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D5B9" w14:textId="77777777" w:rsidR="00303F50" w:rsidRPr="00C1067E" w:rsidRDefault="00303F50" w:rsidP="00827D3B">
      <w:pPr>
        <w:autoSpaceDE/>
        <w:jc w:val="right"/>
        <w:rPr>
          <w:rFonts w:ascii="Calibri" w:hAnsi="Calibri" w:cs="Arial"/>
          <w:i/>
          <w:sz w:val="22"/>
          <w:szCs w:val="22"/>
        </w:rPr>
      </w:pPr>
      <w:r w:rsidRPr="00C1067E">
        <w:rPr>
          <w:rFonts w:ascii="Calibri" w:hAnsi="Calibri" w:cs="Arial"/>
          <w:i/>
          <w:sz w:val="22"/>
          <w:szCs w:val="22"/>
        </w:rPr>
        <w:t>Załącznik nr 4 do Zarządzenia Nr</w:t>
      </w:r>
      <w:r w:rsidR="0044050E" w:rsidRPr="00C1067E">
        <w:rPr>
          <w:rFonts w:ascii="Calibri" w:hAnsi="Calibri" w:cs="Arial"/>
          <w:i/>
          <w:sz w:val="22"/>
          <w:szCs w:val="22"/>
        </w:rPr>
        <w:t xml:space="preserve"> RD/Z.0201-…………..</w:t>
      </w:r>
    </w:p>
    <w:p w14:paraId="46D40701" w14:textId="77777777" w:rsidR="00303F50" w:rsidRPr="00C1067E" w:rsidRDefault="00303F50">
      <w:pPr>
        <w:autoSpaceDE/>
        <w:jc w:val="right"/>
        <w:rPr>
          <w:rFonts w:ascii="Calibri" w:hAnsi="Calibri" w:cs="Arial"/>
          <w:i/>
          <w:sz w:val="22"/>
          <w:szCs w:val="22"/>
        </w:rPr>
      </w:pPr>
    </w:p>
    <w:p w14:paraId="4F1D8150" w14:textId="77777777" w:rsidR="00303F50" w:rsidRPr="00C1067E" w:rsidRDefault="00303F50">
      <w:pPr>
        <w:autoSpaceDE/>
        <w:jc w:val="right"/>
        <w:rPr>
          <w:rFonts w:ascii="Calibri" w:hAnsi="Calibri" w:cs="Arial"/>
          <w:b/>
          <w:bCs/>
          <w:sz w:val="22"/>
          <w:szCs w:val="22"/>
        </w:rPr>
      </w:pPr>
    </w:p>
    <w:p w14:paraId="39F6ACA2" w14:textId="77777777" w:rsidR="00303F50" w:rsidRPr="00C1067E" w:rsidRDefault="00303F50">
      <w:pPr>
        <w:pStyle w:val="Nagwek1"/>
        <w:rPr>
          <w:rFonts w:ascii="Calibri" w:hAnsi="Calibri" w:cs="Arial"/>
        </w:rPr>
      </w:pPr>
      <w:r w:rsidRPr="00C1067E">
        <w:rPr>
          <w:rFonts w:ascii="Calibri" w:hAnsi="Calibri" w:cs="Arial"/>
          <w:b/>
          <w:bCs/>
        </w:rPr>
        <w:t>KARTA KURSU</w:t>
      </w:r>
    </w:p>
    <w:p w14:paraId="4749A322" w14:textId="77777777" w:rsidR="00303F50" w:rsidRPr="00C1067E" w:rsidRDefault="00303F50">
      <w:pPr>
        <w:autoSpaceDE/>
        <w:jc w:val="center"/>
        <w:rPr>
          <w:rFonts w:ascii="Calibri" w:hAnsi="Calibri" w:cs="Arial"/>
          <w:sz w:val="22"/>
          <w:szCs w:val="22"/>
        </w:rPr>
      </w:pPr>
    </w:p>
    <w:p w14:paraId="6F0438D9" w14:textId="77777777" w:rsidR="00D32FBE" w:rsidRPr="00C1067E" w:rsidRDefault="00D32FBE">
      <w:pPr>
        <w:autoSpaceDE/>
        <w:jc w:val="center"/>
        <w:rPr>
          <w:rFonts w:ascii="Calibri" w:hAnsi="Calibri" w:cs="Arial"/>
          <w:sz w:val="22"/>
          <w:szCs w:val="22"/>
        </w:rPr>
      </w:pPr>
    </w:p>
    <w:p w14:paraId="1005D372" w14:textId="77777777" w:rsidR="00D32FBE" w:rsidRPr="00C1067E" w:rsidRDefault="00D32FBE">
      <w:pPr>
        <w:autoSpaceDE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:rsidRPr="00C1067E" w14:paraId="1D82E4B7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A8D8492" w14:textId="77777777" w:rsidR="00303F50" w:rsidRPr="00C1067E" w:rsidRDefault="00303F50">
            <w:pPr>
              <w:autoSpaceDE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14:paraId="3223ABCF" w14:textId="77777777" w:rsidR="00303F50" w:rsidRPr="00C1067E" w:rsidRDefault="00FF038A">
            <w:pPr>
              <w:pStyle w:val="Zawartotabeli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Redagowanie komunikatów tekstowych</w:t>
            </w:r>
          </w:p>
        </w:tc>
      </w:tr>
      <w:tr w:rsidR="00303F50" w:rsidRPr="00C1067E" w14:paraId="3FB01D43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18D0304" w14:textId="77777777" w:rsidR="00303F50" w:rsidRPr="00C1067E" w:rsidRDefault="00303F50">
            <w:pPr>
              <w:autoSpaceDE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9B995AE" w14:textId="77777777" w:rsidR="00303F50" w:rsidRPr="00C1067E" w:rsidRDefault="00FF038A">
            <w:pPr>
              <w:pStyle w:val="Zawartotabeli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C1067E">
              <w:rPr>
                <w:rStyle w:val="shorttext"/>
                <w:rFonts w:ascii="Calibri" w:hAnsi="Calibri"/>
                <w:sz w:val="22"/>
                <w:szCs w:val="22"/>
              </w:rPr>
              <w:t>Composing</w:t>
            </w:r>
            <w:proofErr w:type="spellEnd"/>
            <w:r w:rsidRPr="00C1067E">
              <w:rPr>
                <w:rStyle w:val="shorttext"/>
                <w:rFonts w:ascii="Calibri" w:hAnsi="Calibri"/>
                <w:sz w:val="22"/>
                <w:szCs w:val="22"/>
              </w:rPr>
              <w:t xml:space="preserve"> text </w:t>
            </w:r>
            <w:proofErr w:type="spellStart"/>
            <w:r w:rsidRPr="00C1067E">
              <w:rPr>
                <w:rStyle w:val="shorttext"/>
                <w:rFonts w:ascii="Calibri" w:hAnsi="Calibri"/>
                <w:sz w:val="22"/>
                <w:szCs w:val="22"/>
              </w:rPr>
              <w:t>messages</w:t>
            </w:r>
            <w:proofErr w:type="spellEnd"/>
          </w:p>
        </w:tc>
      </w:tr>
    </w:tbl>
    <w:p w14:paraId="625F6024" w14:textId="77777777" w:rsidR="00303F50" w:rsidRPr="00C1067E" w:rsidRDefault="00303F50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RPr="00C1067E" w14:paraId="609A70FE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FF825E2" w14:textId="77777777" w:rsidR="00827D3B" w:rsidRPr="00C1067E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6DD24303" w14:textId="77777777" w:rsidR="00827D3B" w:rsidRPr="00C1067E" w:rsidRDefault="00FF038A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 xml:space="preserve">dr </w:t>
            </w:r>
            <w:r w:rsidR="00430365" w:rsidRPr="00C1067E">
              <w:rPr>
                <w:rFonts w:ascii="Calibri" w:hAnsi="Calibri" w:cs="Arial"/>
                <w:sz w:val="22"/>
                <w:szCs w:val="22"/>
              </w:rPr>
              <w:t>hab. prof. UP Grzegorz Nieć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661CA4B" w14:textId="77777777" w:rsidR="00827D3B" w:rsidRPr="00C1067E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Zespół dydaktyczny</w:t>
            </w:r>
          </w:p>
        </w:tc>
      </w:tr>
      <w:tr w:rsidR="00827D3B" w:rsidRPr="00C1067E" w14:paraId="170E27CF" w14:textId="77777777" w:rsidTr="00827D3B">
        <w:trPr>
          <w:cantSplit/>
          <w:trHeight w:val="383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FEDA0A2" w14:textId="77777777" w:rsidR="00827D3B" w:rsidRPr="00C1067E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A3830F4" w14:textId="77777777" w:rsidR="00827D3B" w:rsidRPr="00C1067E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8BAF321" w14:textId="77777777" w:rsidR="00827D3B" w:rsidRPr="00C1067E" w:rsidRDefault="00430365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dr hab. prof. UP Grzegorz Nieć</w:t>
            </w:r>
          </w:p>
        </w:tc>
      </w:tr>
      <w:tr w:rsidR="00827D3B" w:rsidRPr="00C1067E" w14:paraId="00D08919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19FC7B" w14:textId="77777777" w:rsidR="00827D3B" w:rsidRPr="00C1067E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0F7AAB7" w14:textId="77777777" w:rsidR="00827D3B" w:rsidRPr="00C1067E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85CF284" w14:textId="77777777" w:rsidR="00827D3B" w:rsidRPr="00C1067E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7D3B" w:rsidRPr="00C1067E" w14:paraId="2CCE9F5C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B284113" w14:textId="77777777" w:rsidR="00827D3B" w:rsidRPr="00C1067E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2554A33" w14:textId="77777777" w:rsidR="00827D3B" w:rsidRPr="00C1067E" w:rsidRDefault="00F267C3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D0C52BC" w14:textId="77777777" w:rsidR="00827D3B" w:rsidRPr="00C1067E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DC45495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p w14:paraId="3FED8888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p w14:paraId="169BB049" w14:textId="77777777" w:rsidR="00303F50" w:rsidRPr="00C1067E" w:rsidRDefault="00303F50">
      <w:pPr>
        <w:rPr>
          <w:rFonts w:ascii="Calibri Light" w:hAnsi="Calibri Light" w:cs="Arial"/>
        </w:rPr>
      </w:pPr>
      <w:r w:rsidRPr="00C1067E">
        <w:rPr>
          <w:rFonts w:ascii="Calibri Light" w:hAnsi="Calibri Light" w:cs="Arial"/>
        </w:rPr>
        <w:t>Opis kursu (cele kształcenia)</w:t>
      </w:r>
    </w:p>
    <w:p w14:paraId="6DC6A30E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C1067E" w14:paraId="1D8C2730" w14:textId="77777777" w:rsidTr="00430365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9640" w:type="dxa"/>
          </w:tcPr>
          <w:p w14:paraId="786A3550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Celem przedmiotu jest przekazanie wiedzy teoretycznej oraz umiejętności praktycznych związanych z redakcją różnego rodzaju tekstów.</w:t>
            </w:r>
          </w:p>
        </w:tc>
      </w:tr>
    </w:tbl>
    <w:p w14:paraId="24C83049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p w14:paraId="2EF11DD0" w14:textId="77777777" w:rsidR="00303F50" w:rsidRPr="00C1067E" w:rsidRDefault="00303F50">
      <w:pPr>
        <w:rPr>
          <w:rFonts w:ascii="Calibri Light" w:hAnsi="Calibri Light" w:cs="Arial"/>
        </w:rPr>
      </w:pPr>
      <w:r w:rsidRPr="00C1067E">
        <w:rPr>
          <w:rFonts w:ascii="Calibri Light" w:hAnsi="Calibri Light" w:cs="Arial"/>
        </w:rPr>
        <w:t>Warunki wstępne</w:t>
      </w:r>
    </w:p>
    <w:p w14:paraId="73117E5D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C1067E" w14:paraId="366E4C99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129B2C5" w14:textId="77777777" w:rsidR="00303F50" w:rsidRPr="00C1067E" w:rsidRDefault="00303F50">
            <w:pPr>
              <w:autoSpaceDE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Wiedza</w:t>
            </w:r>
          </w:p>
        </w:tc>
        <w:tc>
          <w:tcPr>
            <w:tcW w:w="7699" w:type="dxa"/>
            <w:vAlign w:val="center"/>
          </w:tcPr>
          <w:p w14:paraId="37BBE225" w14:textId="77777777" w:rsidR="00303F50" w:rsidRPr="00C1067E" w:rsidRDefault="00303F50">
            <w:pPr>
              <w:autoSpaceDE/>
              <w:rPr>
                <w:rFonts w:ascii="Calibri" w:hAnsi="Calibri" w:cs="Arial"/>
                <w:sz w:val="22"/>
                <w:szCs w:val="22"/>
              </w:rPr>
            </w:pPr>
          </w:p>
          <w:p w14:paraId="3DDF7039" w14:textId="77777777" w:rsidR="00303F50" w:rsidRPr="00C1067E" w:rsidRDefault="00303F50">
            <w:pPr>
              <w:autoSpaceDE/>
              <w:rPr>
                <w:rFonts w:ascii="Calibri" w:hAnsi="Calibri" w:cs="Arial"/>
                <w:sz w:val="22"/>
                <w:szCs w:val="22"/>
              </w:rPr>
            </w:pPr>
          </w:p>
          <w:p w14:paraId="3FE10449" w14:textId="77777777" w:rsidR="00303F50" w:rsidRPr="00C1067E" w:rsidRDefault="00FF038A">
            <w:pPr>
              <w:autoSpaceDE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color w:val="000000"/>
                <w:sz w:val="22"/>
                <w:szCs w:val="22"/>
              </w:rPr>
              <w:t>Znajomość zasad ortografii i interpunkcji języka polskiego.</w:t>
            </w:r>
          </w:p>
        </w:tc>
      </w:tr>
      <w:tr w:rsidR="00303F50" w:rsidRPr="00C1067E" w14:paraId="704C13EA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07D4886" w14:textId="77777777" w:rsidR="00303F50" w:rsidRPr="00C1067E" w:rsidRDefault="00303F50">
            <w:pPr>
              <w:autoSpaceDE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1540656" w14:textId="77777777" w:rsidR="00303F50" w:rsidRPr="00C1067E" w:rsidRDefault="00303F50">
            <w:pPr>
              <w:autoSpaceDE/>
              <w:rPr>
                <w:rFonts w:ascii="Calibri" w:hAnsi="Calibri" w:cs="Arial"/>
                <w:sz w:val="22"/>
                <w:szCs w:val="22"/>
              </w:rPr>
            </w:pPr>
          </w:p>
          <w:p w14:paraId="2F83D9ED" w14:textId="77777777" w:rsidR="00303F50" w:rsidRPr="00C1067E" w:rsidRDefault="00FF038A">
            <w:pPr>
              <w:autoSpaceDE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Wyszukiwanie informacji, obsługa programu Microsoft Word.</w:t>
            </w:r>
          </w:p>
        </w:tc>
      </w:tr>
      <w:tr w:rsidR="00303F50" w:rsidRPr="00C1067E" w14:paraId="14EC29E0" w14:textId="77777777">
        <w:tc>
          <w:tcPr>
            <w:tcW w:w="1941" w:type="dxa"/>
            <w:shd w:val="clear" w:color="auto" w:fill="DBE5F1"/>
            <w:vAlign w:val="center"/>
          </w:tcPr>
          <w:p w14:paraId="31A4E867" w14:textId="77777777" w:rsidR="00303F50" w:rsidRPr="00C1067E" w:rsidRDefault="00303F50">
            <w:pPr>
              <w:autoSpaceDE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14:paraId="1E747C94" w14:textId="77777777" w:rsidR="00303F50" w:rsidRPr="00C1067E" w:rsidRDefault="00303F50">
            <w:pPr>
              <w:autoSpaceDE/>
              <w:rPr>
                <w:rFonts w:ascii="Calibri" w:hAnsi="Calibri" w:cs="Arial"/>
                <w:sz w:val="22"/>
                <w:szCs w:val="22"/>
              </w:rPr>
            </w:pPr>
          </w:p>
          <w:p w14:paraId="75DC0657" w14:textId="77777777" w:rsidR="00303F50" w:rsidRPr="00C1067E" w:rsidRDefault="00303F50">
            <w:pPr>
              <w:autoSpaceDE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0F2A00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p w14:paraId="37CB219C" w14:textId="77777777" w:rsidR="00D32FBE" w:rsidRPr="00C1067E" w:rsidRDefault="00D32FBE">
      <w:pPr>
        <w:rPr>
          <w:rFonts w:ascii="Calibri" w:hAnsi="Calibri" w:cs="Arial"/>
          <w:sz w:val="22"/>
          <w:szCs w:val="22"/>
        </w:rPr>
      </w:pPr>
    </w:p>
    <w:p w14:paraId="06D52ED3" w14:textId="77777777" w:rsidR="00303F50" w:rsidRPr="00C1067E" w:rsidRDefault="00303F50">
      <w:pPr>
        <w:rPr>
          <w:rFonts w:ascii="Calibri Light" w:hAnsi="Calibri Light" w:cs="Arial"/>
        </w:rPr>
      </w:pPr>
      <w:r w:rsidRPr="00C1067E">
        <w:rPr>
          <w:rFonts w:ascii="Calibri Light" w:hAnsi="Calibri Light" w:cs="Arial"/>
        </w:rPr>
        <w:t xml:space="preserve">Efekty </w:t>
      </w:r>
      <w:r w:rsidR="00100620" w:rsidRPr="00C1067E">
        <w:rPr>
          <w:rFonts w:ascii="Calibri Light" w:hAnsi="Calibri Light" w:cs="Arial"/>
        </w:rPr>
        <w:t>uczenia się</w:t>
      </w:r>
    </w:p>
    <w:p w14:paraId="3B71FD44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:rsidRPr="00C1067E" w14:paraId="75383C35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F0DDE6A" w14:textId="77777777" w:rsidR="00303F50" w:rsidRPr="00C1067E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21A51A3" w14:textId="77777777" w:rsidR="00303F50" w:rsidRPr="00C1067E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 xml:space="preserve">Efekt </w:t>
            </w:r>
            <w:r w:rsidR="00100620" w:rsidRPr="00C1067E">
              <w:rPr>
                <w:rFonts w:ascii="Calibri" w:hAnsi="Calibri" w:cs="Arial"/>
                <w:sz w:val="22"/>
                <w:szCs w:val="22"/>
              </w:rPr>
              <w:t>uczenia się</w:t>
            </w:r>
            <w:r w:rsidRPr="00C1067E">
              <w:rPr>
                <w:rFonts w:ascii="Calibri" w:hAnsi="Calibri" w:cs="Arial"/>
                <w:sz w:val="22"/>
                <w:szCs w:val="22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6BABED7" w14:textId="77777777" w:rsidR="00303F50" w:rsidRPr="00C1067E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Odniesienie do efektów kierunkowych</w:t>
            </w:r>
          </w:p>
        </w:tc>
      </w:tr>
      <w:tr w:rsidR="00303F50" w:rsidRPr="00C1067E" w14:paraId="3B196670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096AB212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96" w:type="dxa"/>
          </w:tcPr>
          <w:p w14:paraId="5D3E16E8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W01 Student ma wiedzę teoretyczną na temat procesu redakcji komunikatów tekstowych.</w:t>
            </w:r>
          </w:p>
          <w:p w14:paraId="3201AF3A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5AC21F6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W02 Student zna możliwości programów wykorzystywanych w pracy redaktora.</w:t>
            </w:r>
          </w:p>
          <w:p w14:paraId="379F7E55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CBE63E8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 xml:space="preserve">W03 Student zna źródła informacji normatywnej z zakresu języka polskiego. </w:t>
            </w:r>
          </w:p>
          <w:p w14:paraId="2F0BC41A" w14:textId="77777777" w:rsidR="00FF038A" w:rsidRPr="00C1067E" w:rsidRDefault="00FF038A" w:rsidP="00FF038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16EE6FE" w14:textId="77777777" w:rsidR="00303F50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W04 Student zna i rozumie zagadnienia związane z ochroną własności intelektualnej i prawami autorskimi.</w:t>
            </w:r>
            <w:r w:rsidR="00303F50" w:rsidRPr="00C1067E">
              <w:rPr>
                <w:rFonts w:ascii="Calibri" w:hAnsi="Calibri" w:cs="Arial"/>
                <w:sz w:val="22"/>
                <w:szCs w:val="22"/>
              </w:rPr>
              <w:t>, ...</w:t>
            </w:r>
          </w:p>
          <w:p w14:paraId="46A09E67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AE9A046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5" w:type="dxa"/>
          </w:tcPr>
          <w:p w14:paraId="0FB66284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softHyphen/>
              <w:t>K_W02</w:t>
            </w:r>
          </w:p>
          <w:p w14:paraId="62EE278F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5708F55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A37AFC8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K_W03</w:t>
            </w:r>
          </w:p>
          <w:p w14:paraId="355F67D2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1EA6CD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F1D333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K_W01</w:t>
            </w:r>
          </w:p>
          <w:p w14:paraId="6A40255D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E658D2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4EA49AD" w14:textId="77777777" w:rsidR="00303F50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K_W05</w:t>
            </w:r>
          </w:p>
        </w:tc>
      </w:tr>
    </w:tbl>
    <w:p w14:paraId="587BA270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p w14:paraId="1A139508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C1067E" w14:paraId="352A6393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C490E6C" w14:textId="77777777" w:rsidR="00303F50" w:rsidRPr="00C1067E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9BB401F" w14:textId="77777777" w:rsidR="00303F50" w:rsidRPr="00C1067E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 xml:space="preserve">Efekt </w:t>
            </w:r>
            <w:r w:rsidR="00100620" w:rsidRPr="00C1067E">
              <w:rPr>
                <w:rFonts w:ascii="Calibri" w:hAnsi="Calibri" w:cs="Arial"/>
                <w:sz w:val="22"/>
                <w:szCs w:val="22"/>
              </w:rPr>
              <w:t>uczenia się</w:t>
            </w:r>
            <w:r w:rsidRPr="00C1067E">
              <w:rPr>
                <w:rFonts w:ascii="Calibri" w:hAnsi="Calibri" w:cs="Arial"/>
                <w:sz w:val="22"/>
                <w:szCs w:val="22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F97948B" w14:textId="77777777" w:rsidR="00303F50" w:rsidRPr="00C1067E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Odniesienie do efektów kierunkowych</w:t>
            </w:r>
          </w:p>
        </w:tc>
      </w:tr>
      <w:tr w:rsidR="00303F50" w:rsidRPr="00C1067E" w14:paraId="17FD5886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363AD864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A8C53F1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U01 Student potrafi wskazać i nazwać problemy wynikające z redakcji tekstu oraz zaproponować ich rozwiązanie.</w:t>
            </w:r>
          </w:p>
          <w:p w14:paraId="447CEF56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7F68538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U02 Student samodzielnie zdobywa nową wiedzę z zakresu redakcji tekstów.</w:t>
            </w:r>
          </w:p>
          <w:p w14:paraId="17617A0E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943438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U03 Student umie wyszukiwać informacje niezbędne do wykonania redakcji tekstu, zarówno w źródłach tradycyjnych, jak i nowoczesnych.</w:t>
            </w:r>
          </w:p>
          <w:p w14:paraId="7DA4069B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9E6657" w14:textId="77777777" w:rsidR="00FF038A" w:rsidRPr="00C1067E" w:rsidRDefault="00FF038A" w:rsidP="00FF038A">
            <w:pPr>
              <w:pStyle w:val="Tekstkomentarza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1067E">
              <w:rPr>
                <w:rFonts w:ascii="Calibri" w:hAnsi="Calibri" w:cs="Arial"/>
                <w:color w:val="000000"/>
                <w:sz w:val="22"/>
                <w:szCs w:val="22"/>
              </w:rPr>
              <w:t>K_U01</w:t>
            </w:r>
          </w:p>
          <w:p w14:paraId="0FC8DF2A" w14:textId="77777777" w:rsidR="00FF038A" w:rsidRPr="00C1067E" w:rsidRDefault="00FF038A" w:rsidP="00FF038A">
            <w:pPr>
              <w:pStyle w:val="Tekstkomentarza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82613A5" w14:textId="77777777" w:rsidR="00FF038A" w:rsidRPr="00C1067E" w:rsidRDefault="00FF038A" w:rsidP="00FF038A">
            <w:pPr>
              <w:pStyle w:val="Tekstkomentarza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7CC5C0F" w14:textId="77777777" w:rsidR="00FF038A" w:rsidRPr="00C1067E" w:rsidRDefault="00FF038A" w:rsidP="00FF038A">
            <w:pPr>
              <w:pStyle w:val="Tekstkomentarza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5F4915A" w14:textId="77777777" w:rsidR="00FF038A" w:rsidRPr="00C1067E" w:rsidRDefault="00FF038A" w:rsidP="00FF038A">
            <w:pPr>
              <w:pStyle w:val="Tekstkomentarza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1067E">
              <w:rPr>
                <w:rFonts w:ascii="Calibri" w:hAnsi="Calibri" w:cs="Arial"/>
                <w:color w:val="000000"/>
                <w:sz w:val="22"/>
                <w:szCs w:val="22"/>
              </w:rPr>
              <w:t>K_U02</w:t>
            </w:r>
          </w:p>
          <w:p w14:paraId="227904BC" w14:textId="77777777" w:rsidR="00FF038A" w:rsidRPr="00C1067E" w:rsidRDefault="00FF038A" w:rsidP="00FF038A">
            <w:pPr>
              <w:pStyle w:val="Tekstkomentarza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7B76E60" w14:textId="77777777" w:rsidR="00FF038A" w:rsidRPr="00C1067E" w:rsidRDefault="00FF038A" w:rsidP="00FF038A">
            <w:pPr>
              <w:pStyle w:val="Tekstkomentarza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31216B0" w14:textId="77777777" w:rsidR="00303F50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color w:val="000000"/>
                <w:sz w:val="22"/>
                <w:szCs w:val="22"/>
              </w:rPr>
              <w:t>K_U03</w:t>
            </w:r>
          </w:p>
        </w:tc>
      </w:tr>
    </w:tbl>
    <w:p w14:paraId="6D39C672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p w14:paraId="5C7F0557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C1067E" w14:paraId="7046CEA8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FFCB340" w14:textId="77777777" w:rsidR="00303F50" w:rsidRPr="00C1067E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C754D27" w14:textId="77777777" w:rsidR="00303F50" w:rsidRPr="00C1067E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 xml:space="preserve">Efekt </w:t>
            </w:r>
            <w:r w:rsidR="00100620" w:rsidRPr="00C1067E">
              <w:rPr>
                <w:rFonts w:ascii="Calibri" w:hAnsi="Calibri" w:cs="Arial"/>
                <w:sz w:val="22"/>
                <w:szCs w:val="22"/>
              </w:rPr>
              <w:t>uczenia się</w:t>
            </w:r>
            <w:r w:rsidRPr="00C1067E">
              <w:rPr>
                <w:rFonts w:ascii="Calibri" w:hAnsi="Calibri" w:cs="Arial"/>
                <w:sz w:val="22"/>
                <w:szCs w:val="22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B1DC621" w14:textId="77777777" w:rsidR="00303F50" w:rsidRPr="00C1067E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Odniesienie do efektów kierunkowych</w:t>
            </w:r>
          </w:p>
        </w:tc>
      </w:tr>
      <w:tr w:rsidR="00303F50" w:rsidRPr="00C1067E" w14:paraId="7E98CD5B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6772E7CF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E33D5E1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K01 Student rozumie potrzebę ciągłego kształcenia i zdobywania nowych kompetencji.</w:t>
            </w:r>
          </w:p>
          <w:p w14:paraId="65A0DEDF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792EB73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K02 Student ma świadomość wagi przestrzegania zasad etycznych i prawnych związanych z funkcjonowaniem w społeczeństwie informacyjnym.</w:t>
            </w:r>
          </w:p>
          <w:p w14:paraId="0A5F7DD6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C6B332B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K03 Student ma świadomość pozytywnych i negatywnych skutków funkcjonowania w społeczeństwie informacyjnym zdominowanym przez nowoczesne technologie.</w:t>
            </w:r>
          </w:p>
          <w:p w14:paraId="0796A37C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0A7BA1" w14:textId="77777777" w:rsidR="00303F50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K04 Student zna wartości wynikające z wysokiej kultury osobistej w kontaktach z klientami.</w:t>
            </w:r>
          </w:p>
        </w:tc>
        <w:tc>
          <w:tcPr>
            <w:tcW w:w="2410" w:type="dxa"/>
          </w:tcPr>
          <w:p w14:paraId="62359013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K_K01</w:t>
            </w:r>
          </w:p>
          <w:p w14:paraId="3BE518C5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EF41EAC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64995E8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K_K02</w:t>
            </w:r>
          </w:p>
          <w:p w14:paraId="6008D4EC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DD544D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EF7DD66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F55A36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K_K04</w:t>
            </w:r>
          </w:p>
          <w:p w14:paraId="7092A062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41FB67A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A84F4C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F6DC71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773BFFC" w14:textId="77777777" w:rsidR="00303F50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K_K04</w:t>
            </w:r>
          </w:p>
        </w:tc>
      </w:tr>
    </w:tbl>
    <w:p w14:paraId="470B1FB5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p w14:paraId="10CC4224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p w14:paraId="07121B53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:rsidRPr="00C1067E" w14:paraId="3ED85993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EF420" w14:textId="77777777" w:rsidR="00303F50" w:rsidRPr="00C1067E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lastRenderedPageBreak/>
              <w:t>Organizacja</w:t>
            </w:r>
          </w:p>
        </w:tc>
      </w:tr>
      <w:tr w:rsidR="00303F50" w:rsidRPr="00C1067E" w14:paraId="554F8D35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CF1301A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BCF04CD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Wykład</w:t>
            </w:r>
          </w:p>
          <w:p w14:paraId="6FF7FE84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C0A30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Ćwiczenia w grupach</w:t>
            </w:r>
          </w:p>
        </w:tc>
      </w:tr>
      <w:tr w:rsidR="00303F50" w:rsidRPr="00C1067E" w14:paraId="23A884EC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7E905D0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14:paraId="7190FB6A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9FF33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14:paraId="349044BC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1DA9A7C8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14:paraId="10966213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743D3224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14:paraId="6AB9749B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7BB3CF1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14:paraId="151DD334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43C29B7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14:paraId="03191153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3BA4756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14:paraId="4C4F9233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3F50" w:rsidRPr="00C1067E" w14:paraId="476BFCB5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30015C6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54FFDB6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4EC1B" w14:textId="77777777" w:rsidR="00303F50" w:rsidRPr="00C1067E" w:rsidRDefault="00FF038A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2C277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00B3655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303252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074CA8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148CD7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3F50" w:rsidRPr="00C1067E" w14:paraId="4C238D7F" w14:textId="77777777">
        <w:trPr>
          <w:trHeight w:val="462"/>
        </w:trPr>
        <w:tc>
          <w:tcPr>
            <w:tcW w:w="1611" w:type="dxa"/>
            <w:vAlign w:val="center"/>
          </w:tcPr>
          <w:p w14:paraId="14CA751D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35FB8658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DA946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3AAF5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232729D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63C34F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48721D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4E6FCB" w14:textId="77777777" w:rsidR="00303F50" w:rsidRPr="00C1067E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AF82E50" w14:textId="77777777" w:rsidR="00303F50" w:rsidRPr="00C1067E" w:rsidRDefault="00303F50">
      <w:pPr>
        <w:pStyle w:val="Zawartotabeli"/>
        <w:rPr>
          <w:rFonts w:ascii="Calibri" w:hAnsi="Calibri" w:cs="Arial"/>
          <w:sz w:val="22"/>
          <w:szCs w:val="22"/>
        </w:rPr>
      </w:pPr>
    </w:p>
    <w:p w14:paraId="6E155920" w14:textId="77777777" w:rsidR="00303F50" w:rsidRPr="00C1067E" w:rsidRDefault="00303F50">
      <w:pPr>
        <w:rPr>
          <w:rFonts w:ascii="Calibri Light" w:hAnsi="Calibri Light" w:cs="Arial"/>
        </w:rPr>
      </w:pPr>
      <w:r w:rsidRPr="00C1067E">
        <w:rPr>
          <w:rFonts w:ascii="Calibri Light" w:hAnsi="Calibri Light" w:cs="Arial"/>
        </w:rPr>
        <w:t>Opis metod prowadzenia zajęć</w:t>
      </w:r>
    </w:p>
    <w:p w14:paraId="440904F4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C1067E" w14:paraId="6218D7DF" w14:textId="77777777" w:rsidTr="00430365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622" w:type="dxa"/>
          </w:tcPr>
          <w:p w14:paraId="290FE6E0" w14:textId="77777777" w:rsidR="00303F50" w:rsidRPr="00C1067E" w:rsidRDefault="00FF038A">
            <w:pPr>
              <w:pStyle w:val="Zawartotabeli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Podstawową metodą będzie praca z/nad tekstem (projekty indywidualne lub grupowe), podczas której studenci zdobędą wiedzę teoretyczną oraz umiejętności praktyczne związane z pracą redaktora.</w:t>
            </w:r>
          </w:p>
        </w:tc>
      </w:tr>
    </w:tbl>
    <w:p w14:paraId="6E1E5E33" w14:textId="77777777" w:rsidR="00303F50" w:rsidRPr="00C1067E" w:rsidRDefault="00303F50">
      <w:pPr>
        <w:pStyle w:val="Zawartotabeli"/>
        <w:rPr>
          <w:rFonts w:ascii="Calibri" w:hAnsi="Calibri" w:cs="Arial"/>
          <w:sz w:val="22"/>
          <w:szCs w:val="22"/>
        </w:rPr>
      </w:pPr>
    </w:p>
    <w:p w14:paraId="1E10C2B7" w14:textId="77777777" w:rsidR="00303F50" w:rsidRPr="00C1067E" w:rsidRDefault="00303F50">
      <w:pPr>
        <w:pStyle w:val="Zawartotabeli"/>
        <w:rPr>
          <w:rFonts w:ascii="Calibri Light" w:hAnsi="Calibri Light" w:cs="Arial"/>
        </w:rPr>
      </w:pPr>
      <w:r w:rsidRPr="00C1067E">
        <w:rPr>
          <w:rFonts w:ascii="Calibri Light" w:hAnsi="Calibri Light" w:cs="Arial"/>
        </w:rPr>
        <w:t xml:space="preserve">Formy sprawdzania efektów </w:t>
      </w:r>
      <w:r w:rsidR="00100620" w:rsidRPr="00C1067E">
        <w:rPr>
          <w:rFonts w:ascii="Calibri Light" w:hAnsi="Calibri Light" w:cs="Arial"/>
        </w:rPr>
        <w:t>uczenia się</w:t>
      </w:r>
    </w:p>
    <w:p w14:paraId="040AA773" w14:textId="77777777" w:rsidR="00303F50" w:rsidRPr="00C1067E" w:rsidRDefault="00303F50">
      <w:pPr>
        <w:pStyle w:val="Zawartotabeli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:rsidRPr="00C1067E" w14:paraId="3BE8BF1B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7C68666" w14:textId="77777777" w:rsidR="00303F50" w:rsidRPr="00C1067E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61EC38F" w14:textId="77777777" w:rsidR="00303F50" w:rsidRPr="00C1067E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 xml:space="preserve">E – </w:t>
            </w:r>
            <w:r w:rsidRPr="00C1067E">
              <w:rPr>
                <w:rFonts w:ascii="Calibri" w:hAnsi="Calibri" w:cs="Arial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4109E2" w14:textId="77777777" w:rsidR="00303F50" w:rsidRPr="00C1067E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B250124" w14:textId="77777777" w:rsidR="00303F50" w:rsidRPr="00C1067E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5A973FB" w14:textId="77777777" w:rsidR="00303F50" w:rsidRPr="00C1067E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0D33CF9" w14:textId="77777777" w:rsidR="00303F50" w:rsidRPr="00C1067E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2D6FFA9" w14:textId="77777777" w:rsidR="00303F50" w:rsidRPr="00C1067E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D1AE31E" w14:textId="77777777" w:rsidR="00303F50" w:rsidRPr="00C1067E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87BEF4" w14:textId="77777777" w:rsidR="00303F50" w:rsidRPr="00C1067E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1B5744D" w14:textId="77777777" w:rsidR="00303F50" w:rsidRPr="00C1067E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93B89C3" w14:textId="77777777" w:rsidR="00303F50" w:rsidRPr="00C1067E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20C4E0" w14:textId="77777777" w:rsidR="00303F50" w:rsidRPr="00C1067E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2D8058" w14:textId="77777777" w:rsidR="00303F50" w:rsidRPr="00C1067E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A187EF" w14:textId="77777777" w:rsidR="00303F50" w:rsidRPr="00C1067E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Inne</w:t>
            </w:r>
          </w:p>
        </w:tc>
      </w:tr>
      <w:tr w:rsidR="00303F50" w:rsidRPr="00C1067E" w14:paraId="1FEDF9F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AF83C22" w14:textId="77777777" w:rsidR="00303F50" w:rsidRPr="00C1067E" w:rsidRDefault="00303F50">
            <w:pPr>
              <w:pStyle w:val="BalloonTex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5027CF93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53118C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D4E4D9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5C537D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FBC984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B6E7E09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8E5D1C5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AD5CBE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CCBA756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BDF5E91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3BAFBB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D13E40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4DE243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</w:tr>
      <w:tr w:rsidR="00303F50" w:rsidRPr="00C1067E" w14:paraId="6078200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79C03A1" w14:textId="77777777" w:rsidR="00303F50" w:rsidRPr="00C1067E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743EB1E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9F9725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763797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3F6AD4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F23216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378657C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DA2AAC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A40698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79D9D4F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4A899FF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288B41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72F841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AAC5EF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</w:tr>
      <w:tr w:rsidR="00FF038A" w:rsidRPr="00C1067E" w14:paraId="0F1B580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B710A26" w14:textId="77777777" w:rsidR="00FF038A" w:rsidRPr="00C1067E" w:rsidRDefault="00FF03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3A9F45B2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419B1A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E7FB53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A198E9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7402ED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BA12799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078E8D5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88FB76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723ADAB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ECA3DC0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AFFDA4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A23F0B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5940E5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</w:tr>
      <w:tr w:rsidR="00FF038A" w:rsidRPr="00C1067E" w14:paraId="3D5E7FC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70BC46E" w14:textId="77777777" w:rsidR="00FF038A" w:rsidRPr="00C1067E" w:rsidRDefault="00FF03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097B6DEE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34FF41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313882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51892C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0854CB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FA9DAAB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236B3AE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97E0B8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894C9C2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F0D0C49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9D539E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9D9B0E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524CF1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</w:tr>
      <w:tr w:rsidR="00303F50" w:rsidRPr="00C1067E" w14:paraId="7D0B793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D5816E2" w14:textId="77777777" w:rsidR="00303F50" w:rsidRPr="00C1067E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772BB09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7E2781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BE5487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BDC8FD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D454D2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CC6DDFE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43F5414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897861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0DBF77C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1B20626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A298D3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CDC4C2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023080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</w:tr>
      <w:tr w:rsidR="00303F50" w:rsidRPr="00C1067E" w14:paraId="7B24303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C36F1BA" w14:textId="77777777" w:rsidR="00303F50" w:rsidRPr="00C1067E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2E43B06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B90F7A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937AEF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E004D4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262955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60C866F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8E2106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95AEB6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55C3331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D24A5AF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F4FDF7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BFF34D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E5B382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</w:tr>
      <w:tr w:rsidR="00FF038A" w:rsidRPr="00C1067E" w14:paraId="256148A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65B3581" w14:textId="77777777" w:rsidR="00FF038A" w:rsidRPr="00C1067E" w:rsidRDefault="00FF03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64206942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72E92F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68929B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CD18AE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3892EA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6914B1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D4BA38A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CDCBCA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70FB22A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032CE6B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25E4EA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CBE391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E5DD22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</w:tr>
      <w:tr w:rsidR="00303F50" w:rsidRPr="00C1067E" w14:paraId="1C6EE53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02E0145" w14:textId="77777777" w:rsidR="00303F50" w:rsidRPr="00C1067E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FF3878A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A379F2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8A1754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AD9FE5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DBFEBD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C87DE4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9925696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10B2A0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1A180CF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BD7797D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5C86A7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A69120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1A7E60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</w:tr>
      <w:tr w:rsidR="00303F50" w:rsidRPr="00C1067E" w14:paraId="47ABA3E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55B6B1B" w14:textId="77777777" w:rsidR="00303F50" w:rsidRPr="00C1067E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F28D0A2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D8D148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E1AFDE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24A307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8F130B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BDA5C1F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30CE3E9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902288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489A0C8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EEA0FA4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66F180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4B9D0F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D50EF5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</w:tr>
      <w:tr w:rsidR="00303F50" w:rsidRPr="00C1067E" w14:paraId="74EC8D7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EBC6330" w14:textId="77777777" w:rsidR="00303F50" w:rsidRPr="00C1067E" w:rsidRDefault="00FF03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3C35E2BB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4805E8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179DA7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07D99E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348D51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81E2D46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8BBAFE5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57B962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76FD299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7EF03EF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76C530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778259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D08E36" w14:textId="77777777" w:rsidR="00303F50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</w:tr>
      <w:tr w:rsidR="00FF038A" w:rsidRPr="00C1067E" w14:paraId="4A1130C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1FB5AE8" w14:textId="77777777" w:rsidR="00FF038A" w:rsidRPr="00C1067E" w:rsidRDefault="00FF03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14:paraId="12DB3FF0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30A2DF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E4FFD4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375869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4787B1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2D5916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3BF54EA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29907D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B98F26F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599832A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4998E2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7AD989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F848E4" w14:textId="77777777" w:rsidR="00FF038A" w:rsidRPr="00C1067E" w:rsidRDefault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</w:tr>
    </w:tbl>
    <w:p w14:paraId="108986AF" w14:textId="77777777" w:rsidR="00303F50" w:rsidRPr="00C1067E" w:rsidRDefault="00303F50">
      <w:pPr>
        <w:pStyle w:val="Zawartotabeli"/>
        <w:rPr>
          <w:rFonts w:ascii="Calibri" w:hAnsi="Calibri" w:cs="Arial"/>
          <w:sz w:val="22"/>
          <w:szCs w:val="22"/>
        </w:rPr>
      </w:pPr>
    </w:p>
    <w:p w14:paraId="07009E20" w14:textId="77777777" w:rsidR="00303F50" w:rsidRPr="00C1067E" w:rsidRDefault="00303F50">
      <w:pPr>
        <w:pStyle w:val="Zawartotabeli"/>
        <w:rPr>
          <w:rFonts w:ascii="Calibri" w:hAnsi="Calibri" w:cs="Arial"/>
          <w:sz w:val="22"/>
          <w:szCs w:val="22"/>
        </w:rPr>
      </w:pPr>
    </w:p>
    <w:tbl>
      <w:tblPr>
        <w:tblW w:w="17339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FF038A" w:rsidRPr="00C1067E" w14:paraId="39A50D63" w14:textId="77777777" w:rsidTr="00FF038A">
        <w:tc>
          <w:tcPr>
            <w:tcW w:w="1941" w:type="dxa"/>
            <w:shd w:val="clear" w:color="auto" w:fill="DBE5F1"/>
            <w:vAlign w:val="center"/>
          </w:tcPr>
          <w:p w14:paraId="3DBEEE18" w14:textId="77777777" w:rsidR="00FF038A" w:rsidRPr="00C1067E" w:rsidRDefault="00FF038A" w:rsidP="00FF038A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14:paraId="60C0D899" w14:textId="77777777" w:rsidR="00FF038A" w:rsidRPr="00C1067E" w:rsidRDefault="00FF038A" w:rsidP="00FF038A">
            <w:pPr>
              <w:pStyle w:val="Zawartotabeli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1. Przygotowanie prac zaliczeniowych.</w:t>
            </w:r>
          </w:p>
          <w:p w14:paraId="6142432A" w14:textId="77777777" w:rsidR="00FF038A" w:rsidRPr="00C1067E" w:rsidRDefault="00FF038A" w:rsidP="00FF038A">
            <w:pPr>
              <w:pStyle w:val="Zawartotabeli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2. Aktywny udział w zajęciach.</w:t>
            </w:r>
          </w:p>
          <w:p w14:paraId="46179D71" w14:textId="77777777" w:rsidR="00FF038A" w:rsidRPr="00C1067E" w:rsidRDefault="00FF038A" w:rsidP="00FF038A">
            <w:pPr>
              <w:pStyle w:val="Zawartotabeli"/>
              <w:spacing w:before="57" w:after="57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3. Obecność na zajęciach – możliwa jedna nieobecność nieusprawiedliwiona. </w:t>
            </w:r>
          </w:p>
        </w:tc>
        <w:tc>
          <w:tcPr>
            <w:tcW w:w="7699" w:type="dxa"/>
          </w:tcPr>
          <w:p w14:paraId="12FFC335" w14:textId="77777777" w:rsidR="00FF038A" w:rsidRPr="00C1067E" w:rsidRDefault="00FF038A" w:rsidP="00FF038A">
            <w:pPr>
              <w:pStyle w:val="Zawartotabeli"/>
              <w:spacing w:before="57" w:after="57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8F082D8" w14:textId="77777777" w:rsidR="00FF038A" w:rsidRPr="00C1067E" w:rsidRDefault="00FF038A" w:rsidP="00FF038A">
            <w:pPr>
              <w:pStyle w:val="Zawartotabeli"/>
              <w:spacing w:before="57" w:after="57"/>
              <w:rPr>
                <w:rFonts w:ascii="Calibri" w:hAnsi="Calibri" w:cs="Arial"/>
                <w:sz w:val="22"/>
                <w:szCs w:val="22"/>
              </w:rPr>
            </w:pPr>
          </w:p>
          <w:p w14:paraId="3DD89A52" w14:textId="77777777" w:rsidR="00FF038A" w:rsidRPr="00C1067E" w:rsidRDefault="00FF038A" w:rsidP="00FF038A">
            <w:pPr>
              <w:pStyle w:val="Zawartotabeli"/>
              <w:spacing w:before="57" w:after="57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FF6164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C1067E" w14:paraId="6F907758" w14:textId="77777777" w:rsidTr="00577181">
        <w:trPr>
          <w:trHeight w:val="432"/>
        </w:trPr>
        <w:tc>
          <w:tcPr>
            <w:tcW w:w="1941" w:type="dxa"/>
            <w:shd w:val="clear" w:color="auto" w:fill="DBE5F1"/>
            <w:vAlign w:val="center"/>
          </w:tcPr>
          <w:p w14:paraId="5F47E54F" w14:textId="77777777" w:rsidR="00303F50" w:rsidRPr="00C1067E" w:rsidRDefault="00303F50">
            <w:pPr>
              <w:autoSpaceDE/>
              <w:spacing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Uwagi</w:t>
            </w:r>
          </w:p>
        </w:tc>
        <w:tc>
          <w:tcPr>
            <w:tcW w:w="7699" w:type="dxa"/>
          </w:tcPr>
          <w:p w14:paraId="6434F970" w14:textId="77777777" w:rsidR="00303F50" w:rsidRPr="00C1067E" w:rsidRDefault="00303F50">
            <w:pPr>
              <w:pStyle w:val="Zawartotabeli"/>
              <w:spacing w:before="57" w:after="57"/>
              <w:rPr>
                <w:rFonts w:ascii="Calibri" w:hAnsi="Calibri" w:cs="Arial"/>
                <w:sz w:val="22"/>
                <w:szCs w:val="22"/>
              </w:rPr>
            </w:pPr>
          </w:p>
          <w:p w14:paraId="5F52338C" w14:textId="77777777" w:rsidR="00303F50" w:rsidRPr="00C1067E" w:rsidRDefault="00303F50">
            <w:pPr>
              <w:pStyle w:val="Zawartotabeli"/>
              <w:spacing w:before="57" w:after="57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43F63FB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p w14:paraId="5EEB5525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p w14:paraId="052E58CB" w14:textId="77777777" w:rsidR="00303F50" w:rsidRPr="00C1067E" w:rsidRDefault="00303F50">
      <w:pPr>
        <w:rPr>
          <w:rFonts w:ascii="Calibri Light" w:hAnsi="Calibri Light" w:cs="Arial"/>
        </w:rPr>
      </w:pPr>
      <w:r w:rsidRPr="00C1067E">
        <w:rPr>
          <w:rFonts w:ascii="Calibri Light" w:hAnsi="Calibri Light" w:cs="Arial"/>
        </w:rPr>
        <w:t>Treści merytoryczne (wykaz tematów)</w:t>
      </w:r>
    </w:p>
    <w:p w14:paraId="5E1109E2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C1067E" w14:paraId="75215952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4EB50E66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1. Redagowanie tekstów</w:t>
            </w:r>
            <w:r w:rsidRPr="00C1067E">
              <w:rPr>
                <w:rFonts w:ascii="Calibri" w:hAnsi="Calibri" w:cs="Arial"/>
                <w:sz w:val="22"/>
                <w:szCs w:val="22"/>
              </w:rPr>
              <w:t xml:space="preserve"> – podstawy teoretyczne.</w:t>
            </w:r>
          </w:p>
          <w:p w14:paraId="12F63D18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2-3. Word jako podstawowe narzędzie pracy redaktora.</w:t>
            </w:r>
          </w:p>
          <w:p w14:paraId="0B9273A0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4. Znaki korektorskie – przypomnienie.</w:t>
            </w:r>
          </w:p>
          <w:p w14:paraId="0C6A738E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5. Błędy językowe – typologie.</w:t>
            </w:r>
          </w:p>
          <w:p w14:paraId="6ADFCB6D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6. Ilustracje w tekście.</w:t>
            </w:r>
          </w:p>
          <w:p w14:paraId="268C0152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7. Przypisy i bibliografie.</w:t>
            </w:r>
          </w:p>
          <w:p w14:paraId="641B6FD8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 xml:space="preserve">8. Spis treści i indeksy. </w:t>
            </w:r>
          </w:p>
          <w:p w14:paraId="0B9E8F22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9. Źródła normatywne tradycyjne i elektroniczne w pracy redaktora.</w:t>
            </w:r>
          </w:p>
          <w:p w14:paraId="5CE5C0C6" w14:textId="77777777" w:rsidR="00303F50" w:rsidRPr="00C1067E" w:rsidRDefault="00FF038A" w:rsidP="00FF038A">
            <w:pPr>
              <w:pStyle w:val="BalloonText"/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>10. Redagowanie źródeł historycznych.</w:t>
            </w:r>
          </w:p>
        </w:tc>
      </w:tr>
    </w:tbl>
    <w:p w14:paraId="1B6CA67D" w14:textId="77777777" w:rsidR="00D32FBE" w:rsidRPr="00C1067E" w:rsidRDefault="00D32FBE">
      <w:pPr>
        <w:rPr>
          <w:rFonts w:ascii="Calibri" w:hAnsi="Calibri" w:cs="Arial"/>
          <w:sz w:val="22"/>
          <w:szCs w:val="22"/>
        </w:rPr>
      </w:pPr>
    </w:p>
    <w:p w14:paraId="323BBB17" w14:textId="77777777" w:rsidR="00303F50" w:rsidRPr="00C1067E" w:rsidRDefault="00303F50">
      <w:pPr>
        <w:rPr>
          <w:rFonts w:ascii="Calibri Light" w:hAnsi="Calibri Light" w:cs="Arial"/>
        </w:rPr>
      </w:pPr>
      <w:r w:rsidRPr="00C1067E">
        <w:rPr>
          <w:rFonts w:ascii="Calibri Light" w:hAnsi="Calibri Light" w:cs="Arial"/>
        </w:rPr>
        <w:t>Wykaz literatury podstawowej</w:t>
      </w:r>
    </w:p>
    <w:p w14:paraId="3885253E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C1067E" w14:paraId="344C950D" w14:textId="77777777" w:rsidTr="00FF038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22" w:type="dxa"/>
          </w:tcPr>
          <w:p w14:paraId="66F284BA" w14:textId="77777777" w:rsidR="00FF038A" w:rsidRPr="00C1067E" w:rsidRDefault="00FF038A" w:rsidP="00FF038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1067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Chwałowski R., </w:t>
            </w:r>
            <w:r w:rsidRPr="00C1067E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Typografia typowej książki</w:t>
            </w:r>
            <w:r w:rsidRPr="00C1067E">
              <w:rPr>
                <w:rFonts w:ascii="Calibri" w:hAnsi="Calibri" w:cs="Arial"/>
                <w:color w:val="000000"/>
                <w:sz w:val="22"/>
                <w:szCs w:val="22"/>
              </w:rPr>
              <w:t>, Gliwice 2002.</w:t>
            </w:r>
          </w:p>
          <w:p w14:paraId="00DABF2C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Formy i normy, czyli poprawna </w:t>
            </w:r>
            <w:r w:rsidRPr="00C1067E">
              <w:rPr>
                <w:rFonts w:ascii="Calibri" w:hAnsi="Calibri" w:cs="Arial"/>
                <w:i/>
                <w:sz w:val="22"/>
                <w:szCs w:val="22"/>
              </w:rPr>
              <w:t>polszczyzna w praktyce</w:t>
            </w:r>
            <w:r w:rsidRPr="00C1067E">
              <w:rPr>
                <w:rFonts w:ascii="Calibri" w:hAnsi="Calibri" w:cs="Arial"/>
                <w:sz w:val="22"/>
                <w:szCs w:val="22"/>
              </w:rPr>
              <w:t>, red. K. Kłosińska, wyd. 2, Warszawa 2004.</w:t>
            </w:r>
          </w:p>
          <w:p w14:paraId="62E4A82A" w14:textId="77777777" w:rsidR="00FF038A" w:rsidRPr="00C1067E" w:rsidRDefault="00FF038A" w:rsidP="00FF038A">
            <w:pPr>
              <w:pStyle w:val="Nagwek2"/>
              <w:spacing w:before="0" w:after="0"/>
              <w:rPr>
                <w:rFonts w:ascii="Calibri" w:hAnsi="Calibri" w:cs="Arial"/>
                <w:b w:val="0"/>
                <w:i w:val="0"/>
                <w:color w:val="000000"/>
                <w:sz w:val="22"/>
                <w:szCs w:val="22"/>
              </w:rPr>
            </w:pPr>
            <w:proofErr w:type="spellStart"/>
            <w:r w:rsidRPr="00C1067E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>Hochuli</w:t>
            </w:r>
            <w:proofErr w:type="spellEnd"/>
            <w:r w:rsidRPr="00C1067E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J., Detal w typografii: litery, światła międzyliterowe, wyrazy, odstępy międzywyrazowe, wiersze, interlinia, łamy, Kraków 2018. </w:t>
            </w:r>
          </w:p>
          <w:p w14:paraId="79144167" w14:textId="77777777" w:rsidR="00FF038A" w:rsidRPr="00C1067E" w:rsidRDefault="00FF038A" w:rsidP="00FF038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067E">
              <w:rPr>
                <w:rFonts w:ascii="Calibri" w:hAnsi="Calibri" w:cs="Arial"/>
                <w:sz w:val="22"/>
                <w:szCs w:val="22"/>
              </w:rPr>
              <w:t>Loth</w:t>
            </w:r>
            <w:proofErr w:type="spellEnd"/>
            <w:r w:rsidRPr="00C1067E">
              <w:rPr>
                <w:rFonts w:ascii="Calibri" w:hAnsi="Calibri" w:cs="Arial"/>
                <w:sz w:val="22"/>
                <w:szCs w:val="22"/>
              </w:rPr>
              <w:t xml:space="preserve"> R., Podstawowe pojęcia i problemy tekstologii i edytorstwa, Warszawa 2012.</w:t>
            </w:r>
          </w:p>
          <w:p w14:paraId="191DF22C" w14:textId="77777777" w:rsidR="00FF038A" w:rsidRPr="00C1067E" w:rsidRDefault="00FF038A" w:rsidP="00FF038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1067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Osuchowska B., </w:t>
            </w:r>
            <w:r w:rsidRPr="00C1067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Poradnik autora, tłumacza i redaktora</w:t>
            </w:r>
            <w:r w:rsidRPr="00C1067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Warszawa 2005. </w:t>
            </w:r>
          </w:p>
          <w:p w14:paraId="2CE04F3D" w14:textId="77777777" w:rsidR="00303F50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color w:val="000000"/>
                <w:sz w:val="22"/>
                <w:szCs w:val="22"/>
              </w:rPr>
              <w:t>Wolański A.,</w:t>
            </w:r>
            <w:r w:rsidRPr="00C1067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Edycja tekstów. Praktyczny poradnik</w:t>
            </w:r>
            <w:r w:rsidRPr="00C1067E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,</w:t>
            </w:r>
            <w:r w:rsidRPr="00C1067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1067E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Warszawa 2008.</w:t>
            </w:r>
          </w:p>
        </w:tc>
      </w:tr>
    </w:tbl>
    <w:p w14:paraId="78FEEEE8" w14:textId="77777777" w:rsidR="00303F50" w:rsidRPr="00C1067E" w:rsidRDefault="00303F50">
      <w:pPr>
        <w:rPr>
          <w:rFonts w:ascii="Calibri Light" w:hAnsi="Calibri Light" w:cs="Arial"/>
        </w:rPr>
      </w:pPr>
    </w:p>
    <w:p w14:paraId="67203CA8" w14:textId="77777777" w:rsidR="00303F50" w:rsidRPr="00C1067E" w:rsidRDefault="00303F50">
      <w:pPr>
        <w:rPr>
          <w:rFonts w:ascii="Calibri Light" w:hAnsi="Calibri Light" w:cs="Arial"/>
        </w:rPr>
      </w:pPr>
      <w:r w:rsidRPr="00C1067E">
        <w:rPr>
          <w:rFonts w:ascii="Calibri Light" w:hAnsi="Calibri Light" w:cs="Arial"/>
        </w:rPr>
        <w:t>Wykaz literatury uzupełniającej</w:t>
      </w:r>
    </w:p>
    <w:p w14:paraId="5AC3D4F8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C1067E" w14:paraId="6C65E035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25CE0310" w14:textId="77777777" w:rsidR="00FF038A" w:rsidRPr="00C1067E" w:rsidRDefault="00FF038A" w:rsidP="00FF038A">
            <w:pPr>
              <w:pBdr>
                <w:left w:val="single" w:sz="12" w:space="12" w:color="000000"/>
              </w:pBd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i/>
                <w:sz w:val="22"/>
                <w:szCs w:val="22"/>
              </w:rPr>
              <w:t>Działania na tekście : przekład - redagowanie – ilustrowanie</w:t>
            </w:r>
            <w:r w:rsidRPr="00C1067E">
              <w:rPr>
                <w:rFonts w:ascii="Calibri" w:hAnsi="Calibri" w:cs="Arial"/>
                <w:sz w:val="22"/>
                <w:szCs w:val="22"/>
              </w:rPr>
              <w:t xml:space="preserve">, red. S. </w:t>
            </w:r>
            <w:proofErr w:type="spellStart"/>
            <w:r w:rsidRPr="00C1067E">
              <w:rPr>
                <w:rFonts w:ascii="Calibri" w:hAnsi="Calibri" w:cs="Arial"/>
                <w:sz w:val="22"/>
                <w:szCs w:val="22"/>
              </w:rPr>
              <w:t>Niebrzegowska</w:t>
            </w:r>
            <w:proofErr w:type="spellEnd"/>
            <w:r w:rsidRPr="00C1067E">
              <w:rPr>
                <w:rFonts w:ascii="Calibri" w:hAnsi="Calibri" w:cs="Arial"/>
                <w:sz w:val="22"/>
                <w:szCs w:val="22"/>
              </w:rPr>
              <w:t xml:space="preserve">-Bartmińska, </w:t>
            </w:r>
            <w:proofErr w:type="spellStart"/>
            <w:r w:rsidRPr="00C1067E">
              <w:rPr>
                <w:rFonts w:ascii="Calibri" w:hAnsi="Calibri" w:cs="Arial"/>
                <w:sz w:val="22"/>
                <w:szCs w:val="22"/>
              </w:rPr>
              <w:t>M.Nowosad</w:t>
            </w:r>
            <w:proofErr w:type="spellEnd"/>
            <w:r w:rsidRPr="00C1067E">
              <w:rPr>
                <w:rFonts w:ascii="Calibri" w:hAnsi="Calibri" w:cs="Arial"/>
                <w:sz w:val="22"/>
                <w:szCs w:val="22"/>
              </w:rPr>
              <w:t xml:space="preserve">-Bakalarczyk, T. </w:t>
            </w:r>
            <w:proofErr w:type="spellStart"/>
            <w:r w:rsidRPr="00C1067E">
              <w:rPr>
                <w:rFonts w:ascii="Calibri" w:hAnsi="Calibri" w:cs="Arial"/>
                <w:sz w:val="22"/>
                <w:szCs w:val="22"/>
              </w:rPr>
              <w:t>Piekot</w:t>
            </w:r>
            <w:proofErr w:type="spellEnd"/>
            <w:r w:rsidRPr="00C1067E">
              <w:rPr>
                <w:rFonts w:ascii="Calibri" w:hAnsi="Calibri" w:cs="Arial"/>
                <w:sz w:val="22"/>
                <w:szCs w:val="22"/>
              </w:rPr>
              <w:t>, Lublin 2015.</w:t>
            </w:r>
          </w:p>
          <w:p w14:paraId="6B5855E6" w14:textId="77777777" w:rsidR="00FF038A" w:rsidRPr="00C1067E" w:rsidRDefault="00FF038A" w:rsidP="00FF038A">
            <w:pPr>
              <w:pBdr>
                <w:left w:val="single" w:sz="12" w:space="12" w:color="000000"/>
              </w:pBd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i/>
                <w:sz w:val="22"/>
                <w:szCs w:val="22"/>
              </w:rPr>
              <w:t>Edytorstwo źródeł : różne drogi – wspólny cel</w:t>
            </w:r>
            <w:r w:rsidRPr="00C1067E">
              <w:rPr>
                <w:rFonts w:ascii="Calibri" w:hAnsi="Calibri" w:cs="Arial"/>
                <w:sz w:val="22"/>
                <w:szCs w:val="22"/>
              </w:rPr>
              <w:t xml:space="preserve">, red. A. </w:t>
            </w:r>
            <w:proofErr w:type="spellStart"/>
            <w:r w:rsidRPr="00C1067E">
              <w:rPr>
                <w:rFonts w:ascii="Calibri" w:hAnsi="Calibri" w:cs="Arial"/>
                <w:sz w:val="22"/>
                <w:szCs w:val="22"/>
              </w:rPr>
              <w:t>Perłakowski</w:t>
            </w:r>
            <w:proofErr w:type="spellEnd"/>
            <w:r w:rsidRPr="00C1067E">
              <w:rPr>
                <w:rFonts w:ascii="Calibri" w:hAnsi="Calibri" w:cs="Arial"/>
                <w:sz w:val="22"/>
                <w:szCs w:val="22"/>
              </w:rPr>
              <w:t>, Kraków 2017.</w:t>
            </w:r>
          </w:p>
          <w:p w14:paraId="36E457A2" w14:textId="77777777" w:rsidR="00FF038A" w:rsidRPr="00C1067E" w:rsidRDefault="00FF038A" w:rsidP="00FF038A">
            <w:pPr>
              <w:pBdr>
                <w:left w:val="single" w:sz="12" w:space="12" w:color="000000"/>
              </w:pBd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 xml:space="preserve">Marszałek L., </w:t>
            </w:r>
            <w:r w:rsidRPr="00C1067E">
              <w:rPr>
                <w:rFonts w:ascii="Calibri" w:hAnsi="Calibri" w:cs="Arial"/>
                <w:i/>
                <w:iCs/>
                <w:sz w:val="22"/>
                <w:szCs w:val="22"/>
              </w:rPr>
              <w:t>Edytorstwo publikacji naukowych</w:t>
            </w:r>
            <w:r w:rsidRPr="00C1067E">
              <w:rPr>
                <w:rFonts w:ascii="Calibri" w:hAnsi="Calibri" w:cs="Arial"/>
                <w:sz w:val="22"/>
                <w:szCs w:val="22"/>
              </w:rPr>
              <w:t>, Warszawa 1986.</w:t>
            </w:r>
          </w:p>
          <w:p w14:paraId="7102BE16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i/>
                <w:iCs/>
                <w:sz w:val="22"/>
                <w:szCs w:val="22"/>
              </w:rPr>
              <w:t>Polszczyzna na co dzień</w:t>
            </w:r>
            <w:r w:rsidRPr="00C1067E">
              <w:rPr>
                <w:rFonts w:ascii="Calibri" w:hAnsi="Calibri" w:cs="Arial"/>
                <w:sz w:val="22"/>
                <w:szCs w:val="22"/>
              </w:rPr>
              <w:t>, red. M. Bańko, Warszawa 2014.</w:t>
            </w:r>
          </w:p>
          <w:p w14:paraId="114342D6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i/>
                <w:sz w:val="22"/>
                <w:szCs w:val="22"/>
              </w:rPr>
              <w:t>Słownik wydawcy</w:t>
            </w:r>
            <w:r w:rsidRPr="00C1067E">
              <w:rPr>
                <w:rFonts w:ascii="Calibri" w:hAnsi="Calibri" w:cs="Arial"/>
                <w:sz w:val="22"/>
                <w:szCs w:val="22"/>
              </w:rPr>
              <w:t>, oprac. B. Kalisz, Warszawa 1997.</w:t>
            </w:r>
          </w:p>
          <w:p w14:paraId="5C67D47F" w14:textId="77777777" w:rsidR="00FF038A" w:rsidRPr="00C1067E" w:rsidRDefault="00FF038A" w:rsidP="00FF038A">
            <w:pPr>
              <w:rPr>
                <w:rFonts w:ascii="Calibri" w:hAnsi="Calibri" w:cs="Arial"/>
                <w:sz w:val="22"/>
                <w:szCs w:val="22"/>
              </w:rPr>
            </w:pPr>
            <w:r w:rsidRPr="00C1067E">
              <w:rPr>
                <w:rFonts w:ascii="Calibri" w:hAnsi="Calibri" w:cs="Arial"/>
                <w:sz w:val="22"/>
                <w:szCs w:val="22"/>
              </w:rPr>
              <w:t xml:space="preserve">Trzaska F., </w:t>
            </w:r>
            <w:r w:rsidRPr="00C1067E">
              <w:rPr>
                <w:rFonts w:ascii="Calibri" w:hAnsi="Calibri" w:cs="Arial"/>
                <w:i/>
                <w:iCs/>
                <w:sz w:val="22"/>
                <w:szCs w:val="22"/>
              </w:rPr>
              <w:t>Poradnik redaktora</w:t>
            </w:r>
            <w:r w:rsidRPr="00C1067E">
              <w:rPr>
                <w:rFonts w:ascii="Calibri" w:hAnsi="Calibri" w:cs="Arial"/>
                <w:sz w:val="22"/>
                <w:szCs w:val="22"/>
              </w:rPr>
              <w:t>, Warszawa 1976.</w:t>
            </w:r>
          </w:p>
          <w:p w14:paraId="164FF44A" w14:textId="77777777" w:rsidR="00FF038A" w:rsidRPr="00C1067E" w:rsidRDefault="00FF038A" w:rsidP="00FF038A">
            <w:pPr>
              <w:pBdr>
                <w:left w:val="single" w:sz="12" w:space="12" w:color="000000"/>
              </w:pBd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C1067E">
              <w:rPr>
                <w:rFonts w:ascii="Calibri" w:hAnsi="Calibri" w:cs="Arial"/>
                <w:sz w:val="22"/>
                <w:szCs w:val="22"/>
              </w:rPr>
              <w:t>Trzynadlowski</w:t>
            </w:r>
            <w:proofErr w:type="spellEnd"/>
            <w:r w:rsidRPr="00C1067E">
              <w:rPr>
                <w:rFonts w:ascii="Calibri" w:hAnsi="Calibri" w:cs="Arial"/>
                <w:sz w:val="22"/>
                <w:szCs w:val="22"/>
              </w:rPr>
              <w:t xml:space="preserve"> J., </w:t>
            </w:r>
            <w:r w:rsidRPr="00C1067E">
              <w:rPr>
                <w:rFonts w:ascii="Calibri" w:hAnsi="Calibri" w:cs="Arial"/>
                <w:i/>
                <w:iCs/>
                <w:sz w:val="22"/>
                <w:szCs w:val="22"/>
              </w:rPr>
              <w:t>Autor — dzieło — wydawca</w:t>
            </w:r>
            <w:r w:rsidRPr="00C1067E">
              <w:rPr>
                <w:rFonts w:ascii="Calibri" w:hAnsi="Calibri" w:cs="Arial"/>
                <w:sz w:val="22"/>
                <w:szCs w:val="22"/>
              </w:rPr>
              <w:t>, Wrocław 1979.</w:t>
            </w:r>
          </w:p>
          <w:p w14:paraId="145B80CB" w14:textId="77777777" w:rsidR="00FF038A" w:rsidRPr="00C1067E" w:rsidRDefault="00FF038A" w:rsidP="00FF038A">
            <w:pPr>
              <w:pBdr>
                <w:left w:val="single" w:sz="12" w:space="12" w:color="000000"/>
              </w:pBd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C1067E">
              <w:rPr>
                <w:rFonts w:ascii="Calibri" w:hAnsi="Calibri" w:cs="Arial"/>
                <w:sz w:val="22"/>
                <w:szCs w:val="22"/>
              </w:rPr>
              <w:t>Trzynadlowski</w:t>
            </w:r>
            <w:proofErr w:type="spellEnd"/>
            <w:r w:rsidRPr="00C1067E">
              <w:rPr>
                <w:rFonts w:ascii="Calibri" w:hAnsi="Calibri" w:cs="Arial"/>
                <w:sz w:val="22"/>
                <w:szCs w:val="22"/>
              </w:rPr>
              <w:t xml:space="preserve"> J., </w:t>
            </w:r>
            <w:r w:rsidRPr="00C1067E">
              <w:rPr>
                <w:rFonts w:ascii="Calibri" w:hAnsi="Calibri" w:cs="Arial"/>
                <w:i/>
                <w:iCs/>
                <w:sz w:val="22"/>
                <w:szCs w:val="22"/>
              </w:rPr>
              <w:t>Edytorstwo. Tekst, język, opracowanie</w:t>
            </w:r>
            <w:r w:rsidRPr="00C1067E">
              <w:rPr>
                <w:rFonts w:ascii="Calibri" w:hAnsi="Calibri" w:cs="Arial"/>
                <w:sz w:val="22"/>
                <w:szCs w:val="22"/>
              </w:rPr>
              <w:t>, Warszawa 1978.</w:t>
            </w:r>
          </w:p>
          <w:p w14:paraId="1568B148" w14:textId="77777777" w:rsidR="00303F50" w:rsidRPr="00C1067E" w:rsidRDefault="00303F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B575548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p w14:paraId="006F60BC" w14:textId="77777777" w:rsidR="00303F50" w:rsidRPr="00C1067E" w:rsidRDefault="00303F50">
      <w:pPr>
        <w:pStyle w:val="BalloonText"/>
        <w:rPr>
          <w:rFonts w:ascii="Calibri Light" w:hAnsi="Calibri Light" w:cs="Arial"/>
          <w:sz w:val="24"/>
          <w:szCs w:val="24"/>
        </w:rPr>
      </w:pPr>
      <w:r w:rsidRPr="00C1067E">
        <w:rPr>
          <w:rFonts w:ascii="Calibri Light" w:hAnsi="Calibri Light" w:cs="Arial"/>
          <w:sz w:val="24"/>
          <w:szCs w:val="24"/>
        </w:rPr>
        <w:t>Bilans godzinowy zgodny z CNPS (Całkowity Nakład Pracy Studenta)</w:t>
      </w:r>
    </w:p>
    <w:p w14:paraId="4BDEBAE7" w14:textId="77777777" w:rsidR="00303F50" w:rsidRPr="00C1067E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:rsidRPr="00C1067E" w14:paraId="555623A2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AB50902" w14:textId="77777777" w:rsidR="00303F50" w:rsidRPr="00C1067E" w:rsidRDefault="00FF038A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10</w:t>
            </w:r>
            <w:r w:rsidR="00027707"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l</w:t>
            </w: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2-</w:t>
            </w:r>
            <w:r w:rsidR="00027707"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iczba</w:t>
            </w:r>
            <w:r w:rsidR="00303F50"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4E2775E8" w14:textId="77777777" w:rsidR="00303F50" w:rsidRPr="00C1067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5AE31980" w14:textId="77777777" w:rsidR="00303F50" w:rsidRPr="00C1067E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303F50" w:rsidRPr="00C1067E" w14:paraId="1C96EEB9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4A1D969" w14:textId="77777777" w:rsidR="00303F50" w:rsidRPr="00C1067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01E9000" w14:textId="77777777" w:rsidR="00303F50" w:rsidRPr="00C1067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F871756" w14:textId="77777777" w:rsidR="00303F50" w:rsidRPr="00C1067E" w:rsidRDefault="00FF038A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20</w:t>
            </w:r>
          </w:p>
        </w:tc>
      </w:tr>
      <w:tr w:rsidR="00303F50" w:rsidRPr="00C1067E" w14:paraId="7CAF0727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550F6B0" w14:textId="77777777" w:rsidR="00303F50" w:rsidRPr="00C1067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E14A2B7" w14:textId="77777777" w:rsidR="00303F50" w:rsidRPr="00C1067E" w:rsidRDefault="00303F50">
            <w:pPr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8B32C16" w14:textId="77777777" w:rsidR="00303F50" w:rsidRPr="00C1067E" w:rsidRDefault="00FF038A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10</w:t>
            </w:r>
          </w:p>
        </w:tc>
      </w:tr>
      <w:tr w:rsidR="00303F50" w:rsidRPr="00C1067E" w14:paraId="23ECF503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1B26817" w14:textId="77777777" w:rsidR="00303F50" w:rsidRPr="00C1067E" w:rsidRDefault="00027707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liczba</w:t>
            </w:r>
            <w:r w:rsidR="00303F50"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14501D30" w14:textId="77777777" w:rsidR="00303F50" w:rsidRPr="00C1067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07C8451" w14:textId="77777777" w:rsidR="00303F50" w:rsidRPr="00C1067E" w:rsidRDefault="00F267C3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</w:t>
            </w:r>
            <w:r w:rsidR="00FF038A"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0</w:t>
            </w:r>
          </w:p>
        </w:tc>
      </w:tr>
      <w:tr w:rsidR="00303F50" w:rsidRPr="00C1067E" w14:paraId="3FC1B3AA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48048E8" w14:textId="77777777" w:rsidR="00303F50" w:rsidRPr="00C1067E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879DDCC" w14:textId="77777777" w:rsidR="00303F50" w:rsidRPr="00C1067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63EBC11" w14:textId="77777777" w:rsidR="00303F50" w:rsidRPr="00C1067E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303F50" w:rsidRPr="00C1067E" w14:paraId="5068C215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5165249" w14:textId="77777777" w:rsidR="00303F50" w:rsidRPr="00C1067E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45F5F9C" w14:textId="77777777" w:rsidR="00303F50" w:rsidRPr="00C1067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9E3BA24" w14:textId="77777777" w:rsidR="00303F50" w:rsidRPr="00C1067E" w:rsidRDefault="00FF038A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</w:t>
            </w:r>
            <w:r w:rsidR="00F267C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0</w:t>
            </w:r>
          </w:p>
        </w:tc>
      </w:tr>
      <w:tr w:rsidR="00303F50" w:rsidRPr="00C1067E" w14:paraId="6C6ED87D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DEA72A6" w14:textId="77777777" w:rsidR="00303F50" w:rsidRPr="00C1067E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63D2E0A" w14:textId="77777777" w:rsidR="00303F50" w:rsidRPr="00C1067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Przygotowanie do egzaminu</w:t>
            </w:r>
            <w:r w:rsidR="00027707"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41BE00A" w14:textId="77777777" w:rsidR="00303F50" w:rsidRPr="00C1067E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303F50" w:rsidRPr="00C1067E" w14:paraId="43AB60BF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3743329" w14:textId="77777777" w:rsidR="00303F50" w:rsidRPr="00C1067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BDBA08F" w14:textId="77777777" w:rsidR="00303F50" w:rsidRPr="00C1067E" w:rsidRDefault="00F267C3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60</w:t>
            </w:r>
          </w:p>
        </w:tc>
      </w:tr>
      <w:tr w:rsidR="00303F50" w:rsidRPr="00C1067E" w14:paraId="5F149F7C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0AB4E37" w14:textId="77777777" w:rsidR="00303F50" w:rsidRPr="00C1067E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Liczba</w:t>
            </w:r>
            <w:r w:rsidR="00303F50" w:rsidRPr="00C106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6E44AC0" w14:textId="77777777" w:rsidR="00303F50" w:rsidRPr="00C1067E" w:rsidRDefault="00F267C3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</w:t>
            </w:r>
          </w:p>
        </w:tc>
      </w:tr>
    </w:tbl>
    <w:p w14:paraId="35373BED" w14:textId="77777777" w:rsidR="00303F50" w:rsidRPr="00C1067E" w:rsidRDefault="00303F50">
      <w:pPr>
        <w:pStyle w:val="BalloonText"/>
        <w:rPr>
          <w:rFonts w:ascii="Calibri" w:hAnsi="Calibri" w:cs="Arial"/>
          <w:sz w:val="22"/>
          <w:szCs w:val="22"/>
        </w:rPr>
      </w:pPr>
    </w:p>
    <w:sectPr w:rsidR="00303F50" w:rsidRPr="00C1067E">
      <w:headerReference w:type="default" r:id="rId10"/>
      <w:footerReference w:type="default" r:id="rId11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CBFB" w14:textId="77777777" w:rsidR="006672E0" w:rsidRDefault="006672E0">
      <w:r>
        <w:separator/>
      </w:r>
    </w:p>
  </w:endnote>
  <w:endnote w:type="continuationSeparator" w:id="0">
    <w:p w14:paraId="10B04560" w14:textId="77777777" w:rsidR="006672E0" w:rsidRDefault="0066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6151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050E">
      <w:rPr>
        <w:noProof/>
      </w:rPr>
      <w:t>4</w:t>
    </w:r>
    <w:r>
      <w:fldChar w:fldCharType="end"/>
    </w:r>
  </w:p>
  <w:p w14:paraId="464F4820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BC74" w14:textId="77777777" w:rsidR="006672E0" w:rsidRDefault="006672E0">
      <w:r>
        <w:separator/>
      </w:r>
    </w:p>
  </w:footnote>
  <w:footnote w:type="continuationSeparator" w:id="0">
    <w:p w14:paraId="35871978" w14:textId="77777777" w:rsidR="006672E0" w:rsidRDefault="0066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7D90" w14:textId="77777777" w:rsidR="00430365" w:rsidRPr="002D59D7" w:rsidRDefault="00430365" w:rsidP="00430365">
    <w:pPr>
      <w:pStyle w:val="Nagwek"/>
      <w:spacing w:before="0" w:after="0"/>
      <w:jc w:val="center"/>
      <w:rPr>
        <w:rFonts w:ascii="Calibri" w:hAnsi="Calibri"/>
        <w:sz w:val="20"/>
        <w:szCs w:val="20"/>
      </w:rPr>
    </w:pPr>
    <w:r w:rsidRPr="002D59D7">
      <w:rPr>
        <w:rFonts w:ascii="Calibri" w:hAnsi="Calibri"/>
        <w:sz w:val="20"/>
        <w:szCs w:val="20"/>
      </w:rPr>
      <w:t>Kierunek: Zarządzanie informacją i publikowanie cyfrowe</w:t>
    </w:r>
  </w:p>
  <w:p w14:paraId="123BD309" w14:textId="77777777" w:rsidR="00430365" w:rsidRPr="002D59D7" w:rsidRDefault="00430365" w:rsidP="00430365">
    <w:pPr>
      <w:pStyle w:val="Nagwek"/>
      <w:spacing w:before="0" w:after="0"/>
      <w:jc w:val="center"/>
      <w:rPr>
        <w:rFonts w:ascii="Calibri" w:hAnsi="Calibri"/>
        <w:sz w:val="20"/>
        <w:szCs w:val="20"/>
      </w:rPr>
    </w:pPr>
    <w:r w:rsidRPr="002D59D7">
      <w:rPr>
        <w:rFonts w:ascii="Calibri" w:hAnsi="Calibri"/>
        <w:sz w:val="20"/>
        <w:szCs w:val="20"/>
      </w:rPr>
      <w:t>Studia stacjonarne 1 stopnia, semestr I</w:t>
    </w:r>
    <w:r>
      <w:rPr>
        <w:rFonts w:ascii="Calibri" w:hAnsi="Calibri"/>
        <w:sz w:val="20"/>
        <w:szCs w:val="20"/>
      </w:rPr>
      <w:t>II</w:t>
    </w:r>
    <w:r w:rsidRPr="002D59D7">
      <w:rPr>
        <w:rFonts w:ascii="Calibri" w:hAnsi="Calibri"/>
        <w:sz w:val="20"/>
        <w:szCs w:val="20"/>
      </w:rPr>
      <w:t xml:space="preserve"> (obligatoryjny)</w:t>
    </w:r>
  </w:p>
  <w:p w14:paraId="1C1BABF5" w14:textId="77777777" w:rsidR="00430365" w:rsidRPr="00430365" w:rsidRDefault="00430365" w:rsidP="00430365">
    <w:pPr>
      <w:pStyle w:val="Nagwek"/>
      <w:spacing w:before="0" w:after="0"/>
      <w:jc w:val="center"/>
      <w:rPr>
        <w:rFonts w:ascii="Calibri" w:hAnsi="Calibri"/>
        <w:sz w:val="20"/>
        <w:szCs w:val="20"/>
      </w:rPr>
    </w:pPr>
    <w:r w:rsidRPr="002D59D7">
      <w:rPr>
        <w:rFonts w:ascii="Calibri" w:hAnsi="Calibri"/>
        <w:sz w:val="20"/>
        <w:szCs w:val="20"/>
      </w:rPr>
      <w:t>Karta kursu zgodna z programem i planem dla roku akademickiego 20</w:t>
    </w:r>
    <w:r w:rsidR="00F267C3">
      <w:rPr>
        <w:rFonts w:ascii="Calibri" w:hAnsi="Calibri"/>
        <w:sz w:val="20"/>
        <w:szCs w:val="20"/>
      </w:rPr>
      <w:t>22/23</w:t>
    </w:r>
  </w:p>
  <w:p w14:paraId="6CA08582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5151001">
    <w:abstractNumId w:val="0"/>
  </w:num>
  <w:num w:numId="2" w16cid:durableId="828709486">
    <w:abstractNumId w:val="1"/>
  </w:num>
  <w:num w:numId="3" w16cid:durableId="535583940">
    <w:abstractNumId w:val="2"/>
  </w:num>
  <w:num w:numId="4" w16cid:durableId="318731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085EA3"/>
    <w:rsid w:val="00100620"/>
    <w:rsid w:val="00257A2E"/>
    <w:rsid w:val="00303F50"/>
    <w:rsid w:val="00430365"/>
    <w:rsid w:val="00434CDD"/>
    <w:rsid w:val="0044050E"/>
    <w:rsid w:val="00533C41"/>
    <w:rsid w:val="00577181"/>
    <w:rsid w:val="006672E0"/>
    <w:rsid w:val="00700CD5"/>
    <w:rsid w:val="00716872"/>
    <w:rsid w:val="007860E3"/>
    <w:rsid w:val="008261F5"/>
    <w:rsid w:val="00827D3B"/>
    <w:rsid w:val="00847145"/>
    <w:rsid w:val="008B703C"/>
    <w:rsid w:val="009026FF"/>
    <w:rsid w:val="009A260D"/>
    <w:rsid w:val="009D14D5"/>
    <w:rsid w:val="00A35A93"/>
    <w:rsid w:val="00A8544F"/>
    <w:rsid w:val="00C1067E"/>
    <w:rsid w:val="00C406F2"/>
    <w:rsid w:val="00D32FBE"/>
    <w:rsid w:val="00DB3679"/>
    <w:rsid w:val="00DE2A4C"/>
    <w:rsid w:val="00E1778B"/>
    <w:rsid w:val="00F267C3"/>
    <w:rsid w:val="00F4095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C2FDF79"/>
  <w15:chartTrackingRefBased/>
  <w15:docId w15:val="{54F2BD2D-6806-4C6F-BCE7-B0CD7B89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38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shorttext">
    <w:name w:val="short_text"/>
    <w:qFormat/>
    <w:rsid w:val="00FF038A"/>
  </w:style>
  <w:style w:type="character" w:customStyle="1" w:styleId="Nagwek5Znak">
    <w:name w:val="Nagłówek 5 Znak"/>
    <w:qFormat/>
    <w:rsid w:val="00FF03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ekstkomentarzaZnak1">
    <w:name w:val="Tekst komentarza Znak1"/>
    <w:semiHidden/>
    <w:qFormat/>
    <w:rsid w:val="00FF038A"/>
    <w:rPr>
      <w:lang w:eastAsia="en-US"/>
    </w:rPr>
  </w:style>
  <w:style w:type="character" w:customStyle="1" w:styleId="Nagwek2Znak">
    <w:name w:val="Nagłówek 2 Znak"/>
    <w:link w:val="Nagwek2"/>
    <w:uiPriority w:val="9"/>
    <w:rsid w:val="00FF038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Znak">
    <w:name w:val="Nagłówek Znak"/>
    <w:link w:val="Nagwek"/>
    <w:uiPriority w:val="99"/>
    <w:rsid w:val="00430365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41AC3-754A-45AD-A41F-119089BF9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A3CFE-6A31-4091-B8A9-05FFF496F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FB1B7-1884-4631-A453-4BEBC5E69E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Piotr Andrusiewicz</cp:lastModifiedBy>
  <cp:revision>2</cp:revision>
  <cp:lastPrinted>2012-01-27T07:28:00Z</cp:lastPrinted>
  <dcterms:created xsi:type="dcterms:W3CDTF">2023-12-03T12:56:00Z</dcterms:created>
  <dcterms:modified xsi:type="dcterms:W3CDTF">2023-12-03T12:56:00Z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