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579"/>
        <w:tblW w:w="0" w:type="auto"/>
        <w:tblLook w:val="04A0" w:firstRow="1" w:lastRow="0" w:firstColumn="1" w:lastColumn="0" w:noHBand="0" w:noVBand="1"/>
      </w:tblPr>
      <w:tblGrid>
        <w:gridCol w:w="7905"/>
        <w:gridCol w:w="1307"/>
      </w:tblGrid>
      <w:tr w:rsidR="00401CCE" w:rsidRPr="00850263" w14:paraId="10983936" w14:textId="77777777" w:rsidTr="00401CCE">
        <w:tc>
          <w:tcPr>
            <w:tcW w:w="7905" w:type="dxa"/>
            <w:shd w:val="clear" w:color="auto" w:fill="auto"/>
            <w:vAlign w:val="bottom"/>
          </w:tcPr>
          <w:p w14:paraId="70C54C50" w14:textId="77777777" w:rsidR="00401CCE" w:rsidRPr="00850263" w:rsidRDefault="00401CCE" w:rsidP="00037AFF">
            <w:pPr>
              <w:pStyle w:val="Default"/>
              <w:ind w:right="6"/>
              <w:jc w:val="right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</w:tcPr>
          <w:p w14:paraId="5C0D984A" w14:textId="77777777" w:rsidR="00401CCE" w:rsidRPr="00850263" w:rsidRDefault="00401CCE" w:rsidP="00401CCE">
            <w:pPr>
              <w:pStyle w:val="Default"/>
              <w:ind w:right="6"/>
              <w:jc w:val="right"/>
              <w:rPr>
                <w:rFonts w:ascii="Calibri" w:eastAsia="Calibri" w:hAnsi="Calibri"/>
                <w:sz w:val="16"/>
                <w:szCs w:val="16"/>
              </w:rPr>
            </w:pPr>
          </w:p>
        </w:tc>
      </w:tr>
    </w:tbl>
    <w:p w14:paraId="3AD7766E" w14:textId="52055EE0" w:rsidR="00037AFF" w:rsidRPr="004E1109" w:rsidRDefault="00037AFF" w:rsidP="004E1109">
      <w:pPr>
        <w:rPr>
          <w:rFonts w:ascii="Arial" w:hAnsi="Arial" w:cs="Arial"/>
          <w:sz w:val="20"/>
          <w:szCs w:val="20"/>
        </w:rPr>
      </w:pPr>
      <w:r w:rsidRPr="00F50F04">
        <w:rPr>
          <w:rFonts w:cs="Calibri"/>
        </w:rPr>
        <w:t xml:space="preserve">PLAN STUDIÓW PODYPLOMOWYCH </w:t>
      </w:r>
      <w:r>
        <w:rPr>
          <w:rFonts w:cs="Calibri"/>
        </w:rPr>
        <w:t xml:space="preserve">  </w:t>
      </w:r>
      <w:r w:rsidRPr="00037AFF">
        <w:rPr>
          <w:rFonts w:cs="Calibri"/>
          <w:b/>
        </w:rPr>
        <w:t xml:space="preserve"> </w:t>
      </w:r>
      <w:r w:rsidRPr="00037AFF">
        <w:rPr>
          <w:rFonts w:cs="Calibri"/>
          <w:b/>
          <w:sz w:val="32"/>
          <w:szCs w:val="32"/>
        </w:rPr>
        <w:t>EDYTORSTWO</w:t>
      </w:r>
      <w:r w:rsidR="004E1109">
        <w:t xml:space="preserve">                                           </w:t>
      </w:r>
      <w:r w:rsidR="004E1109">
        <w:br/>
      </w:r>
      <w:r w:rsidRPr="00C16783">
        <w:rPr>
          <w:rFonts w:cs="Calibri"/>
          <w:b/>
          <w:color w:val="404040"/>
          <w:sz w:val="28"/>
          <w:szCs w:val="28"/>
        </w:rPr>
        <w:t xml:space="preserve">semestr 1  </w:t>
      </w:r>
      <w:r w:rsidRPr="00C16783">
        <w:rPr>
          <w:rFonts w:cs="Calibri"/>
          <w:b/>
          <w:color w:val="404040"/>
        </w:rPr>
        <w:tab/>
      </w:r>
    </w:p>
    <w:p w14:paraId="76E71B12" w14:textId="77777777" w:rsidR="00037AFF" w:rsidRPr="00F50F04" w:rsidRDefault="00037AFF" w:rsidP="00E768E0">
      <w:pPr>
        <w:spacing w:after="120"/>
        <w:rPr>
          <w:rFonts w:cs="Calibri"/>
          <w:color w:val="595959"/>
        </w:rPr>
      </w:pPr>
      <w:r w:rsidRPr="00F50F04">
        <w:rPr>
          <w:rFonts w:cs="Calibri"/>
          <w:color w:val="595959"/>
        </w:rPr>
        <w:t xml:space="preserve">zajęcia </w:t>
      </w:r>
    </w:p>
    <w:tbl>
      <w:tblPr>
        <w:tblW w:w="9161" w:type="dxa"/>
        <w:tblInd w:w="-3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4"/>
        <w:gridCol w:w="454"/>
        <w:gridCol w:w="454"/>
        <w:gridCol w:w="454"/>
        <w:gridCol w:w="454"/>
        <w:gridCol w:w="454"/>
        <w:gridCol w:w="454"/>
        <w:gridCol w:w="340"/>
        <w:gridCol w:w="425"/>
        <w:gridCol w:w="338"/>
        <w:gridCol w:w="425"/>
        <w:gridCol w:w="655"/>
      </w:tblGrid>
      <w:tr w:rsidR="00037AFF" w:rsidRPr="00F50F04" w14:paraId="6D2EC799" w14:textId="77777777" w:rsidTr="00450BFA">
        <w:trPr>
          <w:cantSplit/>
          <w:trHeight w:hRule="exact" w:val="732"/>
        </w:trPr>
        <w:tc>
          <w:tcPr>
            <w:tcW w:w="42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B067BD3" w14:textId="77777777" w:rsidR="00037AFF" w:rsidRPr="00F50F04" w:rsidRDefault="00037AFF" w:rsidP="00037AFF">
            <w:pPr>
              <w:spacing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F50F04">
              <w:rPr>
                <w:rFonts w:cs="Calibri"/>
                <w:b/>
                <w:sz w:val="18"/>
                <w:szCs w:val="18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2C911E9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godziny kontaktowe</w:t>
            </w: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6C103B1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E/-</w:t>
            </w:r>
          </w:p>
          <w:p w14:paraId="45B7744B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textDirection w:val="tbRl"/>
          </w:tcPr>
          <w:p w14:paraId="29F536AB" w14:textId="77777777" w:rsidR="00037AFF" w:rsidRPr="00EF4C8D" w:rsidRDefault="00037AFF" w:rsidP="00037AFF">
            <w:pPr>
              <w:pStyle w:val="Nagwektabeli"/>
              <w:ind w:left="113" w:right="113"/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Praktyka </w:t>
            </w:r>
          </w:p>
        </w:tc>
        <w:tc>
          <w:tcPr>
            <w:tcW w:w="6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F3EF44B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punkty ECTS</w:t>
            </w:r>
          </w:p>
        </w:tc>
      </w:tr>
      <w:tr w:rsidR="00037AFF" w:rsidRPr="00F50F04" w14:paraId="1FCB1505" w14:textId="77777777" w:rsidTr="00450BFA">
        <w:trPr>
          <w:cantSplit/>
          <w:trHeight w:hRule="exact" w:val="362"/>
        </w:trPr>
        <w:tc>
          <w:tcPr>
            <w:tcW w:w="42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36AC1711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2FDC2F8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W</w:t>
            </w:r>
          </w:p>
        </w:tc>
        <w:tc>
          <w:tcPr>
            <w:tcW w:w="2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C2D44C3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textDirection w:val="tbRl"/>
            <w:vAlign w:val="center"/>
          </w:tcPr>
          <w:p w14:paraId="4FB3CE2C" w14:textId="77777777" w:rsidR="00037AFF" w:rsidRPr="00F50F04" w:rsidRDefault="00037AFF" w:rsidP="00037AFF">
            <w:pPr>
              <w:pStyle w:val="Nagwektabeli"/>
              <w:ind w:left="5" w:right="-55"/>
              <w:rPr>
                <w:rFonts w:ascii="Calibri" w:hAnsi="Calibri" w:cs="Calibri"/>
                <w:b w:val="0"/>
                <w:bCs w:val="0"/>
                <w:i w:val="0"/>
                <w:iCs w:val="0"/>
                <w:sz w:val="14"/>
                <w:szCs w:val="16"/>
                <w:lang w:val="en-US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4"/>
                <w:szCs w:val="16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"/>
            <w:vAlign w:val="center"/>
          </w:tcPr>
          <w:p w14:paraId="3FF95CF4" w14:textId="77777777" w:rsidR="00037AFF" w:rsidRPr="00F50F04" w:rsidRDefault="00037AFF" w:rsidP="00037AFF">
            <w:pPr>
              <w:pStyle w:val="Nagwektabeli"/>
              <w:ind w:left="5" w:right="-55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5C6FD6DA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6E6FF"/>
          </w:tcPr>
          <w:p w14:paraId="49925DB5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6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0F21D3E8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037AFF" w:rsidRPr="00F50F04" w14:paraId="3C8E37B7" w14:textId="77777777" w:rsidTr="00450BFA">
        <w:trPr>
          <w:cantSplit/>
          <w:trHeight w:hRule="exact" w:val="649"/>
        </w:trPr>
        <w:tc>
          <w:tcPr>
            <w:tcW w:w="42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4CF21AF6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7F012768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A51AB07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A1B1B43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K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CF1AC82" w14:textId="77777777" w:rsidR="00037AFF" w:rsidRPr="00F50F04" w:rsidRDefault="00037AFF" w:rsidP="00037AFF">
            <w:pPr>
              <w:pStyle w:val="Zawartotabeli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0F04">
              <w:rPr>
                <w:rFonts w:ascii="Calibri" w:hAnsi="Calibri" w:cs="Calibri"/>
                <w:sz w:val="16"/>
                <w:szCs w:val="16"/>
              </w:rPr>
              <w:t>L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E73E8E5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S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FBA61B8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</w:t>
            </w:r>
          </w:p>
        </w:tc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FF"/>
            <w:vAlign w:val="center"/>
          </w:tcPr>
          <w:p w14:paraId="2C43C974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3F94397D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346E3BCA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14:paraId="03F883E3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6FE84439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</w:rPr>
            </w:pPr>
          </w:p>
        </w:tc>
      </w:tr>
      <w:tr w:rsidR="00037AFF" w:rsidRPr="00782714" w14:paraId="75D1DBA4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C4ECF" w14:textId="77777777" w:rsidR="00037AFF" w:rsidRPr="00782714" w:rsidRDefault="00037AFF" w:rsidP="00037AFF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  <w:lang w:eastAsia="ar-SA"/>
              </w:rPr>
            </w:pPr>
            <w:r w:rsidRPr="00782714">
              <w:rPr>
                <w:rFonts w:cs="Calibri"/>
                <w:sz w:val="18"/>
                <w:szCs w:val="18"/>
              </w:rPr>
              <w:t>Zarządzanie w wydawnictwie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82130" w14:textId="77777777" w:rsidR="00037AFF" w:rsidRPr="00782714" w:rsidRDefault="00F570A9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DD494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0F6B2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50F10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FB128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C04ED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15D72F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ECECCF" w14:textId="77777777" w:rsidR="00037AFF" w:rsidRPr="00782714" w:rsidRDefault="00F570A9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586A9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BC37C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72777" w14:textId="77777777" w:rsidR="00037AFF" w:rsidRPr="00782714" w:rsidRDefault="00541304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037AFF" w:rsidRPr="00782714" w14:paraId="005BEB82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41380" w14:textId="77777777" w:rsidR="00037AFF" w:rsidRPr="00782714" w:rsidRDefault="00037AFF" w:rsidP="00037AFF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  <w:lang w:eastAsia="ar-SA"/>
              </w:rPr>
            </w:pPr>
            <w:r w:rsidRPr="00782714">
              <w:rPr>
                <w:rFonts w:cs="Calibri"/>
                <w:sz w:val="18"/>
                <w:szCs w:val="18"/>
              </w:rPr>
              <w:t>Marketing wydawniczy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CBEC9" w14:textId="77777777" w:rsidR="00037AFF" w:rsidRPr="00782714" w:rsidRDefault="00F570A9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00214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CAA09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3DCFB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16E7C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87B11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4603EF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11A99E" w14:textId="77777777" w:rsidR="00037AFF" w:rsidRPr="00782714" w:rsidRDefault="00F570A9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4B1F2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B5674" w14:textId="77777777" w:rsidR="00037AFF" w:rsidRPr="00782714" w:rsidRDefault="00037AFF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05079" w14:textId="77777777" w:rsidR="00037AFF" w:rsidRPr="00782714" w:rsidRDefault="00541304" w:rsidP="00037AFF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614CD1" w:rsidRPr="00782714" w14:paraId="73C0C067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67A85" w14:textId="77777777" w:rsidR="00614CD1" w:rsidRPr="00782714" w:rsidRDefault="00614CD1" w:rsidP="00614CD1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  <w:lang w:eastAsia="ar-SA"/>
              </w:rPr>
            </w:pPr>
            <w:r w:rsidRPr="00782714">
              <w:rPr>
                <w:rFonts w:cs="Calibri"/>
                <w:sz w:val="18"/>
                <w:szCs w:val="18"/>
              </w:rPr>
              <w:t>Rynek książki w Polsce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7252C" w14:textId="77777777" w:rsidR="00614CD1" w:rsidRPr="00782714" w:rsidRDefault="00F92CD0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9DD93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65360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97731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E9386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E7E47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1F5AB5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E7C7C5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78743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D061C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021E3" w14:textId="77777777" w:rsidR="00614CD1" w:rsidRPr="00782714" w:rsidRDefault="00541304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614CD1" w:rsidRPr="00782714" w14:paraId="749ED8A7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21F70" w14:textId="77777777" w:rsidR="00614CD1" w:rsidRPr="00782714" w:rsidRDefault="00614CD1" w:rsidP="00614CD1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  <w:lang w:eastAsia="ar-SA"/>
              </w:rPr>
            </w:pPr>
            <w:r w:rsidRPr="00782714">
              <w:rPr>
                <w:rFonts w:cs="Calibri"/>
                <w:sz w:val="18"/>
                <w:szCs w:val="18"/>
              </w:rPr>
              <w:t>Przekaz multimedialny</w:t>
            </w:r>
            <w:r w:rsidRPr="00782714">
              <w:rPr>
                <w:rFonts w:cs="Calibri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1A9CD472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0D8EDB34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3C7C1FCD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00DCC103" w14:textId="77777777" w:rsidR="00614CD1" w:rsidRPr="00782714" w:rsidRDefault="00F92CD0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2FE532C8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06DA0052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4" w:space="0" w:color="auto"/>
            </w:tcBorders>
          </w:tcPr>
          <w:p w14:paraId="744B0AB6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auto"/>
              <w:right w:val="single" w:sz="2" w:space="0" w:color="000000"/>
            </w:tcBorders>
          </w:tcPr>
          <w:p w14:paraId="7DE6E428" w14:textId="77777777" w:rsidR="00614CD1" w:rsidRPr="00782714" w:rsidRDefault="00F92CD0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1DCBDAAE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3090FA56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44E086C4" w14:textId="77777777" w:rsidR="00614CD1" w:rsidRPr="00782714" w:rsidRDefault="00541304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614CD1" w:rsidRPr="00782714" w14:paraId="07EA43FE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A7B81" w14:textId="77777777" w:rsidR="00614CD1" w:rsidRPr="00782714" w:rsidRDefault="00614CD1" w:rsidP="00614CD1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82714">
              <w:rPr>
                <w:rFonts w:cs="Calibri"/>
                <w:sz w:val="18"/>
                <w:szCs w:val="18"/>
              </w:rPr>
              <w:t>Redakcja tekstu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1A90A8A8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3AA2EFA0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82714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17CFA89D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1484608F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35791967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01D05AE4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4" w:space="0" w:color="auto"/>
            </w:tcBorders>
          </w:tcPr>
          <w:p w14:paraId="313B8178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auto"/>
              <w:right w:val="single" w:sz="2" w:space="0" w:color="000000"/>
            </w:tcBorders>
          </w:tcPr>
          <w:p w14:paraId="52E2AB9E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82714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5CDEA0C4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82714">
              <w:rPr>
                <w:rFonts w:ascii="Calibri" w:hAnsi="Calibri" w:cs="Calibri"/>
                <w:sz w:val="18"/>
                <w:szCs w:val="18"/>
              </w:rPr>
              <w:t>Z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63CA6D45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67CEE9BF" w14:textId="77777777" w:rsidR="00614CD1" w:rsidRPr="00782714" w:rsidRDefault="00541304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614CD1" w:rsidRPr="00782714" w14:paraId="06937E5D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F2790" w14:textId="77777777" w:rsidR="00614CD1" w:rsidRPr="00782714" w:rsidRDefault="00614CD1" w:rsidP="00614CD1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Pracownia tekstów użytkowych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D934F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908EE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82714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85406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C418B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B69C1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4FF7B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DA00E0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60807E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82714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E49FF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9AEF3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98F1A" w14:textId="77777777" w:rsidR="00614CD1" w:rsidRPr="00782714" w:rsidRDefault="00541304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614CD1" w:rsidRPr="00782714" w14:paraId="589FA1D2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365D1" w14:textId="77777777" w:rsidR="00614CD1" w:rsidRPr="00782714" w:rsidRDefault="00614CD1" w:rsidP="00614CD1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Podstawy projektowania graficznego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5DDF4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0BECB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453F9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67CAF" w14:textId="77777777" w:rsidR="00614CD1" w:rsidRPr="00782714" w:rsidRDefault="00F92CD0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9F78D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ABBFC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6A6B6B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A7BC8A" w14:textId="77777777" w:rsidR="00614CD1" w:rsidRPr="00782714" w:rsidRDefault="00F92CD0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8DDB7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E7851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A9629" w14:textId="77777777" w:rsidR="00614CD1" w:rsidRPr="00782714" w:rsidRDefault="00541304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614CD1" w:rsidRPr="00782714" w14:paraId="4C6BA686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FEA19" w14:textId="77777777" w:rsidR="00614CD1" w:rsidRPr="00782714" w:rsidRDefault="00614CD1" w:rsidP="00614CD1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Pracownia czasopisma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4C81B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D7394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797FC" w14:textId="77777777" w:rsidR="00614CD1" w:rsidRPr="00614CD1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E6042" w14:textId="77777777" w:rsidR="00614CD1" w:rsidRPr="00614CD1" w:rsidRDefault="00A82BD2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FA948" w14:textId="77777777" w:rsidR="00614CD1" w:rsidRPr="00614CD1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DF8CF" w14:textId="77777777" w:rsidR="00614CD1" w:rsidRPr="00614CD1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7F0C3F" w14:textId="77777777" w:rsidR="00614CD1" w:rsidRPr="00614CD1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0587DA" w14:textId="77777777" w:rsidR="00614CD1" w:rsidRPr="00614CD1" w:rsidRDefault="00A82BD2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9B486" w14:textId="77777777" w:rsidR="00614CD1" w:rsidRPr="00614CD1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F5BF6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7B9B2" w14:textId="77777777" w:rsidR="00614CD1" w:rsidRPr="00782714" w:rsidRDefault="00541304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614CD1" w:rsidRPr="00782714" w14:paraId="6E114243" w14:textId="77777777" w:rsidTr="00450BFA">
        <w:tc>
          <w:tcPr>
            <w:tcW w:w="425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8E039BF" w14:textId="77777777" w:rsidR="00614CD1" w:rsidRPr="00782714" w:rsidRDefault="00614CD1" w:rsidP="00614CD1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D1430C6" w14:textId="77777777" w:rsidR="00614CD1" w:rsidRPr="00782714" w:rsidRDefault="00614CD1" w:rsidP="00F92CD0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="00F92CD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A9FF458" w14:textId="77777777" w:rsidR="00614CD1" w:rsidRPr="00782714" w:rsidRDefault="00A82BD2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614CD1" w:rsidRPr="0078271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56DBAB2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DA019B4" w14:textId="77777777" w:rsidR="00614CD1" w:rsidRPr="00782714" w:rsidRDefault="00F92CD0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A82BD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206DC77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C44A569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14:paraId="108A815E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color w:val="FF66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C91ACEB" w14:textId="77777777" w:rsidR="00614CD1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120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BA38EEE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782714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CAF3F50" w14:textId="77777777" w:rsidR="00614CD1" w:rsidRPr="00782714" w:rsidRDefault="00614CD1" w:rsidP="00614CD1">
            <w:pPr>
              <w:pStyle w:val="Zawartotabeli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A1CCDD5" w14:textId="77777777" w:rsidR="00614CD1" w:rsidRPr="00782714" w:rsidRDefault="00541304" w:rsidP="00614CD1">
            <w:pPr>
              <w:pStyle w:val="Zawartotabeli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</w:tr>
    </w:tbl>
    <w:p w14:paraId="2727F509" w14:textId="77777777" w:rsidR="00037AFF" w:rsidRPr="00F50F04" w:rsidRDefault="00037AFF" w:rsidP="00E768E0">
      <w:pPr>
        <w:spacing w:after="120"/>
        <w:rPr>
          <w:rFonts w:cs="Calibri"/>
          <w:b/>
          <w:color w:val="404040"/>
        </w:rPr>
      </w:pPr>
      <w:r w:rsidRPr="00F50F04">
        <w:rPr>
          <w:rFonts w:cs="Calibri"/>
          <w:b/>
          <w:color w:val="404040"/>
          <w:sz w:val="28"/>
          <w:szCs w:val="28"/>
        </w:rPr>
        <w:t xml:space="preserve">semestr 2  </w:t>
      </w:r>
      <w:r w:rsidRPr="00F50F04">
        <w:rPr>
          <w:rFonts w:cs="Calibri"/>
          <w:b/>
          <w:color w:val="404040"/>
        </w:rPr>
        <w:tab/>
      </w:r>
    </w:p>
    <w:p w14:paraId="42F014F0" w14:textId="77777777" w:rsidR="00037AFF" w:rsidRPr="00F50F04" w:rsidRDefault="00037AFF" w:rsidP="00E768E0">
      <w:pPr>
        <w:spacing w:after="120"/>
        <w:rPr>
          <w:rFonts w:cs="Calibri"/>
          <w:color w:val="595959"/>
        </w:rPr>
      </w:pPr>
      <w:r w:rsidRPr="00F50F04">
        <w:rPr>
          <w:rFonts w:cs="Calibri"/>
          <w:color w:val="595959"/>
        </w:rPr>
        <w:t xml:space="preserve">zajęcia </w:t>
      </w:r>
    </w:p>
    <w:tbl>
      <w:tblPr>
        <w:tblW w:w="9161" w:type="dxa"/>
        <w:tblInd w:w="-3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4"/>
        <w:gridCol w:w="454"/>
        <w:gridCol w:w="454"/>
        <w:gridCol w:w="454"/>
        <w:gridCol w:w="454"/>
        <w:gridCol w:w="454"/>
        <w:gridCol w:w="454"/>
        <w:gridCol w:w="340"/>
        <w:gridCol w:w="425"/>
        <w:gridCol w:w="338"/>
        <w:gridCol w:w="425"/>
        <w:gridCol w:w="655"/>
      </w:tblGrid>
      <w:tr w:rsidR="00037AFF" w:rsidRPr="00F50F04" w14:paraId="084017B2" w14:textId="77777777" w:rsidTr="00450BFA">
        <w:trPr>
          <w:cantSplit/>
          <w:trHeight w:hRule="exact" w:val="732"/>
        </w:trPr>
        <w:tc>
          <w:tcPr>
            <w:tcW w:w="42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F601DA6" w14:textId="77777777" w:rsidR="00037AFF" w:rsidRPr="00F50F04" w:rsidRDefault="00037AFF" w:rsidP="00037AFF">
            <w:pPr>
              <w:spacing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F50F04">
              <w:rPr>
                <w:rFonts w:cs="Calibri"/>
                <w:b/>
                <w:sz w:val="18"/>
                <w:szCs w:val="18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55E1057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godziny kontaktowe</w:t>
            </w: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4A5CBCC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E/-</w:t>
            </w:r>
          </w:p>
          <w:p w14:paraId="5788240E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textDirection w:val="tbRl"/>
          </w:tcPr>
          <w:p w14:paraId="1CDC09DA" w14:textId="77777777" w:rsidR="00037AFF" w:rsidRPr="00EF4C8D" w:rsidRDefault="00037AFF" w:rsidP="00037AFF">
            <w:pPr>
              <w:pStyle w:val="Nagwektabeli"/>
              <w:ind w:left="113" w:right="113"/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F4C8D"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Praktyka </w:t>
            </w:r>
          </w:p>
        </w:tc>
        <w:tc>
          <w:tcPr>
            <w:tcW w:w="6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0729EBA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punkty ECTS</w:t>
            </w:r>
          </w:p>
        </w:tc>
      </w:tr>
      <w:tr w:rsidR="00037AFF" w:rsidRPr="00F50F04" w14:paraId="157A7813" w14:textId="77777777" w:rsidTr="00450BFA">
        <w:trPr>
          <w:cantSplit/>
          <w:trHeight w:hRule="exact" w:val="362"/>
        </w:trPr>
        <w:tc>
          <w:tcPr>
            <w:tcW w:w="42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1DD9BE24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5602094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W</w:t>
            </w:r>
          </w:p>
        </w:tc>
        <w:tc>
          <w:tcPr>
            <w:tcW w:w="2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3CE9BC5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textDirection w:val="tbRl"/>
            <w:vAlign w:val="center"/>
          </w:tcPr>
          <w:p w14:paraId="783A8B69" w14:textId="77777777" w:rsidR="00037AFF" w:rsidRPr="00F50F04" w:rsidRDefault="00037AFF" w:rsidP="00037AFF">
            <w:pPr>
              <w:pStyle w:val="Nagwektabeli"/>
              <w:ind w:left="5" w:right="-55"/>
              <w:rPr>
                <w:rFonts w:ascii="Calibri" w:hAnsi="Calibri" w:cs="Calibri"/>
                <w:b w:val="0"/>
                <w:bCs w:val="0"/>
                <w:i w:val="0"/>
                <w:iCs w:val="0"/>
                <w:sz w:val="14"/>
                <w:szCs w:val="16"/>
                <w:lang w:val="en-US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4"/>
                <w:szCs w:val="16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"/>
            <w:vAlign w:val="center"/>
          </w:tcPr>
          <w:p w14:paraId="790339D8" w14:textId="77777777" w:rsidR="00037AFF" w:rsidRPr="00F50F04" w:rsidRDefault="00037AFF" w:rsidP="00037AFF">
            <w:pPr>
              <w:pStyle w:val="Nagwektabeli"/>
              <w:ind w:left="5" w:right="-55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0BCF19AB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6E6FF"/>
          </w:tcPr>
          <w:p w14:paraId="231874E3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6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7C48F20B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037AFF" w:rsidRPr="00F50F04" w14:paraId="6F9ABF13" w14:textId="77777777" w:rsidTr="00450BFA">
        <w:trPr>
          <w:cantSplit/>
          <w:trHeight w:hRule="exact" w:val="649"/>
        </w:trPr>
        <w:tc>
          <w:tcPr>
            <w:tcW w:w="42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165D2FEB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10041AFF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88C6D33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E45F8B9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K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D6397B7" w14:textId="77777777" w:rsidR="00037AFF" w:rsidRPr="00F50F04" w:rsidRDefault="00037AFF" w:rsidP="00037AFF">
            <w:pPr>
              <w:pStyle w:val="Zawartotabeli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0F04">
              <w:rPr>
                <w:rFonts w:ascii="Calibri" w:hAnsi="Calibri" w:cs="Calibri"/>
                <w:sz w:val="16"/>
                <w:szCs w:val="16"/>
              </w:rPr>
              <w:t>L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0C01E65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S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55AFD81" w14:textId="77777777" w:rsidR="00037AFF" w:rsidRPr="00F50F04" w:rsidRDefault="00037AFF" w:rsidP="00037AF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50F04"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</w:t>
            </w:r>
          </w:p>
        </w:tc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FF"/>
            <w:vAlign w:val="center"/>
          </w:tcPr>
          <w:p w14:paraId="4EBC1E85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21EBBA4C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6B56B140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14:paraId="77DAD490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2119A34F" w14:textId="77777777" w:rsidR="00037AFF" w:rsidRPr="00F50F04" w:rsidRDefault="00037AFF" w:rsidP="00037AFF">
            <w:pPr>
              <w:rPr>
                <w:rFonts w:cs="Calibri"/>
                <w:sz w:val="16"/>
                <w:szCs w:val="16"/>
              </w:rPr>
            </w:pPr>
          </w:p>
        </w:tc>
      </w:tr>
      <w:tr w:rsidR="007E7189" w:rsidRPr="00782714" w14:paraId="665E7EB4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130A5" w14:textId="77777777" w:rsidR="00614CD1" w:rsidRPr="00782714" w:rsidRDefault="00614CD1" w:rsidP="007E7189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  <w:lang w:eastAsia="ar-SA"/>
              </w:rPr>
            </w:pPr>
            <w:r w:rsidRPr="00782714">
              <w:rPr>
                <w:rFonts w:cs="Calibri"/>
                <w:sz w:val="18"/>
                <w:szCs w:val="18"/>
              </w:rPr>
              <w:t>Prawo autorskie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3DD6B" w14:textId="77777777" w:rsidR="007E7189" w:rsidRPr="00782714" w:rsidRDefault="00885ACD" w:rsidP="007E7189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2238B" w14:textId="77777777" w:rsidR="007E7189" w:rsidRPr="00782714" w:rsidRDefault="007E7189" w:rsidP="007E7189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A64E3" w14:textId="77777777" w:rsidR="007E7189" w:rsidRPr="00782714" w:rsidRDefault="007E7189" w:rsidP="007E7189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D26B1" w14:textId="77777777" w:rsidR="007E7189" w:rsidRPr="00782714" w:rsidRDefault="007E7189" w:rsidP="007E7189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2200E" w14:textId="77777777" w:rsidR="007E7189" w:rsidRPr="00782714" w:rsidRDefault="007E7189" w:rsidP="007E7189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48510" w14:textId="77777777" w:rsidR="007E7189" w:rsidRPr="00782714" w:rsidRDefault="007E7189" w:rsidP="007E7189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0197B3" w14:textId="77777777" w:rsidR="007E7189" w:rsidRPr="00782714" w:rsidRDefault="007E7189" w:rsidP="007E7189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255C2E" w14:textId="77777777" w:rsidR="007E7189" w:rsidRPr="00782714" w:rsidRDefault="00885ACD" w:rsidP="007E7189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E4CB7" w14:textId="77777777" w:rsidR="007E7189" w:rsidRPr="00782714" w:rsidRDefault="007E7189" w:rsidP="007E7189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1F9FF" w14:textId="77777777" w:rsidR="007E7189" w:rsidRPr="00782714" w:rsidRDefault="007E7189" w:rsidP="007E7189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08C98" w14:textId="77777777" w:rsidR="007E7189" w:rsidRPr="00782714" w:rsidRDefault="00541304" w:rsidP="007E7189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1</w:t>
            </w:r>
          </w:p>
        </w:tc>
      </w:tr>
      <w:tr w:rsidR="00A82BD2" w:rsidRPr="00782714" w14:paraId="4F12D211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FB746" w14:textId="77777777" w:rsidR="00A82BD2" w:rsidRPr="00782714" w:rsidRDefault="00A82BD2" w:rsidP="00A82BD2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Kultura zachowań językowych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6EA40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5495B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BF30F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87FD6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CF21B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0ECF2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C2ED28F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509F33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84D0E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0F0A5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CCC9F" w14:textId="77777777" w:rsidR="00A82BD2" w:rsidRPr="00782714" w:rsidRDefault="00541304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A82BD2" w:rsidRPr="00782714" w14:paraId="7C50C9EC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1BC01" w14:textId="77777777" w:rsidR="00A82BD2" w:rsidRPr="00782714" w:rsidRDefault="00A82BD2" w:rsidP="00A82BD2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</w:rPr>
              <w:t>Zarządzanie bibliografią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6466E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8E285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82714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6EC20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D3900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0A9BC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C9180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86AD40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B12A3F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82714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E7CFE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DF3DD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14C15" w14:textId="77777777" w:rsidR="00A82BD2" w:rsidRPr="00782714" w:rsidRDefault="00541304" w:rsidP="00A82BD2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1</w:t>
            </w:r>
          </w:p>
        </w:tc>
      </w:tr>
      <w:tr w:rsidR="00A82BD2" w:rsidRPr="00782714" w14:paraId="76B87597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F4C29" w14:textId="77777777" w:rsidR="00A82BD2" w:rsidRPr="00782714" w:rsidRDefault="00A82BD2" w:rsidP="00A82BD2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  <w:lang w:eastAsia="ar-SA"/>
              </w:rPr>
            </w:pPr>
            <w:r w:rsidRPr="00782714">
              <w:rPr>
                <w:rFonts w:cs="Calibri"/>
                <w:sz w:val="18"/>
                <w:szCs w:val="18"/>
              </w:rPr>
              <w:t xml:space="preserve">Grafika wydawnicza 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98A3F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98C6B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CD689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34BD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82714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710F4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20F65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557CB7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9E6F52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82714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1538F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F8CAF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4F99B" w14:textId="77777777" w:rsidR="00A82BD2" w:rsidRPr="00782714" w:rsidRDefault="00541304" w:rsidP="00A82BD2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3</w:t>
            </w:r>
          </w:p>
        </w:tc>
      </w:tr>
      <w:tr w:rsidR="00A82BD2" w:rsidRPr="00782714" w14:paraId="55BB5826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40A3C" w14:textId="77777777" w:rsidR="00A82BD2" w:rsidRPr="00782714" w:rsidRDefault="00A82BD2" w:rsidP="00A82BD2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  <w:lang w:eastAsia="ar-SA"/>
              </w:rPr>
            </w:pPr>
            <w:r w:rsidRPr="00782714">
              <w:rPr>
                <w:rFonts w:cs="Calibri"/>
                <w:sz w:val="18"/>
                <w:szCs w:val="18"/>
              </w:rPr>
              <w:t>Publikacje cyfrowe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6D895452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4874B44A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4035674E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5BC8EECE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82714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467E3C03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73D11D7F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4" w:space="0" w:color="auto"/>
            </w:tcBorders>
          </w:tcPr>
          <w:p w14:paraId="38658C3F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auto"/>
              <w:right w:val="single" w:sz="2" w:space="0" w:color="000000"/>
            </w:tcBorders>
          </w:tcPr>
          <w:p w14:paraId="2AC21126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82714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7218A47C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366B2667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47AD12E9" w14:textId="77777777" w:rsidR="00A82BD2" w:rsidRPr="00782714" w:rsidRDefault="00541304" w:rsidP="00A82BD2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2</w:t>
            </w:r>
          </w:p>
        </w:tc>
      </w:tr>
      <w:tr w:rsidR="00A82BD2" w:rsidRPr="00782714" w14:paraId="1B0BA157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18C0A" w14:textId="77777777" w:rsidR="00A82BD2" w:rsidRPr="00782714" w:rsidRDefault="00A82BD2" w:rsidP="00A82BD2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82714">
              <w:rPr>
                <w:rFonts w:cs="Calibri"/>
                <w:sz w:val="18"/>
                <w:szCs w:val="18"/>
              </w:rPr>
              <w:t>Web design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7AD61420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01CF0E2F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7F5FCC9B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1939449C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782714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4509C740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232DAD08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4" w:space="0" w:color="auto"/>
            </w:tcBorders>
          </w:tcPr>
          <w:p w14:paraId="2A53CA06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auto"/>
              <w:right w:val="single" w:sz="2" w:space="0" w:color="000000"/>
            </w:tcBorders>
          </w:tcPr>
          <w:p w14:paraId="6B7A11E8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782714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450DE74B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416F0562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5B2E51F9" w14:textId="77777777" w:rsidR="00A82BD2" w:rsidRPr="00782714" w:rsidRDefault="00541304" w:rsidP="00A82BD2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1</w:t>
            </w:r>
          </w:p>
        </w:tc>
      </w:tr>
      <w:tr w:rsidR="00A82BD2" w:rsidRPr="00782714" w14:paraId="4AF3B44A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93EF4" w14:textId="77777777" w:rsidR="00A82BD2" w:rsidRPr="00782714" w:rsidRDefault="00A82BD2" w:rsidP="00A82BD2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Pracownia książki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0E0E5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08B41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B2332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1DBD3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82714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B235D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88E69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60C3400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33C661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82714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E6409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82714">
              <w:rPr>
                <w:rFonts w:ascii="Calibri" w:hAnsi="Calibri" w:cs="Calibri"/>
                <w:sz w:val="18"/>
                <w:szCs w:val="18"/>
              </w:rPr>
              <w:t>Z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07D38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09FEB" w14:textId="77777777" w:rsidR="00A82BD2" w:rsidRPr="00782714" w:rsidRDefault="00541304" w:rsidP="00A82BD2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4</w:t>
            </w:r>
          </w:p>
        </w:tc>
      </w:tr>
      <w:tr w:rsidR="00A82BD2" w:rsidRPr="00782714" w14:paraId="2776C335" w14:textId="77777777" w:rsidTr="00450BFA"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86463" w14:textId="77777777" w:rsidR="00A82BD2" w:rsidRPr="00782714" w:rsidRDefault="00A82BD2" w:rsidP="00A82BD2">
            <w:pPr>
              <w:widowControl w:val="0"/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Motion </w:t>
            </w:r>
            <w:proofErr w:type="spellStart"/>
            <w:r>
              <w:rPr>
                <w:rFonts w:cs="Calibri"/>
                <w:sz w:val="18"/>
                <w:szCs w:val="18"/>
                <w:lang w:eastAsia="ar-SA"/>
              </w:rPr>
              <w:t>graphics</w:t>
            </w:r>
            <w:proofErr w:type="spellEnd"/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FD3DA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F1A47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FFC99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A3526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5DC27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BACD9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82AACC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DEFCCD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4E9CA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9AF65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A7FD5" w14:textId="77777777" w:rsidR="00A82BD2" w:rsidRPr="00782714" w:rsidRDefault="00541304" w:rsidP="00A82BD2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2</w:t>
            </w:r>
          </w:p>
        </w:tc>
      </w:tr>
      <w:tr w:rsidR="00A82BD2" w:rsidRPr="00782714" w14:paraId="4770E42A" w14:textId="77777777" w:rsidTr="00450BFA">
        <w:tc>
          <w:tcPr>
            <w:tcW w:w="425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2B7DE8" w14:textId="77777777" w:rsidR="00A82BD2" w:rsidRPr="00782714" w:rsidRDefault="00A82BD2" w:rsidP="00A82BD2">
            <w:pPr>
              <w:pStyle w:val="Zawartotabeli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989E2DB" w14:textId="77777777" w:rsidR="00A82BD2" w:rsidRPr="00782714" w:rsidRDefault="00885ACD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9D0C087" w14:textId="77777777" w:rsidR="00A82BD2" w:rsidRPr="00782714" w:rsidRDefault="00885ACD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="00A82BD2" w:rsidRPr="00782714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876D422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1B4F512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62A6969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41AD1FE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14:paraId="13F69F85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color w:val="FF66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752652A" w14:textId="77777777" w:rsidR="00A82BD2" w:rsidRPr="00782714" w:rsidRDefault="00885ACD" w:rsidP="00A82BD2">
            <w:pPr>
              <w:pStyle w:val="Zawartotabeli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12</w:t>
            </w:r>
            <w:r w:rsidR="00A82BD2" w:rsidRPr="00782714">
              <w:rPr>
                <w:rFonts w:ascii="Calibri" w:hAnsi="Calibri" w:cs="Calibri"/>
                <w:b/>
                <w:sz w:val="18"/>
                <w:szCs w:val="18"/>
              </w:rPr>
              <w:t>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EFFF0C6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782714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BC4A0CA" w14:textId="77777777" w:rsidR="00A82BD2" w:rsidRPr="00782714" w:rsidRDefault="00A82BD2" w:rsidP="00A82BD2">
            <w:pPr>
              <w:pStyle w:val="Zawartotabeli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1593C73" w14:textId="77777777" w:rsidR="00A82BD2" w:rsidRPr="00782714" w:rsidRDefault="00541304" w:rsidP="00A82BD2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cs="Calibri"/>
                <w:b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>15</w:t>
            </w:r>
          </w:p>
        </w:tc>
      </w:tr>
    </w:tbl>
    <w:p w14:paraId="50EDF7AC" w14:textId="77777777" w:rsidR="00037AFF" w:rsidRPr="00F50F04" w:rsidRDefault="00037AFF" w:rsidP="00E768E0">
      <w:pPr>
        <w:spacing w:after="120"/>
        <w:rPr>
          <w:rFonts w:cs="Calibri"/>
          <w:color w:val="333370"/>
        </w:rPr>
      </w:pPr>
    </w:p>
    <w:p w14:paraId="54436836" w14:textId="77777777" w:rsidR="00037AFF" w:rsidRPr="00990DF0" w:rsidRDefault="00037AFF" w:rsidP="00E768E0">
      <w:pPr>
        <w:suppressAutoHyphens/>
        <w:spacing w:before="480" w:line="140" w:lineRule="exact"/>
        <w:jc w:val="right"/>
        <w:rPr>
          <w:rFonts w:cs="Calibri"/>
          <w:sz w:val="16"/>
          <w:szCs w:val="16"/>
          <w:lang w:eastAsia="ar-SA"/>
        </w:rPr>
      </w:pPr>
      <w:r w:rsidRPr="00990DF0">
        <w:rPr>
          <w:rFonts w:cs="Calibri"/>
          <w:sz w:val="16"/>
          <w:szCs w:val="16"/>
          <w:lang w:eastAsia="ar-SA"/>
        </w:rPr>
        <w:t>..........................................................................................</w:t>
      </w:r>
    </w:p>
    <w:p w14:paraId="3901BA95" w14:textId="77777777" w:rsidR="00A23E9B" w:rsidRPr="008D3A0A" w:rsidRDefault="00037AFF" w:rsidP="008D3A0A">
      <w:pPr>
        <w:suppressAutoHyphens/>
        <w:spacing w:line="140" w:lineRule="exact"/>
        <w:ind w:left="4956" w:firstLine="708"/>
        <w:jc w:val="center"/>
        <w:rPr>
          <w:rFonts w:cs="Calibri"/>
          <w:color w:val="333333"/>
          <w:sz w:val="16"/>
          <w:szCs w:val="16"/>
          <w:lang w:eastAsia="ar-SA"/>
        </w:rPr>
      </w:pPr>
      <w:r w:rsidRPr="00990DF0">
        <w:rPr>
          <w:rFonts w:cs="Calibri"/>
          <w:color w:val="333333"/>
          <w:sz w:val="16"/>
          <w:szCs w:val="16"/>
          <w:lang w:eastAsia="ar-SA"/>
        </w:rPr>
        <w:t>pieczęć i podpis Dyrektora Instytutu  </w:t>
      </w:r>
    </w:p>
    <w:sectPr w:rsidR="00A23E9B" w:rsidRPr="008D3A0A" w:rsidSect="00C167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84" w:right="851" w:bottom="567" w:left="136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7086E" w14:textId="77777777" w:rsidR="001B528D" w:rsidRDefault="001B528D">
      <w:pPr>
        <w:spacing w:after="0" w:line="240" w:lineRule="auto"/>
      </w:pPr>
      <w:r>
        <w:separator/>
      </w:r>
    </w:p>
  </w:endnote>
  <w:endnote w:type="continuationSeparator" w:id="0">
    <w:p w14:paraId="3322D864" w14:textId="77777777" w:rsidR="001B528D" w:rsidRDefault="001B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EE9F1" w14:textId="77777777" w:rsidR="00C360A2" w:rsidRDefault="00C360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A393" w14:textId="77777777" w:rsidR="006C7F06" w:rsidRPr="006C7F06" w:rsidRDefault="00000000" w:rsidP="006C7F06">
    <w:pPr>
      <w:pStyle w:val="Stopka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20"/>
        <w:szCs w:val="20"/>
      </w:rPr>
      <w:pict w14:anchorId="29C18C48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left:0;text-align:left;margin-left:546.65pt;margin-top:.05pt;width:6pt;height:13.75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" stroked="f">
          <v:fill opacity="0"/>
          <v:textbox style="mso-next-textbox:#Pole tekstowe 2" inset="0,0,0,0">
            <w:txbxContent>
              <w:p w14:paraId="012F7A9B" w14:textId="77777777" w:rsidR="00A23E9B" w:rsidRDefault="00A23E9B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  <w:r w:rsidR="00981573" w:rsidRPr="00B864AD">
      <w:rPr>
        <w:rFonts w:ascii="Arial" w:hAnsi="Arial" w:cs="Arial"/>
        <w:sz w:val="18"/>
        <w:szCs w:val="18"/>
      </w:rPr>
      <w:t>EDYTORSTWO</w:t>
    </w:r>
    <w:r w:rsidR="00467B1F">
      <w:rPr>
        <w:rFonts w:ascii="Arial" w:hAnsi="Arial" w:cs="Arial"/>
        <w:sz w:val="18"/>
        <w:szCs w:val="18"/>
      </w:rPr>
      <w:t xml:space="preserve"> 20</w:t>
    </w:r>
    <w:r w:rsidR="00450BFA">
      <w:rPr>
        <w:rFonts w:ascii="Arial" w:hAnsi="Arial" w:cs="Arial"/>
        <w:sz w:val="18"/>
        <w:szCs w:val="18"/>
      </w:rPr>
      <w:t>2</w:t>
    </w:r>
    <w:r w:rsidR="00C360A2">
      <w:rPr>
        <w:rFonts w:ascii="Arial" w:hAnsi="Arial" w:cs="Arial"/>
        <w:sz w:val="18"/>
        <w:szCs w:val="18"/>
      </w:rPr>
      <w:t>4</w:t>
    </w:r>
    <w:r w:rsidR="00467B1F">
      <w:rPr>
        <w:rFonts w:ascii="Arial" w:hAnsi="Arial" w:cs="Arial"/>
        <w:sz w:val="18"/>
        <w:szCs w:val="18"/>
      </w:rPr>
      <w:t>/20</w:t>
    </w:r>
    <w:r w:rsidR="00450BFA">
      <w:rPr>
        <w:rFonts w:ascii="Arial" w:hAnsi="Arial" w:cs="Arial"/>
        <w:sz w:val="18"/>
        <w:szCs w:val="18"/>
      </w:rPr>
      <w:t>2</w:t>
    </w:r>
    <w:r w:rsidR="00C360A2">
      <w:rPr>
        <w:rFonts w:ascii="Arial" w:hAnsi="Arial" w:cs="Arial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D7EAD" w14:textId="77777777" w:rsidR="00C360A2" w:rsidRDefault="00C360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68CF6" w14:textId="77777777" w:rsidR="001B528D" w:rsidRDefault="001B528D">
      <w:pPr>
        <w:spacing w:after="0" w:line="240" w:lineRule="auto"/>
      </w:pPr>
      <w:r>
        <w:separator/>
      </w:r>
    </w:p>
  </w:footnote>
  <w:footnote w:type="continuationSeparator" w:id="0">
    <w:p w14:paraId="0EF6CFB1" w14:textId="77777777" w:rsidR="001B528D" w:rsidRDefault="001B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441F1" w14:textId="77777777" w:rsidR="00C360A2" w:rsidRDefault="00C360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AC6E0" w14:textId="77777777" w:rsidR="00C16783" w:rsidRDefault="00C16783">
    <w:pPr>
      <w:pStyle w:val="Nagwek"/>
    </w:pPr>
  </w:p>
  <w:p w14:paraId="5BBC75FC" w14:textId="77777777" w:rsidR="00C16783" w:rsidRDefault="00C167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456BA" w14:textId="77777777" w:rsidR="00C360A2" w:rsidRDefault="00C36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2922"/>
        </w:tabs>
      </w:pPr>
    </w:lvl>
    <w:lvl w:ilvl="1">
      <w:start w:val="1"/>
      <w:numFmt w:val="decimal"/>
      <w:lvlText w:val="%2."/>
      <w:lvlJc w:val="left"/>
      <w:pPr>
        <w:tabs>
          <w:tab w:val="num" w:pos="3282"/>
        </w:tabs>
      </w:pPr>
    </w:lvl>
    <w:lvl w:ilvl="2">
      <w:start w:val="1"/>
      <w:numFmt w:val="decimal"/>
      <w:lvlText w:val="%3."/>
      <w:lvlJc w:val="left"/>
      <w:pPr>
        <w:tabs>
          <w:tab w:val="num" w:pos="3642"/>
        </w:tabs>
      </w:pPr>
    </w:lvl>
    <w:lvl w:ilvl="3">
      <w:start w:val="1"/>
      <w:numFmt w:val="decimal"/>
      <w:lvlText w:val="%4."/>
      <w:lvlJc w:val="left"/>
      <w:pPr>
        <w:tabs>
          <w:tab w:val="num" w:pos="4002"/>
        </w:tabs>
      </w:pPr>
    </w:lvl>
    <w:lvl w:ilvl="4">
      <w:start w:val="1"/>
      <w:numFmt w:val="decimal"/>
      <w:lvlText w:val="%5."/>
      <w:lvlJc w:val="left"/>
      <w:pPr>
        <w:tabs>
          <w:tab w:val="num" w:pos="4362"/>
        </w:tabs>
      </w:pPr>
    </w:lvl>
    <w:lvl w:ilvl="5">
      <w:start w:val="1"/>
      <w:numFmt w:val="decimal"/>
      <w:lvlText w:val="%6."/>
      <w:lvlJc w:val="left"/>
      <w:pPr>
        <w:tabs>
          <w:tab w:val="num" w:pos="4722"/>
        </w:tabs>
      </w:pPr>
    </w:lvl>
    <w:lvl w:ilvl="6">
      <w:start w:val="1"/>
      <w:numFmt w:val="decimal"/>
      <w:lvlText w:val="%7."/>
      <w:lvlJc w:val="left"/>
      <w:pPr>
        <w:tabs>
          <w:tab w:val="num" w:pos="5082"/>
        </w:tabs>
      </w:pPr>
    </w:lvl>
    <w:lvl w:ilvl="7">
      <w:start w:val="1"/>
      <w:numFmt w:val="decimal"/>
      <w:lvlText w:val="%8."/>
      <w:lvlJc w:val="left"/>
      <w:pPr>
        <w:tabs>
          <w:tab w:val="num" w:pos="5442"/>
        </w:tabs>
      </w:pPr>
    </w:lvl>
    <w:lvl w:ilvl="8">
      <w:start w:val="1"/>
      <w:numFmt w:val="decimal"/>
      <w:lvlText w:val="%9."/>
      <w:lvlJc w:val="left"/>
      <w:pPr>
        <w:tabs>
          <w:tab w:val="num" w:pos="5802"/>
        </w:tabs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800"/>
        </w:tabs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880"/>
        </w:tabs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24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960"/>
        </w:tabs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4320"/>
        </w:tabs>
      </w:pPr>
      <w:rPr>
        <w:rFonts w:ascii="StarSymbol" w:hAnsi="StarSymbol" w:cs="StarSymbol"/>
        <w:sz w:val="18"/>
        <w:szCs w:val="18"/>
      </w:rPr>
    </w:lvl>
  </w:abstractNum>
  <w:num w:numId="1" w16cid:durableId="623972509">
    <w:abstractNumId w:val="0"/>
  </w:num>
  <w:num w:numId="2" w16cid:durableId="2129860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5736"/>
    <w:rsid w:val="00034447"/>
    <w:rsid w:val="000369F8"/>
    <w:rsid w:val="00037AFF"/>
    <w:rsid w:val="00070F2E"/>
    <w:rsid w:val="000A2370"/>
    <w:rsid w:val="000B0CF0"/>
    <w:rsid w:val="000B0FB6"/>
    <w:rsid w:val="000B66C4"/>
    <w:rsid w:val="000E0152"/>
    <w:rsid w:val="000F6549"/>
    <w:rsid w:val="0010614E"/>
    <w:rsid w:val="00106492"/>
    <w:rsid w:val="00110DD0"/>
    <w:rsid w:val="00113F3F"/>
    <w:rsid w:val="001164EC"/>
    <w:rsid w:val="00131D4D"/>
    <w:rsid w:val="00133BCD"/>
    <w:rsid w:val="00167D37"/>
    <w:rsid w:val="00187EBE"/>
    <w:rsid w:val="001B2575"/>
    <w:rsid w:val="001B528D"/>
    <w:rsid w:val="001E314E"/>
    <w:rsid w:val="00200D5E"/>
    <w:rsid w:val="002041AF"/>
    <w:rsid w:val="002215A3"/>
    <w:rsid w:val="00282619"/>
    <w:rsid w:val="00294977"/>
    <w:rsid w:val="002A12BD"/>
    <w:rsid w:val="002D0E48"/>
    <w:rsid w:val="00332E1B"/>
    <w:rsid w:val="00366163"/>
    <w:rsid w:val="00375BBD"/>
    <w:rsid w:val="003815B2"/>
    <w:rsid w:val="00381882"/>
    <w:rsid w:val="003E2A66"/>
    <w:rsid w:val="00401CCE"/>
    <w:rsid w:val="00450BFA"/>
    <w:rsid w:val="0046480F"/>
    <w:rsid w:val="00467B1F"/>
    <w:rsid w:val="00471F66"/>
    <w:rsid w:val="00496AB1"/>
    <w:rsid w:val="0049708D"/>
    <w:rsid w:val="004D35DF"/>
    <w:rsid w:val="004E0B84"/>
    <w:rsid w:val="004E1109"/>
    <w:rsid w:val="004E30E8"/>
    <w:rsid w:val="004E34C5"/>
    <w:rsid w:val="004F5736"/>
    <w:rsid w:val="005116B3"/>
    <w:rsid w:val="00517AD3"/>
    <w:rsid w:val="0053679C"/>
    <w:rsid w:val="00541304"/>
    <w:rsid w:val="00560FEB"/>
    <w:rsid w:val="0056153D"/>
    <w:rsid w:val="00567CDB"/>
    <w:rsid w:val="00577067"/>
    <w:rsid w:val="00577089"/>
    <w:rsid w:val="00583E91"/>
    <w:rsid w:val="00585925"/>
    <w:rsid w:val="005F330F"/>
    <w:rsid w:val="00612176"/>
    <w:rsid w:val="00612AA3"/>
    <w:rsid w:val="00614CD1"/>
    <w:rsid w:val="0061735F"/>
    <w:rsid w:val="00636460"/>
    <w:rsid w:val="00643499"/>
    <w:rsid w:val="006458B9"/>
    <w:rsid w:val="00654AE4"/>
    <w:rsid w:val="00685470"/>
    <w:rsid w:val="00686DAA"/>
    <w:rsid w:val="00690038"/>
    <w:rsid w:val="006A6BA2"/>
    <w:rsid w:val="006B58DF"/>
    <w:rsid w:val="006C7F06"/>
    <w:rsid w:val="006E4947"/>
    <w:rsid w:val="006F3169"/>
    <w:rsid w:val="006F70A2"/>
    <w:rsid w:val="00717543"/>
    <w:rsid w:val="007800B2"/>
    <w:rsid w:val="007806C7"/>
    <w:rsid w:val="00782714"/>
    <w:rsid w:val="007864A1"/>
    <w:rsid w:val="007866FA"/>
    <w:rsid w:val="00786E1D"/>
    <w:rsid w:val="007A1049"/>
    <w:rsid w:val="007A4684"/>
    <w:rsid w:val="007B346E"/>
    <w:rsid w:val="007D40A0"/>
    <w:rsid w:val="007E7189"/>
    <w:rsid w:val="00806E55"/>
    <w:rsid w:val="008170A6"/>
    <w:rsid w:val="008704C8"/>
    <w:rsid w:val="00885ACD"/>
    <w:rsid w:val="008A326C"/>
    <w:rsid w:val="008C1CF1"/>
    <w:rsid w:val="008D3A0A"/>
    <w:rsid w:val="008E10BF"/>
    <w:rsid w:val="009230D2"/>
    <w:rsid w:val="00953FF7"/>
    <w:rsid w:val="00981573"/>
    <w:rsid w:val="009873DD"/>
    <w:rsid w:val="00993644"/>
    <w:rsid w:val="00996D7D"/>
    <w:rsid w:val="009F1AA2"/>
    <w:rsid w:val="00A16773"/>
    <w:rsid w:val="00A23E9B"/>
    <w:rsid w:val="00A249D0"/>
    <w:rsid w:val="00A27AC3"/>
    <w:rsid w:val="00A53959"/>
    <w:rsid w:val="00A6600C"/>
    <w:rsid w:val="00A82BD2"/>
    <w:rsid w:val="00A85ADE"/>
    <w:rsid w:val="00AA074D"/>
    <w:rsid w:val="00B067F6"/>
    <w:rsid w:val="00B10A65"/>
    <w:rsid w:val="00B15D07"/>
    <w:rsid w:val="00B501FC"/>
    <w:rsid w:val="00B50A2E"/>
    <w:rsid w:val="00B5429A"/>
    <w:rsid w:val="00B63F23"/>
    <w:rsid w:val="00B70933"/>
    <w:rsid w:val="00B864AD"/>
    <w:rsid w:val="00B879B4"/>
    <w:rsid w:val="00BD799C"/>
    <w:rsid w:val="00BF6CF7"/>
    <w:rsid w:val="00C16783"/>
    <w:rsid w:val="00C25FDC"/>
    <w:rsid w:val="00C360A2"/>
    <w:rsid w:val="00C4484B"/>
    <w:rsid w:val="00C4793F"/>
    <w:rsid w:val="00C62BF0"/>
    <w:rsid w:val="00C8661E"/>
    <w:rsid w:val="00CA1944"/>
    <w:rsid w:val="00CB5D25"/>
    <w:rsid w:val="00CE1EA8"/>
    <w:rsid w:val="00CF739D"/>
    <w:rsid w:val="00D14C5E"/>
    <w:rsid w:val="00D154AF"/>
    <w:rsid w:val="00D418AA"/>
    <w:rsid w:val="00D527B9"/>
    <w:rsid w:val="00D72A69"/>
    <w:rsid w:val="00D84843"/>
    <w:rsid w:val="00D97EFF"/>
    <w:rsid w:val="00DC02EB"/>
    <w:rsid w:val="00DC3CA9"/>
    <w:rsid w:val="00DD6440"/>
    <w:rsid w:val="00E13ECA"/>
    <w:rsid w:val="00E57163"/>
    <w:rsid w:val="00E71325"/>
    <w:rsid w:val="00E714D0"/>
    <w:rsid w:val="00E71749"/>
    <w:rsid w:val="00E71BD8"/>
    <w:rsid w:val="00E768E0"/>
    <w:rsid w:val="00E968A0"/>
    <w:rsid w:val="00E969E1"/>
    <w:rsid w:val="00E97DC3"/>
    <w:rsid w:val="00ED480F"/>
    <w:rsid w:val="00F0738A"/>
    <w:rsid w:val="00F3259E"/>
    <w:rsid w:val="00F33176"/>
    <w:rsid w:val="00F53B6A"/>
    <w:rsid w:val="00F570A9"/>
    <w:rsid w:val="00F57C94"/>
    <w:rsid w:val="00F65B73"/>
    <w:rsid w:val="00F66303"/>
    <w:rsid w:val="00F7017F"/>
    <w:rsid w:val="00F723BA"/>
    <w:rsid w:val="00F836E3"/>
    <w:rsid w:val="00F87942"/>
    <w:rsid w:val="00F92CD0"/>
    <w:rsid w:val="00FA1A30"/>
    <w:rsid w:val="00FC2AFF"/>
    <w:rsid w:val="00FC4D5B"/>
    <w:rsid w:val="00FF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8106D"/>
  <w15:chartTrackingRefBased/>
  <w15:docId w15:val="{A8CEEC00-15F9-4DF3-87EA-374AFE48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953F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2AA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612AA3"/>
    <w:rPr>
      <w:sz w:val="22"/>
      <w:szCs w:val="22"/>
      <w:lang w:eastAsia="en-US"/>
    </w:rPr>
  </w:style>
  <w:style w:type="paragraph" w:customStyle="1" w:styleId="Nagwektabeli">
    <w:name w:val="Nagłówek tabeli"/>
    <w:basedOn w:val="Zawartotabeli"/>
    <w:rsid w:val="00113F3F"/>
    <w:pPr>
      <w:jc w:val="center"/>
    </w:pPr>
    <w:rPr>
      <w:b/>
      <w:bCs/>
      <w:i/>
      <w:iCs/>
      <w:lang w:eastAsia="ar-SA"/>
    </w:rPr>
  </w:style>
  <w:style w:type="paragraph" w:customStyle="1" w:styleId="Default">
    <w:name w:val="Default"/>
    <w:rsid w:val="00401CCE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Piotr Andrusiewicz</cp:lastModifiedBy>
  <cp:revision>3</cp:revision>
  <cp:lastPrinted>2015-03-17T10:22:00Z</cp:lastPrinted>
  <dcterms:created xsi:type="dcterms:W3CDTF">2024-07-12T14:10:00Z</dcterms:created>
  <dcterms:modified xsi:type="dcterms:W3CDTF">2024-07-12T14:11:00Z</dcterms:modified>
</cp:coreProperties>
</file>