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7510" w14:textId="77777777" w:rsidR="00424A71" w:rsidRDefault="00424A71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348CAAEC" w14:textId="77777777" w:rsidR="00424A71" w:rsidRDefault="00424A71" w:rsidP="007E4FF0">
      <w:pPr>
        <w:pStyle w:val="Nagwek1"/>
      </w:pPr>
      <w:r>
        <w:t>KARTA KURSU</w:t>
      </w:r>
    </w:p>
    <w:p w14:paraId="1385FDD9" w14:textId="77777777" w:rsidR="00424A71" w:rsidRDefault="00424A71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424A71" w14:paraId="36ECCF08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66826B5" w14:textId="77777777" w:rsidR="00424A71" w:rsidRDefault="00424A71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4A19C10" w14:textId="77777777" w:rsidR="00424A71" w:rsidRDefault="00424A71" w:rsidP="007E4FF0">
            <w:pPr>
              <w:pStyle w:val="Zawartotabeli"/>
            </w:pPr>
            <w:r>
              <w:rPr>
                <w:noProof/>
              </w:rPr>
              <w:t>Nauka o informacji</w:t>
            </w:r>
          </w:p>
        </w:tc>
      </w:tr>
      <w:tr w:rsidR="00424A71" w:rsidRPr="006F218B" w14:paraId="23ADA068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5CF28BE" w14:textId="77777777" w:rsidR="00424A71" w:rsidRDefault="00424A71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75ADBC2" w14:textId="77777777" w:rsidR="00424A71" w:rsidRPr="002F7D10" w:rsidRDefault="00424A71" w:rsidP="007E4FF0">
            <w:pPr>
              <w:pStyle w:val="Zawartotabeli"/>
              <w:rPr>
                <w:lang w:val="en-US"/>
              </w:rPr>
            </w:pPr>
            <w:r w:rsidRPr="008E7CB1">
              <w:rPr>
                <w:noProof/>
                <w:lang w:val="en-US"/>
              </w:rPr>
              <w:t>The science of information</w:t>
            </w:r>
          </w:p>
        </w:tc>
      </w:tr>
    </w:tbl>
    <w:p w14:paraId="56EF8415" w14:textId="77777777" w:rsidR="00424A71" w:rsidRPr="002F7D10" w:rsidRDefault="00424A71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424A71" w14:paraId="2B4FF9AF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DAAEC5A" w14:textId="77777777" w:rsidR="00424A71" w:rsidRDefault="00424A71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13A008D" w14:textId="77777777" w:rsidR="00424A71" w:rsidRDefault="00424A71" w:rsidP="007E4FF0">
            <w:pPr>
              <w:pStyle w:val="Zawartotabeli"/>
            </w:pPr>
            <w:r>
              <w:rPr>
                <w:noProof/>
              </w:rPr>
              <w:t>dr hab. Renata Frączek, prof. UKEN ; dr Bożena Jaskowska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934027C" w14:textId="77777777" w:rsidR="00424A71" w:rsidRDefault="00424A71" w:rsidP="007E4FF0">
            <w:pPr>
              <w:pStyle w:val="Zawartotabeli"/>
            </w:pPr>
            <w:r>
              <w:t>Zespół dydaktyczny</w:t>
            </w:r>
          </w:p>
        </w:tc>
      </w:tr>
      <w:tr w:rsidR="00424A71" w14:paraId="0D417E8F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62A6F9D" w14:textId="77777777" w:rsidR="00424A71" w:rsidRDefault="00424A71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508A6FD" w14:textId="77777777" w:rsidR="00424A71" w:rsidRDefault="00424A71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7FB004B" w14:textId="77777777" w:rsidR="00424A71" w:rsidRDefault="00424A7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>prof. dr hab. Grzegorz Nieć</w:t>
            </w:r>
          </w:p>
          <w:p w14:paraId="4347028E" w14:textId="77777777" w:rsidR="00424A71" w:rsidRDefault="00424A7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Beata Langer</w:t>
            </w:r>
          </w:p>
          <w:p w14:paraId="1639DC1A" w14:textId="77777777" w:rsidR="00424A71" w:rsidRDefault="00424A7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Wanda Matras-Mastalerz </w:t>
            </w:r>
          </w:p>
          <w:p w14:paraId="44BD951B" w14:textId="77777777" w:rsidR="00424A71" w:rsidRDefault="00424A7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Stanisław Skórka</w:t>
            </w:r>
          </w:p>
          <w:p w14:paraId="380E0779" w14:textId="77777777" w:rsidR="00424A71" w:rsidRDefault="00424A71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424A71" w14:paraId="5672E4A7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4A0E002" w14:textId="77777777" w:rsidR="00424A71" w:rsidRDefault="00424A71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ABE7F13" w14:textId="77777777" w:rsidR="00424A71" w:rsidRDefault="00424A71" w:rsidP="007E4FF0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91DC749" w14:textId="77777777" w:rsidR="00424A71" w:rsidRDefault="00424A71" w:rsidP="007E4FF0">
            <w:pPr>
              <w:pStyle w:val="Zawartotabeli"/>
            </w:pPr>
          </w:p>
        </w:tc>
      </w:tr>
    </w:tbl>
    <w:p w14:paraId="10BAD029" w14:textId="77777777" w:rsidR="00424A71" w:rsidRPr="002157B5" w:rsidRDefault="00424A71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4A71" w:rsidRPr="00BA2F36" w14:paraId="7A2CE298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69D0612D" w14:textId="77777777" w:rsidR="00424A71" w:rsidRPr="00BA2F36" w:rsidRDefault="00424A71" w:rsidP="007E4FF0">
            <w:r>
              <w:rPr>
                <w:noProof/>
              </w:rPr>
              <w:t>Przedstawienie najnowszych problemów badawczych w obszarze organizacji informacji, zarządzania informacją oraz architektury informacji. Zrozumienie znaczenia nauki o informacji w kształtowaniu świadomości informacyjnej. Wykształcenie umiejętności praktycznego spojrzenia na działalność informacyjną i procesy informacyjne we współczesnym świecie: nauki, kultury i biznesu. Nabycie umiejętności pracy z obiektami informacji m. in. analizy zawartości treściowej zbioru informacyjnego i dokumentu, a także doboru źródeł informacji oraz oceny jakości informacji. Poznanie najnowszych trendów w badaniach nad informacją, a także zagadnień kultury informacyjnej oraz roli dydaktyki w kształtowaniu kompetencji informacyjnych użytkowników.</w:t>
            </w:r>
          </w:p>
        </w:tc>
      </w:tr>
    </w:tbl>
    <w:p w14:paraId="26FDECF6" w14:textId="77777777" w:rsidR="00424A71" w:rsidRDefault="00424A71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24A71" w14:paraId="3771ABD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786A10" w14:textId="77777777" w:rsidR="00424A71" w:rsidRDefault="00424A71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489D9B5" w14:textId="77777777" w:rsidR="00424A71" w:rsidRDefault="00424A71" w:rsidP="007E4FF0">
            <w:r>
              <w:rPr>
                <w:noProof/>
              </w:rPr>
              <w:t>Ogólna wiedza na temat działalności informacyjnej oraz wiedza na temat istoty informacji i jej znaczenia w różnych obszarach życia i działalności.</w:t>
            </w:r>
          </w:p>
        </w:tc>
      </w:tr>
      <w:tr w:rsidR="00424A71" w14:paraId="41C3A67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ED9AAE6" w14:textId="77777777" w:rsidR="00424A71" w:rsidRDefault="00424A71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F7E0CF4" w14:textId="77777777" w:rsidR="00424A71" w:rsidRDefault="00424A71" w:rsidP="007E4FF0">
            <w:r>
              <w:rPr>
                <w:noProof/>
              </w:rPr>
              <w:t>Umiejętność krytycznej analizy literatury i źródeł informacji. Podstawowa umiejętność porządkowania dokumentów i treści według zadanego kryterium. Podstawowe umiejętności wyszukiwania informacji w systemach informacyjnych.</w:t>
            </w:r>
          </w:p>
        </w:tc>
      </w:tr>
      <w:tr w:rsidR="00424A71" w14:paraId="6D276D6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9D6C595" w14:textId="77777777" w:rsidR="00424A71" w:rsidRDefault="00424A71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F669323" w14:textId="77777777" w:rsidR="00424A71" w:rsidRDefault="00424A71" w:rsidP="007E4FF0"/>
        </w:tc>
      </w:tr>
    </w:tbl>
    <w:p w14:paraId="1C9D9B8F" w14:textId="77777777" w:rsidR="00424A71" w:rsidRDefault="00424A71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24A71" w:rsidRPr="000E57E1" w14:paraId="3C72142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5656FD3" w14:textId="77777777" w:rsidR="00424A71" w:rsidRPr="000E57E1" w:rsidRDefault="00424A71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F7FD84D" w14:textId="77777777" w:rsidR="00424A71" w:rsidRPr="000E57E1" w:rsidRDefault="00424A7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699FC54" w14:textId="77777777" w:rsidR="00424A71" w:rsidRPr="000E57E1" w:rsidRDefault="00424A71" w:rsidP="007E4FF0">
            <w:r w:rsidRPr="000E57E1">
              <w:t>Odniesienie do efektów kierunkowych</w:t>
            </w:r>
          </w:p>
        </w:tc>
      </w:tr>
      <w:tr w:rsidR="00424A71" w:rsidRPr="000E57E1" w14:paraId="529A594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F7D179A" w14:textId="77777777" w:rsidR="00424A71" w:rsidRPr="000E57E1" w:rsidRDefault="00424A71" w:rsidP="007E4FF0"/>
        </w:tc>
        <w:tc>
          <w:tcPr>
            <w:tcW w:w="2802" w:type="pct"/>
            <w:vAlign w:val="center"/>
          </w:tcPr>
          <w:p w14:paraId="7CFF688D" w14:textId="77777777" w:rsidR="00424A71" w:rsidRPr="00914D57" w:rsidRDefault="00424A71" w:rsidP="007E4FF0">
            <w:r>
              <w:rPr>
                <w:noProof/>
              </w:rPr>
              <w:t>W01. Posiada uporządkowaną wiedzę na temat podstawowych pojęć nauki o informacji i jej relacji z architekturą informacji oraz innych dziedzin pokrewnych.</w:t>
            </w:r>
          </w:p>
        </w:tc>
        <w:tc>
          <w:tcPr>
            <w:tcW w:w="1178" w:type="pct"/>
            <w:vAlign w:val="center"/>
          </w:tcPr>
          <w:p w14:paraId="6D5AE1EE" w14:textId="77777777" w:rsidR="00424A71" w:rsidRPr="000E57E1" w:rsidRDefault="00424A71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424A71" w:rsidRPr="000E57E1" w14:paraId="75031FD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65FCF57" w14:textId="77777777" w:rsidR="00424A71" w:rsidRPr="000E57E1" w:rsidRDefault="00424A71" w:rsidP="007E4FF0"/>
        </w:tc>
        <w:tc>
          <w:tcPr>
            <w:tcW w:w="2802" w:type="pct"/>
            <w:vAlign w:val="center"/>
          </w:tcPr>
          <w:p w14:paraId="24A1E837" w14:textId="77777777" w:rsidR="00424A71" w:rsidRPr="000E57E1" w:rsidRDefault="00424A71" w:rsidP="007E4FF0">
            <w:r>
              <w:rPr>
                <w:noProof/>
              </w:rPr>
              <w:t>W02. Student zna podstawową terminologię z zakresu nauki o informacji.</w:t>
            </w:r>
          </w:p>
        </w:tc>
        <w:tc>
          <w:tcPr>
            <w:tcW w:w="1178" w:type="pct"/>
            <w:vAlign w:val="center"/>
          </w:tcPr>
          <w:p w14:paraId="725654E1" w14:textId="77777777" w:rsidR="00424A71" w:rsidRPr="000E57E1" w:rsidRDefault="00424A71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424A71" w:rsidRPr="000E57E1" w14:paraId="3C61241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3E96EB9" w14:textId="77777777" w:rsidR="00424A71" w:rsidRPr="000E57E1" w:rsidRDefault="00424A71" w:rsidP="007E4FF0"/>
        </w:tc>
        <w:tc>
          <w:tcPr>
            <w:tcW w:w="2802" w:type="pct"/>
            <w:vAlign w:val="center"/>
          </w:tcPr>
          <w:p w14:paraId="7D496D2B" w14:textId="77777777" w:rsidR="00424A71" w:rsidRPr="000E57E1" w:rsidRDefault="00424A71" w:rsidP="007E4FF0">
            <w:r>
              <w:rPr>
                <w:noProof/>
              </w:rPr>
              <w:t>W03. Ma uporządkowaną wiedzę teoretyczną i praktyczną w zakresie systemów organizacji i zarządzania informacją oraz zna nowoczesne narzędzia i technologie informacyjno-komunikacyjne. Ma wiedzę na temat systemów i języków informacyjno-wyszukiwawczych.</w:t>
            </w:r>
          </w:p>
        </w:tc>
        <w:tc>
          <w:tcPr>
            <w:tcW w:w="1178" w:type="pct"/>
            <w:vAlign w:val="center"/>
          </w:tcPr>
          <w:p w14:paraId="04EE1325" w14:textId="77777777" w:rsidR="00424A71" w:rsidRPr="000E57E1" w:rsidRDefault="00424A71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</w:tbl>
    <w:p w14:paraId="75B37D25" w14:textId="77777777" w:rsidR="00424A71" w:rsidRDefault="00424A7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24A71" w:rsidRPr="000E57E1" w14:paraId="308EDEB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1D4E404" w14:textId="77777777" w:rsidR="00424A71" w:rsidRPr="000E57E1" w:rsidRDefault="00424A71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F3C0C66" w14:textId="77777777" w:rsidR="00424A71" w:rsidRPr="00A31668" w:rsidRDefault="00424A71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DB47F93" w14:textId="77777777" w:rsidR="00424A71" w:rsidRPr="000E57E1" w:rsidRDefault="00424A71" w:rsidP="007E4FF0">
            <w:r w:rsidRPr="000E57E1">
              <w:t>Odniesienie do efektów kierunkowych</w:t>
            </w:r>
          </w:p>
        </w:tc>
      </w:tr>
      <w:tr w:rsidR="00424A71" w:rsidRPr="000E57E1" w14:paraId="4DC63B7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40270FC" w14:textId="77777777" w:rsidR="00424A71" w:rsidRPr="000E57E1" w:rsidRDefault="00424A71" w:rsidP="007E4FF0"/>
        </w:tc>
        <w:tc>
          <w:tcPr>
            <w:tcW w:w="2802" w:type="pct"/>
            <w:vAlign w:val="center"/>
          </w:tcPr>
          <w:p w14:paraId="1CB56C55" w14:textId="77777777" w:rsidR="00424A71" w:rsidRPr="00A31668" w:rsidRDefault="00424A71" w:rsidP="007E4FF0">
            <w:r>
              <w:rPr>
                <w:noProof/>
              </w:rPr>
              <w:t>U01. Student potrafi opracować analizę informacyjną obiektu informacji. Umie oceniać i prezentować informacje z różnych źródeł informacji zgodnie z obowiązującymi standardami oraz wykorzystywać do tego celu nowoczesne narzędzia informacyjne.</w:t>
            </w:r>
          </w:p>
        </w:tc>
        <w:tc>
          <w:tcPr>
            <w:tcW w:w="1178" w:type="pct"/>
            <w:vAlign w:val="center"/>
          </w:tcPr>
          <w:p w14:paraId="7709CB39" w14:textId="77777777" w:rsidR="00424A71" w:rsidRPr="000E57E1" w:rsidRDefault="00424A71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424A71" w:rsidRPr="000E57E1" w14:paraId="77E9A71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8E37A6D" w14:textId="77777777" w:rsidR="00424A71" w:rsidRPr="000E57E1" w:rsidRDefault="00424A71" w:rsidP="007E4FF0"/>
        </w:tc>
        <w:tc>
          <w:tcPr>
            <w:tcW w:w="2802" w:type="pct"/>
            <w:vAlign w:val="center"/>
          </w:tcPr>
          <w:p w14:paraId="59DC84A8" w14:textId="77777777" w:rsidR="00424A71" w:rsidRPr="000E57E1" w:rsidRDefault="00424A71" w:rsidP="007E4FF0">
            <w:r>
              <w:rPr>
                <w:noProof/>
              </w:rPr>
              <w:t>U02. Student potrafi analizować, planować i organizować procesy informacyjne w różnych systemach organizacji wiedzy oraz przestrzeniach informacyjnych.</w:t>
            </w:r>
          </w:p>
        </w:tc>
        <w:tc>
          <w:tcPr>
            <w:tcW w:w="1178" w:type="pct"/>
            <w:vAlign w:val="center"/>
          </w:tcPr>
          <w:p w14:paraId="7BDA11CC" w14:textId="77777777" w:rsidR="00424A71" w:rsidRPr="000E57E1" w:rsidRDefault="00424A71" w:rsidP="00A01AF7">
            <w:pPr>
              <w:jc w:val="center"/>
            </w:pPr>
            <w:r>
              <w:rPr>
                <w:noProof/>
              </w:rPr>
              <w:t>K_U05</w:t>
            </w:r>
          </w:p>
        </w:tc>
      </w:tr>
      <w:tr w:rsidR="00424A71" w:rsidRPr="000E57E1" w14:paraId="35795CB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9BCBB81" w14:textId="77777777" w:rsidR="00424A71" w:rsidRPr="000E57E1" w:rsidRDefault="00424A71" w:rsidP="007E4FF0"/>
        </w:tc>
        <w:tc>
          <w:tcPr>
            <w:tcW w:w="2802" w:type="pct"/>
            <w:vAlign w:val="center"/>
          </w:tcPr>
          <w:p w14:paraId="38723814" w14:textId="77777777" w:rsidR="00424A71" w:rsidRPr="000E57E1" w:rsidRDefault="00424A71" w:rsidP="007E4FF0">
            <w:r>
              <w:rPr>
                <w:noProof/>
              </w:rPr>
              <w:t>U03. Pogłębia i samodzielnie zdobywa nową wiedzę z zakresu nauk o informacji oraz dyscyplin pokrewnych</w:t>
            </w:r>
          </w:p>
        </w:tc>
        <w:tc>
          <w:tcPr>
            <w:tcW w:w="1178" w:type="pct"/>
            <w:vAlign w:val="center"/>
          </w:tcPr>
          <w:p w14:paraId="10DE268B" w14:textId="77777777" w:rsidR="00424A71" w:rsidRPr="000E57E1" w:rsidRDefault="00424A71" w:rsidP="00A01AF7">
            <w:pPr>
              <w:jc w:val="center"/>
            </w:pPr>
            <w:r>
              <w:rPr>
                <w:noProof/>
              </w:rPr>
              <w:t>K_U05</w:t>
            </w:r>
          </w:p>
        </w:tc>
      </w:tr>
    </w:tbl>
    <w:p w14:paraId="0BE6B77E" w14:textId="77777777" w:rsidR="00424A71" w:rsidRDefault="00424A7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24A71" w:rsidRPr="000E57E1" w14:paraId="1604EE1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D1A1C8A" w14:textId="77777777" w:rsidR="00424A71" w:rsidRPr="000E57E1" w:rsidRDefault="00424A71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DC5A3B6" w14:textId="77777777" w:rsidR="00424A71" w:rsidRPr="000E57E1" w:rsidRDefault="00424A7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2266532" w14:textId="77777777" w:rsidR="00424A71" w:rsidRPr="000E57E1" w:rsidRDefault="00424A71" w:rsidP="007E4FF0">
            <w:r w:rsidRPr="000E57E1">
              <w:t>Odniesienie do efektów kierunkowych</w:t>
            </w:r>
          </w:p>
        </w:tc>
      </w:tr>
      <w:tr w:rsidR="00424A71" w:rsidRPr="000E57E1" w14:paraId="4C93067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62F4B77" w14:textId="77777777" w:rsidR="00424A71" w:rsidRPr="000E57E1" w:rsidRDefault="00424A71" w:rsidP="007E4FF0"/>
        </w:tc>
        <w:tc>
          <w:tcPr>
            <w:tcW w:w="2802" w:type="pct"/>
            <w:vAlign w:val="center"/>
          </w:tcPr>
          <w:p w14:paraId="6F6EF3E9" w14:textId="77777777" w:rsidR="00424A71" w:rsidRPr="00914D57" w:rsidRDefault="00424A71" w:rsidP="007E4FF0">
            <w:r>
              <w:rPr>
                <w:noProof/>
              </w:rPr>
              <w:t>K01. Student posiada i rozumie potrzebę organizacji i oceny informacji w środowisku pracy oraz poza nim. Propaguje tezę̨, iż technologia informacyjna powinna służyć́ społeczeństwu.</w:t>
            </w:r>
          </w:p>
        </w:tc>
        <w:tc>
          <w:tcPr>
            <w:tcW w:w="1178" w:type="pct"/>
            <w:vAlign w:val="center"/>
          </w:tcPr>
          <w:p w14:paraId="0E903020" w14:textId="77777777" w:rsidR="00424A71" w:rsidRPr="000E57E1" w:rsidRDefault="00424A71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424A71" w:rsidRPr="000E57E1" w14:paraId="36C3740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F6C61C5" w14:textId="77777777" w:rsidR="00424A71" w:rsidRPr="000E57E1" w:rsidRDefault="00424A71" w:rsidP="007E4FF0"/>
        </w:tc>
        <w:tc>
          <w:tcPr>
            <w:tcW w:w="2802" w:type="pct"/>
            <w:vAlign w:val="center"/>
          </w:tcPr>
          <w:p w14:paraId="3BEF882D" w14:textId="77777777" w:rsidR="00424A71" w:rsidRPr="000E57E1" w:rsidRDefault="00424A71" w:rsidP="007E4FF0">
            <w:r>
              <w:rPr>
                <w:noProof/>
              </w:rPr>
              <w:t>K02. Student ma świadomość odpowiedzialności za tworzenie i upowszechnianie informacji w środowisku naukowym i komercyjnym.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6F47F65E" w14:textId="77777777" w:rsidR="00424A71" w:rsidRPr="000E57E1" w:rsidRDefault="00424A71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424A71" w:rsidRPr="000E57E1" w14:paraId="0ABF8BE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347F2F7" w14:textId="77777777" w:rsidR="00424A71" w:rsidRPr="000E57E1" w:rsidRDefault="00424A71" w:rsidP="007E4FF0"/>
        </w:tc>
        <w:tc>
          <w:tcPr>
            <w:tcW w:w="2802" w:type="pct"/>
            <w:vAlign w:val="center"/>
          </w:tcPr>
          <w:p w14:paraId="7A4091D8" w14:textId="77777777" w:rsidR="00424A71" w:rsidRPr="000E57E1" w:rsidRDefault="00424A71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1A27FA71" w14:textId="77777777" w:rsidR="00424A71" w:rsidRPr="000E57E1" w:rsidRDefault="00424A71" w:rsidP="00A01AF7">
            <w:pPr>
              <w:jc w:val="center"/>
            </w:pPr>
          </w:p>
        </w:tc>
      </w:tr>
    </w:tbl>
    <w:p w14:paraId="7167085D" w14:textId="77777777" w:rsidR="00424A71" w:rsidRDefault="00424A71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424A71" w:rsidRPr="00BE178A" w14:paraId="033AB994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8C3C2" w14:textId="77777777" w:rsidR="00424A71" w:rsidRPr="00BE178A" w:rsidRDefault="00424A71" w:rsidP="007E4FF0">
            <w:pPr>
              <w:pStyle w:val="Zawartotabeli"/>
            </w:pPr>
            <w:r w:rsidRPr="00BE178A">
              <w:t>Organizacja</w:t>
            </w:r>
          </w:p>
        </w:tc>
      </w:tr>
      <w:tr w:rsidR="00424A71" w:rsidRPr="00BE178A" w14:paraId="38487528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EEE1CE8" w14:textId="77777777" w:rsidR="00424A71" w:rsidRPr="00BE178A" w:rsidRDefault="00424A71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FD7EEB1" w14:textId="77777777" w:rsidR="00424A71" w:rsidRPr="00BE178A" w:rsidRDefault="00424A71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9ECB0D3" w14:textId="77777777" w:rsidR="00424A71" w:rsidRPr="00BE178A" w:rsidRDefault="00424A71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424A71" w:rsidRPr="00BE178A" w14:paraId="1A17DA33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EC34597" w14:textId="77777777" w:rsidR="00424A71" w:rsidRPr="00BE178A" w:rsidRDefault="00424A71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34518554" w14:textId="77777777" w:rsidR="00424A71" w:rsidRPr="00BE178A" w:rsidRDefault="00424A71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4A854" w14:textId="77777777" w:rsidR="00424A71" w:rsidRPr="00BE178A" w:rsidRDefault="00424A71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46A7CED" w14:textId="77777777" w:rsidR="00424A71" w:rsidRPr="00BE178A" w:rsidRDefault="00424A71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744764D7" w14:textId="77777777" w:rsidR="00424A71" w:rsidRPr="00BE178A" w:rsidRDefault="00424A71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1F476A7" w14:textId="77777777" w:rsidR="00424A71" w:rsidRPr="00BE178A" w:rsidRDefault="00424A71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A78C9E5" w14:textId="77777777" w:rsidR="00424A71" w:rsidRPr="00BE178A" w:rsidRDefault="00424A71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6E63F52" w14:textId="77777777" w:rsidR="00424A71" w:rsidRPr="00BE178A" w:rsidRDefault="00424A71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424A71" w:rsidRPr="00BE178A" w14:paraId="4ADD8263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01A8CDA" w14:textId="77777777" w:rsidR="00424A71" w:rsidRPr="00BE178A" w:rsidRDefault="00424A71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59A551F" w14:textId="77777777" w:rsidR="00424A71" w:rsidRPr="00BE178A" w:rsidRDefault="00424A71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05C80" w14:textId="77777777" w:rsidR="00424A71" w:rsidRPr="00BE178A" w:rsidRDefault="00424A71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99D52" w14:textId="77777777" w:rsidR="00424A71" w:rsidRPr="00BE178A" w:rsidRDefault="00424A7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80558AF" w14:textId="77777777" w:rsidR="00424A71" w:rsidRPr="00BE178A" w:rsidRDefault="00424A7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0282231" w14:textId="77777777" w:rsidR="00424A71" w:rsidRPr="00BE178A" w:rsidRDefault="00424A7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EB48BDC" w14:textId="77777777" w:rsidR="00424A71" w:rsidRPr="00BE178A" w:rsidRDefault="00424A71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6F6683DC" w14:textId="77777777" w:rsidR="00424A71" w:rsidRPr="00BE178A" w:rsidRDefault="00424A71" w:rsidP="007E4FF0">
            <w:pPr>
              <w:pStyle w:val="Zawartotabeli"/>
              <w:jc w:val="center"/>
            </w:pPr>
          </w:p>
        </w:tc>
      </w:tr>
    </w:tbl>
    <w:p w14:paraId="2EDFE65C" w14:textId="77777777" w:rsidR="00424A71" w:rsidRDefault="00424A71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4A71" w14:paraId="3C0D5EE7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E951B75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Kurs skupia się na poznaniu nauki o informacji jako dyscypliny naukowej w kontekście historycznym i współczesnym oraz przybliża zagadnienia związane z działalnością praktyczną służb informacyjnych w zakresie realizacji procesu informacyjnego.</w:t>
            </w:r>
          </w:p>
          <w:p w14:paraId="194B2EA6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Wykłady oparte są na prezentacjach multimedialnych przygotowanych przez prowadzącego, a wybrane zajęcia wzbogaca dyskusja na temat poruszanych zagadnień. </w:t>
            </w:r>
          </w:p>
          <w:p w14:paraId="7449534B" w14:textId="77777777" w:rsidR="00424A71" w:rsidRDefault="00424A71" w:rsidP="007E4FF0">
            <w:r>
              <w:rPr>
                <w:noProof/>
              </w:rPr>
              <w:t>Podczas audytorium realizowane są zadania indywidualne i grupowe, przewidziana jest również dyskusja. Wybrane ćwiczenia odbywają się w laboratorium przy komputerze.</w:t>
            </w:r>
          </w:p>
        </w:tc>
      </w:tr>
    </w:tbl>
    <w:p w14:paraId="67FEAB18" w14:textId="77777777" w:rsidR="00424A71" w:rsidRDefault="00424A71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424A71" w:rsidRPr="000E57E1" w14:paraId="335BA47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FF69621" w14:textId="77777777" w:rsidR="00424A71" w:rsidRPr="000E57E1" w:rsidRDefault="00424A71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1EA44BC" w14:textId="77777777" w:rsidR="00424A71" w:rsidRPr="000E57E1" w:rsidRDefault="00424A71" w:rsidP="007E4FF0">
            <w:r>
              <w:t>Formy sprawdzania</w:t>
            </w:r>
          </w:p>
        </w:tc>
      </w:tr>
      <w:tr w:rsidR="00424A71" w:rsidRPr="000E57E1" w14:paraId="5615ABAF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DC1E7C3" w14:textId="77777777" w:rsidR="00424A71" w:rsidRPr="00914D57" w:rsidRDefault="00424A71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72E4FEF3" w14:textId="77777777" w:rsidR="00424A71" w:rsidRPr="000E57E1" w:rsidRDefault="00424A71" w:rsidP="007E4FF0">
            <w:r>
              <w:rPr>
                <w:noProof/>
              </w:rPr>
              <w:t>Egzamin pisemny</w:t>
            </w:r>
          </w:p>
        </w:tc>
      </w:tr>
      <w:tr w:rsidR="00424A71" w:rsidRPr="000E57E1" w14:paraId="4B0D22E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86838B6" w14:textId="77777777" w:rsidR="00424A71" w:rsidRPr="000E57E1" w:rsidRDefault="00424A71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1545350" w14:textId="77777777" w:rsidR="00424A71" w:rsidRPr="000E57E1" w:rsidRDefault="00424A71" w:rsidP="007E4FF0">
            <w:r>
              <w:rPr>
                <w:noProof/>
              </w:rPr>
              <w:t>Egzamin pisemny</w:t>
            </w:r>
          </w:p>
        </w:tc>
      </w:tr>
      <w:tr w:rsidR="00424A71" w:rsidRPr="000E57E1" w14:paraId="58B8D72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0158C7" w14:textId="77777777" w:rsidR="00424A71" w:rsidRPr="000E57E1" w:rsidRDefault="00424A71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8B7A81B" w14:textId="77777777" w:rsidR="00424A71" w:rsidRPr="000E57E1" w:rsidRDefault="00424A71" w:rsidP="007E4FF0">
            <w:r>
              <w:rPr>
                <w:noProof/>
              </w:rPr>
              <w:t>Praca laboratoryjna, Egzamin pisemny</w:t>
            </w:r>
          </w:p>
        </w:tc>
      </w:tr>
      <w:tr w:rsidR="00424A71" w:rsidRPr="000E57E1" w14:paraId="55D7930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62371C6" w14:textId="77777777" w:rsidR="00424A71" w:rsidRPr="000E57E1" w:rsidRDefault="00424A71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58D09B02" w14:textId="77777777" w:rsidR="00424A71" w:rsidRPr="000E57E1" w:rsidRDefault="00424A71" w:rsidP="007E4FF0">
            <w:r>
              <w:rPr>
                <w:noProof/>
              </w:rPr>
              <w:t>Praca laboratoryjna, Projekt indywidualny</w:t>
            </w:r>
          </w:p>
        </w:tc>
      </w:tr>
      <w:tr w:rsidR="00424A71" w:rsidRPr="000E57E1" w14:paraId="19E5EF1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A2FBA86" w14:textId="77777777" w:rsidR="00424A71" w:rsidRPr="000E57E1" w:rsidRDefault="00424A71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41377C1" w14:textId="77777777" w:rsidR="00424A71" w:rsidRPr="000E57E1" w:rsidRDefault="00424A71" w:rsidP="007E4FF0">
            <w:r>
              <w:rPr>
                <w:noProof/>
              </w:rPr>
              <w:t>Praca laboratoryjna, Projekt grupowy</w:t>
            </w:r>
          </w:p>
        </w:tc>
      </w:tr>
      <w:tr w:rsidR="00424A71" w:rsidRPr="000E57E1" w14:paraId="3093501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5134118" w14:textId="77777777" w:rsidR="00424A71" w:rsidRPr="000E57E1" w:rsidRDefault="00424A71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6EB4FE79" w14:textId="77777777" w:rsidR="00424A71" w:rsidRPr="000E57E1" w:rsidRDefault="00424A71" w:rsidP="007E4FF0">
            <w:r>
              <w:rPr>
                <w:noProof/>
              </w:rPr>
              <w:t>Projekt indywidualny</w:t>
            </w:r>
          </w:p>
        </w:tc>
      </w:tr>
      <w:tr w:rsidR="00424A71" w:rsidRPr="000E57E1" w14:paraId="72158F1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E75083B" w14:textId="77777777" w:rsidR="00424A71" w:rsidRPr="000E57E1" w:rsidRDefault="00424A71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0AC992E8" w14:textId="77777777" w:rsidR="00424A71" w:rsidRPr="000E57E1" w:rsidRDefault="00424A71" w:rsidP="007E4FF0">
            <w:r>
              <w:rPr>
                <w:noProof/>
              </w:rPr>
              <w:t>Udział w dyskusji, Egzamin pisemny</w:t>
            </w:r>
          </w:p>
        </w:tc>
      </w:tr>
      <w:tr w:rsidR="00424A71" w:rsidRPr="000E57E1" w14:paraId="33EE187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01F6A21" w14:textId="77777777" w:rsidR="00424A71" w:rsidRPr="000E57E1" w:rsidRDefault="00424A71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03748BC" w14:textId="77777777" w:rsidR="00424A71" w:rsidRPr="000E57E1" w:rsidRDefault="00424A71" w:rsidP="007E4FF0">
            <w:r>
              <w:rPr>
                <w:noProof/>
              </w:rPr>
              <w:t>Udział w dyskusji</w:t>
            </w:r>
          </w:p>
        </w:tc>
      </w:tr>
      <w:tr w:rsidR="00424A71" w:rsidRPr="000E57E1" w14:paraId="5F91EFA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02E0BC3" w14:textId="77777777" w:rsidR="00424A71" w:rsidRPr="000E57E1" w:rsidRDefault="00424A71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18612F5" w14:textId="77777777" w:rsidR="00424A71" w:rsidRPr="000E57E1" w:rsidRDefault="00424A71" w:rsidP="007E4FF0"/>
        </w:tc>
      </w:tr>
    </w:tbl>
    <w:p w14:paraId="7CA4ECA1" w14:textId="77777777" w:rsidR="00424A71" w:rsidRDefault="00424A7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24A71" w14:paraId="0C876C6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16D772" w14:textId="77777777" w:rsidR="00424A71" w:rsidRDefault="00424A71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D540D1A" w14:textId="77777777" w:rsidR="00424A71" w:rsidRDefault="00424A71" w:rsidP="007E4FF0">
            <w:r>
              <w:rPr>
                <w:noProof/>
              </w:rPr>
              <w:t>Egzamin</w:t>
            </w:r>
          </w:p>
        </w:tc>
      </w:tr>
    </w:tbl>
    <w:p w14:paraId="42554EC1" w14:textId="77777777" w:rsidR="00424A71" w:rsidRPr="002B5DE1" w:rsidRDefault="00424A7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24A71" w14:paraId="709CCF7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DBB1E93" w14:textId="77777777" w:rsidR="00424A71" w:rsidRDefault="00424A71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E90CCC9" w14:textId="77777777" w:rsidR="00424A71" w:rsidRDefault="00424A7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1. Pisemne kolokwium z treści omawianych na wykładach i ćwiczeniach - na ocenę. </w:t>
            </w:r>
          </w:p>
          <w:p w14:paraId="440D1DA0" w14:textId="77777777" w:rsidR="00424A71" w:rsidRDefault="00424A7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2. Poprawne wykonanie prac pisemnych z zajęć laboratoryjnych: </w:t>
            </w:r>
          </w:p>
          <w:p w14:paraId="46365E76" w14:textId="77777777" w:rsidR="00424A71" w:rsidRDefault="00424A7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- sporządzenie abstraktu i opracowanie słów kluczowych do dokumentu informacyjnego </w:t>
            </w:r>
          </w:p>
          <w:p w14:paraId="2ED2BED1" w14:textId="77777777" w:rsidR="00424A71" w:rsidRDefault="00424A7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>- analiza cyklu życia informacji w wybranym systemie informacyjnym</w:t>
            </w:r>
          </w:p>
          <w:p w14:paraId="65EF2B9E" w14:textId="77777777" w:rsidR="00424A71" w:rsidRDefault="00424A7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- opracowanie propozycji zajęć z zakresu dydaktyki informacyjnej </w:t>
            </w:r>
          </w:p>
          <w:p w14:paraId="2369487B" w14:textId="77777777" w:rsidR="00424A71" w:rsidRDefault="00424A71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3. Aktywność na zajęciach i zaliczenie wszystkich zadań praktycznych wykonywanych podczas ćwiczeń. </w:t>
            </w:r>
          </w:p>
          <w:p w14:paraId="190E68BC" w14:textId="77777777" w:rsidR="00424A71" w:rsidRDefault="00424A71" w:rsidP="00281F11">
            <w:pPr>
              <w:pStyle w:val="Zawartotabeli"/>
              <w:rPr>
                <w:noProof/>
              </w:rPr>
            </w:pPr>
          </w:p>
          <w:p w14:paraId="58D4A3CD" w14:textId="77777777" w:rsidR="00424A71" w:rsidRDefault="00424A71" w:rsidP="007E4FF0">
            <w:pPr>
              <w:pStyle w:val="Zawartotabeli"/>
            </w:pPr>
            <w:r>
              <w:rPr>
                <w:noProof/>
              </w:rPr>
              <w:t>Ocena końcowa z przedmiotu jest średnią uzyskaną z oceny z pisemnego kolokwium oraz poprawnie wykonanych zadań audytoryjnych i laboratoryjnych.</w:t>
            </w:r>
          </w:p>
        </w:tc>
      </w:tr>
    </w:tbl>
    <w:p w14:paraId="4ACF8921" w14:textId="77777777" w:rsidR="00424A71" w:rsidRDefault="00424A71" w:rsidP="007E4FF0"/>
    <w:p w14:paraId="16CC97B9" w14:textId="77777777" w:rsidR="00424A71" w:rsidRDefault="00424A71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4A71" w14:paraId="25FE2F0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1E55ACA" w14:textId="77777777" w:rsidR="00424A71" w:rsidRPr="00647453" w:rsidRDefault="00424A71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6D8D545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Zagadnienia wstępne: dane, informacja, wiedza, infosfera (1h)</w:t>
            </w:r>
          </w:p>
          <w:p w14:paraId="177A8266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Nauka o informacji jako dyscyplina naukowa: poznawcza i praktyczna; metody badawcze nauki o informacji (2h)</w:t>
            </w:r>
          </w:p>
          <w:p w14:paraId="51E93DB9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Kształtowanie się nauki o informacji: bibliografia, dokumentacja, informacja naukowa (2h) </w:t>
            </w:r>
          </w:p>
          <w:p w14:paraId="7BF1C4A9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Kluczowe pojęcia nauki o informacji i związana z nimi terminologia (1h)</w:t>
            </w:r>
          </w:p>
          <w:p w14:paraId="05127B2A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Organizacja informacji i wiedzy – podstawowe zagadnienia (2h)</w:t>
            </w:r>
          </w:p>
          <w:p w14:paraId="310B9FCC" w14:textId="77777777" w:rsidR="00424A71" w:rsidRPr="00A96FC4" w:rsidRDefault="00424A71" w:rsidP="007E4FF0">
            <w:r>
              <w:rPr>
                <w:noProof/>
              </w:rPr>
              <w:t>Zarządzanie informacją i wiedzą: ujęcie teoretyczne i praktyczne (2h)</w:t>
            </w:r>
          </w:p>
        </w:tc>
      </w:tr>
    </w:tbl>
    <w:p w14:paraId="235ED1D2" w14:textId="77777777" w:rsidR="00424A71" w:rsidRDefault="00424A71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4A71" w:rsidRPr="00C079F8" w14:paraId="4EE456F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7A43A90" w14:textId="77777777" w:rsidR="00424A71" w:rsidRPr="007A15D0" w:rsidRDefault="00424A71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42674E8D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Społeczeństwo agrarne, industrialne i informacyjne i ich infrastruktura wiedzy. Rewolucja 4.0 i 5.0 (3h)</w:t>
            </w:r>
          </w:p>
          <w:p w14:paraId="103D3F75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Koncepcje informacji w różnych dyscyplinach naukowych (1h)</w:t>
            </w:r>
          </w:p>
          <w:p w14:paraId="18B822E1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Działalność informacyjna, procesy informacyjne, usługi informacyjne (2h)</w:t>
            </w:r>
          </w:p>
          <w:p w14:paraId="6B1ECE21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Organizacja informacji: analiza zawartości treściowej zbioru informacyjnego i dokumentu, tworzenie abstraktów - w oparciu o własne umiejętności oraz narzędzia sztucznej inteligencji (2h)</w:t>
            </w:r>
          </w:p>
          <w:p w14:paraId="17D6B144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Indywidualne zarządzanie informacją, osobiste archiwa cyfrowe (2h)</w:t>
            </w:r>
          </w:p>
          <w:p w14:paraId="225B3920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Strategia informacyjna i audyt informacyjny (2h)</w:t>
            </w:r>
          </w:p>
          <w:p w14:paraId="20AB35AD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Cykl życia informacji w różnych kontekstach i systemach wiedzy (2h)</w:t>
            </w:r>
          </w:p>
          <w:p w14:paraId="6336F866" w14:textId="77777777" w:rsidR="00424A71" w:rsidRPr="00C079F8" w:rsidRDefault="00424A71" w:rsidP="007E4FF0">
            <w:r>
              <w:rPr>
                <w:noProof/>
              </w:rPr>
              <w:t>Kultura informacyjna i dydaktyka informacyjna (1h)</w:t>
            </w:r>
          </w:p>
        </w:tc>
      </w:tr>
    </w:tbl>
    <w:p w14:paraId="28EA245E" w14:textId="77777777" w:rsidR="00424A71" w:rsidRDefault="00424A71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4A71" w:rsidRPr="000D1EBD" w14:paraId="6E1694C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981F8AD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Babik W. (2013), Ekologia informacji. Kraków: Wydawnictwo UJ.  </w:t>
            </w:r>
          </w:p>
          <w:p w14:paraId="4A2DC61C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Babik W. red. (2016), Nauka o informacji. Warszawa: SBP. </w:t>
            </w:r>
          </w:p>
          <w:p w14:paraId="59160207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Babik W. red. (2019), Zarządzanie informacją. Warszawa: SBP.  </w:t>
            </w:r>
          </w:p>
          <w:p w14:paraId="3C58A8ED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Babik W. (2010), Słowa kluczowe. Kraków: Wydawnictwo UJ.  </w:t>
            </w:r>
          </w:p>
          <w:p w14:paraId="30555288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Batorowska H., Czubała B. (2000), Wybrane zagadnienia nauki o informacji i technologii informacyjnej. Kraków: Wydaw. Naukowe AP. (wybrane fragmenty)</w:t>
            </w:r>
          </w:p>
          <w:p w14:paraId="544BFB5B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Sosińska-Kalata B. (2004), Języki informacyjno-wyszukiwawcze. Współczesne tendencje w badaniach i zastosowaniu. W: Społeczeństwo informacyjne i jego technologie. Warszawa: Wydawnictwo SBP, s. 79-92.</w:t>
            </w:r>
          </w:p>
          <w:p w14:paraId="01F6A4A2" w14:textId="77777777" w:rsidR="00424A71" w:rsidRPr="000D1EBD" w:rsidRDefault="00424A71" w:rsidP="007E4FF0">
            <w:r>
              <w:rPr>
                <w:noProof/>
              </w:rPr>
              <w:t>Woźniak-Kasperek, J. (2011), Wiedza i język informacyjny w paradygmacie sieciowym. Warszawa: SBP.</w:t>
            </w:r>
          </w:p>
        </w:tc>
      </w:tr>
    </w:tbl>
    <w:p w14:paraId="73563311" w14:textId="77777777" w:rsidR="00424A71" w:rsidRDefault="00424A71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4A71" w:rsidRPr="000D1EBD" w14:paraId="7567DF9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CF1FA80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Dembowska, M. (1991), Nauka o informacji naukowej (informatologia). Organizacja i problematyka badań w Polsce. Warszawa: IINTE (wybrane fragmenty)</w:t>
            </w:r>
          </w:p>
          <w:p w14:paraId="7A23ECEB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Gmiterek, G. (2020), Aplikacje mobilne w systemach informacyjnych. Warszawa: SBP. </w:t>
            </w:r>
          </w:p>
          <w:p w14:paraId="4F44ED34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Malak P. (2012), Indeksowanie treści. Porównanie skuteczności metod tradycyjnych i automatycznych. Warszawa: Wydaw. SBP. Seria: Nauka-Dydaktyka-Praktyka nr 133.</w:t>
            </w:r>
          </w:p>
          <w:p w14:paraId="224CCB38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Stępień K. (2010), Folksonomie czyli społecznościowe opisywanie treści. Poradnik. Warszawa: Wydawnictwo SBP. Seria: Propozycje i Materiały nr 81.</w:t>
            </w:r>
          </w:p>
          <w:p w14:paraId="771CE953" w14:textId="77777777" w:rsidR="00424A71" w:rsidRDefault="00424A71" w:rsidP="00926408">
            <w:pPr>
              <w:rPr>
                <w:noProof/>
              </w:rPr>
            </w:pPr>
          </w:p>
          <w:p w14:paraId="2B300805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Zasoby Open Access: </w:t>
            </w:r>
          </w:p>
          <w:p w14:paraId="6CB06CD3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Kamińska-Czubała B. (2013), Zachowania informacyjne w życiu codziennym. Warszawa: Wydaw. SBP. Tryb dostępu: http://www.bbc.uw.edu.pl/dlibra/docmetadata?id=802&amp;from=publication&amp;  </w:t>
            </w:r>
          </w:p>
          <w:p w14:paraId="474BBFA8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Materska K. (2007), Informacja w organizacjach społeczeństwa wiedzy. Warszawa: Wydaw. SBP, 408 s. (wybrane fragmenty). Tryb dostępu: Medioteka WDIB http://www.bbc.uw.edu.pl/dlibra  </w:t>
            </w:r>
          </w:p>
          <w:p w14:paraId="4004642D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lastRenderedPageBreak/>
              <w:t>Sosińska-Kalata B. (2013), Obszary badań współczesnej informatologii (nauki o informacji) „Zagadnienia Informacji Naukowej” nr 51(2), s. 9–41. Tryb dostępu:  http://www.ojs.sbp.pl/index.php/zin/article/view/600</w:t>
            </w:r>
          </w:p>
          <w:p w14:paraId="0383EB84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>Osinska V. (2010), Wizualizacja i wyszukiwanie dokumentów. Warszawa, SBP. Tryb dostępu: https://repozytorium.umk.pl/handle/item/2939</w:t>
            </w:r>
          </w:p>
          <w:p w14:paraId="76EEE045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Żmigrodzki Z. i in. red. (2006), Informacja naukowa: rozwój, metody, organizacja. Warszawa: Wydaw. SBP. 318 s. Tryb dostępu: https://www.ibuk.pl/fiszka/98254/informacja-naukowa-rozwoj-metody-organizacja.html  </w:t>
            </w:r>
          </w:p>
          <w:p w14:paraId="451EB58C" w14:textId="77777777" w:rsidR="00424A71" w:rsidRDefault="00424A71" w:rsidP="00926408">
            <w:pPr>
              <w:rPr>
                <w:noProof/>
              </w:rPr>
            </w:pPr>
            <w:r>
              <w:rPr>
                <w:noProof/>
              </w:rPr>
              <w:t xml:space="preserve">Sosińka-Kalata B. red. (2013), Nauka o informacji w okresie zmian: koncepcje, metody, badania, praktyki. Warszawa: Wydaw. SBP (wybrane fragmenty) Tryb dostępu: http://www.bbc.uw.edu.pl/dlibra/doccontent?id=807&amp;dirids=1  </w:t>
            </w:r>
          </w:p>
          <w:p w14:paraId="462786B6" w14:textId="77777777" w:rsidR="00424A71" w:rsidRPr="000D1EBD" w:rsidRDefault="00424A71" w:rsidP="007E4FF0">
            <w:r>
              <w:rPr>
                <w:noProof/>
              </w:rPr>
              <w:t>Sosińska-Kalata S., Chuchro E., red. (2013), Nauka o informacji w okresie zmian. Warszawa: Wydawnictwo SBP. Seria: Nauka – Dydaktyka - Praktyka nr 141. (wybrane artykuły). Tryb dostępu: Medioteka WDIB http://www.bbc.uw.edu.pl/dlibra</w:t>
            </w:r>
          </w:p>
        </w:tc>
      </w:tr>
    </w:tbl>
    <w:p w14:paraId="2CF88349" w14:textId="77777777" w:rsidR="00424A71" w:rsidRDefault="00424A71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424A71" w:rsidRPr="00BE178A" w14:paraId="7467481C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4D1579E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E1B28E7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2FD2452" w14:textId="77777777" w:rsidR="00424A71" w:rsidRPr="00BE178A" w:rsidRDefault="00424A7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424A71" w:rsidRPr="00BE178A" w14:paraId="30664F6A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94650C9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995F72D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938501D" w14:textId="77777777" w:rsidR="00424A71" w:rsidRPr="00BE178A" w:rsidRDefault="00424A7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424A71" w:rsidRPr="00BE178A" w14:paraId="45D7814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001580B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E9B833A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F060AC2" w14:textId="77777777" w:rsidR="00424A71" w:rsidRPr="00BE178A" w:rsidRDefault="00424A7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424A71" w:rsidRPr="00BE178A" w14:paraId="68E2937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7876199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FB81E80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576C7F9" w14:textId="77777777" w:rsidR="00424A71" w:rsidRPr="00BE178A" w:rsidRDefault="00424A7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424A71" w:rsidRPr="00BE178A" w14:paraId="43B34FE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7412250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8CE3339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98FFB95" w14:textId="77777777" w:rsidR="00424A71" w:rsidRPr="00BE178A" w:rsidRDefault="00424A7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424A71" w:rsidRPr="00BE178A" w14:paraId="69D89AF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10E3E44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A77AA9E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BD9492A" w14:textId="77777777" w:rsidR="00424A71" w:rsidRPr="00BE178A" w:rsidRDefault="00424A7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424A71" w:rsidRPr="00BE178A" w14:paraId="235D4B9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5BDACE1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89E0197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0AFCD21" w14:textId="77777777" w:rsidR="00424A71" w:rsidRPr="00BE178A" w:rsidRDefault="00424A7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424A71" w:rsidRPr="00BE178A" w14:paraId="269BCFE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D28FF1F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8D0355C" w14:textId="77777777" w:rsidR="00424A71" w:rsidRPr="00BE178A" w:rsidRDefault="00424A7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110</w:t>
            </w:r>
          </w:p>
        </w:tc>
      </w:tr>
      <w:tr w:rsidR="00424A71" w:rsidRPr="00BE178A" w14:paraId="27B0D1C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282D330" w14:textId="77777777" w:rsidR="00424A71" w:rsidRPr="00BE178A" w:rsidRDefault="00424A7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FECBA38" w14:textId="77777777" w:rsidR="00424A71" w:rsidRPr="00BE178A" w:rsidRDefault="00424A71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14:paraId="456BCA08" w14:textId="77777777" w:rsidR="00424A71" w:rsidRDefault="00424A71" w:rsidP="007E4FF0">
      <w:pPr>
        <w:pStyle w:val="Tekstdymka1"/>
        <w:rPr>
          <w:rFonts w:ascii="Aptos" w:hAnsi="Aptos"/>
        </w:rPr>
        <w:sectPr w:rsidR="00424A71" w:rsidSect="00424A71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332647B" w14:textId="77777777" w:rsidR="00424A71" w:rsidRPr="007E4FF0" w:rsidRDefault="00424A71" w:rsidP="007E4FF0">
      <w:pPr>
        <w:pStyle w:val="Tekstdymka1"/>
        <w:rPr>
          <w:rFonts w:ascii="Aptos" w:hAnsi="Aptos"/>
        </w:rPr>
      </w:pPr>
    </w:p>
    <w:sectPr w:rsidR="00424A71" w:rsidRPr="007E4FF0" w:rsidSect="00424A71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8A1F" w14:textId="77777777" w:rsidR="00FB7A10" w:rsidRDefault="00FB7A10" w:rsidP="007E4FF0">
      <w:r>
        <w:separator/>
      </w:r>
    </w:p>
  </w:endnote>
  <w:endnote w:type="continuationSeparator" w:id="0">
    <w:p w14:paraId="38307A79" w14:textId="77777777" w:rsidR="00FB7A10" w:rsidRDefault="00FB7A10" w:rsidP="007E4FF0">
      <w:r>
        <w:continuationSeparator/>
      </w:r>
    </w:p>
  </w:endnote>
  <w:endnote w:type="continuationNotice" w:id="1">
    <w:p w14:paraId="798342CD" w14:textId="77777777" w:rsidR="00FB7A10" w:rsidRDefault="00FB7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8587" w14:textId="77777777" w:rsidR="00424A71" w:rsidRPr="00F10EEB" w:rsidRDefault="00424A71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Nauka o informacji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FFC7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281F11">
      <w:rPr>
        <w:noProof/>
      </w:rPr>
      <w:t>Nauka o informacji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E965" w14:textId="77777777" w:rsidR="00FB7A10" w:rsidRDefault="00FB7A10" w:rsidP="007E4FF0">
      <w:r>
        <w:separator/>
      </w:r>
    </w:p>
  </w:footnote>
  <w:footnote w:type="continuationSeparator" w:id="0">
    <w:p w14:paraId="1A4AB83F" w14:textId="77777777" w:rsidR="00FB7A10" w:rsidRDefault="00FB7A10" w:rsidP="007E4FF0">
      <w:r>
        <w:continuationSeparator/>
      </w:r>
    </w:p>
  </w:footnote>
  <w:footnote w:type="continuationNotice" w:id="1">
    <w:p w14:paraId="5198D21D" w14:textId="77777777" w:rsidR="00FB7A10" w:rsidRDefault="00FB7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3D0F" w14:textId="77777777" w:rsidR="00424A71" w:rsidRPr="006B529F" w:rsidRDefault="00424A71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3F652A9C" w14:textId="77777777" w:rsidR="00424A71" w:rsidRDefault="00424A71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5A82" w14:textId="77777777" w:rsidR="00606DE1" w:rsidRPr="006B529F" w:rsidRDefault="00606DE1" w:rsidP="00123A22">
    <w:pPr>
      <w:jc w:val="center"/>
    </w:pPr>
    <w:r w:rsidRPr="006B529F">
      <w:t xml:space="preserve">Kierunek: </w:t>
    </w:r>
    <w:r w:rsidR="00281F11">
      <w:rPr>
        <w:noProof/>
      </w:rPr>
      <w:t>Architektura informacji</w:t>
    </w:r>
  </w:p>
  <w:p w14:paraId="64DA1513" w14:textId="77777777" w:rsidR="00606DE1" w:rsidRDefault="00606DE1" w:rsidP="00123A22">
    <w:pPr>
      <w:jc w:val="center"/>
    </w:pPr>
    <w:r w:rsidRPr="006B529F">
      <w:t xml:space="preserve">Studia </w:t>
    </w:r>
    <w:r w:rsidR="00281F11">
      <w:rPr>
        <w:noProof/>
      </w:rPr>
      <w:t>stacjonarne</w:t>
    </w:r>
    <w:r w:rsidR="001C3176">
      <w:t xml:space="preserve"> </w:t>
    </w:r>
    <w:r w:rsidR="00281F11">
      <w:rPr>
        <w:noProof/>
      </w:rPr>
      <w:t>I stopnia</w:t>
    </w:r>
    <w:r w:rsidRPr="006B529F">
      <w:t>,</w:t>
    </w:r>
    <w:r w:rsidR="00F47A88">
      <w:t xml:space="preserve"> </w:t>
    </w:r>
    <w:r w:rsidR="00281F1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281F11">
      <w:rPr>
        <w:noProof/>
      </w:rPr>
      <w:t>zimowy</w:t>
    </w:r>
    <w:r w:rsidRPr="006B529F">
      <w:t xml:space="preserve"> (kurs</w:t>
    </w:r>
    <w:r w:rsidR="001C3176">
      <w:t xml:space="preserve"> </w:t>
    </w:r>
    <w:r w:rsidR="00281F1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281F11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652C8"/>
    <w:rsid w:val="00175DAB"/>
    <w:rsid w:val="00177198"/>
    <w:rsid w:val="00191A7F"/>
    <w:rsid w:val="001A402E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E6864"/>
    <w:rsid w:val="003F69A3"/>
    <w:rsid w:val="00406DEF"/>
    <w:rsid w:val="00417CCE"/>
    <w:rsid w:val="00424A71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91FFE"/>
    <w:rsid w:val="005A5744"/>
    <w:rsid w:val="005B4B94"/>
    <w:rsid w:val="005C0FF5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D322A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054F"/>
    <w:rsid w:val="00B11E05"/>
    <w:rsid w:val="00B27129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B7A10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8E5C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46B634A593D44957F3F39AEDB9267" ma:contentTypeVersion="4" ma:contentTypeDescription="Create a new document." ma:contentTypeScope="" ma:versionID="051a2b877c359bdd2541e77331bdfcdb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b47151e681eac71848569be249979f86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2F8B5-032E-4169-A5C0-D2641F63ADA6}"/>
</file>

<file path=customXml/itemProps3.xml><?xml version="1.0" encoding="utf-8"?>
<ds:datastoreItem xmlns:ds="http://schemas.openxmlformats.org/officeDocument/2006/customXml" ds:itemID="{2902CE11-8A65-49C1-A30C-B25F485E16D1}"/>
</file>

<file path=customXml/itemProps4.xml><?xml version="1.0" encoding="utf-8"?>
<ds:datastoreItem xmlns:ds="http://schemas.openxmlformats.org/officeDocument/2006/customXml" ds:itemID="{BE481477-EF0C-48EB-9C47-DD9061C960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Microsoft Office User</cp:lastModifiedBy>
  <cp:revision>2</cp:revision>
  <cp:lastPrinted>2020-09-24T15:16:00Z</cp:lastPrinted>
  <dcterms:created xsi:type="dcterms:W3CDTF">2024-10-01T15:50:00Z</dcterms:created>
  <dcterms:modified xsi:type="dcterms:W3CDTF">2024-10-01T15:50:00Z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