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C4B5" w14:textId="77777777" w:rsidR="008468B9" w:rsidRDefault="008468B9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590E2FC4" w14:textId="77777777" w:rsidR="008468B9" w:rsidRDefault="008468B9" w:rsidP="007E4FF0">
      <w:pPr>
        <w:pStyle w:val="Nagwek1"/>
      </w:pPr>
      <w:r>
        <w:t>KARTA KURSU</w:t>
      </w:r>
    </w:p>
    <w:p w14:paraId="104B4E25" w14:textId="77777777" w:rsidR="008468B9" w:rsidRDefault="008468B9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8468B9" w14:paraId="0878157F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401900C" w14:textId="77777777" w:rsidR="008468B9" w:rsidRDefault="008468B9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AFFF573" w14:textId="77777777" w:rsidR="008468B9" w:rsidRDefault="008468B9" w:rsidP="007E4FF0">
            <w:pPr>
              <w:pStyle w:val="Zawartotabeli"/>
            </w:pPr>
            <w:r>
              <w:rPr>
                <w:noProof/>
              </w:rPr>
              <w:t>Systemy nawigacji i etykietowania</w:t>
            </w:r>
          </w:p>
        </w:tc>
      </w:tr>
      <w:tr w:rsidR="008468B9" w:rsidRPr="006F218B" w14:paraId="2CF269A6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01DD5F04" w14:textId="77777777" w:rsidR="008468B9" w:rsidRDefault="008468B9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2492C092" w14:textId="77777777" w:rsidR="008468B9" w:rsidRPr="002F7D10" w:rsidRDefault="008468B9" w:rsidP="007E4FF0">
            <w:pPr>
              <w:pStyle w:val="Zawartotabeli"/>
              <w:rPr>
                <w:lang w:val="en-US"/>
              </w:rPr>
            </w:pPr>
            <w:r w:rsidRPr="008E7CB1">
              <w:rPr>
                <w:noProof/>
                <w:lang w:val="en-US"/>
              </w:rPr>
              <w:t>Navigation and labelling systems</w:t>
            </w:r>
          </w:p>
        </w:tc>
      </w:tr>
    </w:tbl>
    <w:p w14:paraId="6ACBD028" w14:textId="77777777" w:rsidR="008468B9" w:rsidRPr="002F7D10" w:rsidRDefault="008468B9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8468B9" w14:paraId="7591F0E2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7FD79FB" w14:textId="77777777" w:rsidR="008468B9" w:rsidRDefault="008468B9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23D57F1" w14:textId="77777777" w:rsidR="008468B9" w:rsidRDefault="008468B9" w:rsidP="007E4FF0">
            <w:pPr>
              <w:pStyle w:val="Zawartotabeli"/>
            </w:pPr>
            <w:r>
              <w:rPr>
                <w:noProof/>
              </w:rPr>
              <w:t>dr Bożena Jaskowska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6639683" w14:textId="77777777" w:rsidR="008468B9" w:rsidRDefault="008468B9" w:rsidP="007E4FF0">
            <w:pPr>
              <w:pStyle w:val="Zawartotabeli"/>
            </w:pPr>
            <w:r>
              <w:t>Zespół dydaktyczny</w:t>
            </w:r>
          </w:p>
        </w:tc>
      </w:tr>
      <w:tr w:rsidR="008468B9" w14:paraId="1B2DD016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AD3115F" w14:textId="77777777" w:rsidR="008468B9" w:rsidRDefault="008468B9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E4E72B5" w14:textId="77777777" w:rsidR="008468B9" w:rsidRDefault="008468B9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29353B5" w14:textId="77777777" w:rsidR="008468B9" w:rsidRDefault="008468B9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hab. prof. UKEN Michał Rogoż </w:t>
            </w:r>
          </w:p>
          <w:p w14:paraId="18FF2B4F" w14:textId="77777777" w:rsidR="008468B9" w:rsidRDefault="008468B9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prof. UKEN Władysław Marek Kolasa</w:t>
            </w:r>
          </w:p>
          <w:p w14:paraId="102D468D" w14:textId="77777777" w:rsidR="008468B9" w:rsidRDefault="008468B9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33F84253" w14:textId="77777777" w:rsidR="008468B9" w:rsidRDefault="008468B9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Adam Bańdo</w:t>
            </w:r>
          </w:p>
          <w:p w14:paraId="56153F58" w14:textId="77777777" w:rsidR="008468B9" w:rsidRDefault="008468B9" w:rsidP="00281F1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Sabina Kwiecień</w:t>
            </w:r>
          </w:p>
          <w:p w14:paraId="082C00F8" w14:textId="77777777" w:rsidR="008468B9" w:rsidRDefault="008468B9" w:rsidP="007E4FF0">
            <w:pPr>
              <w:pStyle w:val="Zawartotabeli"/>
            </w:pPr>
            <w:r>
              <w:rPr>
                <w:noProof/>
              </w:rPr>
              <w:t>mgr inż. Emanuel Studnicki</w:t>
            </w:r>
          </w:p>
        </w:tc>
      </w:tr>
      <w:tr w:rsidR="008468B9" w14:paraId="47148279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479492FD" w14:textId="77777777" w:rsidR="008468B9" w:rsidRDefault="008468B9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9D7DA30" w14:textId="77777777" w:rsidR="008468B9" w:rsidRDefault="008468B9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8DA3AF4" w14:textId="77777777" w:rsidR="008468B9" w:rsidRDefault="008468B9" w:rsidP="007E4FF0">
            <w:pPr>
              <w:pStyle w:val="Zawartotabeli"/>
            </w:pPr>
          </w:p>
        </w:tc>
      </w:tr>
    </w:tbl>
    <w:p w14:paraId="78DE4202" w14:textId="77777777" w:rsidR="008468B9" w:rsidRPr="002157B5" w:rsidRDefault="008468B9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468B9" w:rsidRPr="00BA2F36" w14:paraId="200DD24D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1972FB5" w14:textId="7E25E99C" w:rsidR="008468B9" w:rsidRPr="00BA2F36" w:rsidRDefault="00722D4D" w:rsidP="007E4FF0">
            <w:r>
              <w:rPr>
                <w:noProof/>
              </w:rPr>
              <w:t>Celem kursu jest z</w:t>
            </w:r>
            <w:r w:rsidR="008468B9">
              <w:rPr>
                <w:noProof/>
              </w:rPr>
              <w:t>apoznanie z zagadnieniami projektowania systemów nawigacji i znajdowania drogi w środowiskach cyfrowych, szczególnie w serwisach internetowych z uwzględnieniem systemów nazewnictwa.</w:t>
            </w:r>
          </w:p>
        </w:tc>
      </w:tr>
    </w:tbl>
    <w:p w14:paraId="4D499982" w14:textId="77777777" w:rsidR="008468B9" w:rsidRDefault="008468B9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468B9" w14:paraId="0C4927D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B92E4C9" w14:textId="77777777" w:rsidR="008468B9" w:rsidRDefault="008468B9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D5FB900" w14:textId="77777777" w:rsidR="008468B9" w:rsidRDefault="008468B9" w:rsidP="007E4FF0">
            <w:r>
              <w:rPr>
                <w:noProof/>
              </w:rPr>
              <w:t>Wiedza nt. elementów składowych komunikatu w różnej postaci oraz strategii projektowania architektury informacji.</w:t>
            </w:r>
          </w:p>
        </w:tc>
      </w:tr>
      <w:tr w:rsidR="008468B9" w14:paraId="323E8B6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D8B34A8" w14:textId="77777777" w:rsidR="008468B9" w:rsidRDefault="008468B9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06FF60A" w14:textId="77777777" w:rsidR="008468B9" w:rsidRDefault="008468B9" w:rsidP="007E4FF0">
            <w:r>
              <w:rPr>
                <w:noProof/>
              </w:rPr>
              <w:t>Planowanie koncepcji i projektowanie poszczególnych elementów składowych systemów informacji.</w:t>
            </w:r>
          </w:p>
        </w:tc>
      </w:tr>
      <w:tr w:rsidR="008468B9" w14:paraId="223021B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773AAD" w14:textId="77777777" w:rsidR="008468B9" w:rsidRDefault="008468B9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D12B82C" w14:textId="77777777" w:rsidR="008468B9" w:rsidRDefault="008468B9" w:rsidP="007E4FF0">
            <w:r>
              <w:rPr>
                <w:noProof/>
              </w:rPr>
              <w:t>Architektura informacji: rok 1 - semestr I i II.</w:t>
            </w:r>
          </w:p>
        </w:tc>
      </w:tr>
    </w:tbl>
    <w:p w14:paraId="2B8B1A84" w14:textId="77777777" w:rsidR="008468B9" w:rsidRDefault="008468B9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468B9" w:rsidRPr="000E57E1" w14:paraId="6CFB6E6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284FF0A" w14:textId="77777777" w:rsidR="008468B9" w:rsidRPr="000E57E1" w:rsidRDefault="008468B9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338E83F" w14:textId="77777777" w:rsidR="008468B9" w:rsidRPr="000E57E1" w:rsidRDefault="008468B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932628D" w14:textId="77777777" w:rsidR="008468B9" w:rsidRPr="000E57E1" w:rsidRDefault="008468B9" w:rsidP="007E4FF0">
            <w:r w:rsidRPr="000E57E1">
              <w:t>Odniesienie do efektów kierunkowych</w:t>
            </w:r>
          </w:p>
        </w:tc>
      </w:tr>
      <w:tr w:rsidR="008468B9" w:rsidRPr="000E57E1" w14:paraId="7D0D2A2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4C71B38" w14:textId="77777777" w:rsidR="008468B9" w:rsidRPr="000E57E1" w:rsidRDefault="008468B9" w:rsidP="007E4FF0"/>
        </w:tc>
        <w:tc>
          <w:tcPr>
            <w:tcW w:w="2802" w:type="pct"/>
            <w:vAlign w:val="center"/>
          </w:tcPr>
          <w:p w14:paraId="656BF701" w14:textId="77777777" w:rsidR="008468B9" w:rsidRPr="00914D57" w:rsidRDefault="008468B9" w:rsidP="007E4FF0">
            <w:r>
              <w:rPr>
                <w:noProof/>
              </w:rPr>
              <w:t>W01. Ma szczegółową wiedzę w zakresie terminologii i teorii oraz metod tworzenia użytecznych systemów nawigacji wraz z ich nazewnictwem. Orientuje się w zakresie aktualnych trendów związanych z projektowaniem nawigacji w przestrzeniach informacyjnych.</w:t>
            </w:r>
          </w:p>
        </w:tc>
        <w:tc>
          <w:tcPr>
            <w:tcW w:w="1178" w:type="pct"/>
            <w:vAlign w:val="center"/>
          </w:tcPr>
          <w:p w14:paraId="79EFBC06" w14:textId="77777777" w:rsidR="008468B9" w:rsidRPr="000E57E1" w:rsidRDefault="008468B9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8468B9" w:rsidRPr="000E57E1" w14:paraId="4D18EE1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D167992" w14:textId="77777777" w:rsidR="008468B9" w:rsidRPr="000E57E1" w:rsidRDefault="008468B9" w:rsidP="007E4FF0"/>
        </w:tc>
        <w:tc>
          <w:tcPr>
            <w:tcW w:w="2802" w:type="pct"/>
            <w:vAlign w:val="center"/>
          </w:tcPr>
          <w:p w14:paraId="6242D5CA" w14:textId="77777777" w:rsidR="008468B9" w:rsidRPr="000E57E1" w:rsidRDefault="008468B9" w:rsidP="007E4FF0">
            <w:r>
              <w:rPr>
                <w:noProof/>
              </w:rPr>
              <w:t>W02. Wykazuje znajomość metod i technik projektowania graficznego i wizualnego w realizacji zadań projektowych.</w:t>
            </w:r>
          </w:p>
        </w:tc>
        <w:tc>
          <w:tcPr>
            <w:tcW w:w="1178" w:type="pct"/>
            <w:vAlign w:val="center"/>
          </w:tcPr>
          <w:p w14:paraId="39109B0C" w14:textId="77777777" w:rsidR="008468B9" w:rsidRPr="000E57E1" w:rsidRDefault="008468B9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  <w:tr w:rsidR="008468B9" w:rsidRPr="000E57E1" w14:paraId="2E8C164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072637C" w14:textId="77777777" w:rsidR="008468B9" w:rsidRPr="000E57E1" w:rsidRDefault="008468B9" w:rsidP="007E4FF0"/>
        </w:tc>
        <w:tc>
          <w:tcPr>
            <w:tcW w:w="2802" w:type="pct"/>
            <w:vAlign w:val="center"/>
          </w:tcPr>
          <w:p w14:paraId="4F5F6D4E" w14:textId="77777777" w:rsidR="008468B9" w:rsidRPr="000E57E1" w:rsidRDefault="008468B9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1AF11A56" w14:textId="77777777" w:rsidR="008468B9" w:rsidRPr="000E57E1" w:rsidRDefault="008468B9" w:rsidP="00A01AF7">
            <w:pPr>
              <w:jc w:val="center"/>
            </w:pPr>
          </w:p>
        </w:tc>
      </w:tr>
    </w:tbl>
    <w:p w14:paraId="4F3F951B" w14:textId="77777777" w:rsidR="008468B9" w:rsidRDefault="008468B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468B9" w:rsidRPr="000E57E1" w14:paraId="20C4756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5481B8D" w14:textId="77777777" w:rsidR="008468B9" w:rsidRPr="000E57E1" w:rsidRDefault="008468B9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A55DBE5" w14:textId="77777777" w:rsidR="008468B9" w:rsidRPr="00A31668" w:rsidRDefault="008468B9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AE1BAB4" w14:textId="77777777" w:rsidR="008468B9" w:rsidRPr="000E57E1" w:rsidRDefault="008468B9" w:rsidP="007E4FF0">
            <w:r w:rsidRPr="000E57E1">
              <w:t>Odniesienie do efektów kierunkowych</w:t>
            </w:r>
          </w:p>
        </w:tc>
      </w:tr>
      <w:tr w:rsidR="008468B9" w:rsidRPr="000E57E1" w14:paraId="49FB689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BD93E2C" w14:textId="77777777" w:rsidR="008468B9" w:rsidRPr="000E57E1" w:rsidRDefault="008468B9" w:rsidP="007E4FF0"/>
        </w:tc>
        <w:tc>
          <w:tcPr>
            <w:tcW w:w="2802" w:type="pct"/>
            <w:vAlign w:val="center"/>
          </w:tcPr>
          <w:p w14:paraId="4832EF95" w14:textId="77777777" w:rsidR="008468B9" w:rsidRPr="00A31668" w:rsidRDefault="008468B9" w:rsidP="007E4FF0">
            <w:r>
              <w:rPr>
                <w:noProof/>
              </w:rPr>
              <w:t>U01. Potrafi zaprojektować system nawigacji i etykietowania w projekcie internetowym z uwzględnieniem potrzeb użytkowników i celu serwisu.</w:t>
            </w:r>
          </w:p>
        </w:tc>
        <w:tc>
          <w:tcPr>
            <w:tcW w:w="1178" w:type="pct"/>
            <w:vAlign w:val="center"/>
          </w:tcPr>
          <w:p w14:paraId="651DF98C" w14:textId="77777777" w:rsidR="008468B9" w:rsidRPr="000E57E1" w:rsidRDefault="008468B9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  <w:tr w:rsidR="008468B9" w:rsidRPr="000E57E1" w14:paraId="23DD1AD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CE7746B" w14:textId="77777777" w:rsidR="008468B9" w:rsidRPr="000E57E1" w:rsidRDefault="008468B9" w:rsidP="007E4FF0"/>
        </w:tc>
        <w:tc>
          <w:tcPr>
            <w:tcW w:w="2802" w:type="pct"/>
            <w:vAlign w:val="center"/>
          </w:tcPr>
          <w:p w14:paraId="6669FC5E" w14:textId="77777777" w:rsidR="008468B9" w:rsidRPr="000E57E1" w:rsidRDefault="008468B9" w:rsidP="007E4FF0">
            <w:r>
              <w:rPr>
                <w:noProof/>
              </w:rPr>
              <w:t>U02. Potrafi ocenić jakość systemów nawigacji i etykietowania w serwisach internetowych.</w:t>
            </w:r>
          </w:p>
        </w:tc>
        <w:tc>
          <w:tcPr>
            <w:tcW w:w="1178" w:type="pct"/>
            <w:vAlign w:val="center"/>
          </w:tcPr>
          <w:p w14:paraId="0B0397A4" w14:textId="77777777" w:rsidR="008468B9" w:rsidRPr="000E57E1" w:rsidRDefault="008468B9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8468B9" w:rsidRPr="000E57E1" w14:paraId="7D02DA9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45C512C" w14:textId="77777777" w:rsidR="008468B9" w:rsidRPr="000E57E1" w:rsidRDefault="008468B9" w:rsidP="007E4FF0"/>
        </w:tc>
        <w:tc>
          <w:tcPr>
            <w:tcW w:w="2802" w:type="pct"/>
            <w:vAlign w:val="center"/>
          </w:tcPr>
          <w:p w14:paraId="14A2EA5E" w14:textId="77777777" w:rsidR="008468B9" w:rsidRPr="000E57E1" w:rsidRDefault="008468B9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4905C27C" w14:textId="77777777" w:rsidR="008468B9" w:rsidRPr="000E57E1" w:rsidRDefault="008468B9" w:rsidP="00A01AF7">
            <w:pPr>
              <w:jc w:val="center"/>
            </w:pPr>
          </w:p>
        </w:tc>
      </w:tr>
    </w:tbl>
    <w:p w14:paraId="718816D6" w14:textId="77777777" w:rsidR="008468B9" w:rsidRDefault="008468B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468B9" w:rsidRPr="000E57E1" w14:paraId="16A5122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CE0FD11" w14:textId="77777777" w:rsidR="008468B9" w:rsidRPr="000E57E1" w:rsidRDefault="008468B9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E592941" w14:textId="77777777" w:rsidR="008468B9" w:rsidRPr="000E57E1" w:rsidRDefault="008468B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D905F4F" w14:textId="77777777" w:rsidR="008468B9" w:rsidRPr="000E57E1" w:rsidRDefault="008468B9" w:rsidP="007E4FF0">
            <w:r w:rsidRPr="000E57E1">
              <w:t>Odniesienie do efektów kierunkowych</w:t>
            </w:r>
          </w:p>
        </w:tc>
      </w:tr>
      <w:tr w:rsidR="008468B9" w:rsidRPr="000E57E1" w14:paraId="2EF8B1C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5B5007C" w14:textId="77777777" w:rsidR="008468B9" w:rsidRPr="000E57E1" w:rsidRDefault="008468B9" w:rsidP="007E4FF0"/>
        </w:tc>
        <w:tc>
          <w:tcPr>
            <w:tcW w:w="2802" w:type="pct"/>
            <w:vAlign w:val="center"/>
          </w:tcPr>
          <w:p w14:paraId="1BE06AFE" w14:textId="77777777" w:rsidR="008468B9" w:rsidRPr="00914D57" w:rsidRDefault="008468B9" w:rsidP="007E4FF0">
            <w:r>
              <w:rPr>
                <w:noProof/>
              </w:rPr>
              <w:t>K01. Jest otwarty na poszukiwanie inspiracji w teoriach i dobrych praktykach nauki o informacji oraz dziedzin pokrewnych.</w:t>
            </w:r>
          </w:p>
        </w:tc>
        <w:tc>
          <w:tcPr>
            <w:tcW w:w="1178" w:type="pct"/>
            <w:vAlign w:val="center"/>
          </w:tcPr>
          <w:p w14:paraId="0B7552DD" w14:textId="77777777" w:rsidR="008468B9" w:rsidRPr="000E57E1" w:rsidRDefault="008468B9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8468B9" w:rsidRPr="000E57E1" w14:paraId="3E8E448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5C9737E" w14:textId="77777777" w:rsidR="008468B9" w:rsidRPr="000E57E1" w:rsidRDefault="008468B9" w:rsidP="007E4FF0"/>
        </w:tc>
        <w:tc>
          <w:tcPr>
            <w:tcW w:w="2802" w:type="pct"/>
            <w:vAlign w:val="center"/>
          </w:tcPr>
          <w:p w14:paraId="6C606BD5" w14:textId="77777777" w:rsidR="008468B9" w:rsidRPr="000E57E1" w:rsidRDefault="008468B9" w:rsidP="007E4FF0">
            <w:r>
              <w:rPr>
                <w:noProof/>
              </w:rPr>
              <w:t>K02. Pogłębia swoją wiedzę poprzez literaturę, przeglądanie zasobów internetowych, udział w spotkaniach grup i zespołów.</w:t>
            </w:r>
          </w:p>
        </w:tc>
        <w:tc>
          <w:tcPr>
            <w:tcW w:w="1178" w:type="pct"/>
            <w:vAlign w:val="center"/>
          </w:tcPr>
          <w:p w14:paraId="4A15BA06" w14:textId="77777777" w:rsidR="008468B9" w:rsidRPr="000E57E1" w:rsidRDefault="008468B9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8468B9" w:rsidRPr="000E57E1" w14:paraId="0790B93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2E7F2C4" w14:textId="77777777" w:rsidR="008468B9" w:rsidRPr="000E57E1" w:rsidRDefault="008468B9" w:rsidP="007E4FF0"/>
        </w:tc>
        <w:tc>
          <w:tcPr>
            <w:tcW w:w="2802" w:type="pct"/>
            <w:vAlign w:val="center"/>
          </w:tcPr>
          <w:p w14:paraId="47592F7B" w14:textId="77777777" w:rsidR="008468B9" w:rsidRPr="000E57E1" w:rsidRDefault="008468B9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437F5946" w14:textId="77777777" w:rsidR="008468B9" w:rsidRPr="000E57E1" w:rsidRDefault="008468B9" w:rsidP="00A01AF7">
            <w:pPr>
              <w:jc w:val="center"/>
            </w:pPr>
          </w:p>
        </w:tc>
      </w:tr>
    </w:tbl>
    <w:p w14:paraId="561EEE5D" w14:textId="77777777" w:rsidR="008468B9" w:rsidRDefault="008468B9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8468B9" w:rsidRPr="00BE178A" w14:paraId="7607B406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B4F22" w14:textId="77777777" w:rsidR="008468B9" w:rsidRPr="00BE178A" w:rsidRDefault="008468B9" w:rsidP="007E4FF0">
            <w:pPr>
              <w:pStyle w:val="Zawartotabeli"/>
            </w:pPr>
            <w:r w:rsidRPr="00BE178A">
              <w:t>Organizacja</w:t>
            </w:r>
          </w:p>
        </w:tc>
      </w:tr>
      <w:tr w:rsidR="008468B9" w:rsidRPr="00BE178A" w14:paraId="78A22FDA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09240F1" w14:textId="77777777" w:rsidR="008468B9" w:rsidRPr="00BE178A" w:rsidRDefault="008468B9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5D233A5" w14:textId="77777777" w:rsidR="008468B9" w:rsidRPr="00BE178A" w:rsidRDefault="008468B9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0C140F78" w14:textId="77777777" w:rsidR="008468B9" w:rsidRPr="00BE178A" w:rsidRDefault="008468B9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8468B9" w:rsidRPr="00BE178A" w14:paraId="044E45AE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112C66B" w14:textId="77777777" w:rsidR="008468B9" w:rsidRPr="00BE178A" w:rsidRDefault="008468B9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852B30A" w14:textId="77777777" w:rsidR="008468B9" w:rsidRPr="00BE178A" w:rsidRDefault="008468B9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B5B01" w14:textId="77777777" w:rsidR="008468B9" w:rsidRPr="00BE178A" w:rsidRDefault="008468B9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3CF0888" w14:textId="77777777" w:rsidR="008468B9" w:rsidRPr="00BE178A" w:rsidRDefault="008468B9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8873B12" w14:textId="77777777" w:rsidR="008468B9" w:rsidRPr="00BE178A" w:rsidRDefault="008468B9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26F21082" w14:textId="77777777" w:rsidR="008468B9" w:rsidRPr="00BE178A" w:rsidRDefault="008468B9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2F702571" w14:textId="77777777" w:rsidR="008468B9" w:rsidRPr="00BE178A" w:rsidRDefault="008468B9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C592E33" w14:textId="77777777" w:rsidR="008468B9" w:rsidRPr="00BE178A" w:rsidRDefault="008468B9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8468B9" w:rsidRPr="00BE178A" w14:paraId="37FF03FE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9D3CE18" w14:textId="77777777" w:rsidR="008468B9" w:rsidRPr="00BE178A" w:rsidRDefault="008468B9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D965D29" w14:textId="77777777" w:rsidR="008468B9" w:rsidRPr="00BE178A" w:rsidRDefault="008468B9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0E40E" w14:textId="77777777" w:rsidR="008468B9" w:rsidRPr="00BE178A" w:rsidRDefault="008468B9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9D816" w14:textId="77777777" w:rsidR="008468B9" w:rsidRPr="00BE178A" w:rsidRDefault="008468B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FA38628" w14:textId="77777777" w:rsidR="008468B9" w:rsidRPr="00BE178A" w:rsidRDefault="008468B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F5E6EEB" w14:textId="77777777" w:rsidR="008468B9" w:rsidRPr="00BE178A" w:rsidRDefault="008468B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4D204AA" w14:textId="77777777" w:rsidR="008468B9" w:rsidRPr="00BE178A" w:rsidRDefault="008468B9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4809B8B0" w14:textId="77777777" w:rsidR="008468B9" w:rsidRPr="00BE178A" w:rsidRDefault="008468B9" w:rsidP="007E4FF0">
            <w:pPr>
              <w:pStyle w:val="Zawartotabeli"/>
              <w:jc w:val="center"/>
            </w:pPr>
          </w:p>
        </w:tc>
      </w:tr>
    </w:tbl>
    <w:p w14:paraId="4D48E8C3" w14:textId="77777777" w:rsidR="008468B9" w:rsidRDefault="008468B9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468B9" w14:paraId="5037672D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116513E" w14:textId="77777777" w:rsidR="008468B9" w:rsidRDefault="008468B9" w:rsidP="007E4FF0">
            <w:r>
              <w:rPr>
                <w:noProof/>
              </w:rPr>
              <w:t>Metody prowadzenia zajęć obejmują: wykład (przekazywanie uporządkowanej wiedzy teoretycznej), metodę zadaniową (rozwiązywanie praktycznych problemów w celu lepszego zrozumienia teorii), dyskusję (wymiana poglądów); ćwiczenia w podgrupach angażujące uczestników do wspólnej pracy nad zadaniami oraz myślenie projektowe pozwalające na kreatywne rozwiązywanie problemów poprzez projektowanie i testowanie rozwiązań.</w:t>
            </w:r>
          </w:p>
        </w:tc>
      </w:tr>
    </w:tbl>
    <w:p w14:paraId="787E1744" w14:textId="77777777" w:rsidR="008468B9" w:rsidRDefault="008468B9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8468B9" w:rsidRPr="000E57E1" w14:paraId="5FACEB05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84F82EB" w14:textId="77777777" w:rsidR="008468B9" w:rsidRPr="000E57E1" w:rsidRDefault="008468B9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3D5E248C" w14:textId="77777777" w:rsidR="008468B9" w:rsidRPr="000E57E1" w:rsidRDefault="008468B9" w:rsidP="007E4FF0">
            <w:r>
              <w:t>Formy sprawdzania</w:t>
            </w:r>
          </w:p>
        </w:tc>
      </w:tr>
      <w:tr w:rsidR="008468B9" w:rsidRPr="000E57E1" w14:paraId="60205561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7C108B2" w14:textId="77777777" w:rsidR="008468B9" w:rsidRPr="00914D57" w:rsidRDefault="008468B9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13773B08" w14:textId="77777777" w:rsidR="008468B9" w:rsidRPr="000E57E1" w:rsidRDefault="008468B9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8468B9" w:rsidRPr="000E57E1" w14:paraId="7149768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3786246" w14:textId="77777777" w:rsidR="008468B9" w:rsidRPr="000E57E1" w:rsidRDefault="008468B9" w:rsidP="007E4FF0">
            <w:pPr>
              <w:jc w:val="center"/>
            </w:pPr>
            <w:r>
              <w:lastRenderedPageBreak/>
              <w:t>W02</w:t>
            </w:r>
          </w:p>
        </w:tc>
        <w:tc>
          <w:tcPr>
            <w:tcW w:w="3986" w:type="pct"/>
            <w:vAlign w:val="center"/>
          </w:tcPr>
          <w:p w14:paraId="4C5EF0D2" w14:textId="77777777" w:rsidR="008468B9" w:rsidRPr="000E57E1" w:rsidRDefault="008468B9" w:rsidP="007E4FF0">
            <w:r>
              <w:rPr>
                <w:noProof/>
              </w:rPr>
              <w:t>Projekt indywidualny, Projekt grupowy</w:t>
            </w:r>
          </w:p>
        </w:tc>
      </w:tr>
      <w:tr w:rsidR="008468B9" w:rsidRPr="000E57E1" w14:paraId="4847DEB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A5471B5" w14:textId="77777777" w:rsidR="008468B9" w:rsidRPr="000E57E1" w:rsidRDefault="008468B9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049AF8CF" w14:textId="77777777" w:rsidR="008468B9" w:rsidRPr="000E57E1" w:rsidRDefault="008468B9" w:rsidP="007E4FF0"/>
        </w:tc>
      </w:tr>
      <w:tr w:rsidR="008468B9" w:rsidRPr="000E57E1" w14:paraId="5DF10CE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836D657" w14:textId="77777777" w:rsidR="008468B9" w:rsidRPr="000E57E1" w:rsidRDefault="008468B9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AC97743" w14:textId="77777777" w:rsidR="008468B9" w:rsidRPr="000E57E1" w:rsidRDefault="008468B9" w:rsidP="007E4FF0">
            <w:r>
              <w:rPr>
                <w:noProof/>
              </w:rPr>
              <w:t>Projekt indywidualny, Projekt grupowy</w:t>
            </w:r>
          </w:p>
        </w:tc>
      </w:tr>
      <w:tr w:rsidR="008468B9" w:rsidRPr="000E57E1" w14:paraId="426C560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38898F1" w14:textId="77777777" w:rsidR="008468B9" w:rsidRPr="000E57E1" w:rsidRDefault="008468B9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A6010AC" w14:textId="77777777" w:rsidR="008468B9" w:rsidRPr="000E57E1" w:rsidRDefault="008468B9" w:rsidP="007E4FF0">
            <w:r>
              <w:rPr>
                <w:noProof/>
              </w:rPr>
              <w:t>Projekt indywidualny, Projekt grupowy</w:t>
            </w:r>
          </w:p>
        </w:tc>
      </w:tr>
      <w:tr w:rsidR="008468B9" w:rsidRPr="000E57E1" w14:paraId="4CD34E0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12CFF38" w14:textId="77777777" w:rsidR="008468B9" w:rsidRPr="000E57E1" w:rsidRDefault="008468B9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647D56B" w14:textId="77777777" w:rsidR="008468B9" w:rsidRPr="000E57E1" w:rsidRDefault="008468B9" w:rsidP="007E4FF0"/>
        </w:tc>
      </w:tr>
      <w:tr w:rsidR="008468B9" w:rsidRPr="000E57E1" w14:paraId="0158FA2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1661CF1" w14:textId="77777777" w:rsidR="008468B9" w:rsidRPr="000E57E1" w:rsidRDefault="008468B9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57129B0" w14:textId="77777777" w:rsidR="008468B9" w:rsidRPr="000E57E1" w:rsidRDefault="008468B9" w:rsidP="007E4FF0">
            <w:r>
              <w:rPr>
                <w:noProof/>
              </w:rPr>
              <w:t>Projekt grupowy, Udział w dyskusji</w:t>
            </w:r>
          </w:p>
        </w:tc>
      </w:tr>
      <w:tr w:rsidR="008468B9" w:rsidRPr="000E57E1" w14:paraId="623625C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D80E934" w14:textId="77777777" w:rsidR="008468B9" w:rsidRPr="000E57E1" w:rsidRDefault="008468B9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57F5D96" w14:textId="77777777" w:rsidR="008468B9" w:rsidRPr="000E57E1" w:rsidRDefault="008468B9" w:rsidP="007E4FF0">
            <w:r>
              <w:rPr>
                <w:noProof/>
              </w:rPr>
              <w:t>Projekt grupowy, Udział w dyskusji</w:t>
            </w:r>
          </w:p>
        </w:tc>
      </w:tr>
      <w:tr w:rsidR="008468B9" w:rsidRPr="000E57E1" w14:paraId="25E49D2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54E8F0" w14:textId="77777777" w:rsidR="008468B9" w:rsidRPr="000E57E1" w:rsidRDefault="008468B9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1E791342" w14:textId="77777777" w:rsidR="008468B9" w:rsidRPr="000E57E1" w:rsidRDefault="008468B9" w:rsidP="007E4FF0"/>
        </w:tc>
      </w:tr>
    </w:tbl>
    <w:p w14:paraId="4E6E84CA" w14:textId="77777777" w:rsidR="008468B9" w:rsidRDefault="008468B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468B9" w14:paraId="04D924B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0E91121" w14:textId="77777777" w:rsidR="008468B9" w:rsidRDefault="008468B9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842C701" w14:textId="77777777" w:rsidR="008468B9" w:rsidRDefault="008468B9" w:rsidP="007E4FF0">
            <w:r>
              <w:rPr>
                <w:noProof/>
              </w:rPr>
              <w:t>Zaliczenie</w:t>
            </w:r>
          </w:p>
        </w:tc>
      </w:tr>
    </w:tbl>
    <w:p w14:paraId="1961698A" w14:textId="77777777" w:rsidR="008468B9" w:rsidRPr="002B5DE1" w:rsidRDefault="008468B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468B9" w14:paraId="4ECE4B9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91A9D0D" w14:textId="77777777" w:rsidR="008468B9" w:rsidRDefault="008468B9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D07C99D" w14:textId="77777777" w:rsidR="008468B9" w:rsidRDefault="008468B9" w:rsidP="007E4FF0">
            <w:pPr>
              <w:pStyle w:val="Zawartotabeli"/>
            </w:pPr>
            <w:r>
              <w:rPr>
                <w:noProof/>
              </w:rPr>
              <w:t>Obecność i aktywność na zajęciach, wykonanie zleconych zadań, w szczególności: opracowywanie kontekstów (scenariuszy) dla systemów nawigacji i wyszukiwania, a także wykonanie badań i oceny systemu nawigacji.</w:t>
            </w:r>
          </w:p>
        </w:tc>
      </w:tr>
    </w:tbl>
    <w:p w14:paraId="5B362170" w14:textId="77777777" w:rsidR="008468B9" w:rsidRDefault="008468B9" w:rsidP="007E4FF0"/>
    <w:p w14:paraId="46ADBA20" w14:textId="77777777" w:rsidR="008468B9" w:rsidRDefault="008468B9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468B9" w14:paraId="174B500F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1CA41CF" w14:textId="77777777" w:rsidR="008468B9" w:rsidRPr="00A96FC4" w:rsidRDefault="008468B9" w:rsidP="007E4FF0">
            <w:r w:rsidRPr="00647453">
              <w:rPr>
                <w:b/>
                <w:bCs/>
              </w:rPr>
              <w:t>Wykład</w:t>
            </w:r>
          </w:p>
        </w:tc>
      </w:tr>
    </w:tbl>
    <w:p w14:paraId="3F4B0938" w14:textId="77777777" w:rsidR="008468B9" w:rsidRDefault="008468B9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468B9" w:rsidRPr="00C079F8" w14:paraId="5964D74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CAD84E8" w14:textId="77777777" w:rsidR="008468B9" w:rsidRPr="007A15D0" w:rsidRDefault="008468B9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7D090C5" w14:textId="383B0F3A" w:rsidR="008468B9" w:rsidRDefault="008468B9" w:rsidP="00926408">
            <w:pPr>
              <w:rPr>
                <w:noProof/>
              </w:rPr>
            </w:pPr>
            <w:r>
              <w:rPr>
                <w:noProof/>
              </w:rPr>
              <w:t>1.</w:t>
            </w:r>
            <w:r w:rsidR="00722D4D">
              <w:rPr>
                <w:noProof/>
              </w:rPr>
              <w:t xml:space="preserve"> </w:t>
            </w:r>
            <w:r>
              <w:rPr>
                <w:noProof/>
              </w:rPr>
              <w:t>Zachowania użytkowników; najważniejsze modele i teorie związane z nawigacją i nawigowaniem (2h)</w:t>
            </w:r>
          </w:p>
          <w:p w14:paraId="474EC343" w14:textId="2EDD3C3F" w:rsidR="008468B9" w:rsidRDefault="008468B9" w:rsidP="00926408">
            <w:pPr>
              <w:rPr>
                <w:noProof/>
              </w:rPr>
            </w:pPr>
            <w:r>
              <w:rPr>
                <w:noProof/>
              </w:rPr>
              <w:t>2. Wayfinding i odnajdywanie drogi (1h)</w:t>
            </w:r>
          </w:p>
          <w:p w14:paraId="33A5B82F" w14:textId="48C67AB8" w:rsidR="008468B9" w:rsidRDefault="00722D4D" w:rsidP="00926408">
            <w:pPr>
              <w:rPr>
                <w:noProof/>
              </w:rPr>
            </w:pPr>
            <w:r>
              <w:rPr>
                <w:noProof/>
              </w:rPr>
              <w:t xml:space="preserve">3. </w:t>
            </w:r>
            <w:r w:rsidR="008468B9">
              <w:rPr>
                <w:noProof/>
              </w:rPr>
              <w:t>Rola nawigacji w architekturze przestrzeni informacyjnych, rodzaje nawigacji (2h)</w:t>
            </w:r>
          </w:p>
          <w:p w14:paraId="7797AA8E" w14:textId="2A81145A" w:rsidR="008468B9" w:rsidRDefault="00722D4D" w:rsidP="00926408">
            <w:pPr>
              <w:rPr>
                <w:noProof/>
              </w:rPr>
            </w:pPr>
            <w:r>
              <w:rPr>
                <w:noProof/>
              </w:rPr>
              <w:t>4</w:t>
            </w:r>
            <w:r w:rsidR="008468B9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8468B9">
              <w:rPr>
                <w:noProof/>
              </w:rPr>
              <w:t xml:space="preserve">Systemy nawigacji; wyszukiwanie jako element nawigacji (2h) </w:t>
            </w:r>
          </w:p>
          <w:p w14:paraId="1076EE5E" w14:textId="5DF1AABC" w:rsidR="008468B9" w:rsidRDefault="00722D4D" w:rsidP="00926408">
            <w:pPr>
              <w:rPr>
                <w:noProof/>
              </w:rPr>
            </w:pPr>
            <w:r>
              <w:rPr>
                <w:noProof/>
              </w:rPr>
              <w:t>5</w:t>
            </w:r>
            <w:r w:rsidR="008468B9">
              <w:rPr>
                <w:noProof/>
              </w:rPr>
              <w:t>.</w:t>
            </w:r>
            <w:r>
              <w:rPr>
                <w:noProof/>
              </w:rPr>
              <w:t xml:space="preserve"> Systemy nawigacji </w:t>
            </w:r>
            <w:r w:rsidR="008468B9">
              <w:rPr>
                <w:noProof/>
              </w:rPr>
              <w:t>w środowisku mobile (1h)</w:t>
            </w:r>
          </w:p>
          <w:p w14:paraId="3DA34B77" w14:textId="15AF3972" w:rsidR="008468B9" w:rsidRDefault="00722D4D" w:rsidP="00926408">
            <w:pPr>
              <w:rPr>
                <w:noProof/>
              </w:rPr>
            </w:pPr>
            <w:r>
              <w:rPr>
                <w:noProof/>
              </w:rPr>
              <w:t>6</w:t>
            </w:r>
            <w:r w:rsidR="008468B9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8468B9">
              <w:rPr>
                <w:noProof/>
              </w:rPr>
              <w:t>Badanie i ocena systemów nawigacji: ocena heurystyczna, lista kontrolna, testy obciążeniowe nawigacji, testy użyteczności, analizy pomiarów (2h)</w:t>
            </w:r>
          </w:p>
          <w:p w14:paraId="3C92DA5D" w14:textId="4AE38ACD" w:rsidR="008468B9" w:rsidRDefault="00722D4D" w:rsidP="00926408">
            <w:pPr>
              <w:rPr>
                <w:noProof/>
              </w:rPr>
            </w:pPr>
            <w:r>
              <w:rPr>
                <w:noProof/>
              </w:rPr>
              <w:t>7</w:t>
            </w:r>
            <w:r w:rsidR="008468B9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8468B9">
              <w:rPr>
                <w:noProof/>
              </w:rPr>
              <w:t>Systemy etykietowania w serwisach internetowych. Znaczenie etykiety jako łącza kontekstowego lub hasła indeksowego. Tworzenie systemu etykietowania (2h)</w:t>
            </w:r>
          </w:p>
          <w:p w14:paraId="68CFFC39" w14:textId="1528E0DA" w:rsidR="008468B9" w:rsidRDefault="00722D4D" w:rsidP="00926408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8468B9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8468B9">
              <w:rPr>
                <w:noProof/>
              </w:rPr>
              <w:t xml:space="preserve">Projektowanie scenariuszy nawigacyjnych (2h): </w:t>
            </w:r>
          </w:p>
          <w:p w14:paraId="0E0BF9C4" w14:textId="77777777" w:rsidR="008468B9" w:rsidRDefault="008468B9" w:rsidP="00926408">
            <w:pPr>
              <w:rPr>
                <w:noProof/>
              </w:rPr>
            </w:pPr>
            <w:r>
              <w:rPr>
                <w:noProof/>
              </w:rPr>
              <w:t xml:space="preserve">- opracowywanie kontekstów (scenariuszy) dla systemów nawigacji i wyszukiwania </w:t>
            </w:r>
          </w:p>
          <w:p w14:paraId="7C798C9F" w14:textId="77777777" w:rsidR="008468B9" w:rsidRDefault="008468B9" w:rsidP="00926408">
            <w:pPr>
              <w:rPr>
                <w:noProof/>
              </w:rPr>
            </w:pPr>
            <w:r>
              <w:rPr>
                <w:noProof/>
              </w:rPr>
              <w:t>- systemów nawigacji na przykładzie serwisu internetowego</w:t>
            </w:r>
          </w:p>
          <w:p w14:paraId="5E14A759" w14:textId="23918130" w:rsidR="008468B9" w:rsidRPr="00C079F8" w:rsidRDefault="00722D4D" w:rsidP="007E4FF0">
            <w:r>
              <w:rPr>
                <w:noProof/>
              </w:rPr>
              <w:t>9</w:t>
            </w:r>
            <w:r w:rsidR="008468B9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8468B9">
              <w:rPr>
                <w:noProof/>
              </w:rPr>
              <w:t>Dostępność systemów nawigacji – wytyczne WCAG 2.0 (1h)</w:t>
            </w:r>
          </w:p>
        </w:tc>
      </w:tr>
    </w:tbl>
    <w:p w14:paraId="0CA37F62" w14:textId="77777777" w:rsidR="008468B9" w:rsidRDefault="008468B9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468B9" w:rsidRPr="000D1EBD" w14:paraId="31AF5BC2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75A9C1A" w14:textId="030F8262" w:rsidR="008468B9" w:rsidRDefault="008468B9" w:rsidP="00926408">
            <w:pPr>
              <w:rPr>
                <w:noProof/>
              </w:rPr>
            </w:pPr>
            <w:r>
              <w:rPr>
                <w:noProof/>
              </w:rPr>
              <w:t>1.</w:t>
            </w:r>
            <w:r w:rsidR="00722D4D">
              <w:rPr>
                <w:noProof/>
              </w:rPr>
              <w:t xml:space="preserve"> </w:t>
            </w:r>
            <w:r>
              <w:rPr>
                <w:noProof/>
              </w:rPr>
              <w:t>Kalbach J. (2008), Projektowanie nawigacji strony WWW. Optymalizacja funkcjonalności witryny. Gliwice 2008.</w:t>
            </w:r>
          </w:p>
          <w:p w14:paraId="6A2398EA" w14:textId="5D435548" w:rsidR="008468B9" w:rsidRDefault="008468B9" w:rsidP="00926408">
            <w:pPr>
              <w:rPr>
                <w:noProof/>
              </w:rPr>
            </w:pPr>
            <w:r w:rsidRPr="00722D4D">
              <w:rPr>
                <w:noProof/>
                <w:lang w:val="en-US"/>
              </w:rPr>
              <w:t>2.</w:t>
            </w:r>
            <w:r w:rsidR="00722D4D" w:rsidRPr="00722D4D">
              <w:rPr>
                <w:noProof/>
                <w:lang w:val="en-US"/>
              </w:rPr>
              <w:t xml:space="preserve"> </w:t>
            </w:r>
            <w:r w:rsidRPr="00722D4D">
              <w:rPr>
                <w:noProof/>
                <w:lang w:val="en-US"/>
              </w:rPr>
              <w:t xml:space="preserve">Morville P, Callender J. (2011), Wzorce wyszukiwania. </w:t>
            </w:r>
            <w:r>
              <w:rPr>
                <w:noProof/>
              </w:rPr>
              <w:t>Projektowanie nowoczesnych wyszukiwarek. Gliwice: Helion</w:t>
            </w:r>
          </w:p>
          <w:p w14:paraId="72AE326E" w14:textId="53BE7E95" w:rsidR="008468B9" w:rsidRDefault="008468B9" w:rsidP="00926408">
            <w:pPr>
              <w:rPr>
                <w:noProof/>
              </w:rPr>
            </w:pPr>
            <w:r>
              <w:rPr>
                <w:noProof/>
              </w:rPr>
              <w:t>3.</w:t>
            </w:r>
            <w:r w:rsidR="00722D4D">
              <w:rPr>
                <w:noProof/>
              </w:rPr>
              <w:t xml:space="preserve"> </w:t>
            </w:r>
            <w:r>
              <w:rPr>
                <w:noProof/>
              </w:rPr>
              <w:t xml:space="preserve">Rosenfeld, L., &amp; Morville, P. (2017), Architektura informacji w serwisach internetowych. Gliwice: Helion. Wyd. 4. </w:t>
            </w:r>
          </w:p>
          <w:p w14:paraId="1FD1959B" w14:textId="143B8E68" w:rsidR="008468B9" w:rsidRDefault="008468B9" w:rsidP="00926408">
            <w:pPr>
              <w:rPr>
                <w:noProof/>
              </w:rPr>
            </w:pPr>
            <w:r>
              <w:rPr>
                <w:noProof/>
              </w:rPr>
              <w:lastRenderedPageBreak/>
              <w:t>4.</w:t>
            </w:r>
            <w:r w:rsidR="00722D4D">
              <w:rPr>
                <w:noProof/>
              </w:rPr>
              <w:t xml:space="preserve"> </w:t>
            </w:r>
            <w:r>
              <w:rPr>
                <w:noProof/>
              </w:rPr>
              <w:t xml:space="preserve">Skórka S. (2014), Fasety na nowo odkryte: integrowanie systemów nawigacji i organizacji informacji. „Zagadnienia Informacji Naukowej” nr 2, s. 92-109 Tryb dostępu: http://ojs.sbp.pl/index.php/zin/article/view/551/501 </w:t>
            </w:r>
          </w:p>
          <w:p w14:paraId="466527A9" w14:textId="77918D31" w:rsidR="008468B9" w:rsidRPr="000D1EBD" w:rsidRDefault="008468B9" w:rsidP="007E4FF0">
            <w:r>
              <w:rPr>
                <w:noProof/>
              </w:rPr>
              <w:t>5.</w:t>
            </w:r>
            <w:r w:rsidR="00722D4D">
              <w:rPr>
                <w:noProof/>
              </w:rPr>
              <w:t xml:space="preserve"> </w:t>
            </w:r>
            <w:r>
              <w:rPr>
                <w:noProof/>
              </w:rPr>
              <w:t>Tidwell J. (2012), Projektowanie interfejsów: sprawdzone wzorce. Gliwice: Helion.</w:t>
            </w:r>
          </w:p>
        </w:tc>
      </w:tr>
    </w:tbl>
    <w:p w14:paraId="2F5FE164" w14:textId="77777777" w:rsidR="008468B9" w:rsidRDefault="008468B9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468B9" w:rsidRPr="000D1EBD" w14:paraId="6FFF8E4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C5690D9" w14:textId="7F466C17" w:rsidR="008468B9" w:rsidRPr="000D1EBD" w:rsidRDefault="008468B9" w:rsidP="007E4FF0">
            <w:r w:rsidRPr="008E7CB1">
              <w:rPr>
                <w:noProof/>
                <w:lang w:val="en-US"/>
              </w:rPr>
              <w:t>1.</w:t>
            </w:r>
            <w:r w:rsidR="00722D4D">
              <w:rPr>
                <w:noProof/>
                <w:lang w:val="en-US"/>
              </w:rPr>
              <w:t xml:space="preserve"> </w:t>
            </w:r>
            <w:r w:rsidRPr="008E7CB1">
              <w:rPr>
                <w:noProof/>
                <w:lang w:val="en-US"/>
              </w:rPr>
              <w:t xml:space="preserve">Web Content Accessibility Guidelines. WCAG 2.0. </w:t>
            </w:r>
            <w:r w:rsidRPr="008468B9">
              <w:rPr>
                <w:noProof/>
              </w:rPr>
              <w:t>Tryb dostępu: https://wcag20.widzialni.org</w:t>
            </w:r>
          </w:p>
        </w:tc>
      </w:tr>
    </w:tbl>
    <w:p w14:paraId="3A030607" w14:textId="77777777" w:rsidR="008468B9" w:rsidRDefault="008468B9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8468B9" w:rsidRPr="00BE178A" w14:paraId="1046B311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10AFD4E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DA46D1B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7FA817E" w14:textId="77777777" w:rsidR="008468B9" w:rsidRPr="00BE178A" w:rsidRDefault="008468B9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468B9" w:rsidRPr="00BE178A" w14:paraId="0F47222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350430F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9294C8C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06A7640" w14:textId="77777777" w:rsidR="008468B9" w:rsidRPr="00BE178A" w:rsidRDefault="008468B9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8468B9" w:rsidRPr="00BE178A" w14:paraId="76FF4A3A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6F544A0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A567E08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32E0193" w14:textId="77777777" w:rsidR="008468B9" w:rsidRPr="00BE178A" w:rsidRDefault="008468B9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8468B9" w:rsidRPr="00BE178A" w14:paraId="30948023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ACF8D81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7746036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69BC2FE" w14:textId="77777777" w:rsidR="008468B9" w:rsidRPr="00BE178A" w:rsidRDefault="008468B9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8468B9" w:rsidRPr="00BE178A" w14:paraId="76DC596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C048DD7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5C243C0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8AE0400" w14:textId="77777777" w:rsidR="008468B9" w:rsidRPr="00BE178A" w:rsidRDefault="008468B9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8468B9" w:rsidRPr="00BE178A" w14:paraId="18A5CB0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E5DAEDC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B0A18D8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7D67F819" w14:textId="77777777" w:rsidR="008468B9" w:rsidRPr="00BE178A" w:rsidRDefault="008468B9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8468B9" w:rsidRPr="00BE178A" w14:paraId="2339C7F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B69727A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75983FF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02980AB" w14:textId="77777777" w:rsidR="008468B9" w:rsidRPr="00BE178A" w:rsidRDefault="008468B9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468B9" w:rsidRPr="00BE178A" w14:paraId="4784564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AB9DA4C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F887F3" w14:textId="77777777" w:rsidR="008468B9" w:rsidRPr="00BE178A" w:rsidRDefault="008468B9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60</w:t>
            </w:r>
          </w:p>
        </w:tc>
      </w:tr>
      <w:tr w:rsidR="008468B9" w:rsidRPr="00BE178A" w14:paraId="73EA4AA6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AEFF728" w14:textId="77777777" w:rsidR="008468B9" w:rsidRPr="00BE178A" w:rsidRDefault="008468B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2E986EF" w14:textId="77777777" w:rsidR="008468B9" w:rsidRPr="00BE178A" w:rsidRDefault="008468B9" w:rsidP="007E4FF0">
            <w:pPr>
              <w:jc w:val="center"/>
              <w:rPr>
                <w:rFonts w:eastAsia="Calibri"/>
                <w:lang w:eastAsia="en-US"/>
              </w:rPr>
            </w:pPr>
            <w:r w:rsidRPr="008E7CB1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7E3EBB9C" w14:textId="77777777" w:rsidR="008468B9" w:rsidRDefault="008468B9" w:rsidP="007E4FF0">
      <w:pPr>
        <w:pStyle w:val="Tekstdymka1"/>
        <w:rPr>
          <w:rFonts w:ascii="Aptos" w:hAnsi="Aptos"/>
        </w:rPr>
        <w:sectPr w:rsidR="008468B9" w:rsidSect="008468B9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7B052DF" w14:textId="77777777" w:rsidR="008468B9" w:rsidRPr="007E4FF0" w:rsidRDefault="008468B9" w:rsidP="007E4FF0">
      <w:pPr>
        <w:pStyle w:val="Tekstdymka1"/>
        <w:rPr>
          <w:rFonts w:ascii="Aptos" w:hAnsi="Aptos"/>
        </w:rPr>
      </w:pPr>
    </w:p>
    <w:sectPr w:rsidR="008468B9" w:rsidRPr="007E4FF0" w:rsidSect="008468B9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FA6A" w14:textId="77777777" w:rsidR="005977EA" w:rsidRDefault="005977EA" w:rsidP="007E4FF0">
      <w:r>
        <w:separator/>
      </w:r>
    </w:p>
  </w:endnote>
  <w:endnote w:type="continuationSeparator" w:id="0">
    <w:p w14:paraId="69D33B4D" w14:textId="77777777" w:rsidR="005977EA" w:rsidRDefault="005977EA" w:rsidP="007E4FF0">
      <w:r>
        <w:continuationSeparator/>
      </w:r>
    </w:p>
  </w:endnote>
  <w:endnote w:type="continuationNotice" w:id="1">
    <w:p w14:paraId="25580B3B" w14:textId="77777777" w:rsidR="005977EA" w:rsidRDefault="00597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FB11" w14:textId="77777777" w:rsidR="008468B9" w:rsidRPr="00F10EEB" w:rsidRDefault="008468B9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Systemy nawigacji i etykietowania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230C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281F11">
      <w:rPr>
        <w:noProof/>
      </w:rPr>
      <w:t>Systemy nawigacji i etykietowania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A891" w14:textId="77777777" w:rsidR="005977EA" w:rsidRDefault="005977EA" w:rsidP="007E4FF0">
      <w:r>
        <w:separator/>
      </w:r>
    </w:p>
  </w:footnote>
  <w:footnote w:type="continuationSeparator" w:id="0">
    <w:p w14:paraId="295965B3" w14:textId="77777777" w:rsidR="005977EA" w:rsidRDefault="005977EA" w:rsidP="007E4FF0">
      <w:r>
        <w:continuationSeparator/>
      </w:r>
    </w:p>
  </w:footnote>
  <w:footnote w:type="continuationNotice" w:id="1">
    <w:p w14:paraId="2BBEB7E5" w14:textId="77777777" w:rsidR="005977EA" w:rsidRDefault="00597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ECDA" w14:textId="77777777" w:rsidR="008468B9" w:rsidRPr="006B529F" w:rsidRDefault="008468B9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035220BF" w14:textId="77777777" w:rsidR="008468B9" w:rsidRDefault="008468B9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ACD6" w14:textId="77777777" w:rsidR="00606DE1" w:rsidRPr="006B529F" w:rsidRDefault="00606DE1" w:rsidP="00123A22">
    <w:pPr>
      <w:jc w:val="center"/>
    </w:pPr>
    <w:r w:rsidRPr="006B529F">
      <w:t xml:space="preserve">Kierunek: </w:t>
    </w:r>
    <w:r w:rsidR="00281F11">
      <w:rPr>
        <w:noProof/>
      </w:rPr>
      <w:t>Architektura informacji</w:t>
    </w:r>
  </w:p>
  <w:p w14:paraId="270C614A" w14:textId="77777777" w:rsidR="00606DE1" w:rsidRDefault="00606DE1" w:rsidP="00123A22">
    <w:pPr>
      <w:jc w:val="center"/>
    </w:pPr>
    <w:r w:rsidRPr="006B529F">
      <w:t xml:space="preserve">Studia </w:t>
    </w:r>
    <w:r w:rsidR="00281F11">
      <w:rPr>
        <w:noProof/>
      </w:rPr>
      <w:t>stacjonarne</w:t>
    </w:r>
    <w:r w:rsidR="001C3176">
      <w:t xml:space="preserve"> </w:t>
    </w:r>
    <w:r w:rsidR="00281F11">
      <w:rPr>
        <w:noProof/>
      </w:rPr>
      <w:t>I stopnia</w:t>
    </w:r>
    <w:r w:rsidRPr="006B529F">
      <w:t>,</w:t>
    </w:r>
    <w:r w:rsidR="00F47A88">
      <w:t xml:space="preserve"> </w:t>
    </w:r>
    <w:r w:rsidR="00281F11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281F11">
      <w:rPr>
        <w:noProof/>
      </w:rPr>
      <w:t>zimowy</w:t>
    </w:r>
    <w:r w:rsidRPr="006B529F">
      <w:t xml:space="preserve"> (kurs</w:t>
    </w:r>
    <w:r w:rsidR="001C3176">
      <w:t xml:space="preserve"> </w:t>
    </w:r>
    <w:r w:rsidR="00281F11">
      <w:rPr>
        <w:noProof/>
      </w:rPr>
      <w:t>do wyboru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281F1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652C8"/>
    <w:rsid w:val="00175DAB"/>
    <w:rsid w:val="00177198"/>
    <w:rsid w:val="00191A7F"/>
    <w:rsid w:val="001A402E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91FFE"/>
    <w:rsid w:val="005977EA"/>
    <w:rsid w:val="005A5744"/>
    <w:rsid w:val="005B4B94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13A0D"/>
    <w:rsid w:val="00716872"/>
    <w:rsid w:val="00722D4D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68B9"/>
    <w:rsid w:val="00847145"/>
    <w:rsid w:val="00850032"/>
    <w:rsid w:val="00857A81"/>
    <w:rsid w:val="00863CE6"/>
    <w:rsid w:val="00865888"/>
    <w:rsid w:val="00871DD7"/>
    <w:rsid w:val="00876EC5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0813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054F"/>
    <w:rsid w:val="00B11E05"/>
    <w:rsid w:val="00B27129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1FFA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C28D3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46B634A593D44957F3F39AEDB9267" ma:contentTypeVersion="4" ma:contentTypeDescription="Create a new document." ma:contentTypeScope="" ma:versionID="051a2b877c359bdd2541e77331bdfcdb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b47151e681eac71848569be249979f86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2AAF7-A776-4693-8C9C-14DF3A69C8DD}"/>
</file>

<file path=customXml/itemProps3.xml><?xml version="1.0" encoding="utf-8"?>
<ds:datastoreItem xmlns:ds="http://schemas.openxmlformats.org/officeDocument/2006/customXml" ds:itemID="{1DC1DB17-C7C6-401D-9F0C-0475FCFA94B7}"/>
</file>

<file path=customXml/itemProps4.xml><?xml version="1.0" encoding="utf-8"?>
<ds:datastoreItem xmlns:ds="http://schemas.openxmlformats.org/officeDocument/2006/customXml" ds:itemID="{23195278-698B-4AAD-B4E5-E98AA0397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Microsoft Office User</cp:lastModifiedBy>
  <cp:revision>3</cp:revision>
  <cp:lastPrinted>2020-09-24T15:16:00Z</cp:lastPrinted>
  <dcterms:created xsi:type="dcterms:W3CDTF">2024-10-01T15:51:00Z</dcterms:created>
  <dcterms:modified xsi:type="dcterms:W3CDTF">2024-10-01T18:22:00Z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