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EFB5D" w14:textId="77777777" w:rsidR="005605BC" w:rsidRDefault="005605BC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6F2DFD58" w14:textId="77777777" w:rsidR="005605BC" w:rsidRDefault="005605BC" w:rsidP="007E4FF0">
      <w:pPr>
        <w:pStyle w:val="Nagwek1"/>
      </w:pPr>
      <w:r>
        <w:t>KARTA KURSU</w:t>
      </w:r>
    </w:p>
    <w:p w14:paraId="525CFBA6" w14:textId="77777777" w:rsidR="005605BC" w:rsidRDefault="005605BC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5605BC" w14:paraId="57C01376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42EF1AF" w14:textId="77777777" w:rsidR="005605BC" w:rsidRDefault="005605BC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7FAB35F" w14:textId="77777777" w:rsidR="005605BC" w:rsidRDefault="005605BC" w:rsidP="007E4FF0">
            <w:pPr>
              <w:pStyle w:val="Zawartotabeli"/>
            </w:pPr>
            <w:r>
              <w:rPr>
                <w:noProof/>
              </w:rPr>
              <w:t>Podstawy zarządzania</w:t>
            </w:r>
          </w:p>
        </w:tc>
      </w:tr>
      <w:tr w:rsidR="005605BC" w:rsidRPr="00D83945" w14:paraId="59B0C3AB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EB7686F" w14:textId="77777777" w:rsidR="005605BC" w:rsidRDefault="005605BC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D2E70F8" w14:textId="77777777" w:rsidR="005605BC" w:rsidRPr="002F7D10" w:rsidRDefault="005605BC" w:rsidP="007E4FF0">
            <w:pPr>
              <w:pStyle w:val="Zawartotabeli"/>
              <w:rPr>
                <w:lang w:val="en-US"/>
              </w:rPr>
            </w:pPr>
            <w:r w:rsidRPr="00E60C96">
              <w:rPr>
                <w:noProof/>
                <w:lang w:val="en-US"/>
              </w:rPr>
              <w:t>Basics of management</w:t>
            </w:r>
          </w:p>
        </w:tc>
      </w:tr>
    </w:tbl>
    <w:p w14:paraId="6D4F4E56" w14:textId="77777777" w:rsidR="005605BC" w:rsidRPr="002F7D10" w:rsidRDefault="005605BC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5605BC" w14:paraId="77B15982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167D2391" w14:textId="77777777" w:rsidR="005605BC" w:rsidRDefault="005605BC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9CA41EC" w14:textId="77777777" w:rsidR="005605BC" w:rsidRDefault="005605BC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3F4FE92E" w14:textId="77777777" w:rsidR="005605BC" w:rsidRDefault="005605BC" w:rsidP="007E4FF0">
            <w:pPr>
              <w:pStyle w:val="Zawartotabeli"/>
            </w:pPr>
            <w:r>
              <w:t>Zespół dydaktyczny</w:t>
            </w:r>
          </w:p>
        </w:tc>
      </w:tr>
      <w:tr w:rsidR="005605BC" w14:paraId="2F23945E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9C3BB39" w14:textId="77777777" w:rsidR="005605BC" w:rsidRDefault="005605BC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4F2623C" w14:textId="77777777" w:rsidR="005605BC" w:rsidRDefault="005605BC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1AF5A2F" w14:textId="77777777" w:rsidR="005605BC" w:rsidRDefault="005605BC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</w:tr>
      <w:tr w:rsidR="005605BC" w14:paraId="4EFE2632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2FFA515" w14:textId="77777777" w:rsidR="005605BC" w:rsidRDefault="005605BC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46CBC52" w14:textId="77777777" w:rsidR="005605BC" w:rsidRDefault="005605BC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A815747" w14:textId="77777777" w:rsidR="005605BC" w:rsidRDefault="005605BC" w:rsidP="007E4FF0">
            <w:pPr>
              <w:pStyle w:val="Zawartotabeli"/>
            </w:pPr>
          </w:p>
        </w:tc>
      </w:tr>
    </w:tbl>
    <w:p w14:paraId="070C191F" w14:textId="77777777" w:rsidR="005605BC" w:rsidRPr="002157B5" w:rsidRDefault="005605BC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605BC" w:rsidRPr="00BA2F36" w14:paraId="291BE8EB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762C5C47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1. zapoznanie studentów z genezą nauk o zarządzaniu, ich miejscu w strukturze nauk zarówno humanistycznych jak i ekonomicznych oraz rozwojem w dynamicznie zmieniającym się świecie;</w:t>
            </w:r>
          </w:p>
          <w:p w14:paraId="1EDCFB78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2. zapoznanie studentów z podstawową wiedzą z zakresu skutecznego zarządzania w oparciu o funkcje zarządzania, tj. planowanie – organizowanie – motywowanie – kontrola;</w:t>
            </w:r>
          </w:p>
          <w:p w14:paraId="1EA7DED2" w14:textId="77777777" w:rsidR="005605BC" w:rsidRPr="00BA2F36" w:rsidRDefault="005605BC" w:rsidP="007E4FF0">
            <w:r>
              <w:rPr>
                <w:noProof/>
              </w:rPr>
              <w:t>3. zapoznanie studentów z zasadami funkcjonowania podmiotów w sektorze prywatnym, publicznym i pozarządowym, istotą ich tworzenia, zarządzania i rozwoju.</w:t>
            </w:r>
          </w:p>
        </w:tc>
      </w:tr>
    </w:tbl>
    <w:p w14:paraId="2EC355EA" w14:textId="77777777" w:rsidR="005605BC" w:rsidRDefault="005605BC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605BC" w14:paraId="5C1460B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6C3C3FB" w14:textId="77777777" w:rsidR="005605BC" w:rsidRDefault="005605BC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F424315" w14:textId="77777777" w:rsidR="005605BC" w:rsidRDefault="005605BC" w:rsidP="007E4FF0">
            <w:r>
              <w:rPr>
                <w:noProof/>
              </w:rPr>
              <w:t>Podstawowa wiedza z zakresu funkcjonowania współczesnej gospodarki.</w:t>
            </w:r>
          </w:p>
        </w:tc>
      </w:tr>
      <w:tr w:rsidR="005605BC" w14:paraId="2EDF97B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4CFD98D" w14:textId="77777777" w:rsidR="005605BC" w:rsidRDefault="005605BC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4D9B41E" w14:textId="77777777" w:rsidR="005605BC" w:rsidRDefault="005605BC" w:rsidP="007E4FF0">
            <w:r>
              <w:rPr>
                <w:noProof/>
              </w:rPr>
              <w:t>Nie dotyczy.</w:t>
            </w:r>
          </w:p>
        </w:tc>
      </w:tr>
      <w:tr w:rsidR="005605BC" w14:paraId="1A83CF2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2CC7038" w14:textId="77777777" w:rsidR="005605BC" w:rsidRDefault="005605BC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7F9F049" w14:textId="77777777" w:rsidR="005605BC" w:rsidRDefault="005605BC" w:rsidP="007E4FF0">
            <w:r>
              <w:rPr>
                <w:noProof/>
              </w:rPr>
              <w:t>Nie dotyczy.</w:t>
            </w:r>
          </w:p>
        </w:tc>
      </w:tr>
    </w:tbl>
    <w:p w14:paraId="4DADD7B7" w14:textId="77777777" w:rsidR="005605BC" w:rsidRDefault="005605BC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605BC" w:rsidRPr="000E57E1" w14:paraId="2D717F2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1396033" w14:textId="77777777" w:rsidR="005605BC" w:rsidRPr="000E57E1" w:rsidRDefault="005605BC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12C3A67" w14:textId="77777777" w:rsidR="005605BC" w:rsidRPr="000E57E1" w:rsidRDefault="005605B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8C94BE6" w14:textId="77777777" w:rsidR="005605BC" w:rsidRPr="000E57E1" w:rsidRDefault="005605BC" w:rsidP="007E4FF0">
            <w:r w:rsidRPr="000E57E1">
              <w:t>Odniesienie do efektów kierunkowych</w:t>
            </w:r>
          </w:p>
        </w:tc>
      </w:tr>
      <w:tr w:rsidR="005605BC" w:rsidRPr="000E57E1" w14:paraId="2DC5353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628221B" w14:textId="77777777" w:rsidR="005605BC" w:rsidRPr="000E57E1" w:rsidRDefault="005605BC" w:rsidP="007E4FF0"/>
        </w:tc>
        <w:tc>
          <w:tcPr>
            <w:tcW w:w="2802" w:type="pct"/>
            <w:vAlign w:val="center"/>
          </w:tcPr>
          <w:p w14:paraId="7CB15A52" w14:textId="77777777" w:rsidR="005605BC" w:rsidRPr="00914D57" w:rsidRDefault="005605BC" w:rsidP="007E4FF0">
            <w:r>
              <w:rPr>
                <w:noProof/>
              </w:rPr>
              <w:t>W01. Ma uporządkowaną wiedzę z zakresu nauki o zarządzaniu; rozumie znaczenie uwarunkowań rynkowych związanych z pracą zawodową; potrafi przełożyć wiedzę teoretyczną na działania praktyczne.</w:t>
            </w:r>
          </w:p>
        </w:tc>
        <w:tc>
          <w:tcPr>
            <w:tcW w:w="1178" w:type="pct"/>
            <w:vAlign w:val="center"/>
          </w:tcPr>
          <w:p w14:paraId="3AE2E703" w14:textId="77777777" w:rsidR="005605BC" w:rsidRPr="000E57E1" w:rsidRDefault="005605BC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5605BC" w:rsidRPr="000E57E1" w14:paraId="2DF97C2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197FBCB" w14:textId="77777777" w:rsidR="005605BC" w:rsidRPr="000E57E1" w:rsidRDefault="005605BC" w:rsidP="007E4FF0"/>
        </w:tc>
        <w:tc>
          <w:tcPr>
            <w:tcW w:w="2802" w:type="pct"/>
            <w:vAlign w:val="center"/>
          </w:tcPr>
          <w:p w14:paraId="3EA348AD" w14:textId="77777777" w:rsidR="005605BC" w:rsidRPr="000E57E1" w:rsidRDefault="005605BC" w:rsidP="007E4FF0">
            <w:r>
              <w:rPr>
                <w:noProof/>
              </w:rPr>
              <w:t>W02. Posiada wiedzę teoretyczną i praktyczną w zakresie organizacji i zarządzania, w tym zarządzania informacją pomiędzy uczestnikami rynku oraz członkami zespołu projektowego; wie jak dobrać i wykorzystać odpowiednie narzędzia z zakresu technologii infor</w:t>
            </w:r>
          </w:p>
        </w:tc>
        <w:tc>
          <w:tcPr>
            <w:tcW w:w="1178" w:type="pct"/>
            <w:vAlign w:val="center"/>
          </w:tcPr>
          <w:p w14:paraId="1927FBF4" w14:textId="77777777" w:rsidR="005605BC" w:rsidRPr="000E57E1" w:rsidRDefault="005605BC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5605BC" w:rsidRPr="000E57E1" w14:paraId="6B1227D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71DE7EC" w14:textId="77777777" w:rsidR="005605BC" w:rsidRPr="000E57E1" w:rsidRDefault="005605BC" w:rsidP="007E4FF0"/>
        </w:tc>
        <w:tc>
          <w:tcPr>
            <w:tcW w:w="2802" w:type="pct"/>
            <w:vAlign w:val="center"/>
          </w:tcPr>
          <w:p w14:paraId="31572233" w14:textId="77777777" w:rsidR="005605BC" w:rsidRPr="000E57E1" w:rsidRDefault="005605BC" w:rsidP="007E4FF0">
            <w:r>
              <w:rPr>
                <w:noProof/>
              </w:rPr>
              <w:t>W03. Zna aktualne trendy w zarządzaniu w obszarze kultury, nauki i biznesu.</w:t>
            </w:r>
          </w:p>
        </w:tc>
        <w:tc>
          <w:tcPr>
            <w:tcW w:w="1178" w:type="pct"/>
            <w:vAlign w:val="center"/>
          </w:tcPr>
          <w:p w14:paraId="76C7D3B8" w14:textId="77777777" w:rsidR="005605BC" w:rsidRPr="000E57E1" w:rsidRDefault="005605BC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328F2F75" w14:textId="77777777" w:rsidR="005605BC" w:rsidRDefault="005605B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605BC" w:rsidRPr="000E57E1" w14:paraId="2A3F502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A1C78F1" w14:textId="77777777" w:rsidR="005605BC" w:rsidRPr="000E57E1" w:rsidRDefault="005605BC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1587C6E" w14:textId="77777777" w:rsidR="005605BC" w:rsidRPr="00A31668" w:rsidRDefault="005605BC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AAA81B8" w14:textId="77777777" w:rsidR="005605BC" w:rsidRPr="000E57E1" w:rsidRDefault="005605BC" w:rsidP="007E4FF0">
            <w:r w:rsidRPr="000E57E1">
              <w:t>Odniesienie do efektów kierunkowych</w:t>
            </w:r>
          </w:p>
        </w:tc>
      </w:tr>
      <w:tr w:rsidR="005605BC" w:rsidRPr="000E57E1" w14:paraId="440D394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9F1C51F" w14:textId="77777777" w:rsidR="005605BC" w:rsidRPr="000E57E1" w:rsidRDefault="005605BC" w:rsidP="007E4FF0"/>
        </w:tc>
        <w:tc>
          <w:tcPr>
            <w:tcW w:w="2802" w:type="pct"/>
            <w:vAlign w:val="center"/>
          </w:tcPr>
          <w:p w14:paraId="2B242CE0" w14:textId="77777777" w:rsidR="005605BC" w:rsidRPr="00A31668" w:rsidRDefault="005605BC" w:rsidP="007E4FF0">
            <w:r>
              <w:rPr>
                <w:noProof/>
              </w:rPr>
              <w:t>U01. Student potrafi zidentyfikować i poddać analizie potencjalne problemy z zakresu zarządzania organizacjami funkcjonującymi w różnych sektorach gospodarki.</w:t>
            </w:r>
          </w:p>
        </w:tc>
        <w:tc>
          <w:tcPr>
            <w:tcW w:w="1178" w:type="pct"/>
            <w:vAlign w:val="center"/>
          </w:tcPr>
          <w:p w14:paraId="25DA5575" w14:textId="77777777" w:rsidR="005605BC" w:rsidRPr="000E57E1" w:rsidRDefault="005605BC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5605BC" w:rsidRPr="000E57E1" w14:paraId="640FF61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A5C29F8" w14:textId="77777777" w:rsidR="005605BC" w:rsidRPr="000E57E1" w:rsidRDefault="005605BC" w:rsidP="007E4FF0"/>
        </w:tc>
        <w:tc>
          <w:tcPr>
            <w:tcW w:w="2802" w:type="pct"/>
            <w:vAlign w:val="center"/>
          </w:tcPr>
          <w:p w14:paraId="4CC2F79E" w14:textId="77777777" w:rsidR="005605BC" w:rsidRPr="000E57E1" w:rsidRDefault="005605BC" w:rsidP="007E4FF0">
            <w:r>
              <w:rPr>
                <w:noProof/>
              </w:rPr>
              <w:t>U02. Potrafi porozumiewać się z partnerami w biznesie przy użyciu odpowiednich technik informacyjno-komunikacyjnych, wie jak wykorzystać właściwe narzędzia technologii informacyjno-komunikacyjnej w zarządzaniu.</w:t>
            </w:r>
          </w:p>
        </w:tc>
        <w:tc>
          <w:tcPr>
            <w:tcW w:w="1178" w:type="pct"/>
            <w:vAlign w:val="center"/>
          </w:tcPr>
          <w:p w14:paraId="6EA25125" w14:textId="77777777" w:rsidR="005605BC" w:rsidRPr="000E57E1" w:rsidRDefault="005605BC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5605BC" w:rsidRPr="000E57E1" w14:paraId="3F78661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360E816" w14:textId="77777777" w:rsidR="005605BC" w:rsidRPr="000E57E1" w:rsidRDefault="005605BC" w:rsidP="007E4FF0"/>
        </w:tc>
        <w:tc>
          <w:tcPr>
            <w:tcW w:w="2802" w:type="pct"/>
            <w:vAlign w:val="center"/>
          </w:tcPr>
          <w:p w14:paraId="47B46703" w14:textId="77777777" w:rsidR="005605BC" w:rsidRPr="000E57E1" w:rsidRDefault="005605BC" w:rsidP="007E4FF0">
            <w:r>
              <w:rPr>
                <w:noProof/>
              </w:rPr>
              <w:t>U03. Nieustannie pogłębia swoje profesjonalne umiejętności w zakresie zarządzania w oparciu o aktualne źródła informacji.</w:t>
            </w:r>
          </w:p>
        </w:tc>
        <w:tc>
          <w:tcPr>
            <w:tcW w:w="1178" w:type="pct"/>
            <w:vAlign w:val="center"/>
          </w:tcPr>
          <w:p w14:paraId="6EE0C1D1" w14:textId="77777777" w:rsidR="005605BC" w:rsidRPr="000E57E1" w:rsidRDefault="005605BC" w:rsidP="00A01AF7">
            <w:pPr>
              <w:jc w:val="center"/>
            </w:pPr>
            <w:r>
              <w:rPr>
                <w:noProof/>
              </w:rPr>
              <w:t>K_U08</w:t>
            </w:r>
          </w:p>
        </w:tc>
      </w:tr>
    </w:tbl>
    <w:p w14:paraId="08F04676" w14:textId="77777777" w:rsidR="005605BC" w:rsidRDefault="005605B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605BC" w:rsidRPr="000E57E1" w14:paraId="4FD1219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4CBDDC2" w14:textId="77777777" w:rsidR="005605BC" w:rsidRPr="000E57E1" w:rsidRDefault="005605BC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C071A7E" w14:textId="77777777" w:rsidR="005605BC" w:rsidRPr="000E57E1" w:rsidRDefault="005605B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7902465" w14:textId="77777777" w:rsidR="005605BC" w:rsidRPr="000E57E1" w:rsidRDefault="005605BC" w:rsidP="007E4FF0">
            <w:r w:rsidRPr="000E57E1">
              <w:t>Odniesienie do efektów kierunkowych</w:t>
            </w:r>
          </w:p>
        </w:tc>
      </w:tr>
      <w:tr w:rsidR="005605BC" w:rsidRPr="000E57E1" w14:paraId="63E955D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5036598" w14:textId="77777777" w:rsidR="005605BC" w:rsidRPr="000E57E1" w:rsidRDefault="005605BC" w:rsidP="007E4FF0"/>
        </w:tc>
        <w:tc>
          <w:tcPr>
            <w:tcW w:w="2802" w:type="pct"/>
            <w:vAlign w:val="center"/>
          </w:tcPr>
          <w:p w14:paraId="0E5D3EBB" w14:textId="77777777" w:rsidR="005605BC" w:rsidRPr="00914D57" w:rsidRDefault="005605BC" w:rsidP="007E4FF0">
            <w:r>
              <w:rPr>
                <w:noProof/>
              </w:rPr>
              <w:t>K01. Wykazuje otwartość wobec nowoczesnych teorii i technik w zarządzaniu, myśli i działa w sposób przedsiębiorczy.</w:t>
            </w:r>
          </w:p>
        </w:tc>
        <w:tc>
          <w:tcPr>
            <w:tcW w:w="1178" w:type="pct"/>
            <w:vAlign w:val="center"/>
          </w:tcPr>
          <w:p w14:paraId="2A3C3C7D" w14:textId="77777777" w:rsidR="005605BC" w:rsidRPr="000E57E1" w:rsidRDefault="005605BC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5605BC" w:rsidRPr="000E57E1" w14:paraId="707D93D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98FB995" w14:textId="77777777" w:rsidR="005605BC" w:rsidRPr="000E57E1" w:rsidRDefault="005605BC" w:rsidP="007E4FF0"/>
        </w:tc>
        <w:tc>
          <w:tcPr>
            <w:tcW w:w="2802" w:type="pct"/>
            <w:vAlign w:val="center"/>
          </w:tcPr>
          <w:p w14:paraId="69CF48BE" w14:textId="77777777" w:rsidR="005605BC" w:rsidRPr="000E57E1" w:rsidRDefault="005605BC" w:rsidP="007E4FF0">
            <w:r>
              <w:rPr>
                <w:noProof/>
              </w:rPr>
              <w:t>K02. Uczestniczy w rozwoju profesji poprzez udział w różnych inicjatywach związanych z aktywnością naukową i komercyjną.</w:t>
            </w:r>
          </w:p>
        </w:tc>
        <w:tc>
          <w:tcPr>
            <w:tcW w:w="1178" w:type="pct"/>
            <w:vAlign w:val="center"/>
          </w:tcPr>
          <w:p w14:paraId="50268307" w14:textId="77777777" w:rsidR="005605BC" w:rsidRPr="000E57E1" w:rsidRDefault="005605BC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="005605BC" w:rsidRPr="000E57E1" w14:paraId="2283505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C9E437A" w14:textId="77777777" w:rsidR="005605BC" w:rsidRPr="000E57E1" w:rsidRDefault="005605BC" w:rsidP="007E4FF0"/>
        </w:tc>
        <w:tc>
          <w:tcPr>
            <w:tcW w:w="2802" w:type="pct"/>
            <w:vAlign w:val="center"/>
          </w:tcPr>
          <w:p w14:paraId="7E8F702A" w14:textId="77777777" w:rsidR="005605BC" w:rsidRPr="000E57E1" w:rsidRDefault="005605BC" w:rsidP="007E4FF0">
            <w:r>
              <w:rPr>
                <w:noProof/>
              </w:rPr>
              <w:t>K03. Potrafi adaptować się do nowych i zmieniających się okoliczności oraz pracować w warunkach presji czasowej, a także myśleć i działać w sposób innowacyjny i kreatywny.</w:t>
            </w:r>
          </w:p>
        </w:tc>
        <w:tc>
          <w:tcPr>
            <w:tcW w:w="1178" w:type="pct"/>
            <w:vAlign w:val="center"/>
          </w:tcPr>
          <w:p w14:paraId="5FCEFB15" w14:textId="77777777" w:rsidR="005605BC" w:rsidRPr="000E57E1" w:rsidRDefault="005605BC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22ADC8D0" w14:textId="77777777" w:rsidR="005605BC" w:rsidRDefault="005605BC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5605BC" w:rsidRPr="00BE178A" w14:paraId="3EB07F98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D97AB" w14:textId="77777777" w:rsidR="005605BC" w:rsidRPr="00BE178A" w:rsidRDefault="005605BC" w:rsidP="007E4FF0">
            <w:pPr>
              <w:pStyle w:val="Zawartotabeli"/>
            </w:pPr>
            <w:r w:rsidRPr="00BE178A">
              <w:t>Organizacja</w:t>
            </w:r>
          </w:p>
        </w:tc>
      </w:tr>
      <w:tr w:rsidR="005605BC" w:rsidRPr="00BE178A" w14:paraId="25B7567F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41BC975" w14:textId="77777777" w:rsidR="005605BC" w:rsidRPr="00BE178A" w:rsidRDefault="005605BC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90C3BD0" w14:textId="77777777" w:rsidR="005605BC" w:rsidRPr="00BE178A" w:rsidRDefault="005605BC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355F57C8" w14:textId="77777777" w:rsidR="005605BC" w:rsidRPr="00BE178A" w:rsidRDefault="005605BC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5605BC" w:rsidRPr="00BE178A" w14:paraId="1BD0FDBD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57DFA84" w14:textId="77777777" w:rsidR="005605BC" w:rsidRPr="00BE178A" w:rsidRDefault="005605BC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D004C28" w14:textId="77777777" w:rsidR="005605BC" w:rsidRPr="00BE178A" w:rsidRDefault="005605BC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668D5" w14:textId="77777777" w:rsidR="005605BC" w:rsidRPr="00BE178A" w:rsidRDefault="005605BC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CA0861A" w14:textId="77777777" w:rsidR="005605BC" w:rsidRPr="00BE178A" w:rsidRDefault="005605BC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5455B4D" w14:textId="77777777" w:rsidR="005605BC" w:rsidRPr="00BE178A" w:rsidRDefault="005605BC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0CC7A3A" w14:textId="77777777" w:rsidR="005605BC" w:rsidRPr="00BE178A" w:rsidRDefault="005605BC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F79FA6F" w14:textId="77777777" w:rsidR="005605BC" w:rsidRPr="00BE178A" w:rsidRDefault="005605BC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589355D" w14:textId="77777777" w:rsidR="005605BC" w:rsidRPr="00BE178A" w:rsidRDefault="005605BC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5605BC" w:rsidRPr="00BE178A" w14:paraId="56B22307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BA3040B" w14:textId="77777777" w:rsidR="005605BC" w:rsidRPr="00BE178A" w:rsidRDefault="005605BC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7DEDF4D" w14:textId="77777777" w:rsidR="005605BC" w:rsidRPr="00BE178A" w:rsidRDefault="005605BC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98DDA" w14:textId="77777777" w:rsidR="005605BC" w:rsidRPr="00BE178A" w:rsidRDefault="005605BC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3A7DC" w14:textId="77777777" w:rsidR="005605BC" w:rsidRPr="00BE178A" w:rsidRDefault="005605B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5BB5739" w14:textId="77777777" w:rsidR="005605BC" w:rsidRPr="00BE178A" w:rsidRDefault="005605B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F0DF74F" w14:textId="77777777" w:rsidR="005605BC" w:rsidRPr="00BE178A" w:rsidRDefault="005605B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5D53DC2" w14:textId="77777777" w:rsidR="005605BC" w:rsidRPr="00BE178A" w:rsidRDefault="005605BC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0AF0DD4" w14:textId="77777777" w:rsidR="005605BC" w:rsidRPr="00BE178A" w:rsidRDefault="005605BC" w:rsidP="007E4FF0">
            <w:pPr>
              <w:pStyle w:val="Zawartotabeli"/>
              <w:jc w:val="center"/>
            </w:pPr>
          </w:p>
        </w:tc>
      </w:tr>
    </w:tbl>
    <w:p w14:paraId="0AF6B969" w14:textId="77777777" w:rsidR="005605BC" w:rsidRDefault="005605BC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605BC" w14:paraId="0E2D8DB0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633A55F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Kurs prowadzony jest w formie:</w:t>
            </w:r>
          </w:p>
          <w:p w14:paraId="765BF823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1. WYKŁADÓW aktywizujących wzbogaconych o prezentację multimedialną;</w:t>
            </w:r>
          </w:p>
          <w:p w14:paraId="414B539F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2. ĆWICZEŃ wykorzystujących metody aktywizujące, tj.:</w:t>
            </w:r>
          </w:p>
          <w:p w14:paraId="01D3CCD0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 xml:space="preserve">-dyskusja dydaktyczna, </w:t>
            </w:r>
          </w:p>
          <w:p w14:paraId="3564F711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 xml:space="preserve">-metoda sokratejska, </w:t>
            </w:r>
          </w:p>
          <w:p w14:paraId="7D672728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 xml:space="preserve">oraz metod tradycyjnych, tj.: </w:t>
            </w:r>
          </w:p>
          <w:p w14:paraId="79563485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 xml:space="preserve">-samodzielne studiowanie literatury, </w:t>
            </w:r>
          </w:p>
          <w:p w14:paraId="7B29D06B" w14:textId="77777777" w:rsidR="005605BC" w:rsidRDefault="005605BC" w:rsidP="007E4FF0">
            <w:r>
              <w:rPr>
                <w:noProof/>
              </w:rPr>
              <w:t>-prezentacja zagadnienia połączona z dyskusją moderowaną.</w:t>
            </w:r>
          </w:p>
        </w:tc>
      </w:tr>
    </w:tbl>
    <w:p w14:paraId="04A15350" w14:textId="77777777" w:rsidR="005605BC" w:rsidRDefault="005605BC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5605BC" w:rsidRPr="000E57E1" w14:paraId="13D15C54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3C05C448" w14:textId="77777777" w:rsidR="005605BC" w:rsidRPr="000E57E1" w:rsidRDefault="005605BC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447DC0B" w14:textId="77777777" w:rsidR="005605BC" w:rsidRPr="000E57E1" w:rsidRDefault="005605BC" w:rsidP="007E4FF0">
            <w:r>
              <w:t>Formy sprawdzania</w:t>
            </w:r>
          </w:p>
        </w:tc>
      </w:tr>
      <w:tr w:rsidR="005605BC" w:rsidRPr="000E57E1" w14:paraId="1430ACCF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1CFBD2F" w14:textId="77777777" w:rsidR="005605BC" w:rsidRPr="00914D57" w:rsidRDefault="005605BC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79999687" w14:textId="77777777" w:rsidR="005605BC" w:rsidRPr="000E57E1" w:rsidRDefault="005605BC" w:rsidP="007E4FF0">
            <w:r>
              <w:rPr>
                <w:noProof/>
              </w:rPr>
              <w:t>Egzamin pisemny</w:t>
            </w:r>
          </w:p>
        </w:tc>
      </w:tr>
      <w:tr w:rsidR="005605BC" w:rsidRPr="000E57E1" w14:paraId="39917A1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A624D1A" w14:textId="77777777" w:rsidR="005605BC" w:rsidRPr="000E57E1" w:rsidRDefault="005605BC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1834B85D" w14:textId="77777777" w:rsidR="005605BC" w:rsidRPr="000E57E1" w:rsidRDefault="005605BC" w:rsidP="007E4FF0">
            <w:r>
              <w:rPr>
                <w:noProof/>
              </w:rPr>
              <w:t>Egzamin pisemny</w:t>
            </w:r>
          </w:p>
        </w:tc>
      </w:tr>
      <w:tr w:rsidR="005605BC" w:rsidRPr="000E57E1" w14:paraId="25C4F8A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D048D15" w14:textId="77777777" w:rsidR="005605BC" w:rsidRPr="000E57E1" w:rsidRDefault="005605BC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2A52D3A" w14:textId="77777777" w:rsidR="005605BC" w:rsidRPr="000E57E1" w:rsidRDefault="005605BC" w:rsidP="007E4FF0">
            <w:r>
              <w:rPr>
                <w:noProof/>
              </w:rPr>
              <w:t>Egzamin pisemny</w:t>
            </w:r>
          </w:p>
        </w:tc>
      </w:tr>
      <w:tr w:rsidR="005605BC" w:rsidRPr="000E57E1" w14:paraId="3BB17F5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0846F7F" w14:textId="77777777" w:rsidR="005605BC" w:rsidRPr="000E57E1" w:rsidRDefault="005605BC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3B61787" w14:textId="77777777" w:rsidR="005605BC" w:rsidRPr="000E57E1" w:rsidRDefault="005605BC" w:rsidP="007E4FF0">
            <w:r>
              <w:rPr>
                <w:noProof/>
              </w:rPr>
              <w:t>Projekt indywidualny</w:t>
            </w:r>
          </w:p>
        </w:tc>
      </w:tr>
      <w:tr w:rsidR="005605BC" w:rsidRPr="000E57E1" w14:paraId="16BB84C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36E2822" w14:textId="77777777" w:rsidR="005605BC" w:rsidRPr="000E57E1" w:rsidRDefault="005605BC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40674CB" w14:textId="77777777" w:rsidR="005605BC" w:rsidRPr="000E57E1" w:rsidRDefault="005605BC" w:rsidP="007E4FF0">
            <w:r>
              <w:rPr>
                <w:noProof/>
              </w:rPr>
              <w:t>Projekt indywidualny</w:t>
            </w:r>
          </w:p>
        </w:tc>
      </w:tr>
      <w:tr w:rsidR="005605BC" w:rsidRPr="000E57E1" w14:paraId="6E2B352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2E1E238" w14:textId="77777777" w:rsidR="005605BC" w:rsidRPr="000E57E1" w:rsidRDefault="005605BC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1EB057F6" w14:textId="77777777" w:rsidR="005605BC" w:rsidRPr="000E57E1" w:rsidRDefault="005605BC" w:rsidP="007E4FF0">
            <w:r>
              <w:rPr>
                <w:noProof/>
              </w:rPr>
              <w:t>Projekt indywidualny</w:t>
            </w:r>
          </w:p>
        </w:tc>
      </w:tr>
      <w:tr w:rsidR="005605BC" w:rsidRPr="000E57E1" w14:paraId="134A6FB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AA23F1C" w14:textId="77777777" w:rsidR="005605BC" w:rsidRPr="000E57E1" w:rsidRDefault="005605BC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0D5BBC10" w14:textId="77777777" w:rsidR="005605BC" w:rsidRPr="000E57E1" w:rsidRDefault="005605BC" w:rsidP="007E4FF0">
            <w:r>
              <w:rPr>
                <w:noProof/>
              </w:rPr>
              <w:t>Udział w dyskusji</w:t>
            </w:r>
          </w:p>
        </w:tc>
      </w:tr>
      <w:tr w:rsidR="005605BC" w:rsidRPr="000E57E1" w14:paraId="1430923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9AC2794" w14:textId="77777777" w:rsidR="005605BC" w:rsidRPr="000E57E1" w:rsidRDefault="005605BC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4C7734C7" w14:textId="77777777" w:rsidR="005605BC" w:rsidRPr="000E57E1" w:rsidRDefault="005605BC" w:rsidP="007E4FF0">
            <w:r>
              <w:rPr>
                <w:noProof/>
              </w:rPr>
              <w:t>Udział w dyskusji</w:t>
            </w:r>
          </w:p>
        </w:tc>
      </w:tr>
      <w:tr w:rsidR="005605BC" w:rsidRPr="000E57E1" w14:paraId="6C1961F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666B667" w14:textId="77777777" w:rsidR="005605BC" w:rsidRPr="000E57E1" w:rsidRDefault="005605BC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D706682" w14:textId="77777777" w:rsidR="005605BC" w:rsidRPr="000E57E1" w:rsidRDefault="005605BC" w:rsidP="007E4FF0">
            <w:r>
              <w:rPr>
                <w:noProof/>
              </w:rPr>
              <w:t>Udział w dyskusji</w:t>
            </w:r>
          </w:p>
        </w:tc>
      </w:tr>
    </w:tbl>
    <w:p w14:paraId="24CF36CA" w14:textId="77777777" w:rsidR="005605BC" w:rsidRDefault="005605B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605BC" w14:paraId="2563D1E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C75ADF0" w14:textId="77777777" w:rsidR="005605BC" w:rsidRDefault="005605BC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99E9FC4" w14:textId="77777777" w:rsidR="005605BC" w:rsidRDefault="005605BC" w:rsidP="007E4FF0">
            <w:r>
              <w:rPr>
                <w:noProof/>
              </w:rPr>
              <w:t>Egzamin</w:t>
            </w:r>
          </w:p>
        </w:tc>
      </w:tr>
    </w:tbl>
    <w:p w14:paraId="01798C5A" w14:textId="77777777" w:rsidR="005605BC" w:rsidRPr="002B5DE1" w:rsidRDefault="005605B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605BC" w14:paraId="09C6032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0A19F6" w14:textId="77777777" w:rsidR="005605BC" w:rsidRDefault="005605BC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192ADDD" w14:textId="77777777" w:rsidR="005605BC" w:rsidRDefault="005605BC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Wykłady/ ćwiczenia</w:t>
            </w:r>
          </w:p>
          <w:p w14:paraId="6324BECD" w14:textId="77777777" w:rsidR="005605BC" w:rsidRDefault="005605BC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oraz aktywny udział w ćwiczeniach wynikający z zapoznania się ze wskazaną literaturą przedmiotu.</w:t>
            </w:r>
          </w:p>
          <w:p w14:paraId="13B8B9EC" w14:textId="77777777" w:rsidR="005605BC" w:rsidRDefault="005605BC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Umiejętność pracy indywidualnej oraz dyskusji.</w:t>
            </w:r>
          </w:p>
          <w:p w14:paraId="30C13CB2" w14:textId="77777777" w:rsidR="005605BC" w:rsidRDefault="005605BC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Zaangażowanie w przygotowanie indywidualnego projektu.</w:t>
            </w:r>
          </w:p>
          <w:p w14:paraId="004247B8" w14:textId="77777777" w:rsidR="005605BC" w:rsidRDefault="005605BC" w:rsidP="007E4FF0">
            <w:pPr>
              <w:pStyle w:val="Zawartotabeli"/>
            </w:pPr>
            <w:r>
              <w:rPr>
                <w:noProof/>
              </w:rPr>
              <w:t>Egzamin - w formie testu (uzyskanie min. 50%).</w:t>
            </w:r>
          </w:p>
        </w:tc>
      </w:tr>
    </w:tbl>
    <w:p w14:paraId="0C7400E9" w14:textId="77777777" w:rsidR="005605BC" w:rsidRDefault="005605BC" w:rsidP="007E4FF0"/>
    <w:p w14:paraId="5953914C" w14:textId="77777777" w:rsidR="005605BC" w:rsidRDefault="005605BC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605BC" w14:paraId="14EADF38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5F9F710" w14:textId="77777777" w:rsidR="005605BC" w:rsidRPr="00647453" w:rsidRDefault="005605BC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1880DB0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1. Przedmiot nauki o zarządzaniu /W1/: geneza, cechy dyscypliny - cele, przedmiot, zakres (systematyka) i metody, pojęcia „organizacja”, „zarządzanie” i określenia pokrewne, funkcje i dziedziny (obszary) zarządzania, zarządzanie strategiczne vs zarządzanie operacyjne (2h).</w:t>
            </w:r>
          </w:p>
          <w:p w14:paraId="2B81C991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2. Rozwój nauk o zarządzaniu /W2/ – charakterystyka dorobku tzw. szkół zarządzania: klasycznej, stosunków międzyludzkich, badań operacyjnych, systemów społecznych, neoklasycznej, systemowej i sytuacyjnej (2h).</w:t>
            </w:r>
          </w:p>
          <w:p w14:paraId="2D1E9518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3. Planowanie /W3/: istota, funkcje i etapy planowania, zasady i metody planowania, poziomy planowania w firmie, definicja, funkcje i rodzaje planów, interpretacja i kategorie celów organizacji w kontekście teorii i modeli firmy, reguły formułowania celów firmy, definicja, rodzaje, funkcje i struktura planu przedsięwzięcia (2h).</w:t>
            </w:r>
          </w:p>
          <w:p w14:paraId="094A9642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4. Organizowanie (struktury organizacyjne) /W4/: istota struktury i terminów cząstkowych, funkcje struktury organizacyjnej, zasady tworzenia rozwiązań strukturalnych, czynniki strukturotwórcze, typy struktur organizacyjnych (2h).</w:t>
            </w:r>
          </w:p>
          <w:p w14:paraId="0D7321F8" w14:textId="77777777" w:rsidR="005605BC" w:rsidRPr="00A96FC4" w:rsidRDefault="005605BC" w:rsidP="007E4FF0">
            <w:r>
              <w:rPr>
                <w:noProof/>
              </w:rPr>
              <w:t>5. Motywowanie /W5/: istota, funkcje i rodzaje motywacji, podstawowe modele motywacji, teorie motywowania, metody modyfikowania zachowań, system motywowania – definicja i elementy, system i zasady wynagradzania. Kontrolowanie: definicja, zakres i funkcje kontroli, proces kontroli organizacyjnej, rodzaje kontroli, mierniki kontrolne, zasady realizacji działań kontrolnych (2h).</w:t>
            </w:r>
          </w:p>
        </w:tc>
      </w:tr>
    </w:tbl>
    <w:p w14:paraId="11821CB2" w14:textId="77777777" w:rsidR="005605BC" w:rsidRDefault="005605BC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605BC" w:rsidRPr="00C079F8" w14:paraId="6929521F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79398BA" w14:textId="77777777" w:rsidR="005605BC" w:rsidRPr="007A15D0" w:rsidRDefault="005605BC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lastRenderedPageBreak/>
              <w:t>Ćwiczenia</w:t>
            </w:r>
          </w:p>
          <w:p w14:paraId="0456FD07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1 ĆW. Omówienie sposobu organizacji zajęć (2h).</w:t>
            </w:r>
          </w:p>
          <w:p w14:paraId="1835A6C6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2 ĆW. Szkoły zarządzania. Studia przypadków (2h).</w:t>
            </w:r>
          </w:p>
          <w:p w14:paraId="5D4BBA5E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3 ĆW. Decydowanie. Studia przypadków (2h).</w:t>
            </w:r>
          </w:p>
          <w:p w14:paraId="3D398A15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4 ĆW. Planowanie. Studia przypadków (2h).</w:t>
            </w:r>
          </w:p>
          <w:p w14:paraId="63730A9D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5 ĆW. Organizowanie. Studia przypadków (2h).</w:t>
            </w:r>
          </w:p>
          <w:p w14:paraId="4F6B11B6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6 ĆW. Motywowanie. Studia przypadków (2h).</w:t>
            </w:r>
          </w:p>
          <w:p w14:paraId="59934370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7 ĆW. Kontrolowanie. Studia przypadków (2h).</w:t>
            </w:r>
          </w:p>
          <w:p w14:paraId="018F151B" w14:textId="77777777" w:rsidR="005605BC" w:rsidRPr="00C079F8" w:rsidRDefault="005605BC" w:rsidP="007E4FF0">
            <w:r>
              <w:rPr>
                <w:noProof/>
              </w:rPr>
              <w:t>8 ĆW. Zaliczenie końcowe kursu (1h).</w:t>
            </w:r>
          </w:p>
        </w:tc>
      </w:tr>
    </w:tbl>
    <w:p w14:paraId="71405AA2" w14:textId="77777777" w:rsidR="005605BC" w:rsidRDefault="005605BC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605BC" w:rsidRPr="00D83945" w14:paraId="11C0BAF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CE1E952" w14:textId="77777777" w:rsidR="005605BC" w:rsidRPr="00D83945" w:rsidRDefault="005605BC" w:rsidP="007E4FF0">
            <w:r>
              <w:rPr>
                <w:noProof/>
              </w:rPr>
              <w:t>1. Kożuch B., Kożuch A., Podstawy organizacji i zarządzania, Towarzystwo Naukowe Współczesnego Zarządzania, Fundacja Współczesne Zarządzanie, Kraków 2008</w:t>
            </w:r>
          </w:p>
        </w:tc>
      </w:tr>
    </w:tbl>
    <w:p w14:paraId="29D271B3" w14:textId="77777777" w:rsidR="005605BC" w:rsidRDefault="005605BC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605BC" w:rsidRPr="00D83945" w14:paraId="0905619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960A830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1. Griffin R. W., Podstawy zarządzania organizacjami, Wydawnictwo Naukowe PWN, Warszawa 2020</w:t>
            </w:r>
          </w:p>
          <w:p w14:paraId="5C20E9D7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2. Kożuch B., Nauka o organizacji, Wydawnictwo CeDeWu, Warszawa 2018</w:t>
            </w:r>
          </w:p>
          <w:p w14:paraId="75B7C3FB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3. Jemielniak D., Latusek-Jurczak D., Zarządzanie. Teoria i praktyka w pigułce, Wydawnictwo Poltex, Warszawa 2014</w:t>
            </w:r>
          </w:p>
          <w:p w14:paraId="25E65D16" w14:textId="77777777" w:rsidR="005605BC" w:rsidRDefault="005605BC" w:rsidP="00FB3D09">
            <w:pPr>
              <w:rPr>
                <w:noProof/>
              </w:rPr>
            </w:pPr>
            <w:r>
              <w:rPr>
                <w:noProof/>
              </w:rPr>
              <w:t>4. Koźmiński A. K., Piotrowski W. [red.], Zarządzanie. Teoria i praktyka, Wydawnictwo Naukowe PWN, Warszawa 2000</w:t>
            </w:r>
          </w:p>
          <w:p w14:paraId="118DD3DC" w14:textId="77777777" w:rsidR="005605BC" w:rsidRPr="00D83945" w:rsidRDefault="005605BC" w:rsidP="007E4FF0">
            <w:r>
              <w:rPr>
                <w:noProof/>
              </w:rPr>
              <w:t>5. Stoner J.A.F., Freeman R.E., Gilbert D.R., Kierowanie, PWE, Warszawa 1999</w:t>
            </w:r>
          </w:p>
        </w:tc>
      </w:tr>
    </w:tbl>
    <w:p w14:paraId="2E7E6A7A" w14:textId="77777777" w:rsidR="005605BC" w:rsidRDefault="005605BC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5605BC" w:rsidRPr="00BE178A" w14:paraId="70373397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2C784C4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B3D20C0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31E65E0" w14:textId="77777777" w:rsidR="005605BC" w:rsidRPr="00BE178A" w:rsidRDefault="005605BC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5605BC" w:rsidRPr="00BE178A" w14:paraId="39A5ADD2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0C31361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6CB3CE4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DEBC9B3" w14:textId="77777777" w:rsidR="005605BC" w:rsidRPr="00BE178A" w:rsidRDefault="005605BC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5605BC" w:rsidRPr="00BE178A" w14:paraId="6FFD6903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40A2A4E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505C415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94039FD" w14:textId="77777777" w:rsidR="005605BC" w:rsidRPr="00BE178A" w:rsidRDefault="005605BC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5605BC" w:rsidRPr="00BE178A" w14:paraId="11E877F6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7B28A94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77B3E96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E1CCCC5" w14:textId="77777777" w:rsidR="005605BC" w:rsidRPr="00BE178A" w:rsidRDefault="005605BC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5605BC" w:rsidRPr="00BE178A" w14:paraId="78E133A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E4EDC68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26A328F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F227B4E" w14:textId="77777777" w:rsidR="005605BC" w:rsidRPr="00BE178A" w:rsidRDefault="005605BC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605BC" w:rsidRPr="00BE178A" w14:paraId="77D9B5F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2868E96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F190E4C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F46528C" w14:textId="77777777" w:rsidR="005605BC" w:rsidRPr="00BE178A" w:rsidRDefault="005605BC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14</w:t>
            </w:r>
          </w:p>
        </w:tc>
      </w:tr>
      <w:tr w:rsidR="005605BC" w:rsidRPr="00BE178A" w14:paraId="020071D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62802A0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7F9B23A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1374FE2" w14:textId="77777777" w:rsidR="005605BC" w:rsidRPr="00BE178A" w:rsidRDefault="005605BC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605BC" w:rsidRPr="00BE178A" w14:paraId="53CB83F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61BE553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7397F0A" w14:textId="77777777" w:rsidR="005605BC" w:rsidRPr="00BE178A" w:rsidRDefault="005605BC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75</w:t>
            </w:r>
          </w:p>
        </w:tc>
      </w:tr>
      <w:tr w:rsidR="005605BC" w:rsidRPr="00BE178A" w14:paraId="7FEF863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19272B2" w14:textId="77777777" w:rsidR="005605BC" w:rsidRPr="00BE178A" w:rsidRDefault="005605B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A46F9F2" w14:textId="77777777" w:rsidR="005605BC" w:rsidRPr="00BE178A" w:rsidRDefault="005605BC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22FDBD62" w14:textId="77777777" w:rsidR="005605BC" w:rsidRDefault="005605BC" w:rsidP="007E4FF0">
      <w:pPr>
        <w:pStyle w:val="Tekstdymka1"/>
        <w:rPr>
          <w:rFonts w:ascii="Aptos" w:hAnsi="Aptos"/>
        </w:rPr>
        <w:sectPr w:rsidR="005605BC" w:rsidSect="005605BC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7B572FBD" w14:textId="77777777" w:rsidR="005605BC" w:rsidRPr="007E4FF0" w:rsidRDefault="005605BC" w:rsidP="007E4FF0">
      <w:pPr>
        <w:pStyle w:val="Tekstdymka1"/>
        <w:rPr>
          <w:rFonts w:ascii="Aptos" w:hAnsi="Aptos"/>
        </w:rPr>
      </w:pPr>
    </w:p>
    <w:sectPr w:rsidR="005605BC" w:rsidRPr="007E4FF0" w:rsidSect="005605BC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A9C6F" w14:textId="77777777" w:rsidR="00A33D6B" w:rsidRDefault="00A33D6B" w:rsidP="007E4FF0">
      <w:r>
        <w:separator/>
      </w:r>
    </w:p>
  </w:endnote>
  <w:endnote w:type="continuationSeparator" w:id="0">
    <w:p w14:paraId="0A2132F5" w14:textId="77777777" w:rsidR="00A33D6B" w:rsidRDefault="00A33D6B" w:rsidP="007E4FF0">
      <w:r>
        <w:continuationSeparator/>
      </w:r>
    </w:p>
  </w:endnote>
  <w:endnote w:type="continuationNotice" w:id="1">
    <w:p w14:paraId="161C609C" w14:textId="77777777" w:rsidR="00A33D6B" w:rsidRDefault="00A33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16A6" w14:textId="77777777" w:rsidR="005605BC" w:rsidRPr="00F10EEB" w:rsidRDefault="005605BC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Podstawy zarządzania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8FE4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83945">
      <w:rPr>
        <w:noProof/>
      </w:rPr>
      <w:t>Podstawy zarządzania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0A266" w14:textId="77777777" w:rsidR="00A33D6B" w:rsidRDefault="00A33D6B" w:rsidP="007E4FF0">
      <w:r>
        <w:separator/>
      </w:r>
    </w:p>
  </w:footnote>
  <w:footnote w:type="continuationSeparator" w:id="0">
    <w:p w14:paraId="730552B9" w14:textId="77777777" w:rsidR="00A33D6B" w:rsidRDefault="00A33D6B" w:rsidP="007E4FF0">
      <w:r>
        <w:continuationSeparator/>
      </w:r>
    </w:p>
  </w:footnote>
  <w:footnote w:type="continuationNotice" w:id="1">
    <w:p w14:paraId="6F4BC282" w14:textId="77777777" w:rsidR="00A33D6B" w:rsidRDefault="00A33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FB65" w14:textId="77777777" w:rsidR="005605BC" w:rsidRPr="006B529F" w:rsidRDefault="005605BC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65D74D9F" w14:textId="77777777" w:rsidR="005605BC" w:rsidRDefault="005605BC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9FA08" w14:textId="77777777" w:rsidR="00606DE1" w:rsidRPr="006B529F" w:rsidRDefault="00606DE1" w:rsidP="00123A22">
    <w:pPr>
      <w:jc w:val="center"/>
    </w:pPr>
    <w:r w:rsidRPr="006B529F">
      <w:t xml:space="preserve">Kierunek: </w:t>
    </w:r>
    <w:r w:rsidR="00D83945">
      <w:rPr>
        <w:noProof/>
      </w:rPr>
      <w:t>Architektura informacji</w:t>
    </w:r>
  </w:p>
  <w:p w14:paraId="02F9BB15" w14:textId="77777777" w:rsidR="00606DE1" w:rsidRDefault="00606DE1" w:rsidP="00123A22">
    <w:pPr>
      <w:jc w:val="center"/>
    </w:pPr>
    <w:r w:rsidRPr="006B529F">
      <w:t xml:space="preserve">Studia </w:t>
    </w:r>
    <w:r w:rsidR="00D83945">
      <w:rPr>
        <w:noProof/>
      </w:rPr>
      <w:t>stacjonarne</w:t>
    </w:r>
    <w:r w:rsidR="001C3176">
      <w:t xml:space="preserve"> </w:t>
    </w:r>
    <w:r w:rsidR="00D83945">
      <w:rPr>
        <w:noProof/>
      </w:rPr>
      <w:t>I stopnia</w:t>
    </w:r>
    <w:r w:rsidRPr="006B529F">
      <w:t>,</w:t>
    </w:r>
    <w:r w:rsidR="00F47A88">
      <w:t xml:space="preserve"> </w:t>
    </w:r>
    <w:r w:rsidR="00D83945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D83945">
      <w:rPr>
        <w:noProof/>
      </w:rPr>
      <w:t>zimowy</w:t>
    </w:r>
    <w:r w:rsidRPr="006B529F">
      <w:t xml:space="preserve"> (kurs</w:t>
    </w:r>
    <w:r w:rsidR="001C3176">
      <w:t xml:space="preserve"> </w:t>
    </w:r>
    <w:r w:rsidR="00D83945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83945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05BC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3D6B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EDDA1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D2ED1-9727-45C6-AE0F-B120D2534583}"/>
</file>

<file path=customXml/itemProps3.xml><?xml version="1.0" encoding="utf-8"?>
<ds:datastoreItem xmlns:ds="http://schemas.openxmlformats.org/officeDocument/2006/customXml" ds:itemID="{5205B1D1-E210-47C8-B285-BB62C27C5653}"/>
</file>

<file path=customXml/itemProps4.xml><?xml version="1.0" encoding="utf-8"?>
<ds:datastoreItem xmlns:ds="http://schemas.openxmlformats.org/officeDocument/2006/customXml" ds:itemID="{1E792750-6A67-480F-9194-A392EA0BB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2024-10-08T10:19:00Z</dcterms:created>
  <dcterms:modified xsi:type="dcterms:W3CDTF">2024-10-08T10:19:00Z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