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688E8" w14:textId="77777777" w:rsidR="00C108DB" w:rsidRDefault="00C108DB" w:rsidP="00123A22">
      <w:pPr>
        <w:jc w:val="right"/>
      </w:pPr>
      <w:r>
        <w:t xml:space="preserve">Załącznik nr 4 do Zarządzenia Nr </w:t>
      </w:r>
      <w:r w:rsidRPr="00DC618E">
        <w:t>RD/Z.0201-</w:t>
      </w:r>
      <w:r>
        <w:t>……..…………..</w:t>
      </w:r>
    </w:p>
    <w:p w14:paraId="438F157B" w14:textId="77777777" w:rsidR="00C108DB" w:rsidRDefault="00C108DB" w:rsidP="007E4FF0">
      <w:pPr>
        <w:pStyle w:val="Nagwek1"/>
      </w:pPr>
      <w:r>
        <w:t>KARTA KURSU</w:t>
      </w:r>
    </w:p>
    <w:p w14:paraId="6337EA6C" w14:textId="77777777" w:rsidR="00C108DB" w:rsidRDefault="00C108DB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C108DB" w14:paraId="5DBB3DB9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732909CC" w14:textId="77777777" w:rsidR="00C108DB" w:rsidRDefault="00C108DB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0869CBC7" w14:textId="77777777" w:rsidR="00C108DB" w:rsidRDefault="00C108DB" w:rsidP="007E4FF0">
            <w:pPr>
              <w:pStyle w:val="Zawartotabeli"/>
            </w:pPr>
            <w:r>
              <w:rPr>
                <w:noProof/>
              </w:rPr>
              <w:t>Marketing mobilny</w:t>
            </w:r>
          </w:p>
        </w:tc>
      </w:tr>
      <w:tr w:rsidR="00C108DB" w:rsidRPr="006F218B" w14:paraId="2CE90877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733BD764" w14:textId="77777777" w:rsidR="00C108DB" w:rsidRDefault="00C108DB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59C31AD3" w14:textId="77777777" w:rsidR="00C108DB" w:rsidRPr="002F7D10" w:rsidRDefault="00C108DB" w:rsidP="007E4FF0">
            <w:pPr>
              <w:pStyle w:val="Zawartotabeli"/>
              <w:rPr>
                <w:lang w:val="en-US"/>
              </w:rPr>
            </w:pPr>
            <w:r w:rsidRPr="00A14D3F">
              <w:rPr>
                <w:noProof/>
                <w:lang w:val="en-US"/>
              </w:rPr>
              <w:t>Mobile marketing</w:t>
            </w:r>
          </w:p>
        </w:tc>
      </w:tr>
    </w:tbl>
    <w:p w14:paraId="02F681B8" w14:textId="77777777" w:rsidR="00C108DB" w:rsidRPr="002F7D10" w:rsidRDefault="00C108DB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C108DB" w14:paraId="00109688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45DB2412" w14:textId="77777777" w:rsidR="00C108DB" w:rsidRDefault="00C108DB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0303912D" w14:textId="77777777" w:rsidR="00C108DB" w:rsidRDefault="00C108DB" w:rsidP="007E4FF0">
            <w:pPr>
              <w:pStyle w:val="Zawartotabeli"/>
            </w:pPr>
            <w:r>
              <w:rPr>
                <w:noProof/>
              </w:rPr>
              <w:t>mgr Martyna Witkowska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3AE50C2B" w14:textId="77777777" w:rsidR="00C108DB" w:rsidRDefault="00C108DB" w:rsidP="007E4FF0">
            <w:pPr>
              <w:pStyle w:val="Zawartotabeli"/>
            </w:pPr>
            <w:r>
              <w:t>Zespół dydaktyczny</w:t>
            </w:r>
          </w:p>
        </w:tc>
      </w:tr>
      <w:tr w:rsidR="00C108DB" w14:paraId="7A31BD39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176B9FC6" w14:textId="77777777" w:rsidR="00C108DB" w:rsidRDefault="00C108DB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16DD2389" w14:textId="77777777" w:rsidR="00C108DB" w:rsidRDefault="00C108DB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3CA8ED2B" w14:textId="77777777" w:rsidR="00C108DB" w:rsidRDefault="00C108DB" w:rsidP="00072C56">
            <w:pPr>
              <w:pStyle w:val="Zawartotabeli"/>
              <w:rPr>
                <w:noProof/>
              </w:rPr>
            </w:pPr>
            <w:r>
              <w:rPr>
                <w:noProof/>
              </w:rPr>
              <w:t>mgr Martyna Witkowska</w:t>
            </w:r>
          </w:p>
          <w:p w14:paraId="379F6D52" w14:textId="77777777" w:rsidR="00C108DB" w:rsidRDefault="00C108DB" w:rsidP="007E4FF0">
            <w:pPr>
              <w:pStyle w:val="Zawartotabeli"/>
            </w:pPr>
            <w:r>
              <w:rPr>
                <w:noProof/>
              </w:rPr>
              <w:t>dr Piotr Andrusiewicz</w:t>
            </w:r>
          </w:p>
        </w:tc>
      </w:tr>
      <w:tr w:rsidR="00C108DB" w14:paraId="7407A3DF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61353D20" w14:textId="77777777" w:rsidR="00C108DB" w:rsidRDefault="00C108DB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5276D38F" w14:textId="77777777" w:rsidR="00C108DB" w:rsidRDefault="00C108DB" w:rsidP="007E4FF0">
            <w:pPr>
              <w:pStyle w:val="Zawartotabeli"/>
            </w:pPr>
            <w:r>
              <w:rPr>
                <w:noProof/>
              </w:rPr>
              <w:t>2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339EF41C" w14:textId="77777777" w:rsidR="00C108DB" w:rsidRDefault="00C108DB" w:rsidP="007E4FF0">
            <w:pPr>
              <w:pStyle w:val="Zawartotabeli"/>
            </w:pPr>
          </w:p>
        </w:tc>
      </w:tr>
    </w:tbl>
    <w:p w14:paraId="642689B6" w14:textId="77777777" w:rsidR="00C108DB" w:rsidRPr="002157B5" w:rsidRDefault="00C108DB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C108DB" w:rsidRPr="00BA2F36" w14:paraId="3C0442D0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357DF3F1" w14:textId="77777777" w:rsidR="00C108DB" w:rsidRPr="00BA2F36" w:rsidRDefault="00C108DB" w:rsidP="007E4FF0">
            <w:r>
              <w:rPr>
                <w:noProof/>
              </w:rPr>
              <w:t>Celem kursu jest poznanie wybranych aspektów marketingu mobilnego. Student zapoznaje się z teoretycznymi i praktycznymi zagadnieniami funkcjonowania marketingu mobilnego na tle rozwijającej się technologii mobilnej i internetowej.</w:t>
            </w:r>
          </w:p>
        </w:tc>
      </w:tr>
    </w:tbl>
    <w:p w14:paraId="0A83EC60" w14:textId="77777777" w:rsidR="00C108DB" w:rsidRDefault="00C108DB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C108DB" w14:paraId="3A771D1D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020FC4F1" w14:textId="77777777" w:rsidR="00C108DB" w:rsidRDefault="00C108DB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32030F85" w14:textId="77777777" w:rsidR="00C108DB" w:rsidRDefault="00C108DB" w:rsidP="007E4FF0">
            <w:r>
              <w:rPr>
                <w:noProof/>
              </w:rPr>
              <w:t>Znajomość pojęć i procesów z zakresu teorii komunikacji.</w:t>
            </w:r>
          </w:p>
        </w:tc>
      </w:tr>
      <w:tr w:rsidR="00C108DB" w14:paraId="5697FE81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06A4AA12" w14:textId="77777777" w:rsidR="00C108DB" w:rsidRDefault="00C108DB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761D216B" w14:textId="77777777" w:rsidR="00C108DB" w:rsidRDefault="00C108DB" w:rsidP="007E4FF0">
            <w:r>
              <w:rPr>
                <w:noProof/>
              </w:rPr>
              <w:t>Kompetencje komunikacyjne.</w:t>
            </w:r>
          </w:p>
        </w:tc>
      </w:tr>
      <w:tr w:rsidR="00C108DB" w14:paraId="79E6916B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00B85CA" w14:textId="77777777" w:rsidR="00C108DB" w:rsidRDefault="00C108DB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75185193" w14:textId="77777777" w:rsidR="00C108DB" w:rsidRDefault="00C108DB" w:rsidP="00D553CC">
            <w:pPr>
              <w:rPr>
                <w:noProof/>
              </w:rPr>
            </w:pPr>
            <w:r>
              <w:rPr>
                <w:noProof/>
              </w:rPr>
              <w:t>Komunikacja społeczna i medialna</w:t>
            </w:r>
          </w:p>
          <w:p w14:paraId="40FE6146" w14:textId="77777777" w:rsidR="00C108DB" w:rsidRDefault="00C108DB" w:rsidP="007E4FF0">
            <w:r>
              <w:rPr>
                <w:noProof/>
              </w:rPr>
              <w:t>Wybrane zagadnienia z e-commerce</w:t>
            </w:r>
          </w:p>
        </w:tc>
      </w:tr>
    </w:tbl>
    <w:p w14:paraId="1D65B1A8" w14:textId="77777777" w:rsidR="00C108DB" w:rsidRDefault="00C108DB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C108DB" w:rsidRPr="000E57E1" w14:paraId="196DF671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615D3034" w14:textId="77777777" w:rsidR="00C108DB" w:rsidRPr="000E57E1" w:rsidRDefault="00C108DB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4F0F213E" w14:textId="77777777" w:rsidR="00C108DB" w:rsidRPr="000E57E1" w:rsidRDefault="00C108DB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127B2603" w14:textId="77777777" w:rsidR="00C108DB" w:rsidRPr="000E57E1" w:rsidRDefault="00C108DB" w:rsidP="007E4FF0">
            <w:r w:rsidRPr="000E57E1">
              <w:t>Odniesienie do efektów kierunkowych</w:t>
            </w:r>
          </w:p>
        </w:tc>
      </w:tr>
      <w:tr w:rsidR="00C108DB" w:rsidRPr="000E57E1" w14:paraId="38D4584D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2A940D1E" w14:textId="77777777" w:rsidR="00C108DB" w:rsidRPr="000E57E1" w:rsidRDefault="00C108DB" w:rsidP="007E4FF0"/>
        </w:tc>
        <w:tc>
          <w:tcPr>
            <w:tcW w:w="2802" w:type="pct"/>
            <w:vAlign w:val="center"/>
          </w:tcPr>
          <w:p w14:paraId="0CC7F6FE" w14:textId="77777777" w:rsidR="00C108DB" w:rsidRPr="00914D57" w:rsidRDefault="00C108DB" w:rsidP="007E4FF0">
            <w:r>
              <w:rPr>
                <w:noProof/>
              </w:rPr>
              <w:t>W01. Student zna zasady funkcjonowania e-marketingu, w tym marketingu mobilnego, potrafi wskazać narzędzia marketingowe wykorzystywane w rozpoznawaniu potrzeb klientów i wpływaniu na działanie handlowe.</w:t>
            </w:r>
          </w:p>
        </w:tc>
        <w:tc>
          <w:tcPr>
            <w:tcW w:w="1178" w:type="pct"/>
            <w:vAlign w:val="center"/>
          </w:tcPr>
          <w:p w14:paraId="6E5B1F80" w14:textId="77777777" w:rsidR="00C108DB" w:rsidRPr="000E57E1" w:rsidRDefault="00C108DB" w:rsidP="00A01AF7">
            <w:pPr>
              <w:jc w:val="center"/>
            </w:pPr>
            <w:r>
              <w:rPr>
                <w:noProof/>
              </w:rPr>
              <w:t>K_W02, K_W04</w:t>
            </w:r>
          </w:p>
        </w:tc>
      </w:tr>
      <w:tr w:rsidR="00C108DB" w:rsidRPr="000E57E1" w14:paraId="29075C90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454C63E7" w14:textId="77777777" w:rsidR="00C108DB" w:rsidRPr="000E57E1" w:rsidRDefault="00C108DB" w:rsidP="007E4FF0"/>
        </w:tc>
        <w:tc>
          <w:tcPr>
            <w:tcW w:w="2802" w:type="pct"/>
            <w:vAlign w:val="center"/>
          </w:tcPr>
          <w:p w14:paraId="1EA17E45" w14:textId="77777777" w:rsidR="00C108DB" w:rsidRPr="000E57E1" w:rsidRDefault="00C108DB" w:rsidP="007E4FF0">
            <w:r>
              <w:rPr>
                <w:noProof/>
              </w:rPr>
              <w:t>W02. Student zna metody i techniki tworzenia skutecznych przekazów reklamowych wykorzystujących technologie mobilne.</w:t>
            </w:r>
          </w:p>
        </w:tc>
        <w:tc>
          <w:tcPr>
            <w:tcW w:w="1178" w:type="pct"/>
            <w:vAlign w:val="center"/>
          </w:tcPr>
          <w:p w14:paraId="3475DF61" w14:textId="77777777" w:rsidR="00C108DB" w:rsidRPr="000E57E1" w:rsidRDefault="00C108DB" w:rsidP="00A01AF7">
            <w:pPr>
              <w:jc w:val="center"/>
            </w:pPr>
            <w:r>
              <w:rPr>
                <w:noProof/>
              </w:rPr>
              <w:t>K_W03, K_W04</w:t>
            </w:r>
          </w:p>
        </w:tc>
      </w:tr>
      <w:tr w:rsidR="00C108DB" w:rsidRPr="000E57E1" w14:paraId="7C25D929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1A76CF5D" w14:textId="77777777" w:rsidR="00C108DB" w:rsidRPr="000E57E1" w:rsidRDefault="00C108DB" w:rsidP="007E4FF0"/>
        </w:tc>
        <w:tc>
          <w:tcPr>
            <w:tcW w:w="2802" w:type="pct"/>
            <w:vAlign w:val="center"/>
          </w:tcPr>
          <w:p w14:paraId="5AFDEE76" w14:textId="77777777" w:rsidR="00C108DB" w:rsidRPr="000E57E1" w:rsidRDefault="00C108DB" w:rsidP="007E4FF0">
            <w:r>
              <w:rPr>
                <w:noProof/>
              </w:rPr>
              <w:t>W03. Student zna różnicę między marketingiem mobilnym a tradycyjnym</w:t>
            </w:r>
          </w:p>
        </w:tc>
        <w:tc>
          <w:tcPr>
            <w:tcW w:w="1178" w:type="pct"/>
            <w:vAlign w:val="center"/>
          </w:tcPr>
          <w:p w14:paraId="5AB2103D" w14:textId="77777777" w:rsidR="00C108DB" w:rsidRPr="000E57E1" w:rsidRDefault="00C108DB" w:rsidP="00A01AF7">
            <w:pPr>
              <w:jc w:val="center"/>
            </w:pPr>
            <w:r>
              <w:rPr>
                <w:noProof/>
              </w:rPr>
              <w:t>K_W02</w:t>
            </w:r>
          </w:p>
        </w:tc>
      </w:tr>
    </w:tbl>
    <w:p w14:paraId="5308F467" w14:textId="77777777" w:rsidR="00C108DB" w:rsidRDefault="00C108DB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C108DB" w:rsidRPr="000E57E1" w14:paraId="3A74EC45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1994ECA9" w14:textId="77777777" w:rsidR="00C108DB" w:rsidRPr="000E57E1" w:rsidRDefault="00C108DB" w:rsidP="007E4FF0">
            <w:r>
              <w:lastRenderedPageBreak/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0147CFB0" w14:textId="77777777" w:rsidR="00C108DB" w:rsidRPr="00A31668" w:rsidRDefault="00C108DB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3AF74092" w14:textId="77777777" w:rsidR="00C108DB" w:rsidRPr="000E57E1" w:rsidRDefault="00C108DB" w:rsidP="007E4FF0">
            <w:r w:rsidRPr="000E57E1">
              <w:t>Odniesienie do efektów kierunkowych</w:t>
            </w:r>
          </w:p>
        </w:tc>
      </w:tr>
      <w:tr w:rsidR="00C108DB" w:rsidRPr="000E57E1" w14:paraId="3B7D8975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3298E018" w14:textId="77777777" w:rsidR="00C108DB" w:rsidRPr="000E57E1" w:rsidRDefault="00C108DB" w:rsidP="007E4FF0"/>
        </w:tc>
        <w:tc>
          <w:tcPr>
            <w:tcW w:w="2802" w:type="pct"/>
            <w:vAlign w:val="center"/>
          </w:tcPr>
          <w:p w14:paraId="2DD9C812" w14:textId="77777777" w:rsidR="00C108DB" w:rsidRPr="00A31668" w:rsidRDefault="00C108DB" w:rsidP="007E4FF0">
            <w:r>
              <w:rPr>
                <w:noProof/>
              </w:rPr>
              <w:t>U01. Student potrafi krytycznie ocenić funkcjonowanie określonych kampanii marketingowych wykorzystujących technologię mobilną. Potrafi analizować i rozpoznawać trendy w rozwoju marketingu mobilnego.</w:t>
            </w:r>
          </w:p>
        </w:tc>
        <w:tc>
          <w:tcPr>
            <w:tcW w:w="1178" w:type="pct"/>
            <w:vAlign w:val="center"/>
          </w:tcPr>
          <w:p w14:paraId="16DD1BBB" w14:textId="77777777" w:rsidR="00C108DB" w:rsidRPr="000E57E1" w:rsidRDefault="00C108DB" w:rsidP="00A01AF7">
            <w:pPr>
              <w:jc w:val="center"/>
            </w:pPr>
            <w:r>
              <w:rPr>
                <w:noProof/>
              </w:rPr>
              <w:t>K_U01, K_U02</w:t>
            </w:r>
          </w:p>
        </w:tc>
      </w:tr>
      <w:tr w:rsidR="00C108DB" w:rsidRPr="000E57E1" w14:paraId="2A1EB297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5A0F3401" w14:textId="77777777" w:rsidR="00C108DB" w:rsidRPr="000E57E1" w:rsidRDefault="00C108DB" w:rsidP="007E4FF0"/>
        </w:tc>
        <w:tc>
          <w:tcPr>
            <w:tcW w:w="2802" w:type="pct"/>
            <w:vAlign w:val="center"/>
          </w:tcPr>
          <w:p w14:paraId="144AF6CA" w14:textId="77777777" w:rsidR="00C108DB" w:rsidRPr="000E57E1" w:rsidRDefault="00C108DB" w:rsidP="007E4FF0">
            <w:r>
              <w:rPr>
                <w:noProof/>
              </w:rPr>
              <w:t>U02. Student potrafi zaplanować kampanię promocyjną dowolnego produktu / usługi / przedsięwzięcia z wykorzystaniem rozwiązań marketingu mobilnego.</w:t>
            </w:r>
          </w:p>
        </w:tc>
        <w:tc>
          <w:tcPr>
            <w:tcW w:w="1178" w:type="pct"/>
            <w:vAlign w:val="center"/>
          </w:tcPr>
          <w:p w14:paraId="1AEA507E" w14:textId="77777777" w:rsidR="00C108DB" w:rsidRPr="000E57E1" w:rsidRDefault="00C108DB" w:rsidP="00A01AF7">
            <w:pPr>
              <w:jc w:val="center"/>
            </w:pPr>
            <w:r>
              <w:rPr>
                <w:noProof/>
              </w:rPr>
              <w:t>K_U03, K_U06</w:t>
            </w:r>
          </w:p>
        </w:tc>
      </w:tr>
      <w:tr w:rsidR="00C108DB" w:rsidRPr="000E57E1" w14:paraId="3BAE9780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76B602E6" w14:textId="77777777" w:rsidR="00C108DB" w:rsidRPr="000E57E1" w:rsidRDefault="00C108DB" w:rsidP="007E4FF0"/>
        </w:tc>
        <w:tc>
          <w:tcPr>
            <w:tcW w:w="2802" w:type="pct"/>
            <w:vAlign w:val="center"/>
          </w:tcPr>
          <w:p w14:paraId="3F9A2CAA" w14:textId="77777777" w:rsidR="00C108DB" w:rsidRPr="000E57E1" w:rsidRDefault="00C108DB" w:rsidP="007E4FF0">
            <w:r>
              <w:rPr>
                <w:noProof/>
              </w:rPr>
              <w:t>U03. Student potrafi stworzyć angażujące treści, które mogą zostać zastosowane w działaniach marketingu mobilnego.</w:t>
            </w:r>
          </w:p>
        </w:tc>
        <w:tc>
          <w:tcPr>
            <w:tcW w:w="1178" w:type="pct"/>
            <w:vAlign w:val="center"/>
          </w:tcPr>
          <w:p w14:paraId="18B03A05" w14:textId="77777777" w:rsidR="00C108DB" w:rsidRPr="000E57E1" w:rsidRDefault="00C108DB" w:rsidP="00A01AF7">
            <w:pPr>
              <w:jc w:val="center"/>
            </w:pPr>
            <w:r>
              <w:rPr>
                <w:noProof/>
              </w:rPr>
              <w:t>K_U03</w:t>
            </w:r>
          </w:p>
        </w:tc>
      </w:tr>
    </w:tbl>
    <w:p w14:paraId="33F6E07E" w14:textId="77777777" w:rsidR="00C108DB" w:rsidRDefault="00C108DB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C108DB" w:rsidRPr="000E57E1" w14:paraId="24DBF1B5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210F1732" w14:textId="77777777" w:rsidR="00C108DB" w:rsidRPr="000E57E1" w:rsidRDefault="00C108DB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5AF98F56" w14:textId="77777777" w:rsidR="00C108DB" w:rsidRPr="000E57E1" w:rsidRDefault="00C108DB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32FCBC98" w14:textId="77777777" w:rsidR="00C108DB" w:rsidRPr="000E57E1" w:rsidRDefault="00C108DB" w:rsidP="007E4FF0">
            <w:r w:rsidRPr="000E57E1">
              <w:t>Odniesienie do efektów kierunkowych</w:t>
            </w:r>
          </w:p>
        </w:tc>
      </w:tr>
      <w:tr w:rsidR="00C108DB" w:rsidRPr="000E57E1" w14:paraId="609609D3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24D4621B" w14:textId="77777777" w:rsidR="00C108DB" w:rsidRPr="000E57E1" w:rsidRDefault="00C108DB" w:rsidP="007E4FF0"/>
        </w:tc>
        <w:tc>
          <w:tcPr>
            <w:tcW w:w="2802" w:type="pct"/>
            <w:vAlign w:val="center"/>
          </w:tcPr>
          <w:p w14:paraId="02C465E0" w14:textId="77777777" w:rsidR="00C108DB" w:rsidRPr="00914D57" w:rsidRDefault="00C108DB" w:rsidP="007E4FF0">
            <w:r>
              <w:rPr>
                <w:noProof/>
              </w:rPr>
              <w:t>K01. Student wykazuje otwartość wobec nowoczesnych technologii komunikacyjnych.  Rozumie problemy prawne i etyczne związane z udostępnianiem przez użytkowników danych o sobie w celu personalizacji przekazu marketingowego.</w:t>
            </w:r>
          </w:p>
        </w:tc>
        <w:tc>
          <w:tcPr>
            <w:tcW w:w="1178" w:type="pct"/>
            <w:vAlign w:val="center"/>
          </w:tcPr>
          <w:p w14:paraId="43850177" w14:textId="77777777" w:rsidR="00C108DB" w:rsidRPr="000E57E1" w:rsidRDefault="00C108DB" w:rsidP="00A01AF7">
            <w:pPr>
              <w:jc w:val="center"/>
            </w:pPr>
            <w:r>
              <w:rPr>
                <w:noProof/>
              </w:rPr>
              <w:t>K_K02</w:t>
            </w:r>
          </w:p>
        </w:tc>
      </w:tr>
      <w:tr w:rsidR="00C108DB" w:rsidRPr="000E57E1" w14:paraId="42A01850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7703BB17" w14:textId="77777777" w:rsidR="00C108DB" w:rsidRPr="000E57E1" w:rsidRDefault="00C108DB" w:rsidP="007E4FF0"/>
        </w:tc>
        <w:tc>
          <w:tcPr>
            <w:tcW w:w="2802" w:type="pct"/>
            <w:vAlign w:val="center"/>
          </w:tcPr>
          <w:p w14:paraId="652D6095" w14:textId="77777777" w:rsidR="00C108DB" w:rsidRPr="000E57E1" w:rsidRDefault="00C108DB" w:rsidP="007E4FF0">
            <w:r>
              <w:rPr>
                <w:noProof/>
              </w:rPr>
              <w:t>K02.</w:t>
            </w:r>
          </w:p>
        </w:tc>
        <w:tc>
          <w:tcPr>
            <w:tcW w:w="1178" w:type="pct"/>
            <w:vAlign w:val="center"/>
          </w:tcPr>
          <w:p w14:paraId="18DF1E74" w14:textId="77777777" w:rsidR="00C108DB" w:rsidRPr="000E57E1" w:rsidRDefault="00C108DB" w:rsidP="00A01AF7">
            <w:pPr>
              <w:jc w:val="center"/>
            </w:pPr>
          </w:p>
        </w:tc>
      </w:tr>
      <w:tr w:rsidR="00C108DB" w:rsidRPr="000E57E1" w14:paraId="608F8304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12D19C8B" w14:textId="77777777" w:rsidR="00C108DB" w:rsidRPr="000E57E1" w:rsidRDefault="00C108DB" w:rsidP="007E4FF0"/>
        </w:tc>
        <w:tc>
          <w:tcPr>
            <w:tcW w:w="2802" w:type="pct"/>
            <w:vAlign w:val="center"/>
          </w:tcPr>
          <w:p w14:paraId="0E6F2E0E" w14:textId="77777777" w:rsidR="00C108DB" w:rsidRPr="000E57E1" w:rsidRDefault="00C108DB" w:rsidP="007E4FF0">
            <w:r>
              <w:rPr>
                <w:noProof/>
              </w:rPr>
              <w:t>K03.</w:t>
            </w:r>
          </w:p>
        </w:tc>
        <w:tc>
          <w:tcPr>
            <w:tcW w:w="1178" w:type="pct"/>
            <w:vAlign w:val="center"/>
          </w:tcPr>
          <w:p w14:paraId="5A469358" w14:textId="77777777" w:rsidR="00C108DB" w:rsidRPr="000E57E1" w:rsidRDefault="00C108DB" w:rsidP="00A01AF7">
            <w:pPr>
              <w:jc w:val="center"/>
            </w:pPr>
          </w:p>
        </w:tc>
      </w:tr>
    </w:tbl>
    <w:p w14:paraId="7CA20771" w14:textId="77777777" w:rsidR="00C108DB" w:rsidRDefault="00C108DB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C108DB" w:rsidRPr="00BE178A" w14:paraId="192948EB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0475D4" w14:textId="77777777" w:rsidR="00C108DB" w:rsidRPr="00BE178A" w:rsidRDefault="00C108DB" w:rsidP="007E4FF0">
            <w:pPr>
              <w:pStyle w:val="Zawartotabeli"/>
            </w:pPr>
            <w:r w:rsidRPr="00BE178A">
              <w:t>Organizacja</w:t>
            </w:r>
          </w:p>
        </w:tc>
      </w:tr>
      <w:tr w:rsidR="00C108DB" w:rsidRPr="00BE178A" w14:paraId="5B31C3E7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5FDF1F6F" w14:textId="77777777" w:rsidR="00C108DB" w:rsidRPr="00BE178A" w:rsidRDefault="00C108DB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0DC5CAC8" w14:textId="77777777" w:rsidR="00C108DB" w:rsidRPr="00BE178A" w:rsidRDefault="00C108DB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78010BE2" w14:textId="77777777" w:rsidR="00C108DB" w:rsidRPr="00BE178A" w:rsidRDefault="00C108DB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C108DB" w:rsidRPr="00BE178A" w14:paraId="32F43EE0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1F3556DA" w14:textId="77777777" w:rsidR="00C108DB" w:rsidRPr="00BE178A" w:rsidRDefault="00C108DB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5C51AC2E" w14:textId="77777777" w:rsidR="00C108DB" w:rsidRPr="00BE178A" w:rsidRDefault="00C108DB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474963" w14:textId="77777777" w:rsidR="00C108DB" w:rsidRPr="00BE178A" w:rsidRDefault="00C108DB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7DD72B49" w14:textId="77777777" w:rsidR="00C108DB" w:rsidRPr="00BE178A" w:rsidRDefault="00C108DB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42A484EF" w14:textId="77777777" w:rsidR="00C108DB" w:rsidRPr="00BE178A" w:rsidRDefault="00C108DB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3C8C9094" w14:textId="77777777" w:rsidR="00C108DB" w:rsidRPr="00BE178A" w:rsidRDefault="00C108DB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779349BD" w14:textId="77777777" w:rsidR="00C108DB" w:rsidRPr="00BE178A" w:rsidRDefault="00C108DB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6880DEE7" w14:textId="77777777" w:rsidR="00C108DB" w:rsidRPr="00BE178A" w:rsidRDefault="00C108DB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C108DB" w:rsidRPr="00BE178A" w14:paraId="461D9C6C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5F1CF3FC" w14:textId="77777777" w:rsidR="00C108DB" w:rsidRPr="00BE178A" w:rsidRDefault="00C108DB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74C8F7DD" w14:textId="77777777" w:rsidR="00C108DB" w:rsidRPr="00BE178A" w:rsidRDefault="00C108DB" w:rsidP="007E4FF0">
            <w:pPr>
              <w:pStyle w:val="Zawartotabeli"/>
              <w:jc w:val="center"/>
            </w:pPr>
            <w:r>
              <w:rPr>
                <w:noProof/>
              </w:rPr>
              <w:t>0</w:t>
            </w: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D9DA03" w14:textId="77777777" w:rsidR="00C108DB" w:rsidRPr="00BE178A" w:rsidRDefault="00C108DB" w:rsidP="007E4FF0">
            <w:pPr>
              <w:pStyle w:val="Zawartotabeli"/>
              <w:jc w:val="center"/>
            </w:pPr>
            <w:r>
              <w:rPr>
                <w:noProof/>
              </w:rPr>
              <w:t>9</w:t>
            </w: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8D8154" w14:textId="77777777" w:rsidR="00C108DB" w:rsidRPr="00BE178A" w:rsidRDefault="00C108DB" w:rsidP="007E4FF0">
            <w:pPr>
              <w:pStyle w:val="Zawartotabeli"/>
              <w:jc w:val="center"/>
            </w:pPr>
            <w:r>
              <w:rPr>
                <w:noProof/>
              </w:rPr>
              <w:t>0</w:t>
            </w:r>
          </w:p>
        </w:tc>
        <w:tc>
          <w:tcPr>
            <w:tcW w:w="581" w:type="pct"/>
            <w:vAlign w:val="center"/>
          </w:tcPr>
          <w:p w14:paraId="4BA73DFE" w14:textId="77777777" w:rsidR="00C108DB" w:rsidRPr="00BE178A" w:rsidRDefault="00C108DB" w:rsidP="007E4FF0">
            <w:pPr>
              <w:pStyle w:val="Zawartotabeli"/>
              <w:jc w:val="center"/>
            </w:pPr>
            <w:r>
              <w:rPr>
                <w:noProof/>
              </w:rPr>
              <w:t>0</w:t>
            </w:r>
          </w:p>
        </w:tc>
        <w:tc>
          <w:tcPr>
            <w:tcW w:w="581" w:type="pct"/>
            <w:vAlign w:val="center"/>
          </w:tcPr>
          <w:p w14:paraId="6A02283D" w14:textId="77777777" w:rsidR="00C108DB" w:rsidRPr="00BE178A" w:rsidRDefault="00C108DB" w:rsidP="007E4FF0">
            <w:pPr>
              <w:pStyle w:val="Zawartotabeli"/>
              <w:jc w:val="center"/>
            </w:pPr>
            <w:r>
              <w:rPr>
                <w:noProof/>
              </w:rPr>
              <w:t>0</w:t>
            </w:r>
          </w:p>
        </w:tc>
        <w:tc>
          <w:tcPr>
            <w:tcW w:w="581" w:type="pct"/>
            <w:vAlign w:val="center"/>
          </w:tcPr>
          <w:p w14:paraId="6FCEACBC" w14:textId="77777777" w:rsidR="00C108DB" w:rsidRPr="00BE178A" w:rsidRDefault="00C108DB" w:rsidP="007E4FF0">
            <w:pPr>
              <w:pStyle w:val="Zawartotabeli"/>
              <w:jc w:val="center"/>
            </w:pPr>
            <w:r>
              <w:rPr>
                <w:noProof/>
              </w:rPr>
              <w:t>0</w:t>
            </w:r>
          </w:p>
        </w:tc>
        <w:tc>
          <w:tcPr>
            <w:tcW w:w="587" w:type="pct"/>
            <w:vAlign w:val="center"/>
          </w:tcPr>
          <w:p w14:paraId="66C59CCF" w14:textId="77777777" w:rsidR="00C108DB" w:rsidRPr="00BE178A" w:rsidRDefault="00C108DB" w:rsidP="007E4FF0">
            <w:pPr>
              <w:pStyle w:val="Zawartotabeli"/>
              <w:jc w:val="center"/>
            </w:pPr>
            <w:r>
              <w:rPr>
                <w:noProof/>
              </w:rPr>
              <w:t>0</w:t>
            </w:r>
          </w:p>
        </w:tc>
      </w:tr>
    </w:tbl>
    <w:p w14:paraId="7906B24C" w14:textId="77777777" w:rsidR="00C108DB" w:rsidRDefault="00C108DB" w:rsidP="007E4FF0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C108DB" w14:paraId="2F44264A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10F3105D" w14:textId="77777777" w:rsidR="00C108DB" w:rsidRDefault="00C108DB" w:rsidP="00D553CC">
            <w:pPr>
              <w:rPr>
                <w:noProof/>
              </w:rPr>
            </w:pPr>
            <w:r>
              <w:rPr>
                <w:noProof/>
              </w:rPr>
              <w:t xml:space="preserve">Do realizacji kursu zostaną wykorzystane następujące metody dydaktyczne: </w:t>
            </w:r>
          </w:p>
          <w:p w14:paraId="57C771E9" w14:textId="77777777" w:rsidR="00C108DB" w:rsidRDefault="00C108DB" w:rsidP="00D553CC">
            <w:pPr>
              <w:rPr>
                <w:noProof/>
              </w:rPr>
            </w:pPr>
          </w:p>
          <w:p w14:paraId="1969E558" w14:textId="77777777" w:rsidR="00C108DB" w:rsidRDefault="00C108DB" w:rsidP="00D553CC">
            <w:pPr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  <w:t>prezentacje z komentarzem</w:t>
            </w:r>
          </w:p>
          <w:p w14:paraId="0E901173" w14:textId="77777777" w:rsidR="00C108DB" w:rsidRDefault="00C108DB" w:rsidP="00D553CC">
            <w:pPr>
              <w:rPr>
                <w:noProof/>
              </w:rPr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  <w:t>metoda zadaniowa</w:t>
            </w:r>
          </w:p>
          <w:p w14:paraId="47FA3042" w14:textId="77777777" w:rsidR="00C108DB" w:rsidRDefault="00C108DB" w:rsidP="00D553CC">
            <w:pPr>
              <w:rPr>
                <w:noProof/>
              </w:rPr>
            </w:pPr>
            <w:r>
              <w:rPr>
                <w:noProof/>
              </w:rPr>
              <w:t>3.</w:t>
            </w:r>
            <w:r>
              <w:rPr>
                <w:noProof/>
              </w:rPr>
              <w:tab/>
              <w:t xml:space="preserve">zadania indywidualne </w:t>
            </w:r>
          </w:p>
          <w:p w14:paraId="641A38C1" w14:textId="77777777" w:rsidR="00C108DB" w:rsidRDefault="00C108DB" w:rsidP="00D553CC">
            <w:pPr>
              <w:rPr>
                <w:noProof/>
              </w:rPr>
            </w:pPr>
            <w:r>
              <w:rPr>
                <w:noProof/>
              </w:rPr>
              <w:t>4.</w:t>
            </w:r>
            <w:r>
              <w:rPr>
                <w:noProof/>
              </w:rPr>
              <w:tab/>
              <w:t>zadania grupowe</w:t>
            </w:r>
          </w:p>
          <w:p w14:paraId="5D0029B7" w14:textId="77777777" w:rsidR="00C108DB" w:rsidRDefault="00C108DB" w:rsidP="00D553CC">
            <w:pPr>
              <w:rPr>
                <w:noProof/>
              </w:rPr>
            </w:pPr>
            <w:r>
              <w:rPr>
                <w:noProof/>
              </w:rPr>
              <w:t>5.</w:t>
            </w:r>
            <w:r>
              <w:rPr>
                <w:noProof/>
              </w:rPr>
              <w:tab/>
              <w:t>dyskusja</w:t>
            </w:r>
          </w:p>
          <w:p w14:paraId="6A4D3702" w14:textId="77777777" w:rsidR="00C108DB" w:rsidRDefault="00C108DB" w:rsidP="007E4FF0">
            <w:r>
              <w:rPr>
                <w:noProof/>
              </w:rPr>
              <w:t>Poszczególne zadania, wymagania merytoryczne, ocena i komentarze do projektów są uzgadniane w trakcie ćwiczeń, a następnie publikowane na platformie Teams. Studenci wykorzystują narzędzia platformy do tworzenia prezentacji, pracy grupowej nad wspólnymi projektami; prowadzący zajęcia wykorzystuje platformę do komunikacji ze studentami, kontroli obecności i oceny udostępnionych prac.</w:t>
            </w:r>
          </w:p>
        </w:tc>
      </w:tr>
    </w:tbl>
    <w:p w14:paraId="647DA133" w14:textId="77777777" w:rsidR="00C108DB" w:rsidRDefault="00C108DB" w:rsidP="007E4FF0">
      <w:pPr>
        <w:pStyle w:val="Nagwek2"/>
      </w:pPr>
      <w:r>
        <w:lastRenderedPageBreak/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="00C108DB" w:rsidRPr="000E57E1" w14:paraId="54AA0D53" w14:textId="77777777" w:rsidTr="00B11E05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14:paraId="429E03D5" w14:textId="77777777" w:rsidR="00C108DB" w:rsidRPr="000E57E1" w:rsidRDefault="00C108DB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14:paraId="4305E835" w14:textId="77777777" w:rsidR="00C108DB" w:rsidRPr="000E57E1" w:rsidRDefault="00C108DB" w:rsidP="007E4FF0">
            <w:r>
              <w:t>Formy sprawdzania</w:t>
            </w:r>
          </w:p>
        </w:tc>
      </w:tr>
      <w:tr w:rsidR="00C108DB" w:rsidRPr="000E57E1" w14:paraId="3B3E3B75" w14:textId="77777777" w:rsidTr="00B11E05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14:paraId="1ACDFB5A" w14:textId="77777777" w:rsidR="00C108DB" w:rsidRPr="00914D57" w:rsidRDefault="00C108DB" w:rsidP="007E4FF0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14:paraId="6B306922" w14:textId="58FC9737" w:rsidR="00C108DB" w:rsidRPr="000E57E1" w:rsidRDefault="0089088A" w:rsidP="007E4FF0">
            <w:r>
              <w:t>Referat, Udział w dyskusji</w:t>
            </w:r>
          </w:p>
        </w:tc>
      </w:tr>
      <w:tr w:rsidR="00C108DB" w:rsidRPr="000E57E1" w14:paraId="14730397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D7BC5F4" w14:textId="77777777" w:rsidR="00C108DB" w:rsidRPr="000E57E1" w:rsidRDefault="00C108DB" w:rsidP="007E4FF0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14:paraId="7066024C" w14:textId="1797023F" w:rsidR="00C108DB" w:rsidRPr="000E57E1" w:rsidRDefault="0089088A" w:rsidP="007E4FF0">
            <w:r>
              <w:t xml:space="preserve">Referat, </w:t>
            </w:r>
            <w:r>
              <w:t xml:space="preserve">Udział </w:t>
            </w:r>
            <w:r>
              <w:t>w dyskusji</w:t>
            </w:r>
          </w:p>
        </w:tc>
      </w:tr>
      <w:tr w:rsidR="00C108DB" w:rsidRPr="000E57E1" w14:paraId="6A181395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1B5D7393" w14:textId="77777777" w:rsidR="00C108DB" w:rsidRPr="000E57E1" w:rsidRDefault="00C108DB" w:rsidP="007E4FF0">
            <w:pPr>
              <w:jc w:val="center"/>
            </w:pPr>
            <w:r>
              <w:t>W03</w:t>
            </w:r>
          </w:p>
        </w:tc>
        <w:tc>
          <w:tcPr>
            <w:tcW w:w="3986" w:type="pct"/>
            <w:vAlign w:val="center"/>
          </w:tcPr>
          <w:p w14:paraId="6B279F53" w14:textId="3D1AD55A" w:rsidR="00C108DB" w:rsidRPr="000E57E1" w:rsidRDefault="0089088A" w:rsidP="007E4FF0">
            <w:r>
              <w:t xml:space="preserve">Referat, </w:t>
            </w:r>
            <w:r>
              <w:t xml:space="preserve">Udział </w:t>
            </w:r>
            <w:r>
              <w:t>w dyskusji</w:t>
            </w:r>
          </w:p>
        </w:tc>
      </w:tr>
      <w:tr w:rsidR="00C108DB" w:rsidRPr="000E57E1" w14:paraId="60A7E84B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38B432A4" w14:textId="77777777" w:rsidR="00C108DB" w:rsidRPr="000E57E1" w:rsidRDefault="00C108DB" w:rsidP="007E4FF0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14:paraId="74078C8D" w14:textId="1B900962" w:rsidR="00C108DB" w:rsidRPr="000E57E1" w:rsidRDefault="0089088A" w:rsidP="007E4FF0">
            <w:r w:rsidRPr="0089088A">
              <w:t>Projekt indywidualny, Projekt grupowy</w:t>
            </w:r>
          </w:p>
        </w:tc>
      </w:tr>
      <w:tr w:rsidR="00C108DB" w:rsidRPr="000E57E1" w14:paraId="407F6771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248774D1" w14:textId="77777777" w:rsidR="00C108DB" w:rsidRPr="000E57E1" w:rsidRDefault="00C108DB" w:rsidP="007E4FF0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14:paraId="7B993B28" w14:textId="7A73D4EF" w:rsidR="00C108DB" w:rsidRPr="000E57E1" w:rsidRDefault="0089088A" w:rsidP="007E4FF0">
            <w:r w:rsidRPr="0089088A">
              <w:t>Projekt indywidualny, Projekt grupowy</w:t>
            </w:r>
          </w:p>
        </w:tc>
      </w:tr>
      <w:tr w:rsidR="00C108DB" w:rsidRPr="000E57E1" w14:paraId="41955948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72B021E7" w14:textId="77777777" w:rsidR="00C108DB" w:rsidRPr="000E57E1" w:rsidRDefault="00C108DB" w:rsidP="007E4FF0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14:paraId="6A11A289" w14:textId="4FDE5284" w:rsidR="00C108DB" w:rsidRPr="000E57E1" w:rsidRDefault="0089088A" w:rsidP="007E4FF0">
            <w:r w:rsidRPr="0089088A">
              <w:t>Projekt indywidualny, Projekt grupowy</w:t>
            </w:r>
          </w:p>
        </w:tc>
      </w:tr>
      <w:tr w:rsidR="00C108DB" w:rsidRPr="000E57E1" w14:paraId="404955F1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198EEE22" w14:textId="77777777" w:rsidR="00C108DB" w:rsidRPr="000E57E1" w:rsidRDefault="00C108DB" w:rsidP="007E4FF0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14:paraId="1B525310" w14:textId="107E17CF" w:rsidR="00C108DB" w:rsidRPr="000E57E1" w:rsidRDefault="0089088A" w:rsidP="007E4FF0">
            <w:r>
              <w:t xml:space="preserve">Udział </w:t>
            </w:r>
            <w:r>
              <w:t>w dyskusji</w:t>
            </w:r>
          </w:p>
        </w:tc>
      </w:tr>
      <w:tr w:rsidR="00C108DB" w:rsidRPr="000E57E1" w14:paraId="7FF9D7A4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872E32E" w14:textId="77777777" w:rsidR="00C108DB" w:rsidRPr="000E57E1" w:rsidRDefault="00C108DB" w:rsidP="007E4FF0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14:paraId="4A823360" w14:textId="77777777" w:rsidR="00C108DB" w:rsidRPr="000E57E1" w:rsidRDefault="00C108DB" w:rsidP="007E4FF0"/>
        </w:tc>
      </w:tr>
      <w:tr w:rsidR="00C108DB" w:rsidRPr="000E57E1" w14:paraId="48155C1C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2ED2B2C1" w14:textId="77777777" w:rsidR="00C108DB" w:rsidRPr="000E57E1" w:rsidRDefault="00C108DB" w:rsidP="007E4FF0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14:paraId="64205979" w14:textId="77777777" w:rsidR="00C108DB" w:rsidRPr="000E57E1" w:rsidRDefault="00C108DB" w:rsidP="007E4FF0"/>
        </w:tc>
      </w:tr>
    </w:tbl>
    <w:p w14:paraId="767B8040" w14:textId="77777777" w:rsidR="00C108DB" w:rsidRDefault="00C108DB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C108DB" w14:paraId="159C620A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7AF40E88" w14:textId="77777777" w:rsidR="00C108DB" w:rsidRDefault="00C108DB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7FDE7E33" w14:textId="77777777" w:rsidR="00C108DB" w:rsidRDefault="00C108DB" w:rsidP="007E4FF0">
            <w:r>
              <w:rPr>
                <w:noProof/>
              </w:rPr>
              <w:t>Zaliczenie</w:t>
            </w:r>
          </w:p>
        </w:tc>
      </w:tr>
    </w:tbl>
    <w:p w14:paraId="2B69E8AF" w14:textId="77777777" w:rsidR="00C108DB" w:rsidRPr="002B5DE1" w:rsidRDefault="00C108DB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C108DB" w14:paraId="2D31E8C4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19104D41" w14:textId="77777777" w:rsidR="00C108DB" w:rsidRDefault="00C108DB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21707BA0" w14:textId="77777777" w:rsidR="00C108DB" w:rsidRDefault="00C108DB" w:rsidP="00072C56">
            <w:pPr>
              <w:pStyle w:val="Zawartotabeli"/>
              <w:rPr>
                <w:noProof/>
              </w:rPr>
            </w:pPr>
            <w:r>
              <w:rPr>
                <w:noProof/>
              </w:rPr>
              <w:t>Ocenie podlega:</w:t>
            </w:r>
          </w:p>
          <w:p w14:paraId="734367C3" w14:textId="77777777" w:rsidR="00C108DB" w:rsidRDefault="00C108DB" w:rsidP="00072C56">
            <w:pPr>
              <w:pStyle w:val="Zawartotabeli"/>
              <w:rPr>
                <w:noProof/>
              </w:rPr>
            </w:pPr>
            <w:r>
              <w:rPr>
                <w:noProof/>
              </w:rPr>
              <w:t>Obecność i aktywny udział w zajęciach: 0 – 40 pkt. Usprawiedliwione nieobecności należy zaliczyć w formie ustalonej z prowadzącym zajęcia.</w:t>
            </w:r>
          </w:p>
          <w:p w14:paraId="7BF09E58" w14:textId="77777777" w:rsidR="00C108DB" w:rsidRDefault="00C108DB" w:rsidP="00072C56">
            <w:pPr>
              <w:pStyle w:val="Zawartotabeli"/>
              <w:rPr>
                <w:noProof/>
              </w:rPr>
            </w:pPr>
            <w:r>
              <w:rPr>
                <w:noProof/>
              </w:rPr>
              <w:t>Dwie/trzy indywidualne lub grupowe prace: 0 – 60 pkt. Pojedyncza praca oceniana jest w skali:  2 (0 p.), 3 (10 p.), 4 (20 p.), 5 (30 p.)</w:t>
            </w:r>
          </w:p>
          <w:p w14:paraId="58F79592" w14:textId="77777777" w:rsidR="00C108DB" w:rsidRDefault="00C108DB" w:rsidP="007E4FF0">
            <w:pPr>
              <w:pStyle w:val="Zawartotabeli"/>
            </w:pPr>
            <w:r>
              <w:rPr>
                <w:noProof/>
              </w:rPr>
              <w:t>Wymagane minimum potrzebne do zaliczenia: 60 pkt.</w:t>
            </w:r>
          </w:p>
        </w:tc>
      </w:tr>
    </w:tbl>
    <w:p w14:paraId="6EBB822A" w14:textId="77777777" w:rsidR="00C108DB" w:rsidRDefault="00C108DB" w:rsidP="007E4FF0"/>
    <w:p w14:paraId="2A7D72BB" w14:textId="77777777" w:rsidR="00C108DB" w:rsidRDefault="00C108DB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C108DB" w14:paraId="78E71E1A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29A731F2" w14:textId="77777777" w:rsidR="00C108DB" w:rsidRPr="00647453" w:rsidRDefault="00C108DB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14:paraId="0E33EBBB" w14:textId="77777777" w:rsidR="00C108DB" w:rsidRPr="00A96FC4" w:rsidRDefault="00C108DB" w:rsidP="007E4FF0">
            <w:r>
              <w:rPr>
                <w:noProof/>
              </w:rPr>
              <w:t>nd.</w:t>
            </w:r>
          </w:p>
        </w:tc>
      </w:tr>
    </w:tbl>
    <w:p w14:paraId="557ABBFD" w14:textId="77777777" w:rsidR="00C108DB" w:rsidRDefault="00C108DB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C108DB" w:rsidRPr="00C079F8" w14:paraId="30EB10D6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608AAC27" w14:textId="77777777" w:rsidR="00C108DB" w:rsidRPr="007A15D0" w:rsidRDefault="00C108DB" w:rsidP="007E4FF0">
            <w:pPr>
              <w:rPr>
                <w:b/>
                <w:bCs/>
              </w:rPr>
            </w:pPr>
            <w:r w:rsidRPr="007A15D0">
              <w:rPr>
                <w:b/>
                <w:bCs/>
              </w:rPr>
              <w:t>Ćwiczenia</w:t>
            </w:r>
          </w:p>
          <w:p w14:paraId="3DBE3F3F" w14:textId="7F28F3E9" w:rsidR="00C108DB" w:rsidRDefault="00C108DB" w:rsidP="0089088A">
            <w:pPr>
              <w:pStyle w:val="Akapitzlist"/>
              <w:numPr>
                <w:ilvl w:val="0"/>
                <w:numId w:val="14"/>
              </w:numPr>
              <w:rPr>
                <w:noProof/>
              </w:rPr>
            </w:pPr>
            <w:r>
              <w:rPr>
                <w:noProof/>
              </w:rPr>
              <w:t>Zdefiniowanie marketingu mobilnego, cele działania e-marketingu i marketingu mobilnego, stosowane strategie, narzędzia metody – 1 godz.</w:t>
            </w:r>
          </w:p>
          <w:p w14:paraId="468D2782" w14:textId="74C8A711" w:rsidR="00C108DB" w:rsidRDefault="00C108DB" w:rsidP="0089088A">
            <w:pPr>
              <w:pStyle w:val="Akapitzlist"/>
              <w:numPr>
                <w:ilvl w:val="0"/>
                <w:numId w:val="14"/>
              </w:numPr>
              <w:rPr>
                <w:noProof/>
              </w:rPr>
            </w:pPr>
            <w:r>
              <w:rPr>
                <w:noProof/>
              </w:rPr>
              <w:t>Terminologia (cele 4c, funkcje 3i, zasada trzech aktywności 3a, interakcja, wizualizacja, mikromenty) – 1 godz.</w:t>
            </w:r>
          </w:p>
          <w:p w14:paraId="303174FA" w14:textId="102BB521" w:rsidR="00C108DB" w:rsidRDefault="00C108DB" w:rsidP="0089088A">
            <w:pPr>
              <w:pStyle w:val="Akapitzlist"/>
              <w:numPr>
                <w:ilvl w:val="0"/>
                <w:numId w:val="14"/>
              </w:numPr>
              <w:rPr>
                <w:noProof/>
              </w:rPr>
            </w:pPr>
            <w:r>
              <w:rPr>
                <w:noProof/>
              </w:rPr>
              <w:t>Analiza wybranych kampanii – 1 godz.</w:t>
            </w:r>
          </w:p>
          <w:p w14:paraId="746170FC" w14:textId="11B56C5F" w:rsidR="00C108DB" w:rsidRDefault="00C108DB" w:rsidP="0089088A">
            <w:pPr>
              <w:pStyle w:val="Akapitzlist"/>
              <w:numPr>
                <w:ilvl w:val="0"/>
                <w:numId w:val="14"/>
              </w:numPr>
              <w:rPr>
                <w:noProof/>
              </w:rPr>
            </w:pPr>
            <w:r>
              <w:rPr>
                <w:noProof/>
              </w:rPr>
              <w:t>Formy reklamy mobilnej i podstawy ich tworzenia (content marketing, grafiki itp.)- 2 godz.</w:t>
            </w:r>
          </w:p>
          <w:p w14:paraId="59386F67" w14:textId="5F0DE14E" w:rsidR="00C108DB" w:rsidRDefault="00C108DB" w:rsidP="0089088A">
            <w:pPr>
              <w:pStyle w:val="Akapitzlist"/>
              <w:numPr>
                <w:ilvl w:val="0"/>
                <w:numId w:val="14"/>
              </w:numPr>
              <w:rPr>
                <w:noProof/>
              </w:rPr>
            </w:pPr>
            <w:r>
              <w:rPr>
                <w:noProof/>
              </w:rPr>
              <w:t>Metody rozpoznawania potrzeb klientów, pomiar skuteczności reklamy mobilnej – 2 godz.</w:t>
            </w:r>
          </w:p>
          <w:p w14:paraId="6516A5FF" w14:textId="5ACF34BD" w:rsidR="00C108DB" w:rsidRPr="00C079F8" w:rsidRDefault="00C108DB" w:rsidP="0089088A">
            <w:pPr>
              <w:pStyle w:val="Akapitzlist"/>
              <w:numPr>
                <w:ilvl w:val="0"/>
                <w:numId w:val="14"/>
              </w:numPr>
            </w:pPr>
            <w:r>
              <w:rPr>
                <w:noProof/>
              </w:rPr>
              <w:t>Udział technologii w tworzeniu mobilnych narzędzi marketingowych (czujniki i sensory urządzeń mobilnych, rozszerzona rzeczywistość, QR kody, internet rzeczy itd. – 2 godz.</w:t>
            </w:r>
          </w:p>
        </w:tc>
      </w:tr>
    </w:tbl>
    <w:p w14:paraId="44F1BC7B" w14:textId="77777777" w:rsidR="00C108DB" w:rsidRDefault="00C108DB" w:rsidP="007E4FF0">
      <w:pPr>
        <w:pStyle w:val="Nagwek2"/>
      </w:pPr>
      <w:r>
        <w:lastRenderedPageBreak/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C108DB" w:rsidRPr="000D1EBD" w14:paraId="46E3A6C8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08D89341" w14:textId="28587C91" w:rsidR="00C108DB" w:rsidRDefault="00C108DB" w:rsidP="0089088A">
            <w:pPr>
              <w:pStyle w:val="Akapitzlist"/>
              <w:numPr>
                <w:ilvl w:val="0"/>
                <w:numId w:val="15"/>
              </w:numPr>
              <w:rPr>
                <w:noProof/>
              </w:rPr>
            </w:pPr>
            <w:r>
              <w:rPr>
                <w:noProof/>
              </w:rPr>
              <w:t>Wiechoczek Joanna, Tendencje rozwoju marketingu mobilnego producentów dóbr zaawansowanych technologicznie, „Zeszyty Naukowe / Uniwersytet Ekonomiczny w Katowicach“, 2016, s. 230-238.</w:t>
            </w:r>
          </w:p>
          <w:p w14:paraId="7795CC8C" w14:textId="1B5D9445" w:rsidR="00C108DB" w:rsidRDefault="00C108DB" w:rsidP="0089088A">
            <w:pPr>
              <w:pStyle w:val="Akapitzlist"/>
              <w:numPr>
                <w:ilvl w:val="0"/>
                <w:numId w:val="15"/>
              </w:numPr>
              <w:rPr>
                <w:noProof/>
              </w:rPr>
            </w:pPr>
            <w:r>
              <w:rPr>
                <w:noProof/>
              </w:rPr>
              <w:t>Bajdak Andrzej, Janeczek Urszula, Spyra Zbigniew, Marketing mobilny w kontekście społecznej odpowiedzialności biznesu – na podstawie badania postaw młodych konsumentów, „Prace Naukowe / Uniwersytet Ekonomiczny w Katowicach“, Społeczna odpowiedzialność przedsiębiorstwa (CSR) – perspektywa marketingu 2019, s. 37–44.</w:t>
            </w:r>
          </w:p>
          <w:p w14:paraId="6C1F2C5E" w14:textId="77777777" w:rsidR="0089088A" w:rsidRDefault="00C108DB" w:rsidP="0089088A">
            <w:pPr>
              <w:pStyle w:val="Akapitzlist"/>
              <w:numPr>
                <w:ilvl w:val="0"/>
                <w:numId w:val="15"/>
              </w:numPr>
              <w:rPr>
                <w:noProof/>
              </w:rPr>
            </w:pPr>
            <w:r>
              <w:rPr>
                <w:noProof/>
              </w:rPr>
              <w:t>Gregor Bogdan, Gwiaździński Emilian, Nowoczesne narzędzia marketingu mobilnego – perspektywa konsumenta, Wydawnictwo SIZ 2019.</w:t>
            </w:r>
          </w:p>
          <w:p w14:paraId="30D17EC6" w14:textId="1E8EECCD" w:rsidR="00C108DB" w:rsidRPr="0089088A" w:rsidRDefault="00C108DB" w:rsidP="0089088A">
            <w:pPr>
              <w:pStyle w:val="Akapitzlist"/>
              <w:numPr>
                <w:ilvl w:val="0"/>
                <w:numId w:val="15"/>
              </w:numPr>
              <w:rPr>
                <w:noProof/>
                <w:lang w:val="en-US"/>
              </w:rPr>
            </w:pPr>
            <w:r w:rsidRPr="0089088A">
              <w:rPr>
                <w:noProof/>
                <w:lang w:val="en-US"/>
              </w:rPr>
              <w:t>Konkol Sebastian., Marketing mobilny, Helion/One press, Gliwice 2010.</w:t>
            </w:r>
          </w:p>
          <w:p w14:paraId="6FF92CD2" w14:textId="3250B94B" w:rsidR="00C108DB" w:rsidRDefault="00C108DB" w:rsidP="0089088A">
            <w:pPr>
              <w:pStyle w:val="Akapitzlist"/>
              <w:numPr>
                <w:ilvl w:val="0"/>
                <w:numId w:val="15"/>
              </w:numPr>
              <w:rPr>
                <w:noProof/>
              </w:rPr>
            </w:pPr>
            <w:r>
              <w:rPr>
                <w:noProof/>
              </w:rPr>
              <w:t>Magdalena Brzozowska-Woś, Komunikacja marketingowa a wybrane narzędzia marketingu mobilnego, „Marketing i Zarządzanie“ 2012, nr 26, https://www.ceeol.com/search/article-detail?id=639113 , s. 135–146.</w:t>
            </w:r>
          </w:p>
          <w:p w14:paraId="45396BA6" w14:textId="240ED4C0" w:rsidR="00C108DB" w:rsidRPr="000D1EBD" w:rsidRDefault="00C108DB" w:rsidP="0089088A">
            <w:pPr>
              <w:pStyle w:val="Akapitzlist"/>
              <w:numPr>
                <w:ilvl w:val="0"/>
                <w:numId w:val="15"/>
              </w:numPr>
            </w:pPr>
            <w:r>
              <w:rPr>
                <w:noProof/>
              </w:rPr>
              <w:t>Marketing mobilny, red. Dejnaka Agnieszka, Difin, Warszawa 2019.</w:t>
            </w:r>
          </w:p>
        </w:tc>
      </w:tr>
    </w:tbl>
    <w:p w14:paraId="26821A94" w14:textId="77777777" w:rsidR="00C108DB" w:rsidRDefault="00C108DB" w:rsidP="007E4FF0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C108DB" w:rsidRPr="000D1EBD" w14:paraId="43831872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68426406" w14:textId="2084EC2D" w:rsidR="00C108DB" w:rsidRDefault="00C108DB" w:rsidP="0089088A">
            <w:pPr>
              <w:pStyle w:val="Akapitzlist"/>
              <w:numPr>
                <w:ilvl w:val="0"/>
                <w:numId w:val="16"/>
              </w:numPr>
              <w:rPr>
                <w:noProof/>
              </w:rPr>
            </w:pPr>
            <w:r>
              <w:rPr>
                <w:noProof/>
              </w:rPr>
              <w:t>Dyba Adam, Kraszewski Roman, Jak się robi mobilny marketing, „Marketing w Praktyce“ 2009, nr 8, http://bazekon.icm.edu.pl/bazekon/element/bwmeta1.element.ekon-element-000168239785 , s. 6–8.</w:t>
            </w:r>
          </w:p>
          <w:p w14:paraId="5604263A" w14:textId="12FAA50F" w:rsidR="00C108DB" w:rsidRDefault="00C108DB" w:rsidP="0089088A">
            <w:pPr>
              <w:pStyle w:val="Akapitzlist"/>
              <w:numPr>
                <w:ilvl w:val="0"/>
                <w:numId w:val="16"/>
              </w:numPr>
              <w:rPr>
                <w:noProof/>
              </w:rPr>
            </w:pPr>
            <w:r>
              <w:rPr>
                <w:noProof/>
              </w:rPr>
              <w:t>Frąckiewicz Ewa, Rola marketingu mobilnego w rozwoju przedsiębiorstwa, „Studia i Prace WNEIZ US“ 2015, 39/2, https://www.ceeol.com/search/article-detail?id=477401 , s. 407–419.</w:t>
            </w:r>
          </w:p>
          <w:p w14:paraId="783B560F" w14:textId="37B34F6A" w:rsidR="00C108DB" w:rsidRDefault="00C108DB" w:rsidP="0089088A">
            <w:pPr>
              <w:pStyle w:val="Akapitzlist"/>
              <w:numPr>
                <w:ilvl w:val="0"/>
                <w:numId w:val="16"/>
              </w:numPr>
              <w:rPr>
                <w:noProof/>
              </w:rPr>
            </w:pPr>
            <w:r>
              <w:rPr>
                <w:noProof/>
              </w:rPr>
              <w:t>Sadowska Ewa, Marketing mobilny a komunikacja marketingowa, „Studia Ekonomiczne“ 2013, nr 140, https://bibliotekanauki.pl/articles/588537 , s. 122–132.</w:t>
            </w:r>
          </w:p>
          <w:p w14:paraId="1761793C" w14:textId="4446F542" w:rsidR="00C108DB" w:rsidRDefault="00C108DB" w:rsidP="0089088A">
            <w:pPr>
              <w:pStyle w:val="Akapitzlist"/>
              <w:numPr>
                <w:ilvl w:val="0"/>
                <w:numId w:val="16"/>
              </w:numPr>
              <w:rPr>
                <w:noProof/>
              </w:rPr>
            </w:pPr>
            <w:r>
              <w:rPr>
                <w:noProof/>
              </w:rPr>
              <w:t>Kępska Justyna, Kiedy mobilny jest efektywny?, „Marketing w Praktyce“ 2006, nr 3, http://bazekon.icm.edu.pl/bazekon/element/bwmeta1.element.ekon-element-000094895524 , s. 18–19.</w:t>
            </w:r>
          </w:p>
          <w:p w14:paraId="1174A8F9" w14:textId="1AE9370D" w:rsidR="00C108DB" w:rsidRPr="000D1EBD" w:rsidRDefault="00C108DB" w:rsidP="0089088A">
            <w:pPr>
              <w:pStyle w:val="Akapitzlist"/>
              <w:numPr>
                <w:ilvl w:val="0"/>
                <w:numId w:val="16"/>
              </w:numPr>
            </w:pPr>
            <w:r>
              <w:rPr>
                <w:noProof/>
              </w:rPr>
              <w:t>Meerman Scott David, "Nowe zasady marketingu i PR", Warszawa, 2022</w:t>
            </w:r>
          </w:p>
        </w:tc>
      </w:tr>
    </w:tbl>
    <w:p w14:paraId="174DABE7" w14:textId="77777777" w:rsidR="00C108DB" w:rsidRDefault="00C108DB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C108DB" w:rsidRPr="00BE178A" w14:paraId="20992AA5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19C87245" w14:textId="77777777" w:rsidR="00C108DB" w:rsidRPr="00BE178A" w:rsidRDefault="00C108DB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39D48121" w14:textId="77777777" w:rsidR="00C108DB" w:rsidRPr="00BE178A" w:rsidRDefault="00C108DB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286AB471" w14:textId="77777777" w:rsidR="00C108DB" w:rsidRPr="00BE178A" w:rsidRDefault="00C108DB" w:rsidP="007E4FF0">
            <w:pPr>
              <w:jc w:val="center"/>
              <w:rPr>
                <w:rFonts w:eastAsia="Calibri"/>
                <w:lang w:eastAsia="en-US"/>
              </w:rPr>
            </w:pPr>
            <w:r w:rsidRPr="00A14D3F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C108DB" w:rsidRPr="00BE178A" w14:paraId="061873C6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2F05BC62" w14:textId="77777777" w:rsidR="00C108DB" w:rsidRPr="00BE178A" w:rsidRDefault="00C108DB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0A18B72C" w14:textId="77777777" w:rsidR="00C108DB" w:rsidRPr="00BE178A" w:rsidRDefault="00C108DB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7137D5F8" w14:textId="77777777" w:rsidR="00C108DB" w:rsidRPr="00BE178A" w:rsidRDefault="00C108DB" w:rsidP="007E4FF0">
            <w:pPr>
              <w:jc w:val="center"/>
              <w:rPr>
                <w:rFonts w:eastAsia="Calibri"/>
                <w:lang w:eastAsia="en-US"/>
              </w:rPr>
            </w:pPr>
            <w:r w:rsidRPr="00A14D3F">
              <w:rPr>
                <w:rFonts w:eastAsia="Calibri"/>
                <w:noProof/>
                <w:lang w:eastAsia="en-US"/>
              </w:rPr>
              <w:t>9</w:t>
            </w:r>
          </w:p>
        </w:tc>
      </w:tr>
      <w:tr w:rsidR="00C108DB" w:rsidRPr="00BE178A" w14:paraId="0BEDC216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731E1CF6" w14:textId="77777777" w:rsidR="00C108DB" w:rsidRPr="00BE178A" w:rsidRDefault="00C108DB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654A05BF" w14:textId="77777777" w:rsidR="00C108DB" w:rsidRPr="00BE178A" w:rsidRDefault="00C108DB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63CB5E4E" w14:textId="77777777" w:rsidR="00C108DB" w:rsidRPr="00BE178A" w:rsidRDefault="00C108DB" w:rsidP="007E4FF0">
            <w:pPr>
              <w:jc w:val="center"/>
              <w:rPr>
                <w:rFonts w:eastAsia="Calibri"/>
                <w:lang w:eastAsia="en-US"/>
              </w:rPr>
            </w:pPr>
            <w:r w:rsidRPr="00A14D3F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C108DB" w:rsidRPr="00BE178A" w14:paraId="038C4FB4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3B3B811C" w14:textId="77777777" w:rsidR="00C108DB" w:rsidRPr="00BE178A" w:rsidRDefault="00C108DB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74D4F512" w14:textId="77777777" w:rsidR="00C108DB" w:rsidRPr="00BE178A" w:rsidRDefault="00C108DB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28CAB4F1" w14:textId="77777777" w:rsidR="00C108DB" w:rsidRPr="00BE178A" w:rsidRDefault="00C108DB" w:rsidP="007E4FF0">
            <w:pPr>
              <w:jc w:val="center"/>
              <w:rPr>
                <w:rFonts w:eastAsia="Calibri"/>
                <w:lang w:eastAsia="en-US"/>
              </w:rPr>
            </w:pPr>
            <w:r w:rsidRPr="00A14D3F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C108DB" w:rsidRPr="00BE178A" w14:paraId="732CE9C6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38DA712D" w14:textId="77777777" w:rsidR="00C108DB" w:rsidRPr="00BE178A" w:rsidRDefault="00C108DB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2F349B73" w14:textId="77777777" w:rsidR="00C108DB" w:rsidRPr="00BE178A" w:rsidRDefault="00C108DB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103C44ED" w14:textId="77777777" w:rsidR="00C108DB" w:rsidRPr="00BE178A" w:rsidRDefault="00C108DB" w:rsidP="007E4FF0">
            <w:pPr>
              <w:jc w:val="center"/>
              <w:rPr>
                <w:rFonts w:eastAsia="Calibri"/>
                <w:lang w:eastAsia="en-US"/>
              </w:rPr>
            </w:pPr>
            <w:r w:rsidRPr="00A14D3F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C108DB" w:rsidRPr="00BE178A" w14:paraId="7C2169A2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1D113B2E" w14:textId="77777777" w:rsidR="00C108DB" w:rsidRPr="00BE178A" w:rsidRDefault="00C108DB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39181D11" w14:textId="77777777" w:rsidR="00C108DB" w:rsidRPr="00BE178A" w:rsidRDefault="00C108DB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6D1FE858" w14:textId="77777777" w:rsidR="00C108DB" w:rsidRPr="00BE178A" w:rsidRDefault="00C108DB" w:rsidP="007E4FF0">
            <w:pPr>
              <w:jc w:val="center"/>
              <w:rPr>
                <w:rFonts w:eastAsia="Calibri"/>
                <w:lang w:eastAsia="en-US"/>
              </w:rPr>
            </w:pPr>
            <w:r w:rsidRPr="00A14D3F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C108DB" w:rsidRPr="00BE178A" w14:paraId="1630A321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8DE5AD2" w14:textId="77777777" w:rsidR="00C108DB" w:rsidRPr="00BE178A" w:rsidRDefault="00C108DB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754F0493" w14:textId="77777777" w:rsidR="00C108DB" w:rsidRPr="00BE178A" w:rsidRDefault="00C108DB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736F76E2" w14:textId="77777777" w:rsidR="00C108DB" w:rsidRPr="00BE178A" w:rsidRDefault="00C108DB" w:rsidP="007E4FF0">
            <w:pPr>
              <w:jc w:val="center"/>
              <w:rPr>
                <w:rFonts w:eastAsia="Calibri"/>
                <w:lang w:eastAsia="en-US"/>
              </w:rPr>
            </w:pPr>
            <w:r w:rsidRPr="00A14D3F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C108DB" w:rsidRPr="00BE178A" w14:paraId="4EA4FEE2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2EEF989" w14:textId="77777777" w:rsidR="00C108DB" w:rsidRPr="00BE178A" w:rsidRDefault="00C108DB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04E7E0BA" w14:textId="77777777" w:rsidR="00C108DB" w:rsidRPr="00BE178A" w:rsidRDefault="00C108DB" w:rsidP="007E4FF0">
            <w:pPr>
              <w:jc w:val="center"/>
              <w:rPr>
                <w:rFonts w:eastAsia="Calibri"/>
                <w:lang w:eastAsia="en-US"/>
              </w:rPr>
            </w:pPr>
            <w:r w:rsidRPr="00A14D3F">
              <w:rPr>
                <w:rFonts w:eastAsia="Calibri"/>
                <w:noProof/>
                <w:lang w:eastAsia="en-US"/>
              </w:rPr>
              <w:t>59</w:t>
            </w:r>
          </w:p>
        </w:tc>
      </w:tr>
      <w:tr w:rsidR="00C108DB" w:rsidRPr="00BE178A" w14:paraId="2944DAE0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AD31099" w14:textId="77777777" w:rsidR="00C108DB" w:rsidRPr="00BE178A" w:rsidRDefault="00C108DB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7E309804" w14:textId="77777777" w:rsidR="00C108DB" w:rsidRPr="00BE178A" w:rsidRDefault="00C108DB" w:rsidP="007E4FF0">
            <w:pPr>
              <w:jc w:val="center"/>
              <w:rPr>
                <w:rFonts w:eastAsia="Calibri"/>
                <w:lang w:eastAsia="en-US"/>
              </w:rPr>
            </w:pPr>
            <w:r w:rsidRPr="00A14D3F">
              <w:rPr>
                <w:rFonts w:eastAsia="Calibri"/>
                <w:noProof/>
                <w:lang w:eastAsia="en-US"/>
              </w:rPr>
              <w:t>2</w:t>
            </w:r>
          </w:p>
        </w:tc>
      </w:tr>
    </w:tbl>
    <w:p w14:paraId="518D7BF2" w14:textId="77777777" w:rsidR="00C108DB" w:rsidRDefault="00C108DB" w:rsidP="007E4FF0">
      <w:pPr>
        <w:pStyle w:val="Tekstdymka1"/>
        <w:rPr>
          <w:rFonts w:ascii="Aptos" w:hAnsi="Aptos"/>
        </w:rPr>
        <w:sectPr w:rsidR="00C108DB" w:rsidSect="00C108DB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3BD8D213" w14:textId="77777777" w:rsidR="00C108DB" w:rsidRPr="007E4FF0" w:rsidRDefault="00C108DB" w:rsidP="007E4FF0">
      <w:pPr>
        <w:pStyle w:val="Tekstdymka1"/>
        <w:rPr>
          <w:rFonts w:ascii="Aptos" w:hAnsi="Aptos"/>
        </w:rPr>
      </w:pPr>
    </w:p>
    <w:sectPr w:rsidR="00C108DB" w:rsidRPr="007E4FF0" w:rsidSect="00C108DB">
      <w:headerReference w:type="default" r:id="rId10"/>
      <w:footerReference w:type="default" r:id="rId11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865E9" w14:textId="77777777" w:rsidR="00F4222E" w:rsidRDefault="00F4222E" w:rsidP="007E4FF0">
      <w:r>
        <w:separator/>
      </w:r>
    </w:p>
  </w:endnote>
  <w:endnote w:type="continuationSeparator" w:id="0">
    <w:p w14:paraId="036D79E3" w14:textId="77777777" w:rsidR="00F4222E" w:rsidRDefault="00F4222E" w:rsidP="007E4FF0">
      <w:r>
        <w:continuationSeparator/>
      </w:r>
    </w:p>
  </w:endnote>
  <w:endnote w:type="continuationNotice" w:id="1">
    <w:p w14:paraId="31B6CC97" w14:textId="77777777" w:rsidR="00F4222E" w:rsidRDefault="00F422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38725" w14:textId="77777777" w:rsidR="00C108DB" w:rsidRPr="00F10EEB" w:rsidRDefault="00C108DB" w:rsidP="00123A22">
    <w:pPr>
      <w:tabs>
        <w:tab w:val="right" w:pos="9751"/>
      </w:tabs>
    </w:pPr>
    <w:r w:rsidRPr="00F10EEB">
      <w:t xml:space="preserve">Karta dla kursu </w:t>
    </w:r>
    <w:r>
      <w:rPr>
        <w:noProof/>
      </w:rPr>
      <w:t>Marketing mobilny</w:t>
    </w:r>
    <w:r w:rsidRPr="00F10EEB">
      <w:tab/>
      <w:t xml:space="preserve">str. </w:t>
    </w:r>
    <w:r w:rsidRPr="00363433">
      <w:fldChar w:fldCharType="begin"/>
    </w:r>
    <w:r w:rsidRPr="00F10EEB">
      <w:instrText>PAGE   \* MERGEFORMAT</w:instrText>
    </w:r>
    <w:r w:rsidRPr="00363433">
      <w:fldChar w:fldCharType="separate"/>
    </w:r>
    <w:r w:rsidRPr="00F10EEB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946AB" w14:textId="77777777" w:rsidR="00303F50" w:rsidRPr="00F10EEB" w:rsidRDefault="00234885" w:rsidP="00123A22">
    <w:pPr>
      <w:tabs>
        <w:tab w:val="right" w:pos="9751"/>
      </w:tabs>
    </w:pPr>
    <w:r w:rsidRPr="00F10EEB">
      <w:t xml:space="preserve">Karta dla kursu </w:t>
    </w:r>
    <w:r w:rsidR="00072C56">
      <w:rPr>
        <w:noProof/>
      </w:rPr>
      <w:t>Marketing mobilny</w:t>
    </w:r>
    <w:r w:rsidR="00123A22" w:rsidRPr="00F10EEB">
      <w:tab/>
    </w:r>
    <w:r w:rsidRPr="00F10EEB">
      <w:t xml:space="preserve">str. </w:t>
    </w:r>
    <w:r w:rsidR="00363433" w:rsidRPr="00363433">
      <w:fldChar w:fldCharType="begin"/>
    </w:r>
    <w:r w:rsidR="00363433" w:rsidRPr="00F10EEB">
      <w:instrText>PAGE   \* MERGEFORMAT</w:instrText>
    </w:r>
    <w:r w:rsidR="00363433" w:rsidRPr="00363433">
      <w:fldChar w:fldCharType="separate"/>
    </w:r>
    <w:r w:rsidR="00363433" w:rsidRPr="00F10EEB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043BE" w14:textId="77777777" w:rsidR="00F4222E" w:rsidRDefault="00F4222E" w:rsidP="007E4FF0">
      <w:r>
        <w:separator/>
      </w:r>
    </w:p>
  </w:footnote>
  <w:footnote w:type="continuationSeparator" w:id="0">
    <w:p w14:paraId="2B21CC5F" w14:textId="77777777" w:rsidR="00F4222E" w:rsidRDefault="00F4222E" w:rsidP="007E4FF0">
      <w:r>
        <w:continuationSeparator/>
      </w:r>
    </w:p>
  </w:footnote>
  <w:footnote w:type="continuationNotice" w:id="1">
    <w:p w14:paraId="7B8EC664" w14:textId="77777777" w:rsidR="00F4222E" w:rsidRDefault="00F422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B2E2C" w14:textId="77777777" w:rsidR="00C108DB" w:rsidRPr="006B529F" w:rsidRDefault="00C108DB" w:rsidP="00123A22">
    <w:pPr>
      <w:jc w:val="center"/>
    </w:pPr>
    <w:r w:rsidRPr="006B529F">
      <w:t xml:space="preserve">Kierunek: </w:t>
    </w:r>
    <w:r>
      <w:rPr>
        <w:noProof/>
      </w:rPr>
      <w:t>Architektura informacji</w:t>
    </w:r>
  </w:p>
  <w:p w14:paraId="25E716F7" w14:textId="77777777" w:rsidR="00C108DB" w:rsidRDefault="00C108DB" w:rsidP="00123A22">
    <w:pPr>
      <w:jc w:val="center"/>
    </w:pPr>
    <w:r w:rsidRPr="006B529F">
      <w:t xml:space="preserve">Studia </w:t>
    </w:r>
    <w:r>
      <w:rPr>
        <w:noProof/>
      </w:rPr>
      <w:t>niestacjonarne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III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zimowy</w:t>
    </w:r>
    <w:r w:rsidRPr="006B529F">
      <w:t xml:space="preserve"> (kurs</w:t>
    </w:r>
    <w:r>
      <w:t xml:space="preserve"> </w:t>
    </w:r>
    <w:r>
      <w:rPr>
        <w:noProof/>
      </w:rPr>
      <w:t>do wyboru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2022/2023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46CEF" w14:textId="77777777" w:rsidR="00606DE1" w:rsidRPr="006B529F" w:rsidRDefault="00606DE1" w:rsidP="00123A22">
    <w:pPr>
      <w:jc w:val="center"/>
    </w:pPr>
    <w:r w:rsidRPr="006B529F">
      <w:t xml:space="preserve">Kierunek: </w:t>
    </w:r>
    <w:r w:rsidR="00072C56">
      <w:rPr>
        <w:noProof/>
      </w:rPr>
      <w:t>Architektura informacji</w:t>
    </w:r>
  </w:p>
  <w:p w14:paraId="3823F98C" w14:textId="77777777" w:rsidR="00606DE1" w:rsidRDefault="00606DE1" w:rsidP="00123A22">
    <w:pPr>
      <w:jc w:val="center"/>
    </w:pPr>
    <w:r w:rsidRPr="006B529F">
      <w:t xml:space="preserve">Studia </w:t>
    </w:r>
    <w:r w:rsidR="00072C56">
      <w:rPr>
        <w:noProof/>
      </w:rPr>
      <w:t>niestacjonarne</w:t>
    </w:r>
    <w:r w:rsidR="001C3176">
      <w:t xml:space="preserve"> </w:t>
    </w:r>
    <w:r w:rsidR="00072C56">
      <w:rPr>
        <w:noProof/>
      </w:rPr>
      <w:t>I stopnia</w:t>
    </w:r>
    <w:r w:rsidRPr="006B529F">
      <w:t>,</w:t>
    </w:r>
    <w:r w:rsidR="00F47A88">
      <w:t xml:space="preserve"> </w:t>
    </w:r>
    <w:r w:rsidR="00072C56">
      <w:rPr>
        <w:noProof/>
      </w:rPr>
      <w:t>III rok</w:t>
    </w:r>
    <w:r w:rsidR="00F47A88">
      <w:t xml:space="preserve">, </w:t>
    </w:r>
    <w:r w:rsidRPr="006B529F">
      <w:t>semestr</w:t>
    </w:r>
    <w:r w:rsidR="001C3176">
      <w:t xml:space="preserve"> </w:t>
    </w:r>
    <w:r w:rsidR="00072C56">
      <w:rPr>
        <w:noProof/>
      </w:rPr>
      <w:t>zimowy</w:t>
    </w:r>
    <w:r w:rsidRPr="006B529F">
      <w:t xml:space="preserve"> (kurs</w:t>
    </w:r>
    <w:r w:rsidR="001C3176">
      <w:t xml:space="preserve"> </w:t>
    </w:r>
    <w:r w:rsidR="00072C56">
      <w:rPr>
        <w:noProof/>
      </w:rPr>
      <w:t>do wyboru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072C56">
      <w:rPr>
        <w:noProof/>
      </w:rPr>
      <w:t>2022/2023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0E266B"/>
    <w:multiLevelType w:val="hybridMultilevel"/>
    <w:tmpl w:val="3B5CB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4431A"/>
    <w:multiLevelType w:val="hybridMultilevel"/>
    <w:tmpl w:val="F8184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33743B"/>
    <w:multiLevelType w:val="hybridMultilevel"/>
    <w:tmpl w:val="0D2E0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8423EC">
      <w:numFmt w:val="bullet"/>
      <w:lvlText w:val="-"/>
      <w:lvlJc w:val="left"/>
      <w:pPr>
        <w:ind w:left="1440" w:hanging="360"/>
      </w:pPr>
      <w:rPr>
        <w:rFonts w:ascii="Aptos" w:eastAsia="Times New Roman" w:hAnsi="Aptos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E55F2"/>
    <w:multiLevelType w:val="hybridMultilevel"/>
    <w:tmpl w:val="CE24C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11"/>
  </w:num>
  <w:num w:numId="4" w16cid:durableId="1263756251">
    <w:abstractNumId w:val="15"/>
  </w:num>
  <w:num w:numId="5" w16cid:durableId="492452091">
    <w:abstractNumId w:val="13"/>
  </w:num>
  <w:num w:numId="6" w16cid:durableId="1747217933">
    <w:abstractNumId w:val="2"/>
  </w:num>
  <w:num w:numId="7" w16cid:durableId="239870109">
    <w:abstractNumId w:val="9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7"/>
  </w:num>
  <w:num w:numId="11" w16cid:durableId="2108497497">
    <w:abstractNumId w:val="12"/>
  </w:num>
  <w:num w:numId="12" w16cid:durableId="377970371">
    <w:abstractNumId w:val="5"/>
  </w:num>
  <w:num w:numId="13" w16cid:durableId="82801966">
    <w:abstractNumId w:val="8"/>
  </w:num>
  <w:num w:numId="14" w16cid:durableId="1706370931">
    <w:abstractNumId w:val="6"/>
  </w:num>
  <w:num w:numId="15" w16cid:durableId="2132361566">
    <w:abstractNumId w:val="10"/>
  </w:num>
  <w:num w:numId="16" w16cid:durableId="3316143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45575"/>
    <w:rsid w:val="00054763"/>
    <w:rsid w:val="00066429"/>
    <w:rsid w:val="000670DB"/>
    <w:rsid w:val="00072C56"/>
    <w:rsid w:val="000810E6"/>
    <w:rsid w:val="000858C0"/>
    <w:rsid w:val="00086349"/>
    <w:rsid w:val="00090B68"/>
    <w:rsid w:val="0009244A"/>
    <w:rsid w:val="000A6C61"/>
    <w:rsid w:val="000B780A"/>
    <w:rsid w:val="000C5946"/>
    <w:rsid w:val="000C764E"/>
    <w:rsid w:val="000D1EBD"/>
    <w:rsid w:val="000D5A4C"/>
    <w:rsid w:val="000E57E1"/>
    <w:rsid w:val="00100620"/>
    <w:rsid w:val="0011581F"/>
    <w:rsid w:val="00121229"/>
    <w:rsid w:val="00123A22"/>
    <w:rsid w:val="001240DC"/>
    <w:rsid w:val="0012575A"/>
    <w:rsid w:val="001323EB"/>
    <w:rsid w:val="00134768"/>
    <w:rsid w:val="0014459A"/>
    <w:rsid w:val="00150D5D"/>
    <w:rsid w:val="001652C8"/>
    <w:rsid w:val="00175DAB"/>
    <w:rsid w:val="00177198"/>
    <w:rsid w:val="00191A7F"/>
    <w:rsid w:val="001A402E"/>
    <w:rsid w:val="001C3176"/>
    <w:rsid w:val="001C500B"/>
    <w:rsid w:val="001D30C5"/>
    <w:rsid w:val="001E4419"/>
    <w:rsid w:val="001F0CA1"/>
    <w:rsid w:val="002100EE"/>
    <w:rsid w:val="00215395"/>
    <w:rsid w:val="002157B5"/>
    <w:rsid w:val="00215F40"/>
    <w:rsid w:val="00216154"/>
    <w:rsid w:val="0022129B"/>
    <w:rsid w:val="0022668D"/>
    <w:rsid w:val="00234885"/>
    <w:rsid w:val="00240C16"/>
    <w:rsid w:val="0025362C"/>
    <w:rsid w:val="00253B78"/>
    <w:rsid w:val="00257A2E"/>
    <w:rsid w:val="00267D26"/>
    <w:rsid w:val="00281F11"/>
    <w:rsid w:val="0029172F"/>
    <w:rsid w:val="002A6108"/>
    <w:rsid w:val="002B5DE1"/>
    <w:rsid w:val="002C10B5"/>
    <w:rsid w:val="002E2E90"/>
    <w:rsid w:val="002E5D81"/>
    <w:rsid w:val="002F7D10"/>
    <w:rsid w:val="00303F50"/>
    <w:rsid w:val="00312436"/>
    <w:rsid w:val="00317A33"/>
    <w:rsid w:val="00321D89"/>
    <w:rsid w:val="00324110"/>
    <w:rsid w:val="00346340"/>
    <w:rsid w:val="00347FBB"/>
    <w:rsid w:val="003516F9"/>
    <w:rsid w:val="00353B30"/>
    <w:rsid w:val="00357B4E"/>
    <w:rsid w:val="003609C9"/>
    <w:rsid w:val="00363433"/>
    <w:rsid w:val="003666B7"/>
    <w:rsid w:val="003771AA"/>
    <w:rsid w:val="00392113"/>
    <w:rsid w:val="003E6864"/>
    <w:rsid w:val="003F69A3"/>
    <w:rsid w:val="00406DEF"/>
    <w:rsid w:val="00417CCE"/>
    <w:rsid w:val="004306B5"/>
    <w:rsid w:val="00433F73"/>
    <w:rsid w:val="00434CDD"/>
    <w:rsid w:val="0044050E"/>
    <w:rsid w:val="004452F5"/>
    <w:rsid w:val="00445B70"/>
    <w:rsid w:val="00481D3E"/>
    <w:rsid w:val="004A2298"/>
    <w:rsid w:val="004B4A72"/>
    <w:rsid w:val="004E0F9F"/>
    <w:rsid w:val="004E7EDB"/>
    <w:rsid w:val="004F764F"/>
    <w:rsid w:val="00504A28"/>
    <w:rsid w:val="00510770"/>
    <w:rsid w:val="00513D88"/>
    <w:rsid w:val="005168F4"/>
    <w:rsid w:val="0052208C"/>
    <w:rsid w:val="005251CA"/>
    <w:rsid w:val="00533C41"/>
    <w:rsid w:val="005479B4"/>
    <w:rsid w:val="00552027"/>
    <w:rsid w:val="00561208"/>
    <w:rsid w:val="00563E06"/>
    <w:rsid w:val="00566634"/>
    <w:rsid w:val="0056781B"/>
    <w:rsid w:val="0058212A"/>
    <w:rsid w:val="00591FFE"/>
    <w:rsid w:val="005A5744"/>
    <w:rsid w:val="005B4B94"/>
    <w:rsid w:val="005D6D60"/>
    <w:rsid w:val="005D7BBC"/>
    <w:rsid w:val="005F1F0F"/>
    <w:rsid w:val="005F6F43"/>
    <w:rsid w:val="00601F4A"/>
    <w:rsid w:val="00606DE1"/>
    <w:rsid w:val="006246A8"/>
    <w:rsid w:val="006278CF"/>
    <w:rsid w:val="0063262A"/>
    <w:rsid w:val="00643F38"/>
    <w:rsid w:val="00647453"/>
    <w:rsid w:val="0065209A"/>
    <w:rsid w:val="00662520"/>
    <w:rsid w:val="0069367E"/>
    <w:rsid w:val="00697C8E"/>
    <w:rsid w:val="006A0B5B"/>
    <w:rsid w:val="006B2613"/>
    <w:rsid w:val="006B529F"/>
    <w:rsid w:val="006C1B91"/>
    <w:rsid w:val="006E230B"/>
    <w:rsid w:val="006E7775"/>
    <w:rsid w:val="006F218B"/>
    <w:rsid w:val="00700CD5"/>
    <w:rsid w:val="00713A0D"/>
    <w:rsid w:val="00716872"/>
    <w:rsid w:val="007246D2"/>
    <w:rsid w:val="00754786"/>
    <w:rsid w:val="00767E44"/>
    <w:rsid w:val="00773D54"/>
    <w:rsid w:val="00776FAE"/>
    <w:rsid w:val="00783493"/>
    <w:rsid w:val="007854C7"/>
    <w:rsid w:val="007A15D0"/>
    <w:rsid w:val="007B594A"/>
    <w:rsid w:val="007B723C"/>
    <w:rsid w:val="007E4FF0"/>
    <w:rsid w:val="007E633A"/>
    <w:rsid w:val="00804795"/>
    <w:rsid w:val="008173AA"/>
    <w:rsid w:val="00827D3B"/>
    <w:rsid w:val="008337CE"/>
    <w:rsid w:val="008405CC"/>
    <w:rsid w:val="0084472F"/>
    <w:rsid w:val="00847145"/>
    <w:rsid w:val="00850032"/>
    <w:rsid w:val="00857A81"/>
    <w:rsid w:val="00863CE6"/>
    <w:rsid w:val="00865888"/>
    <w:rsid w:val="00871DD7"/>
    <w:rsid w:val="00876EC5"/>
    <w:rsid w:val="008848B4"/>
    <w:rsid w:val="0089088A"/>
    <w:rsid w:val="00895043"/>
    <w:rsid w:val="008A1BA5"/>
    <w:rsid w:val="008A6129"/>
    <w:rsid w:val="008B703C"/>
    <w:rsid w:val="008C1877"/>
    <w:rsid w:val="008C6B0B"/>
    <w:rsid w:val="008D4096"/>
    <w:rsid w:val="008E4F24"/>
    <w:rsid w:val="008F2D45"/>
    <w:rsid w:val="009026FF"/>
    <w:rsid w:val="009133D9"/>
    <w:rsid w:val="00914D57"/>
    <w:rsid w:val="009158C7"/>
    <w:rsid w:val="0091639B"/>
    <w:rsid w:val="009222EA"/>
    <w:rsid w:val="00935AC7"/>
    <w:rsid w:val="00942B14"/>
    <w:rsid w:val="00950315"/>
    <w:rsid w:val="009646BD"/>
    <w:rsid w:val="0097179C"/>
    <w:rsid w:val="00975F80"/>
    <w:rsid w:val="00977FFB"/>
    <w:rsid w:val="009921E1"/>
    <w:rsid w:val="009973EE"/>
    <w:rsid w:val="009A2808"/>
    <w:rsid w:val="009B2C55"/>
    <w:rsid w:val="009B4FBA"/>
    <w:rsid w:val="009C23C9"/>
    <w:rsid w:val="009C3549"/>
    <w:rsid w:val="009D660E"/>
    <w:rsid w:val="00A0084C"/>
    <w:rsid w:val="00A01AF7"/>
    <w:rsid w:val="00A11A05"/>
    <w:rsid w:val="00A21AFD"/>
    <w:rsid w:val="00A25EC9"/>
    <w:rsid w:val="00A31668"/>
    <w:rsid w:val="00A349E6"/>
    <w:rsid w:val="00A35A93"/>
    <w:rsid w:val="00A57638"/>
    <w:rsid w:val="00A61D99"/>
    <w:rsid w:val="00A62DEF"/>
    <w:rsid w:val="00A660DD"/>
    <w:rsid w:val="00A713D6"/>
    <w:rsid w:val="00A74A25"/>
    <w:rsid w:val="00A74B42"/>
    <w:rsid w:val="00A801A6"/>
    <w:rsid w:val="00A806AC"/>
    <w:rsid w:val="00A84798"/>
    <w:rsid w:val="00A8544F"/>
    <w:rsid w:val="00A923B7"/>
    <w:rsid w:val="00A96FC4"/>
    <w:rsid w:val="00AA0B81"/>
    <w:rsid w:val="00AD12DF"/>
    <w:rsid w:val="00AE1D7B"/>
    <w:rsid w:val="00AE3024"/>
    <w:rsid w:val="00AF2BB6"/>
    <w:rsid w:val="00B05298"/>
    <w:rsid w:val="00B1054F"/>
    <w:rsid w:val="00B11E05"/>
    <w:rsid w:val="00B27129"/>
    <w:rsid w:val="00B32661"/>
    <w:rsid w:val="00B45D72"/>
    <w:rsid w:val="00B47FB5"/>
    <w:rsid w:val="00B56EF9"/>
    <w:rsid w:val="00B72CFD"/>
    <w:rsid w:val="00B7396C"/>
    <w:rsid w:val="00B777A8"/>
    <w:rsid w:val="00B97312"/>
    <w:rsid w:val="00BA2F36"/>
    <w:rsid w:val="00BC5BE8"/>
    <w:rsid w:val="00BC6FA9"/>
    <w:rsid w:val="00BE58CF"/>
    <w:rsid w:val="00BF2481"/>
    <w:rsid w:val="00C00BB6"/>
    <w:rsid w:val="00C079F8"/>
    <w:rsid w:val="00C101CB"/>
    <w:rsid w:val="00C108DB"/>
    <w:rsid w:val="00C211E5"/>
    <w:rsid w:val="00C31CE9"/>
    <w:rsid w:val="00C36CEA"/>
    <w:rsid w:val="00C406F2"/>
    <w:rsid w:val="00C51BD6"/>
    <w:rsid w:val="00C5316D"/>
    <w:rsid w:val="00C60BD2"/>
    <w:rsid w:val="00C7153D"/>
    <w:rsid w:val="00C93385"/>
    <w:rsid w:val="00C93962"/>
    <w:rsid w:val="00CA4B03"/>
    <w:rsid w:val="00CB1F23"/>
    <w:rsid w:val="00CD06B6"/>
    <w:rsid w:val="00CD0BE3"/>
    <w:rsid w:val="00D0031F"/>
    <w:rsid w:val="00D040D4"/>
    <w:rsid w:val="00D05BC8"/>
    <w:rsid w:val="00D149CC"/>
    <w:rsid w:val="00D14B9F"/>
    <w:rsid w:val="00D20532"/>
    <w:rsid w:val="00D23F37"/>
    <w:rsid w:val="00D26590"/>
    <w:rsid w:val="00D32FBE"/>
    <w:rsid w:val="00D35FCA"/>
    <w:rsid w:val="00D40F53"/>
    <w:rsid w:val="00D50C76"/>
    <w:rsid w:val="00D57BD2"/>
    <w:rsid w:val="00DB3679"/>
    <w:rsid w:val="00DB685C"/>
    <w:rsid w:val="00DC618E"/>
    <w:rsid w:val="00DE2A4C"/>
    <w:rsid w:val="00DE72E8"/>
    <w:rsid w:val="00E1778B"/>
    <w:rsid w:val="00E22724"/>
    <w:rsid w:val="00E27A47"/>
    <w:rsid w:val="00E423BB"/>
    <w:rsid w:val="00E4291C"/>
    <w:rsid w:val="00E4525E"/>
    <w:rsid w:val="00E63253"/>
    <w:rsid w:val="00E9049C"/>
    <w:rsid w:val="00E97EB0"/>
    <w:rsid w:val="00EB08CD"/>
    <w:rsid w:val="00EB6689"/>
    <w:rsid w:val="00ED4122"/>
    <w:rsid w:val="00EE60D0"/>
    <w:rsid w:val="00EF328D"/>
    <w:rsid w:val="00F10EEB"/>
    <w:rsid w:val="00F24D29"/>
    <w:rsid w:val="00F35071"/>
    <w:rsid w:val="00F4095F"/>
    <w:rsid w:val="00F4222E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6F61"/>
    <w:rsid w:val="00FA1EC7"/>
    <w:rsid w:val="00FA698A"/>
    <w:rsid w:val="00FC3171"/>
    <w:rsid w:val="00FC3717"/>
    <w:rsid w:val="00FD2806"/>
    <w:rsid w:val="00FD6ED3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E418AE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A46B634A593D44957F3F39AEDB9267" ma:contentTypeVersion="4" ma:contentTypeDescription="Utwórz nowy dokument." ma:contentTypeScope="" ma:versionID="89d2fafd771021e1c3a5f4750729c7e8">
  <xsd:schema xmlns:xsd="http://www.w3.org/2001/XMLSchema" xmlns:xs="http://www.w3.org/2001/XMLSchema" xmlns:p="http://schemas.microsoft.com/office/2006/metadata/properties" xmlns:ns2="1267080d-aec9-4c7e-b235-565c4c503dc4" targetNamespace="http://schemas.microsoft.com/office/2006/metadata/properties" ma:root="true" ma:fieldsID="a3bf319ff9f38370d4c7c124ff9fe728" ns2:_="">
    <xsd:import namespace="1267080d-aec9-4c7e-b235-565c4c503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080d-aec9-4c7e-b235-565c4c503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089216-970E-4230-BE2F-D987EEEFDBDF}"/>
</file>

<file path=customXml/itemProps3.xml><?xml version="1.0" encoding="utf-8"?>
<ds:datastoreItem xmlns:ds="http://schemas.openxmlformats.org/officeDocument/2006/customXml" ds:itemID="{9DA621AA-FA8D-4328-A9D0-B7B734FC94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954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- Instytut Nauk o Informacji</vt:lpstr>
    </vt:vector>
  </TitlesOfParts>
  <Company>Akademia Pedagogiczna</Company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- Instytut Nauk o Informacji</dc:title>
  <dc:subject/>
  <dc:creator>Piotr Andrusiewicz</dc:creator>
  <cp:keywords>szablon;karta kursu</cp:keywords>
  <cp:lastModifiedBy>Piotr Andrusiewicz</cp:lastModifiedBy>
  <cp:revision>2</cp:revision>
  <cp:lastPrinted>2020-09-24T15:16:00Z</cp:lastPrinted>
  <dcterms:created xsi:type="dcterms:W3CDTF">2024-10-03T11:12:00Z</dcterms:created>
  <dcterms:modified xsi:type="dcterms:W3CDTF">2024-10-03T11:22:00Z</dcterms:modified>
</cp:coreProperties>
</file>