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2DDC" w14:textId="77777777" w:rsidR="007A71E6" w:rsidRDefault="007A71E6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09312C8" w14:textId="77777777" w:rsidR="007A71E6" w:rsidRDefault="007A71E6" w:rsidP="007E4FF0">
      <w:pPr>
        <w:pStyle w:val="Nagwek1"/>
      </w:pPr>
      <w:r>
        <w:t>KARTA KURSU</w:t>
      </w:r>
    </w:p>
    <w:p w14:paraId="054475E6" w14:textId="77777777" w:rsidR="007A71E6" w:rsidRDefault="007A71E6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A71E6" w14:paraId="678176D1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E6BB9F8" w14:textId="77777777" w:rsidR="007A71E6" w:rsidRDefault="007A71E6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5CA2885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Wizualizacja informacji 1</w:t>
            </w:r>
          </w:p>
        </w:tc>
      </w:tr>
      <w:tr w:rsidR="007A71E6" w:rsidRPr="00D83945" w14:paraId="67631F0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CB81D8B" w14:textId="77777777" w:rsidR="007A71E6" w:rsidRDefault="007A71E6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E5253BB" w14:textId="77777777" w:rsidR="007A71E6" w:rsidRPr="002F7D10" w:rsidRDefault="007A71E6" w:rsidP="007E4FF0">
            <w:pPr>
              <w:pStyle w:val="Zawartotabeli"/>
              <w:rPr>
                <w:lang w:val="en-US"/>
              </w:rPr>
            </w:pPr>
            <w:r w:rsidRPr="00E60C96">
              <w:rPr>
                <w:noProof/>
                <w:lang w:val="en-US"/>
              </w:rPr>
              <w:t>Visualization of information</w:t>
            </w:r>
            <w:r>
              <w:rPr>
                <w:noProof/>
              </w:rPr>
              <w:t xml:space="preserve"> 1</w:t>
            </w:r>
          </w:p>
        </w:tc>
      </w:tr>
    </w:tbl>
    <w:p w14:paraId="60AB01C6" w14:textId="77777777" w:rsidR="007A71E6" w:rsidRPr="002F7D10" w:rsidRDefault="007A71E6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A71E6" w14:paraId="55A4275D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B6FF0C8" w14:textId="77777777" w:rsidR="007A71E6" w:rsidRDefault="007A71E6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074F90E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283641B" w14:textId="77777777" w:rsidR="007A71E6" w:rsidRDefault="007A71E6" w:rsidP="007E4FF0">
            <w:pPr>
              <w:pStyle w:val="Zawartotabeli"/>
            </w:pPr>
            <w:r>
              <w:t>Zespół dydaktyczny</w:t>
            </w:r>
          </w:p>
        </w:tc>
      </w:tr>
      <w:tr w:rsidR="007A71E6" w14:paraId="632D43A3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5870689" w14:textId="77777777" w:rsidR="007A71E6" w:rsidRDefault="007A71E6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81270E3" w14:textId="77777777" w:rsidR="007A71E6" w:rsidRDefault="007A71E6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6819A5D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650BE32F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14177697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dr Tomasz Saskowski</w:t>
            </w:r>
          </w:p>
        </w:tc>
      </w:tr>
      <w:tr w:rsidR="007A71E6" w14:paraId="2FBCEF55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A88BAAD" w14:textId="77777777" w:rsidR="007A71E6" w:rsidRDefault="007A71E6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A6E5F5B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74CFE1A" w14:textId="77777777" w:rsidR="007A71E6" w:rsidRDefault="007A71E6" w:rsidP="007E4FF0">
            <w:pPr>
              <w:pStyle w:val="Zawartotabeli"/>
            </w:pPr>
          </w:p>
        </w:tc>
      </w:tr>
    </w:tbl>
    <w:p w14:paraId="7E365915" w14:textId="77777777" w:rsidR="007A71E6" w:rsidRPr="002157B5" w:rsidRDefault="007A71E6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:rsidRPr="00BA2F36" w14:paraId="622F0CB4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604663B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Celem kształcenia na kursie Wizualizacja informacji jest wyposażenie studentów w umiejętności i wiedzę, które pozwolą im na skuteczne przekształcanie złożonych danych i informacji w czytelne, estetyczne i zrozumiałe formy wizualne. </w:t>
            </w:r>
          </w:p>
          <w:p w14:paraId="71D2929D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Celem jest nauczenie studentów, jak analizować duże ilości danych i wybierać najważniejsze informacje, które mają zostać przedstawione w wizualizacjach.</w:t>
            </w:r>
          </w:p>
          <w:p w14:paraId="364F7F2E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Studenci nauczą się projektowania atrakcyjnych wizualnie, ale jednocześnie funkcjonalnych infografik, diagramów, wykresów i innych form wizualnych.</w:t>
            </w:r>
          </w:p>
          <w:p w14:paraId="22CEE227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Celem jest nauczenie studentów, jak skutecznie przekazywać złożone idee i dane w prosty, zrozumiały sposób za pomocą wizualizacji.</w:t>
            </w:r>
          </w:p>
          <w:p w14:paraId="75C6AEDB" w14:textId="77777777" w:rsidR="007A71E6" w:rsidRPr="00BA2F36" w:rsidRDefault="007A71E6" w:rsidP="007E4FF0">
            <w:r>
              <w:rPr>
                <w:noProof/>
              </w:rPr>
              <w:t>Studenci powinni zrozumieć etyczne aspekty prezentowania danych, dlatego celem jest nauczenie ich, jak odpowiedzialnie przedstawiać informacje, aby uniknąć wprowadzania odbiorców w błąd lub manipulacji danymi.</w:t>
            </w:r>
          </w:p>
        </w:tc>
      </w:tr>
    </w:tbl>
    <w:p w14:paraId="42074D0D" w14:textId="77777777" w:rsidR="007A71E6" w:rsidRDefault="007A71E6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A71E6" w14:paraId="0F7CF07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D23C8A3" w14:textId="77777777" w:rsidR="007A71E6" w:rsidRDefault="007A71E6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0D4D1AE" w14:textId="77777777" w:rsidR="007A71E6" w:rsidRDefault="007A71E6" w:rsidP="007E4FF0">
            <w:r>
              <w:rPr>
                <w:noProof/>
              </w:rPr>
              <w:t>Wiedza na temat warsztatu projektanta grafiki, komunikacji wizualnej, tożsamości wizualnej, znajomość działania programów graficznych, podstawy estetyki i znajomość współczesnej kultury wizualnej.</w:t>
            </w:r>
          </w:p>
        </w:tc>
      </w:tr>
      <w:tr w:rsidR="007A71E6" w14:paraId="5CD0527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7216FBA" w14:textId="77777777" w:rsidR="007A71E6" w:rsidRDefault="007A71E6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8C80763" w14:textId="77777777" w:rsidR="007A71E6" w:rsidRDefault="007A71E6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projektów.</w:t>
            </w:r>
          </w:p>
        </w:tc>
      </w:tr>
      <w:tr w:rsidR="007A71E6" w14:paraId="062C51B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EF919A4" w14:textId="77777777" w:rsidR="007A71E6" w:rsidRDefault="007A71E6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5598410" w14:textId="77777777" w:rsidR="007A71E6" w:rsidRDefault="007A71E6" w:rsidP="007E4FF0">
            <w:r>
              <w:rPr>
                <w:noProof/>
              </w:rPr>
              <w:t>Teoria komunikacji wizualnej. Wyszukiwanie, gromadzenie i analiza danych. Opracowywanie na podstawie zebranych informacji w zrozumiałe i czytelne układy graficzne ułatwiające przygotowanie infografiki, myślenie wizualne.</w:t>
            </w:r>
          </w:p>
        </w:tc>
      </w:tr>
    </w:tbl>
    <w:p w14:paraId="6D470B7A" w14:textId="77777777" w:rsidR="007A71E6" w:rsidRDefault="007A71E6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A71E6" w:rsidRPr="000E57E1" w14:paraId="51740BE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9904426" w14:textId="77777777" w:rsidR="007A71E6" w:rsidRPr="000E57E1" w:rsidRDefault="007A71E6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E935753" w14:textId="77777777" w:rsidR="007A71E6" w:rsidRPr="000E57E1" w:rsidRDefault="007A71E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589C5BF" w14:textId="77777777" w:rsidR="007A71E6" w:rsidRPr="000E57E1" w:rsidRDefault="007A71E6" w:rsidP="007E4FF0">
            <w:r w:rsidRPr="000E57E1">
              <w:t>Odniesienie do efektów kierunkowych</w:t>
            </w:r>
          </w:p>
        </w:tc>
      </w:tr>
      <w:tr w:rsidR="007A71E6" w:rsidRPr="000E57E1" w14:paraId="3643600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BF861E5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32D08002" w14:textId="77777777" w:rsidR="007A71E6" w:rsidRPr="00914D57" w:rsidRDefault="007A71E6" w:rsidP="007E4FF0">
            <w:r>
              <w:rPr>
                <w:noProof/>
              </w:rPr>
              <w:t>W01. Ma uporządkowaną wiedzę z zakresu architektury informacji oraz jej relacji z dziedzinami pokrewnymi w tym z teorią komunikacji wizualnej, ergonomią, zorientowaną na działania praktyczne.</w:t>
            </w:r>
          </w:p>
        </w:tc>
        <w:tc>
          <w:tcPr>
            <w:tcW w:w="1178" w:type="pct"/>
            <w:vAlign w:val="center"/>
          </w:tcPr>
          <w:p w14:paraId="03CBA346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7A71E6" w:rsidRPr="000E57E1" w14:paraId="0532255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1C82E88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07ADFB84" w14:textId="77777777" w:rsidR="007A71E6" w:rsidRPr="000E57E1" w:rsidRDefault="007A71E6" w:rsidP="007E4FF0">
            <w:r>
              <w:rPr>
                <w:noProof/>
              </w:rPr>
              <w:t>W02. W zaawansowanym stopniu posługuje się terminologią i teorią z zakresu metod tworzenia użytecznych oraz wyszukiwalnych komunikatów (tekstowych, graficznych, audiowizualnych) na potrzeby Internetu.</w:t>
            </w:r>
          </w:p>
        </w:tc>
        <w:tc>
          <w:tcPr>
            <w:tcW w:w="1178" w:type="pct"/>
            <w:vAlign w:val="center"/>
          </w:tcPr>
          <w:p w14:paraId="38969DD7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7A71E6" w:rsidRPr="000E57E1" w14:paraId="27A89C8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D0159B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1CD9DDB0" w14:textId="77777777" w:rsidR="007A71E6" w:rsidRPr="000E57E1" w:rsidRDefault="007A71E6" w:rsidP="007E4FF0">
            <w:r>
              <w:rPr>
                <w:noProof/>
              </w:rPr>
              <w:t>W03. Zna aktualne trendy związane z projektowaniem przestrzeni informacyjnych oraz wizualizacją danych w działalności kulturalnej, naukowej i komercyjnej.</w:t>
            </w:r>
          </w:p>
        </w:tc>
        <w:tc>
          <w:tcPr>
            <w:tcW w:w="1178" w:type="pct"/>
            <w:vAlign w:val="center"/>
          </w:tcPr>
          <w:p w14:paraId="6D1A5E82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0A8AF331" w14:textId="77777777" w:rsidR="007A71E6" w:rsidRDefault="007A71E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A71E6" w:rsidRPr="000E57E1" w14:paraId="3D14E1A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FA05F18" w14:textId="77777777" w:rsidR="007A71E6" w:rsidRPr="000E57E1" w:rsidRDefault="007A71E6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66CC95A" w14:textId="77777777" w:rsidR="007A71E6" w:rsidRPr="00A31668" w:rsidRDefault="007A71E6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6754CEC" w14:textId="77777777" w:rsidR="007A71E6" w:rsidRPr="000E57E1" w:rsidRDefault="007A71E6" w:rsidP="007E4FF0">
            <w:r w:rsidRPr="000E57E1">
              <w:t>Odniesienie do efektów kierunkowych</w:t>
            </w:r>
          </w:p>
        </w:tc>
      </w:tr>
      <w:tr w:rsidR="007A71E6" w:rsidRPr="000E57E1" w14:paraId="4173581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521E7C2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60C4F5BC" w14:textId="77777777" w:rsidR="007A71E6" w:rsidRPr="00A31668" w:rsidRDefault="007A71E6" w:rsidP="007E4FF0">
            <w:r>
              <w:rPr>
                <w:noProof/>
              </w:rPr>
              <w:t>U01. Wyszukuje, analizuje, ocenia, selekcjonuje, dokonuje syntezy informacji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7F141B96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7A71E6" w:rsidRPr="000E57E1" w14:paraId="2D47F99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106EA96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01621E84" w14:textId="77777777" w:rsidR="007A71E6" w:rsidRPr="000E57E1" w:rsidRDefault="007A71E6" w:rsidP="007E4FF0">
            <w:r>
              <w:rPr>
                <w:noProof/>
              </w:rPr>
              <w:t>U02. Posiada umiejętność stosowania odpowiedniej stylistyki projektu dla wyrażenia określonego komunikatu oraz potrafi projektować przekaz wizualny z uwzględnieniem interaktywności i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2C394CE7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7A71E6" w:rsidRPr="000E57E1" w14:paraId="2046B84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D3E1158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112C411D" w14:textId="77777777" w:rsidR="007A71E6" w:rsidRPr="000E57E1" w:rsidRDefault="007A71E6" w:rsidP="007E4FF0">
            <w:r>
              <w:rPr>
                <w:noProof/>
              </w:rPr>
              <w:t>U03. Potrafi wykonywać projekty na wysokim poziomie funkcjonalnym i estetycznym z wykorzystaniem odpowiedniego oprogramowania.</w:t>
            </w:r>
          </w:p>
        </w:tc>
        <w:tc>
          <w:tcPr>
            <w:tcW w:w="1178" w:type="pct"/>
            <w:vAlign w:val="center"/>
          </w:tcPr>
          <w:p w14:paraId="69CAB320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14:paraId="54194E78" w14:textId="77777777" w:rsidR="007A71E6" w:rsidRDefault="007A71E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A71E6" w:rsidRPr="000E57E1" w14:paraId="44704E7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9E42C08" w14:textId="77777777" w:rsidR="007A71E6" w:rsidRPr="000E57E1" w:rsidRDefault="007A71E6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17A11F5" w14:textId="77777777" w:rsidR="007A71E6" w:rsidRPr="000E57E1" w:rsidRDefault="007A71E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30FE926" w14:textId="77777777" w:rsidR="007A71E6" w:rsidRPr="000E57E1" w:rsidRDefault="007A71E6" w:rsidP="007E4FF0">
            <w:r w:rsidRPr="000E57E1">
              <w:t>Odniesienie do efektów kierunkowych</w:t>
            </w:r>
          </w:p>
        </w:tc>
      </w:tr>
      <w:tr w:rsidR="007A71E6" w:rsidRPr="000E57E1" w14:paraId="53F98D7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37F0838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5B6B0FC7" w14:textId="77777777" w:rsidR="007A71E6" w:rsidRPr="00914D57" w:rsidRDefault="007A71E6" w:rsidP="007E4FF0">
            <w:r>
              <w:rPr>
                <w:noProof/>
              </w:rPr>
              <w:t>K01. Jest zdolny do efektywnego wykorzystywania wyobraźni, intuicji, twórczego i samodzielnego myślenia w realizacji celów zawodowych. Propaguje wiedzę, że technologia informacyjna służy społeczeństwu, a zadaniem architekta informacji jest zapewnienie uży</w:t>
            </w:r>
          </w:p>
        </w:tc>
        <w:tc>
          <w:tcPr>
            <w:tcW w:w="1178" w:type="pct"/>
            <w:vAlign w:val="center"/>
          </w:tcPr>
          <w:p w14:paraId="3549316A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7A71E6" w:rsidRPr="000E57E1" w14:paraId="317E84A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7B505E5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66AFD8BD" w14:textId="77777777" w:rsidR="007A71E6" w:rsidRPr="000E57E1" w:rsidRDefault="007A71E6" w:rsidP="007E4FF0">
            <w:r>
              <w:rPr>
                <w:noProof/>
              </w:rPr>
              <w:t>K02. Wykazuje otwartość wobec nowoczesnych technologii w udostępnianiu i upowszechnianiu informacji i wiedzy, myśli i działa w sposób przedsiębiorczy.</w:t>
            </w:r>
          </w:p>
        </w:tc>
        <w:tc>
          <w:tcPr>
            <w:tcW w:w="1178" w:type="pct"/>
            <w:vAlign w:val="center"/>
          </w:tcPr>
          <w:p w14:paraId="031AAD7F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7A71E6" w:rsidRPr="000E57E1" w14:paraId="4B3498B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DB3D841" w14:textId="77777777" w:rsidR="007A71E6" w:rsidRPr="000E57E1" w:rsidRDefault="007A71E6" w:rsidP="007E4FF0"/>
        </w:tc>
        <w:tc>
          <w:tcPr>
            <w:tcW w:w="2802" w:type="pct"/>
            <w:vAlign w:val="center"/>
          </w:tcPr>
          <w:p w14:paraId="577C216F" w14:textId="77777777" w:rsidR="007A71E6" w:rsidRPr="000E57E1" w:rsidRDefault="007A71E6" w:rsidP="007E4FF0">
            <w:r>
              <w:rPr>
                <w:noProof/>
              </w:rPr>
              <w:t>K03. Potrafi adaptować się do nowych okoliczności oraz pracować w sposób innowacyjny i kreatywny. Ma świadomość znaczenia procesów projektowania architektury przestrzeni informacji i wizualizacji dla rozwoju komunikacji społecznej i mediów.</w:t>
            </w:r>
          </w:p>
        </w:tc>
        <w:tc>
          <w:tcPr>
            <w:tcW w:w="1178" w:type="pct"/>
            <w:vAlign w:val="center"/>
          </w:tcPr>
          <w:p w14:paraId="501B87C6" w14:textId="77777777" w:rsidR="007A71E6" w:rsidRPr="000E57E1" w:rsidRDefault="007A71E6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3BD35988" w14:textId="77777777" w:rsidR="007A71E6" w:rsidRDefault="007A71E6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A71E6" w:rsidRPr="00BE178A" w14:paraId="4B462CF1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E80F6" w14:textId="77777777" w:rsidR="007A71E6" w:rsidRPr="00BE178A" w:rsidRDefault="007A71E6" w:rsidP="007E4FF0">
            <w:pPr>
              <w:pStyle w:val="Zawartotabeli"/>
            </w:pPr>
            <w:r w:rsidRPr="00BE178A">
              <w:t>Organizacja</w:t>
            </w:r>
          </w:p>
        </w:tc>
      </w:tr>
      <w:tr w:rsidR="007A71E6" w:rsidRPr="00BE178A" w14:paraId="41EA727D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E36EFA4" w14:textId="77777777" w:rsidR="007A71E6" w:rsidRPr="00BE178A" w:rsidRDefault="007A71E6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C945B76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285CBDB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A71E6" w:rsidRPr="00BE178A" w14:paraId="425D1BD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A370EC2" w14:textId="77777777" w:rsidR="007A71E6" w:rsidRPr="00BE178A" w:rsidRDefault="007A71E6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D3E1128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4D57E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D1F11D3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BFB9754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DE95CE4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C9D5578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AE4B0BD" w14:textId="77777777" w:rsidR="007A71E6" w:rsidRPr="00BE178A" w:rsidRDefault="007A71E6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A71E6" w:rsidRPr="00BE178A" w14:paraId="38B9873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9014D57" w14:textId="77777777" w:rsidR="007A71E6" w:rsidRPr="00BE178A" w:rsidRDefault="007A71E6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200B45C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3F847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880E0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1E4FD5A" w14:textId="77777777" w:rsidR="007A71E6" w:rsidRPr="00BE178A" w:rsidRDefault="007A71E6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48D80F5B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3D1EF9A" w14:textId="77777777" w:rsidR="007A71E6" w:rsidRPr="00BE178A" w:rsidRDefault="007A71E6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7E1B3BF" w14:textId="77777777" w:rsidR="007A71E6" w:rsidRPr="00BE178A" w:rsidRDefault="007A71E6" w:rsidP="007E4FF0">
            <w:pPr>
              <w:pStyle w:val="Zawartotabeli"/>
              <w:jc w:val="center"/>
            </w:pPr>
          </w:p>
        </w:tc>
      </w:tr>
    </w:tbl>
    <w:p w14:paraId="408456B7" w14:textId="77777777" w:rsidR="007A71E6" w:rsidRDefault="007A71E6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14:paraId="23AE8928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FFF843F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Kurs "Wizualizacja informacji" prowadzony jest z wykorzystaniem różnorodnych metod dydaktycznych, które mają na celu zarówno przekazanie wiedzy teoretycznej, jak i rozwinięcie praktycznych umiejętności studentów. Metody prowadzenia zajęć obejmują:</w:t>
            </w:r>
          </w:p>
          <w:p w14:paraId="78812F96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Prezentacje prowadzone przez wykładowcę wprowadzające kluczowe pojęcia, teorie i zasady wizualizacji informacji. </w:t>
            </w:r>
          </w:p>
          <w:p w14:paraId="0F0B915F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Zajęcia laboratoryjne, podczas których studenci pracują z rzeczywistymi zestawami danych, tworząc własne wizualizacje.</w:t>
            </w:r>
          </w:p>
          <w:p w14:paraId="49D49100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Studenci są podzieleni na grupy i wspólnie realizują projekty, co sprzyja rozwijaniu umiejętności współpracy, komunikacji i zarządzania projektem.</w:t>
            </w:r>
          </w:p>
          <w:p w14:paraId="7ACB7C45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Omawianie realnych przykładów wizualizacji informacji z różnych dziedzin, analizowanie ich skuteczności, estetyki i funkcjonalności. </w:t>
            </w:r>
          </w:p>
          <w:p w14:paraId="6B6B6A03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Regularne sesje feedbackowe, podczas których studenci otrzymują indywidualne uwagi na temat swoich prac, co pozwala na ciągłe doskonalenie umiejętności.</w:t>
            </w:r>
          </w:p>
          <w:p w14:paraId="12CED42D" w14:textId="77777777" w:rsidR="007A71E6" w:rsidRDefault="007A71E6" w:rsidP="007E4FF0">
            <w:r>
              <w:rPr>
                <w:noProof/>
              </w:rPr>
              <w:t>Wykorzystanie platform edukacyjnych do udostępniania dodatkowych materiałów, tutoriali, quizów i forów dyskusyjnych, co umożliwia naukę w elastyczny sposób.</w:t>
            </w:r>
          </w:p>
        </w:tc>
      </w:tr>
    </w:tbl>
    <w:p w14:paraId="79D08FF4" w14:textId="77777777" w:rsidR="007A71E6" w:rsidRDefault="007A71E6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7A71E6" w:rsidRPr="000E57E1" w14:paraId="0D265209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512F8E55" w14:textId="77777777" w:rsidR="007A71E6" w:rsidRPr="000E57E1" w:rsidRDefault="007A71E6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874351D" w14:textId="77777777" w:rsidR="007A71E6" w:rsidRPr="000E57E1" w:rsidRDefault="007A71E6" w:rsidP="007E4FF0">
            <w:r>
              <w:t>Formy sprawdzania</w:t>
            </w:r>
          </w:p>
        </w:tc>
      </w:tr>
      <w:tr w:rsidR="007A71E6" w:rsidRPr="000E57E1" w14:paraId="7E89123E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225D51A" w14:textId="77777777" w:rsidR="007A71E6" w:rsidRPr="00914D57" w:rsidRDefault="007A71E6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06CF1E7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302607B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B8DC0DE" w14:textId="77777777" w:rsidR="007A71E6" w:rsidRPr="000E57E1" w:rsidRDefault="007A71E6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82CF7AA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070139F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E026127" w14:textId="77777777" w:rsidR="007A71E6" w:rsidRPr="000E57E1" w:rsidRDefault="007A71E6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C55EA0F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116EB6F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51862A9" w14:textId="77777777" w:rsidR="007A71E6" w:rsidRPr="000E57E1" w:rsidRDefault="007A71E6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38DC942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0AB3D1A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F6E7208" w14:textId="77777777" w:rsidR="007A71E6" w:rsidRPr="000E57E1" w:rsidRDefault="007A71E6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B197540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29B4464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7E8607" w14:textId="77777777" w:rsidR="007A71E6" w:rsidRPr="000E57E1" w:rsidRDefault="007A71E6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3E88147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57F2599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F7EDB4" w14:textId="77777777" w:rsidR="007A71E6" w:rsidRPr="000E57E1" w:rsidRDefault="007A71E6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5966CDCF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3031580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764A698" w14:textId="77777777" w:rsidR="007A71E6" w:rsidRPr="000E57E1" w:rsidRDefault="007A71E6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B57BE6E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A71E6" w:rsidRPr="000E57E1" w14:paraId="77EB848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0BDF9C" w14:textId="77777777" w:rsidR="007A71E6" w:rsidRPr="000E57E1" w:rsidRDefault="007A71E6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28E4B4D" w14:textId="77777777" w:rsidR="007A71E6" w:rsidRPr="000E57E1" w:rsidRDefault="007A71E6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</w:tbl>
    <w:p w14:paraId="21488B7C" w14:textId="77777777" w:rsidR="007A71E6" w:rsidRDefault="007A71E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A71E6" w14:paraId="7EEEDD5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71BD681" w14:textId="77777777" w:rsidR="007A71E6" w:rsidRDefault="007A71E6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201177E" w14:textId="77777777" w:rsidR="007A71E6" w:rsidRDefault="007A71E6" w:rsidP="007E4FF0">
            <w:r>
              <w:rPr>
                <w:noProof/>
              </w:rPr>
              <w:t>Zaliczenie</w:t>
            </w:r>
          </w:p>
        </w:tc>
      </w:tr>
    </w:tbl>
    <w:p w14:paraId="2CAF3984" w14:textId="77777777" w:rsidR="007A71E6" w:rsidRPr="002B5DE1" w:rsidRDefault="007A71E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A71E6" w14:paraId="59E9714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93E49C1" w14:textId="77777777" w:rsidR="007A71E6" w:rsidRDefault="007A71E6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5A051EC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Kryteria oceny w ramach kursu "Wizualizacja informacji" zazwyczaj obejmują kombinację różnych elementów, które mają na celu ocenę zarówno teoretycznej wiedzy, jak i praktycznych umiejętności studentów. </w:t>
            </w:r>
          </w:p>
          <w:p w14:paraId="32739849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Oceniane będą takie elementy jak:</w:t>
            </w:r>
          </w:p>
          <w:p w14:paraId="17A60249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Jakość i czytelność wizualizacji, poprawność merytoryczna, innowacyjność, zastosowanie odpowiednich narzędzi i technik, zgodność z wytycznymi projektu.</w:t>
            </w:r>
          </w:p>
          <w:p w14:paraId="56B27539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lastRenderedPageBreak/>
              <w:t>Poprawność wykonania, terminowość, umiejętność zastosowania poznanych metod i narzędzi.</w:t>
            </w:r>
          </w:p>
          <w:p w14:paraId="1747E938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Jasność przekazu, struktura prezentacji, umiejętność komunikacji, odpowiedzi na pytania, wykorzystanie wizualizacji w prezentacji.</w:t>
            </w:r>
          </w:p>
          <w:p w14:paraId="3CCAD732" w14:textId="77777777" w:rsidR="007A71E6" w:rsidRDefault="007A71E6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Aktywność, merytoryczny wkład w dyskusje, współpraca z innymi.</w:t>
            </w:r>
          </w:p>
          <w:p w14:paraId="4CAE6870" w14:textId="77777777" w:rsidR="007A71E6" w:rsidRDefault="007A71E6" w:rsidP="007E4FF0">
            <w:pPr>
              <w:pStyle w:val="Zawartotabeli"/>
            </w:pPr>
            <w:r>
              <w:rPr>
                <w:noProof/>
              </w:rPr>
              <w:t>Głębokość analizy, krytyczne myślenie, zdolność identyfikacji mocnych i słabych stron.</w:t>
            </w:r>
          </w:p>
        </w:tc>
      </w:tr>
    </w:tbl>
    <w:p w14:paraId="6BAB4313" w14:textId="77777777" w:rsidR="007A71E6" w:rsidRDefault="007A71E6" w:rsidP="007E4FF0"/>
    <w:p w14:paraId="24391608" w14:textId="77777777" w:rsidR="007A71E6" w:rsidRDefault="007A71E6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14:paraId="15AAA77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D0EFA90" w14:textId="77777777" w:rsidR="007A71E6" w:rsidRPr="00647453" w:rsidRDefault="007A71E6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2AF2EFF" w14:textId="77777777" w:rsidR="007A71E6" w:rsidRPr="00A96FC4" w:rsidRDefault="007A71E6" w:rsidP="007E4FF0">
            <w:r>
              <w:rPr>
                <w:noProof/>
              </w:rPr>
              <w:t>---</w:t>
            </w:r>
          </w:p>
        </w:tc>
      </w:tr>
    </w:tbl>
    <w:p w14:paraId="4EE6FD89" w14:textId="77777777" w:rsidR="007A71E6" w:rsidRDefault="007A71E6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:rsidRPr="00C079F8" w14:paraId="4779107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E994CEF" w14:textId="77777777" w:rsidR="007A71E6" w:rsidRPr="007A15D0" w:rsidRDefault="007A71E6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A293056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1. Dane i projekt - ćwiczenia metod zbierania danych oraz ich opracowania merytorycznego na przykładach. Seria warsztatów służących wyborowi danych do opracowania infografiki (3 h) </w:t>
            </w:r>
          </w:p>
          <w:p w14:paraId="09301FF9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>2. Narzędzia - warsztaty z obsługi programów do edycji i wizualizowania danych (m.in. iNZight, RAWgraphs) (3 h)</w:t>
            </w:r>
          </w:p>
          <w:p w14:paraId="164746F0" w14:textId="77777777" w:rsidR="007A71E6" w:rsidRPr="00C079F8" w:rsidRDefault="007A71E6" w:rsidP="007E4FF0">
            <w:r>
              <w:rPr>
                <w:noProof/>
              </w:rPr>
              <w:t>3. Infografika w działaniu - ćwiczenie z tworzenia infografiki w programie graficznym opracowującej zgromadzone dane (9 h)</w:t>
            </w:r>
          </w:p>
        </w:tc>
      </w:tr>
    </w:tbl>
    <w:p w14:paraId="0A7AB188" w14:textId="77777777" w:rsidR="007A71E6" w:rsidRDefault="007A71E6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:rsidRPr="00D83945" w14:paraId="1F1F1FB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FF95645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Korsak W., Wizualizacja informacji w biznesie </w:t>
            </w:r>
          </w:p>
          <w:p w14:paraId="3B6F60D2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V. Osińska, WIZualizacja INFOrmacji: studium informatologiczne;  </w:t>
            </w:r>
          </w:p>
          <w:p w14:paraId="3AE22444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David McCandless, Informacja jest piękna; </w:t>
            </w:r>
          </w:p>
          <w:p w14:paraId="10962597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Przemysław Biecek, Odkrywać! Ujawniać! Objaśniać! Zbiór esejów o sztuce prezentowania danych; </w:t>
            </w:r>
          </w:p>
          <w:p w14:paraId="6B2CC002" w14:textId="77777777" w:rsidR="007A71E6" w:rsidRPr="007A71E6" w:rsidRDefault="007A71E6" w:rsidP="00FB3D09">
            <w:pPr>
              <w:rPr>
                <w:noProof/>
                <w:lang w:val="en-US"/>
              </w:rPr>
            </w:pPr>
            <w:r w:rsidRPr="007A71E6">
              <w:rPr>
                <w:noProof/>
                <w:lang w:val="en-US"/>
              </w:rPr>
              <w:t xml:space="preserve">Jason Lankov, Infographics. The Power of Visual Storytelling, 2012 </w:t>
            </w:r>
          </w:p>
          <w:p w14:paraId="2ECF08BC" w14:textId="77777777" w:rsidR="007A71E6" w:rsidRPr="007A71E6" w:rsidRDefault="007A71E6" w:rsidP="00FB3D09">
            <w:pPr>
              <w:rPr>
                <w:noProof/>
                <w:lang w:val="en-US"/>
              </w:rPr>
            </w:pPr>
            <w:r w:rsidRPr="007A71E6">
              <w:rPr>
                <w:noProof/>
                <w:lang w:val="en-US"/>
              </w:rPr>
              <w:t xml:space="preserve">Kieran Healy, Data Visualization. A Practical Introduction, 2019 </w:t>
            </w:r>
          </w:p>
          <w:p w14:paraId="578EDF73" w14:textId="77777777" w:rsidR="007A71E6" w:rsidRPr="00D83945" w:rsidRDefault="007A71E6" w:rsidP="007E4FF0">
            <w:pPr>
              <w:rPr>
                <w:lang w:val="en-US"/>
              </w:rPr>
            </w:pPr>
            <w:r w:rsidRPr="007A71E6">
              <w:rPr>
                <w:noProof/>
                <w:lang w:val="en-US"/>
              </w:rPr>
              <w:t>Randy Krum, Cool Infographics. Effective Communication with Data Visualization and Design, 2014</w:t>
            </w:r>
          </w:p>
        </w:tc>
      </w:tr>
    </w:tbl>
    <w:p w14:paraId="08114ACA" w14:textId="77777777" w:rsidR="007A71E6" w:rsidRDefault="007A71E6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A71E6" w:rsidRPr="00D83945" w14:paraId="340EE5B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A6ED28B" w14:textId="77777777" w:rsidR="007A71E6" w:rsidRDefault="007A71E6" w:rsidP="00FB3D09">
            <w:pPr>
              <w:rPr>
                <w:noProof/>
              </w:rPr>
            </w:pPr>
            <w:r>
              <w:rPr>
                <w:noProof/>
              </w:rPr>
              <w:t xml:space="preserve">J. Sarzyńska-Putowska Komunikacja wizualna wybrane zagadnienia </w:t>
            </w:r>
          </w:p>
          <w:p w14:paraId="288FE9F3" w14:textId="77777777" w:rsidR="007A71E6" w:rsidRPr="00D83945" w:rsidRDefault="007A71E6" w:rsidP="007E4FF0">
            <w:pPr>
              <w:rPr>
                <w:lang w:val="en-US"/>
              </w:rPr>
            </w:pPr>
            <w:r w:rsidRPr="007A71E6">
              <w:rPr>
                <w:noProof/>
                <w:lang w:val="en-US"/>
              </w:rPr>
              <w:t>I. Meirelles, Design for Information: An Introduction to the Histories, Theories, and Best Practices Behind Effective Information Visualizations</w:t>
            </w:r>
          </w:p>
        </w:tc>
      </w:tr>
    </w:tbl>
    <w:p w14:paraId="3A909B64" w14:textId="77777777" w:rsidR="007A71E6" w:rsidRDefault="007A71E6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A71E6" w:rsidRPr="00BE178A" w14:paraId="58C60B23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61E59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7E7200F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8C5D695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A71E6" w:rsidRPr="00BE178A" w14:paraId="3F8505DF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0A6250B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0E7DCFB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A1555B0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7A71E6" w:rsidRPr="00BE178A" w14:paraId="34E043F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3F1A0B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D716A0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E8BD110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7A71E6" w:rsidRPr="00BE178A" w14:paraId="1B1597C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A9BCC1F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5F28AFD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4CB01ED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7A71E6" w:rsidRPr="00BE178A" w14:paraId="2C9DEC9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66D3784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6F78497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0A67331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A71E6" w:rsidRPr="00BE178A" w14:paraId="37AED62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189B212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A81413E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BB0C629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7</w:t>
            </w:r>
          </w:p>
        </w:tc>
      </w:tr>
      <w:tr w:rsidR="007A71E6" w:rsidRPr="00BE178A" w14:paraId="41C5FE1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95B80E5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66CB764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3C46E3E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A71E6" w:rsidRPr="00BE178A" w14:paraId="1EE94AF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3B28436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286F81D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29</w:t>
            </w:r>
          </w:p>
        </w:tc>
      </w:tr>
      <w:tr w:rsidR="007A71E6" w:rsidRPr="00BE178A" w14:paraId="1A59312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EE1582" w14:textId="77777777" w:rsidR="007A71E6" w:rsidRPr="00BE178A" w:rsidRDefault="007A71E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6BC2160" w14:textId="77777777" w:rsidR="007A71E6" w:rsidRPr="00BE178A" w:rsidRDefault="007A71E6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6AC041E5" w14:textId="77777777" w:rsidR="007A71E6" w:rsidRDefault="007A71E6" w:rsidP="007E4FF0">
      <w:pPr>
        <w:pStyle w:val="Tekstdymka1"/>
        <w:rPr>
          <w:rFonts w:ascii="Aptos" w:hAnsi="Aptos"/>
        </w:rPr>
        <w:sectPr w:rsidR="007A71E6" w:rsidSect="007A71E6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CACD105" w14:textId="77777777" w:rsidR="007A71E6" w:rsidRPr="007E4FF0" w:rsidRDefault="007A71E6" w:rsidP="007E4FF0">
      <w:pPr>
        <w:pStyle w:val="Tekstdymka1"/>
        <w:rPr>
          <w:rFonts w:ascii="Aptos" w:hAnsi="Aptos"/>
        </w:rPr>
      </w:pPr>
    </w:p>
    <w:sectPr w:rsidR="007A71E6" w:rsidRPr="007E4FF0" w:rsidSect="007A71E6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230B" w14:textId="77777777" w:rsidR="000C6F9F" w:rsidRDefault="000C6F9F" w:rsidP="007E4FF0">
      <w:r>
        <w:separator/>
      </w:r>
    </w:p>
  </w:endnote>
  <w:endnote w:type="continuationSeparator" w:id="0">
    <w:p w14:paraId="65414C7A" w14:textId="77777777" w:rsidR="000C6F9F" w:rsidRDefault="000C6F9F" w:rsidP="007E4FF0">
      <w:r>
        <w:continuationSeparator/>
      </w:r>
    </w:p>
  </w:endnote>
  <w:endnote w:type="continuationNotice" w:id="1">
    <w:p w14:paraId="022D2A43" w14:textId="77777777" w:rsidR="000C6F9F" w:rsidRDefault="000C6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D40D" w14:textId="77777777" w:rsidR="007A71E6" w:rsidRPr="00F10EEB" w:rsidRDefault="007A71E6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Wizualizacja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4EEC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83945">
      <w:rPr>
        <w:noProof/>
      </w:rPr>
      <w:t>Wizualizacja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8649" w14:textId="77777777" w:rsidR="000C6F9F" w:rsidRDefault="000C6F9F" w:rsidP="007E4FF0">
      <w:r>
        <w:separator/>
      </w:r>
    </w:p>
  </w:footnote>
  <w:footnote w:type="continuationSeparator" w:id="0">
    <w:p w14:paraId="4ADD459B" w14:textId="77777777" w:rsidR="000C6F9F" w:rsidRDefault="000C6F9F" w:rsidP="007E4FF0">
      <w:r>
        <w:continuationSeparator/>
      </w:r>
    </w:p>
  </w:footnote>
  <w:footnote w:type="continuationNotice" w:id="1">
    <w:p w14:paraId="6FCC603E" w14:textId="77777777" w:rsidR="000C6F9F" w:rsidRDefault="000C6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CDB6" w14:textId="77777777" w:rsidR="007A71E6" w:rsidRPr="006B529F" w:rsidRDefault="007A71E6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767274C3" w14:textId="77777777" w:rsidR="007A71E6" w:rsidRDefault="007A71E6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866ED" w14:textId="77777777" w:rsidR="00606DE1" w:rsidRPr="006B529F" w:rsidRDefault="00606DE1" w:rsidP="00123A22">
    <w:pPr>
      <w:jc w:val="center"/>
    </w:pPr>
    <w:r w:rsidRPr="006B529F">
      <w:t xml:space="preserve">Kierunek: </w:t>
    </w:r>
    <w:r w:rsidR="00D83945">
      <w:rPr>
        <w:noProof/>
      </w:rPr>
      <w:t>Architektura informacji</w:t>
    </w:r>
  </w:p>
  <w:p w14:paraId="34E16E43" w14:textId="77777777" w:rsidR="00606DE1" w:rsidRDefault="00606DE1" w:rsidP="00123A22">
    <w:pPr>
      <w:jc w:val="center"/>
    </w:pPr>
    <w:r w:rsidRPr="006B529F">
      <w:t xml:space="preserve">Studia </w:t>
    </w:r>
    <w:r w:rsidR="00D83945">
      <w:rPr>
        <w:noProof/>
      </w:rPr>
      <w:t>stacjonarne</w:t>
    </w:r>
    <w:r w:rsidR="001C3176">
      <w:t xml:space="preserve"> </w:t>
    </w:r>
    <w:r w:rsidR="00D83945">
      <w:rPr>
        <w:noProof/>
      </w:rPr>
      <w:t>I stopnia</w:t>
    </w:r>
    <w:r w:rsidRPr="006B529F">
      <w:t>,</w:t>
    </w:r>
    <w:r w:rsidR="00F47A88">
      <w:t xml:space="preserve"> </w:t>
    </w:r>
    <w:r w:rsidR="00D83945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83945">
      <w:rPr>
        <w:noProof/>
      </w:rPr>
      <w:t>zimowy</w:t>
    </w:r>
    <w:r w:rsidRPr="006B529F">
      <w:t xml:space="preserve"> (kurs</w:t>
    </w:r>
    <w:r w:rsidR="001C3176">
      <w:t xml:space="preserve"> </w:t>
    </w:r>
    <w:r w:rsidR="00D8394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83945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6F9F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A71E6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CD77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6BCFC-A04F-45F7-AB0C-4B25E16F3A47}"/>
</file>

<file path=customXml/itemProps3.xml><?xml version="1.0" encoding="utf-8"?>
<ds:datastoreItem xmlns:ds="http://schemas.openxmlformats.org/officeDocument/2006/customXml" ds:itemID="{7F543C1B-8781-4673-90BF-97EA9D787156}"/>
</file>

<file path=customXml/itemProps4.xml><?xml version="1.0" encoding="utf-8"?>
<ds:datastoreItem xmlns:ds="http://schemas.openxmlformats.org/officeDocument/2006/customXml" ds:itemID="{66DBC202-C931-4061-B5CD-DDE8B87C6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2024-10-08T10:21:00Z</dcterms:created>
  <dcterms:modified xsi:type="dcterms:W3CDTF">2024-10-08T10:21:00Z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