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21E9" w14:textId="77777777" w:rsidR="00B40C98" w:rsidRDefault="00B40C98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0E28CEAD" w14:textId="77777777" w:rsidR="00B40C98" w:rsidRDefault="00B40C98" w:rsidP="007E4FF0">
      <w:pPr>
        <w:pStyle w:val="Nagwek1"/>
      </w:pPr>
      <w:r>
        <w:t>KARTA KURSU</w:t>
      </w:r>
    </w:p>
    <w:p w14:paraId="4E8D6CF5" w14:textId="77777777" w:rsidR="00B40C98" w:rsidRDefault="00B40C98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40C98" w14:paraId="318739E0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299CFFE" w14:textId="77777777" w:rsidR="00B40C98" w:rsidRDefault="00B40C98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01CD06B7" w14:textId="77777777" w:rsidR="00B40C98" w:rsidRDefault="00B40C98" w:rsidP="007E4FF0">
            <w:pPr>
              <w:pStyle w:val="Zawartotabeli"/>
            </w:pPr>
            <w:r>
              <w:rPr>
                <w:noProof/>
              </w:rPr>
              <w:t xml:space="preserve">Komunikacja społeczna i medialna 1 </w:t>
            </w:r>
          </w:p>
        </w:tc>
      </w:tr>
      <w:tr w:rsidR="00B40C98" w:rsidRPr="00E65177" w14:paraId="4F36AB5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BC42457" w14:textId="77777777" w:rsidR="00B40C98" w:rsidRDefault="00B40C98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EB2DF8B" w14:textId="77777777" w:rsidR="00B40C98" w:rsidRPr="002F7D10" w:rsidRDefault="00B40C98" w:rsidP="007E4FF0">
            <w:pPr>
              <w:pStyle w:val="Zawartotabeli"/>
              <w:rPr>
                <w:lang w:val="en-US"/>
              </w:rPr>
            </w:pPr>
            <w:r w:rsidRPr="00521DD4">
              <w:rPr>
                <w:noProof/>
                <w:lang w:val="en-US"/>
              </w:rPr>
              <w:t>Social and Media Communication (part 1)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7F580C42" w14:textId="77777777" w:rsidR="00B40C98" w:rsidRPr="002F7D10" w:rsidRDefault="00B40C98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40C98" w14:paraId="0A01AADF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FDB3024" w14:textId="77777777" w:rsidR="00B40C98" w:rsidRDefault="00B40C98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6D2D222" w14:textId="77777777" w:rsidR="00B40C98" w:rsidRDefault="00B40C98" w:rsidP="007E4FF0">
            <w:pPr>
              <w:pStyle w:val="Zawartotabeli"/>
            </w:pPr>
            <w:r>
              <w:rPr>
                <w:noProof/>
              </w:rPr>
              <w:t>dr Wanda Matras-Mastalerz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D44256" w14:textId="77777777" w:rsidR="00B40C98" w:rsidRDefault="00B40C98" w:rsidP="007E4FF0">
            <w:pPr>
              <w:pStyle w:val="Zawartotabeli"/>
            </w:pPr>
            <w:r>
              <w:t>Zespół dydaktyczny</w:t>
            </w:r>
          </w:p>
        </w:tc>
      </w:tr>
      <w:tr w:rsidR="00B40C98" w14:paraId="2920D870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D04E761" w14:textId="77777777" w:rsidR="00B40C98" w:rsidRDefault="00B40C98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02D612F" w14:textId="77777777" w:rsidR="00B40C98" w:rsidRDefault="00B40C98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7F6261C" w14:textId="77777777" w:rsidR="00B40C98" w:rsidRDefault="00B40C98" w:rsidP="007E4FF0">
            <w:pPr>
              <w:pStyle w:val="Zawartotabeli"/>
            </w:pPr>
            <w:r>
              <w:rPr>
                <w:noProof/>
              </w:rPr>
              <w:t>Katedra Kultury Informacyjnej</w:t>
            </w:r>
          </w:p>
        </w:tc>
      </w:tr>
      <w:tr w:rsidR="00B40C98" w14:paraId="6A8BD565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C1C197A" w14:textId="77777777" w:rsidR="00B40C98" w:rsidRDefault="00B40C98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D0A4087" w14:textId="77777777" w:rsidR="00B40C98" w:rsidRDefault="00B40C98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D5A4166" w14:textId="77777777" w:rsidR="00B40C98" w:rsidRDefault="00B40C98" w:rsidP="007E4FF0">
            <w:pPr>
              <w:pStyle w:val="Zawartotabeli"/>
            </w:pPr>
          </w:p>
        </w:tc>
      </w:tr>
    </w:tbl>
    <w:p w14:paraId="118680C0" w14:textId="77777777" w:rsidR="00B40C98" w:rsidRPr="002157B5" w:rsidRDefault="00B40C98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0C98" w:rsidRPr="00BA2F36" w14:paraId="311FCD45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7005FF4B" w14:textId="77777777" w:rsidR="00B40C98" w:rsidRPr="00BA2F36" w:rsidRDefault="00B40C98" w:rsidP="007E4FF0">
            <w:r>
              <w:rPr>
                <w:noProof/>
              </w:rPr>
              <w:t>Celem kursu jest usystematyzowanie i poszerzenie wiedzy studenta o procesie komunikowania, jego wybranych modelach oraz systemach komunikowania ze szczególnym uwzględnieniem systemu komunikowania masowego. W trakcie zajęć kształtuje się nawyk dostrzegania i analizowania procesów komunikowania w życiu codziennym oraz dostrzegania szczególnego skomplikowania systemu komunikowania masowego oraz jego miejsca we współczesnym świecie.</w:t>
            </w:r>
          </w:p>
        </w:tc>
      </w:tr>
    </w:tbl>
    <w:p w14:paraId="2C128EA2" w14:textId="77777777" w:rsidR="00B40C98" w:rsidRDefault="00B40C98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40C98" w14:paraId="00FDC35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F6AA07" w14:textId="77777777" w:rsidR="00B40C98" w:rsidRDefault="00B40C98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7E5ABD4" w14:textId="77777777" w:rsidR="00B40C98" w:rsidRDefault="00B40C98" w:rsidP="007E4FF0">
            <w:r>
              <w:rPr>
                <w:noProof/>
              </w:rPr>
              <w:t>Ogólna orientacja w procesach przekazywania i odbierania informacji wyniesiona ze szkoły średniej</w:t>
            </w:r>
          </w:p>
        </w:tc>
      </w:tr>
      <w:tr w:rsidR="00B40C98" w14:paraId="47B8F32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23B22CB" w14:textId="77777777" w:rsidR="00B40C98" w:rsidRDefault="00B40C98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1B27ED8" w14:textId="77777777" w:rsidR="00B40C98" w:rsidRDefault="00B40C98" w:rsidP="007E4FF0">
            <w:r>
              <w:rPr>
                <w:noProof/>
              </w:rPr>
              <w:t>Umiejętności przekazywania i odbioru informacji wykształcone na poziomie szkoły średniej</w:t>
            </w:r>
          </w:p>
        </w:tc>
      </w:tr>
      <w:tr w:rsidR="00B40C98" w14:paraId="1FF399F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D56119E" w14:textId="77777777" w:rsidR="00B40C98" w:rsidRDefault="00B40C98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9EE8F14" w14:textId="77777777" w:rsidR="00B40C98" w:rsidRDefault="00B40C98" w:rsidP="007E4FF0">
            <w:r>
              <w:rPr>
                <w:noProof/>
              </w:rPr>
              <w:t>Umiejętności przekazywania i odbioru informacji wykształcone na poziomie szkoły średniej</w:t>
            </w:r>
          </w:p>
        </w:tc>
      </w:tr>
    </w:tbl>
    <w:p w14:paraId="5F66EFFF" w14:textId="77777777" w:rsidR="00B40C98" w:rsidRDefault="00B40C98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40C98" w:rsidRPr="000E57E1" w14:paraId="5E10E59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B120439" w14:textId="77777777" w:rsidR="00B40C98" w:rsidRPr="000E57E1" w:rsidRDefault="00B40C98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D38B87A" w14:textId="77777777" w:rsidR="00B40C98" w:rsidRPr="000E57E1" w:rsidRDefault="00B40C98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409FBE3" w14:textId="77777777" w:rsidR="00B40C98" w:rsidRPr="000E57E1" w:rsidRDefault="00B40C98" w:rsidP="007E4FF0">
            <w:r w:rsidRPr="000E57E1">
              <w:t>Odniesienie do efektów kierunkowych</w:t>
            </w:r>
          </w:p>
        </w:tc>
      </w:tr>
      <w:tr w:rsidR="00B40C98" w:rsidRPr="000E57E1" w14:paraId="305CABF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944BF8D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6D755B10" w14:textId="77777777" w:rsidR="00B40C98" w:rsidRPr="00914D57" w:rsidRDefault="00B40C98" w:rsidP="007E4FF0">
            <w:r>
              <w:rPr>
                <w:noProof/>
              </w:rPr>
              <w:t>W01. Student posiada wiedzę o procesie komunikowania i zna podstawowe modele komunikacyjne</w:t>
            </w:r>
          </w:p>
        </w:tc>
        <w:tc>
          <w:tcPr>
            <w:tcW w:w="1178" w:type="pct"/>
            <w:vAlign w:val="center"/>
          </w:tcPr>
          <w:p w14:paraId="4A3362A8" w14:textId="77777777" w:rsidR="00B40C98" w:rsidRPr="000E57E1" w:rsidRDefault="00B40C98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B40C98" w:rsidRPr="000E57E1" w14:paraId="290CC03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E3DC98A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5369B6C8" w14:textId="77777777" w:rsidR="00B40C98" w:rsidRPr="000E57E1" w:rsidRDefault="00B40C98" w:rsidP="007E4FF0">
            <w:r>
              <w:rPr>
                <w:noProof/>
              </w:rPr>
              <w:t>W02. Zna systemy komunikowania organizacyjnego, politycznego i publicznego. Posiada wiedzę o nadawcy i odbiorcy komunikatu medialnego.</w:t>
            </w:r>
          </w:p>
        </w:tc>
        <w:tc>
          <w:tcPr>
            <w:tcW w:w="1178" w:type="pct"/>
            <w:vAlign w:val="center"/>
          </w:tcPr>
          <w:p w14:paraId="1995F60B" w14:textId="77777777" w:rsidR="00B40C98" w:rsidRPr="000E57E1" w:rsidRDefault="00B40C98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B40C98" w:rsidRPr="000E57E1" w14:paraId="4CAA35A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937BF7F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1ABA5517" w14:textId="77777777" w:rsidR="00B40C98" w:rsidRPr="000E57E1" w:rsidRDefault="00B40C98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795F00AF" w14:textId="77777777" w:rsidR="00B40C98" w:rsidRPr="000E57E1" w:rsidRDefault="00B40C98" w:rsidP="00A01AF7">
            <w:pPr>
              <w:jc w:val="center"/>
            </w:pPr>
          </w:p>
        </w:tc>
      </w:tr>
    </w:tbl>
    <w:p w14:paraId="38D94014" w14:textId="77777777" w:rsidR="00B40C98" w:rsidRDefault="00B40C98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40C98" w:rsidRPr="000E57E1" w14:paraId="17AB41E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17C1523" w14:textId="77777777" w:rsidR="00B40C98" w:rsidRPr="000E57E1" w:rsidRDefault="00B40C98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0439957" w14:textId="77777777" w:rsidR="00B40C98" w:rsidRPr="00A31668" w:rsidRDefault="00B40C98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C5E45DF" w14:textId="77777777" w:rsidR="00B40C98" w:rsidRPr="000E57E1" w:rsidRDefault="00B40C98" w:rsidP="007E4FF0">
            <w:r w:rsidRPr="000E57E1">
              <w:t>Odniesienie do efektów kierunkowych</w:t>
            </w:r>
          </w:p>
        </w:tc>
      </w:tr>
      <w:tr w:rsidR="00B40C98" w:rsidRPr="000E57E1" w14:paraId="148FE7E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00B5056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6D15AB2C" w14:textId="77777777" w:rsidR="00B40C98" w:rsidRPr="00A31668" w:rsidRDefault="00B40C98" w:rsidP="007E4FF0">
            <w:r>
              <w:rPr>
                <w:noProof/>
              </w:rPr>
              <w:t>U01. Potrafi wyróżnić i scharakteryzować cechy i elementy procesu komunikowania oraz dobrać właściwe metody, techniki i narzędzia w celu ich analizy, opracowania i zaprezentowania.</w:t>
            </w:r>
          </w:p>
        </w:tc>
        <w:tc>
          <w:tcPr>
            <w:tcW w:w="1178" w:type="pct"/>
            <w:vAlign w:val="center"/>
          </w:tcPr>
          <w:p w14:paraId="7354BAD1" w14:textId="77777777" w:rsidR="00B40C98" w:rsidRPr="000E57E1" w:rsidRDefault="00B40C98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B40C98" w:rsidRPr="000E57E1" w14:paraId="49ED354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BF5144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199D9631" w14:textId="77777777" w:rsidR="00B40C98" w:rsidRPr="000E57E1" w:rsidRDefault="00B40C98" w:rsidP="007E4FF0">
            <w:r>
              <w:rPr>
                <w:noProof/>
              </w:rPr>
              <w:t>U02. Potrafi wyszukać, rozpoznać, ocenić i scharakteryzować systemy komunikowania organizacyjnego, politycznego i publicznego w kontekście zjawisk społecznych.</w:t>
            </w:r>
          </w:p>
        </w:tc>
        <w:tc>
          <w:tcPr>
            <w:tcW w:w="1178" w:type="pct"/>
            <w:vAlign w:val="center"/>
          </w:tcPr>
          <w:p w14:paraId="4D978C46" w14:textId="77777777" w:rsidR="00B40C98" w:rsidRPr="000E57E1" w:rsidRDefault="00B40C98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B40C98" w:rsidRPr="000E57E1" w14:paraId="20B2A3F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C224C3F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3AD3EA19" w14:textId="77777777" w:rsidR="00B40C98" w:rsidRPr="000E57E1" w:rsidRDefault="00B40C98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6EC8996C" w14:textId="77777777" w:rsidR="00B40C98" w:rsidRPr="000E57E1" w:rsidRDefault="00B40C98" w:rsidP="00A01AF7">
            <w:pPr>
              <w:jc w:val="center"/>
            </w:pPr>
          </w:p>
        </w:tc>
      </w:tr>
    </w:tbl>
    <w:p w14:paraId="004A2683" w14:textId="77777777" w:rsidR="00B40C98" w:rsidRDefault="00B40C98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40C98" w:rsidRPr="000E57E1" w14:paraId="79B07C1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7B41DE5" w14:textId="77777777" w:rsidR="00B40C98" w:rsidRPr="000E57E1" w:rsidRDefault="00B40C98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3EBBDC7" w14:textId="77777777" w:rsidR="00B40C98" w:rsidRPr="000E57E1" w:rsidRDefault="00B40C98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5DC2627" w14:textId="77777777" w:rsidR="00B40C98" w:rsidRPr="000E57E1" w:rsidRDefault="00B40C98" w:rsidP="007E4FF0">
            <w:r w:rsidRPr="000E57E1">
              <w:t>Odniesienie do efektów kierunkowych</w:t>
            </w:r>
          </w:p>
        </w:tc>
      </w:tr>
      <w:tr w:rsidR="00B40C98" w:rsidRPr="000E57E1" w14:paraId="320EC9E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2962521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551B0647" w14:textId="77777777" w:rsidR="00B40C98" w:rsidRPr="00914D57" w:rsidRDefault="00B40C98" w:rsidP="007E4FF0">
            <w:r>
              <w:rPr>
                <w:noProof/>
              </w:rPr>
              <w:t>K01. Ma świadomość wagi komunikowania w rozwoju cywilizacji i w codziennym życiu człowieka</w:t>
            </w:r>
          </w:p>
        </w:tc>
        <w:tc>
          <w:tcPr>
            <w:tcW w:w="1178" w:type="pct"/>
            <w:vAlign w:val="center"/>
          </w:tcPr>
          <w:p w14:paraId="08CCC0D8" w14:textId="77777777" w:rsidR="00B40C98" w:rsidRPr="000E57E1" w:rsidRDefault="00B40C98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B40C98" w:rsidRPr="000E57E1" w14:paraId="16F1CE8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C65706C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5A96CB94" w14:textId="77777777" w:rsidR="00B40C98" w:rsidRPr="000E57E1" w:rsidRDefault="00B40C98" w:rsidP="007E4FF0">
            <w:r>
              <w:rPr>
                <w:noProof/>
              </w:rPr>
              <w:t>K02. Ma nawyk stałego uzupełniania wiedzy o komunikowaniu w związku z aktualnym rozwojem nauki o komunikowaniu</w:t>
            </w:r>
          </w:p>
        </w:tc>
        <w:tc>
          <w:tcPr>
            <w:tcW w:w="1178" w:type="pct"/>
            <w:vAlign w:val="center"/>
          </w:tcPr>
          <w:p w14:paraId="660CDFC7" w14:textId="77777777" w:rsidR="00B40C98" w:rsidRPr="000E57E1" w:rsidRDefault="00B40C98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B40C98" w:rsidRPr="000E57E1" w14:paraId="179B771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58CE6D6" w14:textId="77777777" w:rsidR="00B40C98" w:rsidRPr="000E57E1" w:rsidRDefault="00B40C98" w:rsidP="007E4FF0"/>
        </w:tc>
        <w:tc>
          <w:tcPr>
            <w:tcW w:w="2802" w:type="pct"/>
            <w:vAlign w:val="center"/>
          </w:tcPr>
          <w:p w14:paraId="198078C2" w14:textId="77777777" w:rsidR="00B40C98" w:rsidRPr="000E57E1" w:rsidRDefault="00B40C98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0A57C38" w14:textId="77777777" w:rsidR="00B40C98" w:rsidRPr="000E57E1" w:rsidRDefault="00B40C98" w:rsidP="00A01AF7">
            <w:pPr>
              <w:jc w:val="center"/>
            </w:pPr>
          </w:p>
        </w:tc>
      </w:tr>
    </w:tbl>
    <w:p w14:paraId="4233916E" w14:textId="77777777" w:rsidR="00B40C98" w:rsidRDefault="00B40C98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40C98" w:rsidRPr="00BE178A" w14:paraId="0B03E3C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F0306" w14:textId="77777777" w:rsidR="00B40C98" w:rsidRPr="00BE178A" w:rsidRDefault="00B40C98" w:rsidP="007E4FF0">
            <w:pPr>
              <w:pStyle w:val="Zawartotabeli"/>
            </w:pPr>
            <w:r w:rsidRPr="00BE178A">
              <w:t>Organizacja</w:t>
            </w:r>
          </w:p>
        </w:tc>
      </w:tr>
      <w:tr w:rsidR="00B40C98" w:rsidRPr="00BE178A" w14:paraId="6BE8E182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F455681" w14:textId="77777777" w:rsidR="00B40C98" w:rsidRPr="00BE178A" w:rsidRDefault="00B40C98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2146237" w14:textId="77777777" w:rsidR="00B40C98" w:rsidRPr="00BE178A" w:rsidRDefault="00B40C98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308992B" w14:textId="77777777" w:rsidR="00B40C98" w:rsidRPr="00BE178A" w:rsidRDefault="00B40C98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40C98" w:rsidRPr="00BE178A" w14:paraId="5DB12CF2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0201EBA" w14:textId="77777777" w:rsidR="00B40C98" w:rsidRPr="00BE178A" w:rsidRDefault="00B40C98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B47B1FE" w14:textId="77777777" w:rsidR="00B40C98" w:rsidRPr="00BE178A" w:rsidRDefault="00B40C98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430BF" w14:textId="77777777" w:rsidR="00B40C98" w:rsidRPr="00BE178A" w:rsidRDefault="00B40C98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24ED034" w14:textId="77777777" w:rsidR="00B40C98" w:rsidRPr="00BE178A" w:rsidRDefault="00B40C98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49612F0" w14:textId="77777777" w:rsidR="00B40C98" w:rsidRPr="00BE178A" w:rsidRDefault="00B40C98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C6155EE" w14:textId="77777777" w:rsidR="00B40C98" w:rsidRPr="00BE178A" w:rsidRDefault="00B40C98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D2A7602" w14:textId="77777777" w:rsidR="00B40C98" w:rsidRPr="00BE178A" w:rsidRDefault="00B40C98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0FE0FCD" w14:textId="77777777" w:rsidR="00B40C98" w:rsidRPr="00BE178A" w:rsidRDefault="00B40C98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40C98" w:rsidRPr="00BE178A" w14:paraId="55300135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163B51" w14:textId="77777777" w:rsidR="00B40C98" w:rsidRPr="00BE178A" w:rsidRDefault="00B40C98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CEE98D8" w14:textId="77777777" w:rsidR="00B40C98" w:rsidRPr="00BE178A" w:rsidRDefault="00B40C98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A9193" w14:textId="77777777" w:rsidR="00B40C98" w:rsidRPr="00BE178A" w:rsidRDefault="00B40C98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F9F06" w14:textId="7A171F49" w:rsidR="00B40C98" w:rsidRPr="00BE178A" w:rsidRDefault="00B40C98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E649539" w14:textId="77777777" w:rsidR="00B40C98" w:rsidRPr="00BE178A" w:rsidRDefault="00B40C98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3BDA90F" w14:textId="77777777" w:rsidR="00B40C98" w:rsidRPr="00BE178A" w:rsidRDefault="00B40C98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E0BA04E" w14:textId="77777777" w:rsidR="00B40C98" w:rsidRPr="00BE178A" w:rsidRDefault="00B40C98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F11B3EB" w14:textId="77777777" w:rsidR="00B40C98" w:rsidRPr="00BE178A" w:rsidRDefault="00B40C98" w:rsidP="007E4FF0">
            <w:pPr>
              <w:pStyle w:val="Zawartotabeli"/>
              <w:jc w:val="center"/>
            </w:pPr>
          </w:p>
        </w:tc>
      </w:tr>
    </w:tbl>
    <w:p w14:paraId="2DAB28FE" w14:textId="77777777" w:rsidR="00B40C98" w:rsidRDefault="00B40C98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0C98" w14:paraId="45338681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A5070D7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 xml:space="preserve">Metoda słowna na wykładzie, </w:t>
            </w:r>
          </w:p>
          <w:p w14:paraId="1B05B668" w14:textId="77777777" w:rsidR="00B40C98" w:rsidRDefault="00B40C98" w:rsidP="007E4FF0">
            <w:r>
              <w:rPr>
                <w:noProof/>
              </w:rPr>
              <w:t>na ćwiczeniach dyskusja i praca z tekstem, referaty i prezentacje szczegółowe</w:t>
            </w:r>
          </w:p>
        </w:tc>
      </w:tr>
    </w:tbl>
    <w:p w14:paraId="64BBCAB8" w14:textId="77777777" w:rsidR="00B40C98" w:rsidRDefault="00B40C98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40C98" w:rsidRPr="000E57E1" w14:paraId="5315FA73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35CD61B" w14:textId="77777777" w:rsidR="00B40C98" w:rsidRPr="000E57E1" w:rsidRDefault="00B40C98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B8E7471" w14:textId="77777777" w:rsidR="00B40C98" w:rsidRPr="000E57E1" w:rsidRDefault="00B40C98" w:rsidP="007E4FF0">
            <w:r>
              <w:t>Formy sprawdzania</w:t>
            </w:r>
          </w:p>
        </w:tc>
      </w:tr>
      <w:tr w:rsidR="00B40C98" w:rsidRPr="000E57E1" w14:paraId="5B8DB0C1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D360118" w14:textId="77777777" w:rsidR="00B40C98" w:rsidRPr="00914D57" w:rsidRDefault="00B40C98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BD4BE19" w14:textId="77777777" w:rsidR="00B40C98" w:rsidRPr="000E57E1" w:rsidRDefault="00B40C98" w:rsidP="007E4FF0">
            <w:r>
              <w:rPr>
                <w:noProof/>
              </w:rPr>
              <w:t>Projekt grupowy, Udział w dyskusji</w:t>
            </w:r>
          </w:p>
        </w:tc>
      </w:tr>
      <w:tr w:rsidR="00B40C98" w:rsidRPr="000E57E1" w14:paraId="4FD6B05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5C2B6B3" w14:textId="77777777" w:rsidR="00B40C98" w:rsidRPr="000E57E1" w:rsidRDefault="00B40C98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9E7E204" w14:textId="77777777" w:rsidR="00B40C98" w:rsidRPr="000E57E1" w:rsidRDefault="00B40C98" w:rsidP="007E4FF0">
            <w:r>
              <w:rPr>
                <w:noProof/>
              </w:rPr>
              <w:t>Projekt grupowy, Udział w dyskusji</w:t>
            </w:r>
          </w:p>
        </w:tc>
      </w:tr>
      <w:tr w:rsidR="00B40C98" w:rsidRPr="000E57E1" w14:paraId="725A9EF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A388B77" w14:textId="77777777" w:rsidR="00B40C98" w:rsidRPr="000E57E1" w:rsidRDefault="00B40C98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64B5076" w14:textId="77777777" w:rsidR="00B40C98" w:rsidRPr="000E57E1" w:rsidRDefault="00B40C98" w:rsidP="007E4FF0"/>
        </w:tc>
      </w:tr>
      <w:tr w:rsidR="00B40C98" w:rsidRPr="000E57E1" w14:paraId="477EAFE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9929E91" w14:textId="77777777" w:rsidR="00B40C98" w:rsidRPr="000E57E1" w:rsidRDefault="00B40C98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8D9D2F4" w14:textId="77777777" w:rsidR="00B40C98" w:rsidRPr="000E57E1" w:rsidRDefault="00B40C98" w:rsidP="007E4FF0">
            <w:r>
              <w:rPr>
                <w:noProof/>
              </w:rPr>
              <w:t>Projekt grupowy, Udział w dyskusji</w:t>
            </w:r>
          </w:p>
        </w:tc>
      </w:tr>
      <w:tr w:rsidR="00B40C98" w:rsidRPr="000E57E1" w14:paraId="74D8BDA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22F4C3E" w14:textId="77777777" w:rsidR="00B40C98" w:rsidRPr="000E57E1" w:rsidRDefault="00B40C98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986" w:type="pct"/>
            <w:vAlign w:val="center"/>
          </w:tcPr>
          <w:p w14:paraId="4B8CD51E" w14:textId="77777777" w:rsidR="00B40C98" w:rsidRPr="000E57E1" w:rsidRDefault="00B40C98" w:rsidP="007E4FF0">
            <w:r>
              <w:rPr>
                <w:noProof/>
              </w:rPr>
              <w:t>Projekt grupowy, Udział w dyskusji</w:t>
            </w:r>
          </w:p>
        </w:tc>
      </w:tr>
      <w:tr w:rsidR="00B40C98" w:rsidRPr="000E57E1" w14:paraId="0DD18E9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EFD29C" w14:textId="77777777" w:rsidR="00B40C98" w:rsidRPr="000E57E1" w:rsidRDefault="00B40C98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06F6DBC" w14:textId="77777777" w:rsidR="00B40C98" w:rsidRPr="000E57E1" w:rsidRDefault="00B40C98" w:rsidP="007E4FF0"/>
        </w:tc>
      </w:tr>
      <w:tr w:rsidR="00B40C98" w:rsidRPr="000E57E1" w14:paraId="5490727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B578FF8" w14:textId="77777777" w:rsidR="00B40C98" w:rsidRPr="000E57E1" w:rsidRDefault="00B40C98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93AEC85" w14:textId="77777777" w:rsidR="00B40C98" w:rsidRPr="000E57E1" w:rsidRDefault="00B40C98" w:rsidP="007E4FF0">
            <w:r>
              <w:rPr>
                <w:noProof/>
              </w:rPr>
              <w:t>Udział w dyskusji</w:t>
            </w:r>
          </w:p>
        </w:tc>
      </w:tr>
      <w:tr w:rsidR="00B40C98" w:rsidRPr="000E57E1" w14:paraId="26DD208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8462B9" w14:textId="77777777" w:rsidR="00B40C98" w:rsidRPr="000E57E1" w:rsidRDefault="00B40C98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25CC3A16" w14:textId="77777777" w:rsidR="00B40C98" w:rsidRPr="000E57E1" w:rsidRDefault="00B40C98" w:rsidP="007E4FF0">
            <w:r>
              <w:rPr>
                <w:noProof/>
              </w:rPr>
              <w:t>Udział w dyskusji</w:t>
            </w:r>
          </w:p>
        </w:tc>
      </w:tr>
      <w:tr w:rsidR="00B40C98" w:rsidRPr="000E57E1" w14:paraId="6AF74BB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C35C046" w14:textId="77777777" w:rsidR="00B40C98" w:rsidRPr="000E57E1" w:rsidRDefault="00B40C98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51E001F" w14:textId="77777777" w:rsidR="00B40C98" w:rsidRPr="000E57E1" w:rsidRDefault="00B40C98" w:rsidP="007E4FF0"/>
        </w:tc>
      </w:tr>
    </w:tbl>
    <w:p w14:paraId="2C1FF2D6" w14:textId="77777777" w:rsidR="00B40C98" w:rsidRDefault="00B40C98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40C98" w14:paraId="25C569C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0B3C94B" w14:textId="77777777" w:rsidR="00B40C98" w:rsidRDefault="00B40C98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C3E1C02" w14:textId="77777777" w:rsidR="00B40C98" w:rsidRDefault="00B40C98" w:rsidP="007E4FF0">
            <w:r>
              <w:rPr>
                <w:noProof/>
              </w:rPr>
              <w:t>Zaliczenie</w:t>
            </w:r>
          </w:p>
        </w:tc>
      </w:tr>
    </w:tbl>
    <w:p w14:paraId="21786E55" w14:textId="77777777" w:rsidR="00B40C98" w:rsidRPr="002B5DE1" w:rsidRDefault="00B40C98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40C98" w14:paraId="5FAFBD9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2D87B3" w14:textId="77777777" w:rsidR="00B40C98" w:rsidRDefault="00B40C98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1BBA92F" w14:textId="77777777" w:rsidR="00B40C98" w:rsidRDefault="00B40C98" w:rsidP="00846E82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W zakresie tematyki wykładów test semestralny, </w:t>
            </w:r>
          </w:p>
          <w:p w14:paraId="17562AAC" w14:textId="77777777" w:rsidR="00B40C98" w:rsidRDefault="00B40C98" w:rsidP="007E4FF0">
            <w:pPr>
              <w:pStyle w:val="Zawartotabeli"/>
            </w:pPr>
            <w:r>
              <w:rPr>
                <w:noProof/>
              </w:rPr>
              <w:t>w zakresie tematyki ćwiczeń ocena częstotliwości udziału w dyskusji oraz merytorycznego poziomu, klarowności konstrukcji i przejrzystości przekazania referatu / prezentacji pracy w grupach</w:t>
            </w:r>
          </w:p>
        </w:tc>
      </w:tr>
    </w:tbl>
    <w:p w14:paraId="7409F232" w14:textId="77777777" w:rsidR="00B40C98" w:rsidRDefault="00B40C98" w:rsidP="007E4FF0"/>
    <w:p w14:paraId="3C9D50EA" w14:textId="77777777" w:rsidR="00B40C98" w:rsidRDefault="00B40C98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0C98" w14:paraId="3CA265A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A35F872" w14:textId="77777777" w:rsidR="00B40C98" w:rsidRPr="00647453" w:rsidRDefault="00B40C98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3892CA5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Komunikowanie jako proces. Istota procesu komunikowania (etymologia terminu, definicje, cechy i elementy procesu: kontekst, uczestnicy, komunikat, kanał, szumy, sprzężenie zwrotne) (3 godz.)</w:t>
            </w:r>
          </w:p>
          <w:p w14:paraId="408279E7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Poziomy procesu komunikowania (komunikowanie intrapersonalne, interpersonalne, grupowe, międzygrupowe, organizacyjne, masowe) (2 godz.)</w:t>
            </w:r>
          </w:p>
          <w:p w14:paraId="688B6317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Formy komunikowania (komunikowanie werbalne, niewerbalne). Typy komunikowania (komunikowanie informacyjne, perswazyjne) (2 godz.)</w:t>
            </w:r>
          </w:p>
          <w:p w14:paraId="466550D5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ab/>
              <w:t>Wybrane modele komunikacyjne. Modele podstawowe (model aktu perwazyjnego Laswella, model przekazu sygnałów Shannona i Weawera), model dwóch etapów komunikowania, model dwustopniowego przepływu informacji Lazarsfelda i Katza, model „porządku dziennego” McCombsa i Showa, model spirali milczenia Noelle-Neumann (2 godz.)</w:t>
            </w:r>
          </w:p>
          <w:p w14:paraId="37DACF4D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noProof/>
              </w:rPr>
              <w:tab/>
              <w:t>Systemy komunikowania społecznego. System komunikowania organizacyjnego.(2 godz.)</w:t>
            </w:r>
          </w:p>
          <w:p w14:paraId="604F813B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noProof/>
              </w:rPr>
              <w:tab/>
              <w:t>System komunikowania politycznego (2 godz.)</w:t>
            </w:r>
          </w:p>
          <w:p w14:paraId="651DA07A" w14:textId="77777777" w:rsidR="00B40C98" w:rsidRPr="00A96FC4" w:rsidRDefault="00B40C98" w:rsidP="007E4FF0">
            <w:r>
              <w:rPr>
                <w:noProof/>
              </w:rPr>
              <w:t>7</w:t>
            </w:r>
            <w:r>
              <w:rPr>
                <w:noProof/>
              </w:rPr>
              <w:tab/>
              <w:t>System komunikowania publicznego (2 godz.)</w:t>
            </w:r>
          </w:p>
        </w:tc>
      </w:tr>
    </w:tbl>
    <w:p w14:paraId="3D237344" w14:textId="77777777" w:rsidR="00B40C98" w:rsidRDefault="00B40C98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0C98" w:rsidRPr="00C079F8" w14:paraId="6C68259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409D43E" w14:textId="77777777" w:rsidR="00B40C98" w:rsidRPr="007A15D0" w:rsidRDefault="00B40C98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8200E83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1. Tradycja i współczesność nauki o komunikowaniu (3 godz.)</w:t>
            </w:r>
          </w:p>
          <w:p w14:paraId="60D99613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2. Komunikacja werbalna ustna. Wystąpienia publiczne, dyskusje i pertraktacje (2 godz.)</w:t>
            </w:r>
          </w:p>
          <w:p w14:paraId="165F329E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3. Komunikacja werbalna pisemna. List okolicznościowy, pismo informacyjne, CV, podanie, list motywacyjny – zasady pisania (2 godz.)</w:t>
            </w:r>
          </w:p>
          <w:p w14:paraId="5D259776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4. Podstawowe problemy komunikacji niewerbalnej (jej istota, ekspresja twarzy, zachowania wzrokowe, komunikacja ciałem, komunikacja proksemiczna, dotyk, wygląd fizyczny, komunikacja wokalna) i jej praktyczne skutki. Autoprezentacja (2 godz.)</w:t>
            </w:r>
          </w:p>
          <w:p w14:paraId="06306F53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5. Propaganda polityczna jako forma komunikowania politycznego (pojęcie propagandy, klasyfikacja, system propagandowy) (2 godz.)</w:t>
            </w:r>
          </w:p>
          <w:p w14:paraId="0B2B7462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6. Public relations (pojęcie, instrumenty i techniki, funkcje i obszary zastosowania, PR instytucji politycznych, organizacja PR w administracji publicznej) (2 godz.)</w:t>
            </w:r>
          </w:p>
          <w:p w14:paraId="1D1C940B" w14:textId="77777777" w:rsidR="00B40C98" w:rsidRPr="00C079F8" w:rsidRDefault="00B40C98" w:rsidP="007E4FF0">
            <w:r>
              <w:rPr>
                <w:noProof/>
              </w:rPr>
              <w:t>7. Komunikacja międzykulturowa (2 godz.)</w:t>
            </w:r>
          </w:p>
        </w:tc>
      </w:tr>
    </w:tbl>
    <w:p w14:paraId="7275EEA9" w14:textId="77777777" w:rsidR="00B40C98" w:rsidRDefault="00B40C98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0C98" w:rsidRPr="0050178A" w14:paraId="3589693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151B238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1. Castells M. Władza komunikacji. Warszawa: Wydawnictwo Naukowe PWN, 2013</w:t>
            </w:r>
          </w:p>
          <w:p w14:paraId="262EECAE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2. Goban-Klas T. Media i Komunikowanie Masowe: Teorie i Analizy Prasy, Radia, Telewizji i Internetu. Warszawa: Wydawnictwo Naukowe PWN, 1999.</w:t>
            </w:r>
          </w:p>
          <w:p w14:paraId="713A9CFC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3. Komunikacja społeczna w zarządzaniu humanistycznym. Pod red. M. Kostery i B. Nieremberga, Kraków 2016</w:t>
            </w:r>
          </w:p>
          <w:p w14:paraId="70A55E37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4. Litwin T., Łabędź K., Nieć M., Czwarta władza. Ujęcie wieloaspektowe. Kraków 2023</w:t>
            </w:r>
          </w:p>
          <w:p w14:paraId="131C48C3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5. McQuail D. Teoria komunikowania masowego. Warszawa: Wydawnictwo Naukowe PWN, 2008</w:t>
            </w:r>
          </w:p>
          <w:p w14:paraId="3F202028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6. Morreale S., Spitzberg B. H., Komunikacja między ludźmi, Warszawa 2022</w:t>
            </w:r>
          </w:p>
          <w:p w14:paraId="4E7E64AA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7. Pietruszka M., Wprowadzenie do multimediów. Teoria i praktyka. Wrocław 2024</w:t>
            </w:r>
          </w:p>
          <w:p w14:paraId="61E8A832" w14:textId="77777777" w:rsidR="00B40C98" w:rsidRPr="0050178A" w:rsidRDefault="00B40C98" w:rsidP="007E4FF0">
            <w:r>
              <w:rPr>
                <w:noProof/>
              </w:rPr>
              <w:t>8. Sikorski W., Niewerbalna komunikacja interpersonalna. Doskonalenie przez trening. Wyd. 2, Warszawa 2018</w:t>
            </w:r>
          </w:p>
        </w:tc>
      </w:tr>
    </w:tbl>
    <w:p w14:paraId="73966820" w14:textId="77777777" w:rsidR="00B40C98" w:rsidRDefault="00B40C98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0C98" w:rsidRPr="00E65177" w14:paraId="57BD17C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C258B35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Cianciara J., Uścińska B., Komunikacja społeczna. Komunikowanie się z mediami w praktyce, Warszawa 2006</w:t>
            </w:r>
          </w:p>
          <w:p w14:paraId="775A6C8F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 xml:space="preserve">    2. Dobek-Ostrowska B., Polski system medialny na rozdrożu, Wrocław 2011</w:t>
            </w:r>
          </w:p>
          <w:p w14:paraId="630390F9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 xml:space="preserve">    3. Kozłowska A. Oddziaływanie Mass Mediów. Warszawa: Oficyna Wydawnicza SGH, 2006. url: https://depot.ceon.pl/bitstream/handle/123456789/1817/Anna%5C%20Koz%5C%C5%5C%82owska%5C%2C%5C%20Oddzia%5C%C5%5C%82ywanie%5C%20mass%5C%20medi%5C%C3%5C%B3w%5C%2C%5C%20OW%5C%20SGH%5C%2C%5C%20Warszawa%5C%202006.pdf?sequence=1%5C&amp;isAllowed=y. (accessed: 18.08.2023).</w:t>
            </w:r>
          </w:p>
          <w:p w14:paraId="1ADD975F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ab/>
              <w:t>Leathers D. G., Komunikacja niewerbalna. Zasady i zastosowania, Warszawa 2007</w:t>
            </w:r>
          </w:p>
          <w:p w14:paraId="4204D51A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noProof/>
              </w:rPr>
              <w:tab/>
              <w:t xml:space="preserve">    4. Lemmermann H., Komunikacja werbalna. Szkoła retoryki, Wrocław 1997</w:t>
            </w:r>
          </w:p>
          <w:p w14:paraId="4E702C1F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noProof/>
              </w:rPr>
              <w:tab/>
              <w:t xml:space="preserve">    5. Mikułowski Pomorski J., Komunikacja międzykulturowa. Wyd. 2, Kraków 2003</w:t>
            </w:r>
          </w:p>
          <w:p w14:paraId="40598DC2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7</w:t>
            </w:r>
            <w:r>
              <w:rPr>
                <w:noProof/>
              </w:rPr>
              <w:tab/>
              <w:t xml:space="preserve">    6. Mrozowski M. Media Masowe: Władza, Rozrywka i Biznes. Warszawa: Oficyna Wydawnicza ASPRA-JR, 2001.</w:t>
            </w:r>
          </w:p>
          <w:p w14:paraId="46A025EA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8</w:t>
            </w:r>
            <w:r>
              <w:rPr>
                <w:noProof/>
              </w:rPr>
              <w:tab/>
              <w:t>Ogonowska A., Komunikacja i porozumienie, Kraków 2015</w:t>
            </w:r>
          </w:p>
          <w:p w14:paraId="08DB6511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9</w:t>
            </w:r>
            <w:r>
              <w:rPr>
                <w:noProof/>
              </w:rPr>
              <w:tab/>
              <w:t>Orzeł B., Co nowego w nowych mediach. Katowice 2019</w:t>
            </w:r>
          </w:p>
          <w:p w14:paraId="63C0F598" w14:textId="77777777" w:rsidR="00B40C98" w:rsidRDefault="00B40C98" w:rsidP="00D244DF">
            <w:pPr>
              <w:rPr>
                <w:noProof/>
              </w:rPr>
            </w:pPr>
            <w:r>
              <w:rPr>
                <w:noProof/>
              </w:rPr>
              <w:t>10</w:t>
            </w:r>
            <w:r>
              <w:rPr>
                <w:noProof/>
              </w:rPr>
              <w:tab/>
              <w:t xml:space="preserve">    Ryniejska-Kiełdanowicz M., Rola różnic kulturowych w międzynarodowych public relations [w:] Public relations. Skuteczna komunikacja w teorii i praktyce. Pod red. H. Przybylskiego, Katowice 2006</w:t>
            </w:r>
          </w:p>
          <w:p w14:paraId="7C9ABFCD" w14:textId="77777777" w:rsidR="00B40C98" w:rsidRPr="00846E82" w:rsidRDefault="00B40C98" w:rsidP="007E4FF0">
            <w:pPr>
              <w:rPr>
                <w:lang w:val="en-US"/>
              </w:rPr>
            </w:pPr>
            <w:r>
              <w:rPr>
                <w:noProof/>
              </w:rPr>
              <w:t>11</w:t>
            </w:r>
            <w:r>
              <w:rPr>
                <w:noProof/>
              </w:rPr>
              <w:tab/>
              <w:t xml:space="preserve"> Szpunar M. „Nowe-stare medium. Internet między tworzeniem nowych modeli komunikacyjnych a reprodukowaniem schematów komunikowania masowego”. </w:t>
            </w:r>
            <w:r w:rsidRPr="00B40C98">
              <w:rPr>
                <w:noProof/>
                <w:lang w:val="en-US"/>
              </w:rPr>
              <w:t>W: IFiS PAN (2012), s. 59. url: https://www.magdalenaszpunar.com/_pliki/Nowe-stare%5C%20medium_Szpunar.pdf. (accessed: 06.09.2023).</w:t>
            </w:r>
          </w:p>
        </w:tc>
      </w:tr>
    </w:tbl>
    <w:p w14:paraId="0C461453" w14:textId="77777777" w:rsidR="00B40C98" w:rsidRDefault="00B40C98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40C98" w:rsidRPr="00BE178A" w14:paraId="0635C059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7865E42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DB0D53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69B1308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40C98" w:rsidRPr="00BE178A" w14:paraId="63D10780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720D0C6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0F62FD9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F964B3C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40C98" w:rsidRPr="00BE178A" w14:paraId="71196E3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5199702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1C31BF1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513BBD3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40C98" w:rsidRPr="00BE178A" w14:paraId="020415A6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7A6D2CE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5F20EF6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234E363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40C98" w:rsidRPr="00BE178A" w14:paraId="17A98F8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1BF3C1F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07261A8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F194644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40C98" w:rsidRPr="00BE178A" w14:paraId="72F1EB8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EF4B677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D08CD71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5BE5C91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40C98" w:rsidRPr="00BE178A" w14:paraId="253D1AE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5E5BDD6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9B09748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6A86526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40C98" w:rsidRPr="00BE178A" w14:paraId="539A579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3ED1D0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903D8A0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B40C98" w:rsidRPr="00BE178A" w14:paraId="33533ED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1EA05B" w14:textId="77777777" w:rsidR="00B40C98" w:rsidRPr="00BE178A" w:rsidRDefault="00B40C98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FAA9DD" w14:textId="77777777" w:rsidR="00B40C98" w:rsidRPr="00BE178A" w:rsidRDefault="00B40C98" w:rsidP="007E4FF0">
            <w:pPr>
              <w:jc w:val="center"/>
              <w:rPr>
                <w:rFonts w:eastAsia="Calibri"/>
                <w:lang w:eastAsia="en-US"/>
              </w:rPr>
            </w:pPr>
            <w:r w:rsidRPr="00521DD4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1B9F1A8C" w14:textId="77777777" w:rsidR="00B40C98" w:rsidRDefault="00B40C98" w:rsidP="007E4FF0">
      <w:pPr>
        <w:pStyle w:val="Tekstdymka1"/>
        <w:rPr>
          <w:rFonts w:ascii="Aptos" w:hAnsi="Aptos"/>
        </w:rPr>
        <w:sectPr w:rsidR="00B40C98" w:rsidSect="00B40C98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1CA2F2C" w14:textId="77777777" w:rsidR="00B40C98" w:rsidRPr="007E4FF0" w:rsidRDefault="00B40C98" w:rsidP="007E4FF0">
      <w:pPr>
        <w:pStyle w:val="Tekstdymka1"/>
        <w:rPr>
          <w:rFonts w:ascii="Aptos" w:hAnsi="Aptos"/>
        </w:rPr>
      </w:pPr>
    </w:p>
    <w:sectPr w:rsidR="00B40C98" w:rsidRPr="007E4FF0" w:rsidSect="00B40C98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D47A" w14:textId="77777777" w:rsidR="009F220A" w:rsidRDefault="009F220A" w:rsidP="007E4FF0">
      <w:r>
        <w:separator/>
      </w:r>
    </w:p>
  </w:endnote>
  <w:endnote w:type="continuationSeparator" w:id="0">
    <w:p w14:paraId="084D7F23" w14:textId="77777777" w:rsidR="009F220A" w:rsidRDefault="009F220A" w:rsidP="007E4FF0">
      <w:r>
        <w:continuationSeparator/>
      </w:r>
    </w:p>
  </w:endnote>
  <w:endnote w:type="continuationNotice" w:id="1">
    <w:p w14:paraId="19DE2AEB" w14:textId="77777777" w:rsidR="009F220A" w:rsidRDefault="009F2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6D27" w14:textId="77777777" w:rsidR="00B40C98" w:rsidRPr="00F10EEB" w:rsidRDefault="00B40C98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Komunikacja społeczna i medialna 1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277E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846E82">
      <w:rPr>
        <w:noProof/>
      </w:rPr>
      <w:t>Komunikacja społeczna i medialna 1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1CEC" w14:textId="77777777" w:rsidR="009F220A" w:rsidRDefault="009F220A" w:rsidP="007E4FF0">
      <w:r>
        <w:separator/>
      </w:r>
    </w:p>
  </w:footnote>
  <w:footnote w:type="continuationSeparator" w:id="0">
    <w:p w14:paraId="083D8A97" w14:textId="77777777" w:rsidR="009F220A" w:rsidRDefault="009F220A" w:rsidP="007E4FF0">
      <w:r>
        <w:continuationSeparator/>
      </w:r>
    </w:p>
  </w:footnote>
  <w:footnote w:type="continuationNotice" w:id="1">
    <w:p w14:paraId="12ABABC7" w14:textId="77777777" w:rsidR="009F220A" w:rsidRDefault="009F2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5416" w14:textId="77777777" w:rsidR="00B40C98" w:rsidRPr="006B529F" w:rsidRDefault="00B40C98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15C98AD" w14:textId="77777777" w:rsidR="00B40C98" w:rsidRDefault="00B40C98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0117" w14:textId="77777777" w:rsidR="00606DE1" w:rsidRPr="006B529F" w:rsidRDefault="00606DE1" w:rsidP="00123A22">
    <w:pPr>
      <w:jc w:val="center"/>
    </w:pPr>
    <w:r w:rsidRPr="006B529F">
      <w:t xml:space="preserve">Kierunek: </w:t>
    </w:r>
    <w:r w:rsidR="00846E82">
      <w:rPr>
        <w:noProof/>
      </w:rPr>
      <w:t>Zarządzanie informacją i publikowanie cyfrowe</w:t>
    </w:r>
  </w:p>
  <w:p w14:paraId="0D29C1A0" w14:textId="77777777" w:rsidR="00606DE1" w:rsidRDefault="00606DE1" w:rsidP="00123A22">
    <w:pPr>
      <w:jc w:val="center"/>
    </w:pPr>
    <w:r w:rsidRPr="006B529F">
      <w:t xml:space="preserve">Studia </w:t>
    </w:r>
    <w:r w:rsidR="00846E82">
      <w:rPr>
        <w:noProof/>
      </w:rPr>
      <w:t>stacjonarne</w:t>
    </w:r>
    <w:r w:rsidR="001C3176">
      <w:t xml:space="preserve"> </w:t>
    </w:r>
    <w:r w:rsidR="00846E82">
      <w:rPr>
        <w:noProof/>
      </w:rPr>
      <w:t>I stopnia</w:t>
    </w:r>
    <w:r w:rsidRPr="006B529F">
      <w:t>,</w:t>
    </w:r>
    <w:r w:rsidR="00F47A88">
      <w:t xml:space="preserve"> </w:t>
    </w:r>
    <w:r w:rsidR="00846E82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846E82">
      <w:rPr>
        <w:noProof/>
      </w:rPr>
      <w:t>zimowy</w:t>
    </w:r>
    <w:r w:rsidRPr="006B529F">
      <w:t xml:space="preserve"> (kurs</w:t>
    </w:r>
    <w:r w:rsidR="001C3176">
      <w:t xml:space="preserve"> </w:t>
    </w:r>
    <w:r w:rsidR="00846E82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846E82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D2497"/>
    <w:rsid w:val="007E4FF0"/>
    <w:rsid w:val="007E633A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9F220A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0C98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2BD1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65177"/>
    <w:rsid w:val="00E9049C"/>
    <w:rsid w:val="00E97EB0"/>
    <w:rsid w:val="00EA010B"/>
    <w:rsid w:val="00EB08CD"/>
    <w:rsid w:val="00EB6689"/>
    <w:rsid w:val="00EC04C8"/>
    <w:rsid w:val="00ED4122"/>
    <w:rsid w:val="00EE60D0"/>
    <w:rsid w:val="00EF328D"/>
    <w:rsid w:val="00EF5A2E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3E07C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8D511-0781-4E5B-A918-B068CCBC6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66D54-BC01-4A63-89A5-261A65856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DE170-27FA-449F-B1D5-697F76C0F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2024-11-25T17:31:00Z</dcterms:created>
  <dcterms:modified xsi:type="dcterms:W3CDTF">2024-11-25T17:31:00Z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