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3938" w14:textId="77777777" w:rsidR="00D9168D" w:rsidRDefault="00D9168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0B123A9" w14:textId="77777777" w:rsidR="00D9168D" w:rsidRDefault="00D9168D" w:rsidP="007E4FF0">
      <w:pPr>
        <w:pStyle w:val="Nagwek1"/>
      </w:pPr>
      <w:r>
        <w:t>KARTA KURSU</w:t>
      </w:r>
    </w:p>
    <w:p w14:paraId="66B1F038" w14:textId="77777777" w:rsidR="00D9168D" w:rsidRDefault="00D9168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9168D" w14:paraId="4F1BB137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3598EC7" w14:textId="77777777" w:rsidR="00D9168D" w:rsidRDefault="00D9168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DC73A7E" w14:textId="77777777" w:rsidR="00D9168D" w:rsidRDefault="00D9168D" w:rsidP="007E4FF0">
            <w:pPr>
              <w:pStyle w:val="Zawartotabeli"/>
            </w:pPr>
            <w:r>
              <w:rPr>
                <w:noProof/>
              </w:rPr>
              <w:t xml:space="preserve">Projektowanie typograficzne </w:t>
            </w:r>
          </w:p>
        </w:tc>
      </w:tr>
      <w:tr w:rsidR="00D9168D" w:rsidRPr="00176BA7" w14:paraId="0CC72AF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46A62B8" w14:textId="77777777" w:rsidR="00D9168D" w:rsidRDefault="00D9168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05A2195" w14:textId="77777777" w:rsidR="00D9168D" w:rsidRPr="002F7D10" w:rsidRDefault="00D9168D" w:rsidP="007E4FF0">
            <w:pPr>
              <w:pStyle w:val="Zawartotabeli"/>
              <w:rPr>
                <w:lang w:val="en-US"/>
              </w:rPr>
            </w:pPr>
            <w:r w:rsidRPr="006B6766">
              <w:rPr>
                <w:noProof/>
                <w:lang w:val="en-US"/>
              </w:rPr>
              <w:t>Typographical design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FC83DC4" w14:textId="77777777" w:rsidR="00D9168D" w:rsidRPr="002F7D10" w:rsidRDefault="00D9168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9168D" w14:paraId="21DCDC9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FF66198" w14:textId="77777777" w:rsidR="00D9168D" w:rsidRDefault="00D9168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A0AD272" w14:textId="77777777" w:rsidR="00D9168D" w:rsidRDefault="00D9168D" w:rsidP="007E4FF0">
            <w:pPr>
              <w:pStyle w:val="Zawartotabeli"/>
            </w:pPr>
            <w:r>
              <w:rPr>
                <w:noProof/>
              </w:rPr>
              <w:t>dr Magdalena Koziak-Podsiadło, dr Edyta Stajniak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C382B2B" w14:textId="77777777" w:rsidR="00D9168D" w:rsidRDefault="00D9168D" w:rsidP="007E4FF0">
            <w:pPr>
              <w:pStyle w:val="Zawartotabeli"/>
            </w:pPr>
            <w:r>
              <w:t>Zespół dydaktyczny</w:t>
            </w:r>
          </w:p>
        </w:tc>
      </w:tr>
      <w:tr w:rsidR="00D9168D" w14:paraId="5E3AB10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107BA77" w14:textId="77777777" w:rsidR="00D9168D" w:rsidRDefault="00D9168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0893BC1" w14:textId="77777777" w:rsidR="00D9168D" w:rsidRDefault="00D9168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BC60A64" w14:textId="77777777" w:rsidR="00D9168D" w:rsidRDefault="00D9168D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A. Krawczak</w:t>
            </w:r>
          </w:p>
          <w:p w14:paraId="77898FC4" w14:textId="77777777" w:rsidR="00D9168D" w:rsidRDefault="00D9168D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T. Sadowski</w:t>
            </w:r>
          </w:p>
          <w:p w14:paraId="735D52B4" w14:textId="77777777" w:rsidR="00D9168D" w:rsidRDefault="00D9168D" w:rsidP="007E4FF0">
            <w:pPr>
              <w:pStyle w:val="Zawartotabeli"/>
            </w:pPr>
            <w:r>
              <w:rPr>
                <w:noProof/>
              </w:rPr>
              <w:t>mgr L. Krawczyk</w:t>
            </w:r>
          </w:p>
        </w:tc>
      </w:tr>
      <w:tr w:rsidR="00D9168D" w14:paraId="497BD27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CA5900B" w14:textId="77777777" w:rsidR="00D9168D" w:rsidRDefault="00D9168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93A234" w14:textId="77777777" w:rsidR="00D9168D" w:rsidRDefault="00D9168D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8C2852D" w14:textId="77777777" w:rsidR="00D9168D" w:rsidRDefault="00D9168D" w:rsidP="007E4FF0">
            <w:pPr>
              <w:pStyle w:val="Zawartotabeli"/>
            </w:pPr>
          </w:p>
        </w:tc>
      </w:tr>
    </w:tbl>
    <w:p w14:paraId="2E46AF4C" w14:textId="77777777" w:rsidR="00D9168D" w:rsidRPr="002157B5" w:rsidRDefault="00D9168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:rsidRPr="00BA2F36" w14:paraId="1F035C1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8BFBEB0" w14:textId="77777777" w:rsidR="00D9168D" w:rsidRPr="00BA2F36" w:rsidRDefault="00D9168D" w:rsidP="007E4FF0">
            <w:r>
              <w:rPr>
                <w:noProof/>
              </w:rPr>
              <w:t>Celem ogólnym kursu jest zapoznanie studenta z zasadami pracy z typografią. Student potrafi samodzielnie stworzyć koncepcję typograficzną dla wybranego medium. Potrafi zaprojektować informacje w sposób czytelny i interesujący. Zna zasady kontrastowego łączenia krojów pisma. Wykorzystuje dynamiczne i statyczne formy pracy z typografią.</w:t>
            </w:r>
          </w:p>
        </w:tc>
      </w:tr>
    </w:tbl>
    <w:p w14:paraId="5EF11614" w14:textId="77777777" w:rsidR="00D9168D" w:rsidRDefault="00D9168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168D" w14:paraId="0E8272A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1E8E5CA" w14:textId="77777777" w:rsidR="00D9168D" w:rsidRDefault="00D9168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C45F22" w14:textId="77777777" w:rsidR="00D9168D" w:rsidRDefault="00D9168D" w:rsidP="007E4FF0">
            <w:r>
              <w:rPr>
                <w:noProof/>
              </w:rPr>
              <w:t>Wiedza z zakresu projektowania publikacji i znajomość zasad pracy z typografią.</w:t>
            </w:r>
          </w:p>
        </w:tc>
      </w:tr>
      <w:tr w:rsidR="00D9168D" w14:paraId="7D8826A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D74EEDF" w14:textId="77777777" w:rsidR="00D9168D" w:rsidRDefault="00D9168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9FCAD10" w14:textId="77777777" w:rsidR="00D9168D" w:rsidRDefault="00D9168D" w:rsidP="007E4FF0">
            <w:r>
              <w:rPr>
                <w:noProof/>
              </w:rPr>
              <w:t>Podstawowa umiejętność obsługi komputera. Umiejętność wyszukiwania rozwiązań w sieci.</w:t>
            </w:r>
          </w:p>
        </w:tc>
      </w:tr>
      <w:tr w:rsidR="00D9168D" w14:paraId="56FDA50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401827" w14:textId="77777777" w:rsidR="00D9168D" w:rsidRDefault="00D9168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4EB8CA0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>DTP – Książki 1</w:t>
            </w:r>
          </w:p>
          <w:p w14:paraId="2B7EA4BA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>DTP – Książki 2</w:t>
            </w:r>
          </w:p>
          <w:p w14:paraId="34823BCD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>DTP – Teksty użytkowe</w:t>
            </w:r>
          </w:p>
          <w:p w14:paraId="033D0536" w14:textId="77777777" w:rsidR="00D9168D" w:rsidRDefault="00D9168D" w:rsidP="007E4FF0">
            <w:r>
              <w:rPr>
                <w:noProof/>
              </w:rPr>
              <w:t>Grafika wydawnicza</w:t>
            </w:r>
          </w:p>
        </w:tc>
      </w:tr>
    </w:tbl>
    <w:p w14:paraId="5BB02700" w14:textId="77777777" w:rsidR="00D9168D" w:rsidRDefault="00D9168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168D" w:rsidRPr="000E57E1" w14:paraId="71245F6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FD523B6" w14:textId="77777777" w:rsidR="00D9168D" w:rsidRPr="000E57E1" w:rsidRDefault="00D9168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EC7C87E" w14:textId="77777777" w:rsidR="00D9168D" w:rsidRPr="000E57E1" w:rsidRDefault="00D9168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637FA3" w14:textId="77777777" w:rsidR="00D9168D" w:rsidRPr="000E57E1" w:rsidRDefault="00D9168D" w:rsidP="007E4FF0">
            <w:r w:rsidRPr="000E57E1">
              <w:t>Odniesienie do efektów kierunkowych</w:t>
            </w:r>
          </w:p>
        </w:tc>
      </w:tr>
      <w:tr w:rsidR="00D9168D" w:rsidRPr="000E57E1" w14:paraId="11430FB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B6D3F20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491B6B64" w14:textId="77777777" w:rsidR="00D9168D" w:rsidRPr="00914D57" w:rsidRDefault="00D9168D" w:rsidP="007E4FF0">
            <w:r>
              <w:rPr>
                <w:noProof/>
              </w:rPr>
              <w:t>W01. Student zna podstawową terminologię dotyczącą typografii. Zna specyfikę programów komputerowych wykorzystywanych do projektowania typograficznego.</w:t>
            </w:r>
          </w:p>
        </w:tc>
        <w:tc>
          <w:tcPr>
            <w:tcW w:w="1178" w:type="pct"/>
            <w:vAlign w:val="center"/>
          </w:tcPr>
          <w:p w14:paraId="3BF3C115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D9168D" w:rsidRPr="000E57E1" w14:paraId="5CC3CFF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4BF4F40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4A502DAE" w14:textId="77777777" w:rsidR="00D9168D" w:rsidRPr="000E57E1" w:rsidRDefault="00D9168D" w:rsidP="007E4FF0">
            <w:r>
              <w:rPr>
                <w:noProof/>
              </w:rPr>
              <w:t>W02. Ma wiedzę na temat budowy liter. Posiada świadomość istotnej roli typografii w procesie komunikacji piśmiennej w życiu społecznym.</w:t>
            </w:r>
          </w:p>
        </w:tc>
        <w:tc>
          <w:tcPr>
            <w:tcW w:w="1178" w:type="pct"/>
            <w:vAlign w:val="center"/>
          </w:tcPr>
          <w:p w14:paraId="00F5477A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D9168D" w:rsidRPr="000E57E1" w14:paraId="11619B8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F0D0201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1112C12C" w14:textId="77777777" w:rsidR="00D9168D" w:rsidRPr="000E57E1" w:rsidRDefault="00D9168D" w:rsidP="007E4FF0">
            <w:r>
              <w:rPr>
                <w:noProof/>
              </w:rPr>
              <w:t>W03. Zna podstawowe metody projektowania niezbędne do profesjonalnej pracy w branży wydawniczej.</w:t>
            </w:r>
          </w:p>
        </w:tc>
        <w:tc>
          <w:tcPr>
            <w:tcW w:w="1178" w:type="pct"/>
            <w:vAlign w:val="center"/>
          </w:tcPr>
          <w:p w14:paraId="1789828A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14:paraId="6898A179" w14:textId="77777777" w:rsidR="00D9168D" w:rsidRDefault="00D9168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168D" w:rsidRPr="000E57E1" w14:paraId="3AA151A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2777C78" w14:textId="77777777" w:rsidR="00D9168D" w:rsidRPr="000E57E1" w:rsidRDefault="00D9168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CEED571" w14:textId="77777777" w:rsidR="00D9168D" w:rsidRPr="00A31668" w:rsidRDefault="00D9168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17F45AF" w14:textId="77777777" w:rsidR="00D9168D" w:rsidRPr="000E57E1" w:rsidRDefault="00D9168D" w:rsidP="007E4FF0">
            <w:r w:rsidRPr="000E57E1">
              <w:t>Odniesienie do efektów kierunkowych</w:t>
            </w:r>
          </w:p>
        </w:tc>
      </w:tr>
      <w:tr w:rsidR="00D9168D" w:rsidRPr="000E57E1" w14:paraId="2C92225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9C6FA24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41771BEF" w14:textId="77777777" w:rsidR="00D9168D" w:rsidRPr="00A31668" w:rsidRDefault="00D9168D" w:rsidP="007E4FF0">
            <w:r>
              <w:rPr>
                <w:noProof/>
              </w:rPr>
              <w:t>U01.  Student potrafi zaprojektować przekaz typograficzny z uwzględnieniem potrzeb użytkowników, kontekstu treści i ich wykorzystania oraz zastosowanych technologii.</w:t>
            </w:r>
          </w:p>
        </w:tc>
        <w:tc>
          <w:tcPr>
            <w:tcW w:w="1178" w:type="pct"/>
            <w:vAlign w:val="center"/>
          </w:tcPr>
          <w:p w14:paraId="11776609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D9168D" w:rsidRPr="000E57E1" w14:paraId="0939B5A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D3B35FE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639356CB" w14:textId="77777777" w:rsidR="00D9168D" w:rsidRPr="000E57E1" w:rsidRDefault="00D9168D" w:rsidP="007E4FF0">
            <w:r>
              <w:rPr>
                <w:noProof/>
              </w:rPr>
              <w:t>U02. Student potrafi samodzielnie sformułować zapytania i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odnale</w:t>
            </w:r>
            <w:r>
              <w:rPr>
                <w:rFonts w:cs="Aptos"/>
                <w:noProof/>
              </w:rPr>
              <w:t>źć</w:t>
            </w:r>
            <w:r>
              <w:rPr>
                <w:noProof/>
              </w:rPr>
              <w:t xml:space="preserve"> rozwi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>zania problem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 w dost</w:t>
            </w:r>
            <w:r>
              <w:rPr>
                <w:rFonts w:cs="Aptos"/>
                <w:noProof/>
              </w:rPr>
              <w:t>ę</w:t>
            </w:r>
            <w:r>
              <w:rPr>
                <w:noProof/>
              </w:rPr>
              <w:t>pnych mu zasobach.</w:t>
            </w:r>
          </w:p>
        </w:tc>
        <w:tc>
          <w:tcPr>
            <w:tcW w:w="1178" w:type="pct"/>
            <w:vAlign w:val="center"/>
          </w:tcPr>
          <w:p w14:paraId="26759DF6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D9168D" w:rsidRPr="000E57E1" w14:paraId="5758EE0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5FA352A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6AD644E7" w14:textId="77777777" w:rsidR="00D9168D" w:rsidRPr="000E57E1" w:rsidRDefault="00D9168D" w:rsidP="007E4FF0">
            <w:r>
              <w:rPr>
                <w:noProof/>
              </w:rPr>
              <w:t>U03. Potrafi posługiwać się oprogramowaniem do składu cyfrowego, obróbki grafiki oraz zarządzania plikami.</w:t>
            </w:r>
          </w:p>
        </w:tc>
        <w:tc>
          <w:tcPr>
            <w:tcW w:w="1178" w:type="pct"/>
            <w:vAlign w:val="center"/>
          </w:tcPr>
          <w:p w14:paraId="391E380C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14:paraId="09AFD823" w14:textId="77777777" w:rsidR="00D9168D" w:rsidRDefault="00D9168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168D" w:rsidRPr="000E57E1" w14:paraId="38CE4A6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A037189" w14:textId="77777777" w:rsidR="00D9168D" w:rsidRPr="000E57E1" w:rsidRDefault="00D9168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1275ECD" w14:textId="77777777" w:rsidR="00D9168D" w:rsidRPr="000E57E1" w:rsidRDefault="00D9168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E6CA3A2" w14:textId="77777777" w:rsidR="00D9168D" w:rsidRPr="000E57E1" w:rsidRDefault="00D9168D" w:rsidP="007E4FF0">
            <w:r w:rsidRPr="000E57E1">
              <w:t>Odniesienie do efektów kierunkowych</w:t>
            </w:r>
          </w:p>
        </w:tc>
      </w:tr>
      <w:tr w:rsidR="00D9168D" w:rsidRPr="000E57E1" w14:paraId="577D34E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D0A29DD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69F4DD32" w14:textId="77777777" w:rsidR="00D9168D" w:rsidRPr="00914D57" w:rsidRDefault="00D9168D" w:rsidP="007E4FF0">
            <w:r>
              <w:rPr>
                <w:noProof/>
              </w:rPr>
              <w:t>K01. Student nabywa nowe lub poszerza aktualnie posiadane kompetencje, umożliwiające mu wykonywanie pracy przy cyfrowym składzie publikacji.</w:t>
            </w:r>
          </w:p>
        </w:tc>
        <w:tc>
          <w:tcPr>
            <w:tcW w:w="1178" w:type="pct"/>
            <w:vAlign w:val="center"/>
          </w:tcPr>
          <w:p w14:paraId="71D6C62A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K2_K01,  K1_K02</w:t>
            </w:r>
          </w:p>
        </w:tc>
      </w:tr>
      <w:tr w:rsidR="00D9168D" w:rsidRPr="000E57E1" w14:paraId="5BB9C0A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962DD93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60DB4CEE" w14:textId="77777777" w:rsidR="00D9168D" w:rsidRPr="000E57E1" w:rsidRDefault="00D9168D" w:rsidP="007E4FF0">
            <w:r>
              <w:rPr>
                <w:noProof/>
              </w:rPr>
              <w:t>K02. Potrafi hierarchizować zadania i nadawać im priorytety w celu optymalizacji pracy.</w:t>
            </w:r>
          </w:p>
        </w:tc>
        <w:tc>
          <w:tcPr>
            <w:tcW w:w="1178" w:type="pct"/>
            <w:vAlign w:val="center"/>
          </w:tcPr>
          <w:p w14:paraId="58234277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D9168D" w:rsidRPr="000E57E1" w14:paraId="3916A4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021607A" w14:textId="77777777" w:rsidR="00D9168D" w:rsidRPr="000E57E1" w:rsidRDefault="00D9168D" w:rsidP="007E4FF0"/>
        </w:tc>
        <w:tc>
          <w:tcPr>
            <w:tcW w:w="2802" w:type="pct"/>
            <w:vAlign w:val="center"/>
          </w:tcPr>
          <w:p w14:paraId="1B7EE191" w14:textId="77777777" w:rsidR="00D9168D" w:rsidRPr="000E57E1" w:rsidRDefault="00D9168D" w:rsidP="007E4FF0">
            <w:r>
              <w:rPr>
                <w:noProof/>
              </w:rPr>
              <w:t>K03. Student jest otwarty na nowe technologie i rozwiązania typograficzne w przestrzeni analogowej i cyfrowej.</w:t>
            </w:r>
          </w:p>
        </w:tc>
        <w:tc>
          <w:tcPr>
            <w:tcW w:w="1178" w:type="pct"/>
            <w:vAlign w:val="center"/>
          </w:tcPr>
          <w:p w14:paraId="6DA048D2" w14:textId="77777777" w:rsidR="00D9168D" w:rsidRPr="000E57E1" w:rsidRDefault="00D9168D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</w:tbl>
    <w:p w14:paraId="349EED85" w14:textId="77777777" w:rsidR="00D9168D" w:rsidRDefault="00D9168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9168D" w:rsidRPr="00BE178A" w14:paraId="486A5B5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AC668" w14:textId="77777777" w:rsidR="00D9168D" w:rsidRPr="00BE178A" w:rsidRDefault="00D9168D" w:rsidP="007E4FF0">
            <w:pPr>
              <w:pStyle w:val="Zawartotabeli"/>
            </w:pPr>
            <w:r w:rsidRPr="00BE178A">
              <w:t>Organizacja</w:t>
            </w:r>
          </w:p>
        </w:tc>
      </w:tr>
      <w:tr w:rsidR="00D9168D" w:rsidRPr="00BE178A" w14:paraId="2F5C7970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3403250" w14:textId="77777777" w:rsidR="00D9168D" w:rsidRPr="00BE178A" w:rsidRDefault="00D9168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0D708FE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480E1A0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9168D" w:rsidRPr="00BE178A" w14:paraId="3BA7F80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9AB8E04" w14:textId="77777777" w:rsidR="00D9168D" w:rsidRPr="00BE178A" w:rsidRDefault="00D9168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573D824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7A8C2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A51DF7D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1F77D0D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E852FDE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68A30D0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E7F7B3F" w14:textId="77777777" w:rsidR="00D9168D" w:rsidRPr="00BE178A" w:rsidRDefault="00D9168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9168D" w:rsidRPr="00BE178A" w14:paraId="4328559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5E20938" w14:textId="77777777" w:rsidR="00D9168D" w:rsidRPr="00BE178A" w:rsidRDefault="00D9168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B886E6E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13791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DAC10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7EBB5A" w14:textId="77777777" w:rsidR="00D9168D" w:rsidRPr="00BE178A" w:rsidRDefault="00D9168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60E647DB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D5F866E" w14:textId="77777777" w:rsidR="00D9168D" w:rsidRPr="00BE178A" w:rsidRDefault="00D9168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4B51D0D" w14:textId="77777777" w:rsidR="00D9168D" w:rsidRPr="00BE178A" w:rsidRDefault="00D9168D" w:rsidP="007E4FF0">
            <w:pPr>
              <w:pStyle w:val="Zawartotabeli"/>
              <w:jc w:val="center"/>
            </w:pPr>
          </w:p>
        </w:tc>
      </w:tr>
    </w:tbl>
    <w:p w14:paraId="7D6746FB" w14:textId="77777777" w:rsidR="00D9168D" w:rsidRDefault="00D9168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14:paraId="4EB23527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E1B0AEF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 xml:space="preserve">– prezentacje z komentarzem  </w:t>
            </w:r>
          </w:p>
          <w:p w14:paraId="6E7F677C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 xml:space="preserve">– zajęcia praktyczne, podczas których student redaguje tekst publikacji (początkowo wraz z prowadzącym, później samodzielnie)  </w:t>
            </w:r>
          </w:p>
          <w:p w14:paraId="28B1F935" w14:textId="77777777" w:rsidR="00D9168D" w:rsidRDefault="00D9168D" w:rsidP="007E4FF0">
            <w:r>
              <w:rPr>
                <w:noProof/>
              </w:rPr>
              <w:t>– indywidualne i grupowe korekty prac</w:t>
            </w:r>
          </w:p>
        </w:tc>
      </w:tr>
    </w:tbl>
    <w:p w14:paraId="25ADFD46" w14:textId="77777777" w:rsidR="00D9168D" w:rsidRDefault="00D9168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9168D" w:rsidRPr="000E57E1" w14:paraId="1EE9766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EDA33AF" w14:textId="77777777" w:rsidR="00D9168D" w:rsidRPr="000E57E1" w:rsidRDefault="00D9168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3FD7E77" w14:textId="77777777" w:rsidR="00D9168D" w:rsidRPr="000E57E1" w:rsidRDefault="00D9168D" w:rsidP="007E4FF0">
            <w:r>
              <w:t>Formy sprawdzania</w:t>
            </w:r>
          </w:p>
        </w:tc>
      </w:tr>
      <w:tr w:rsidR="00D9168D" w:rsidRPr="000E57E1" w14:paraId="656638AD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D70C2E1" w14:textId="77777777" w:rsidR="00D9168D" w:rsidRPr="00914D57" w:rsidRDefault="00D9168D" w:rsidP="007E4FF0">
            <w:pPr>
              <w:jc w:val="center"/>
            </w:pPr>
            <w:r>
              <w:lastRenderedPageBreak/>
              <w:t>W01</w:t>
            </w:r>
          </w:p>
        </w:tc>
        <w:tc>
          <w:tcPr>
            <w:tcW w:w="3986" w:type="pct"/>
            <w:vAlign w:val="center"/>
          </w:tcPr>
          <w:p w14:paraId="69F13409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34D9E9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9924E8" w14:textId="77777777" w:rsidR="00D9168D" w:rsidRPr="000E57E1" w:rsidRDefault="00D9168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729ACE1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3B6E4F2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F255DE" w14:textId="77777777" w:rsidR="00D9168D" w:rsidRPr="000E57E1" w:rsidRDefault="00D9168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9D50003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1E8A125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1E05442" w14:textId="77777777" w:rsidR="00D9168D" w:rsidRPr="000E57E1" w:rsidRDefault="00D9168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60D1275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242E702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EE1C13" w14:textId="77777777" w:rsidR="00D9168D" w:rsidRPr="000E57E1" w:rsidRDefault="00D9168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6B7CC89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63232B2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9032A0" w14:textId="77777777" w:rsidR="00D9168D" w:rsidRPr="000E57E1" w:rsidRDefault="00D9168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AF2E40A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01E0F0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3B30A3" w14:textId="77777777" w:rsidR="00D9168D" w:rsidRPr="000E57E1" w:rsidRDefault="00D9168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4C5C345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138E9B4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7E090C" w14:textId="77777777" w:rsidR="00D9168D" w:rsidRPr="000E57E1" w:rsidRDefault="00D9168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72DCFED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  <w:tr w:rsidR="00D9168D" w:rsidRPr="000E57E1" w14:paraId="1624CC4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0E7C703" w14:textId="77777777" w:rsidR="00D9168D" w:rsidRPr="000E57E1" w:rsidRDefault="00D9168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6CA9E39" w14:textId="77777777" w:rsidR="00D9168D" w:rsidRPr="000E57E1" w:rsidRDefault="00D9168D" w:rsidP="007E4FF0">
            <w:r>
              <w:rPr>
                <w:noProof/>
              </w:rPr>
              <w:t>Projekt indywidualny</w:t>
            </w:r>
          </w:p>
        </w:tc>
      </w:tr>
    </w:tbl>
    <w:p w14:paraId="1CBD4B8F" w14:textId="77777777" w:rsidR="00D9168D" w:rsidRDefault="00D9168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168D" w14:paraId="51CF587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087448" w14:textId="77777777" w:rsidR="00D9168D" w:rsidRDefault="00D9168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061C4FF" w14:textId="77777777" w:rsidR="00D9168D" w:rsidRDefault="00D9168D" w:rsidP="007E4FF0">
            <w:r>
              <w:rPr>
                <w:noProof/>
              </w:rPr>
              <w:t>Zaliczenie</w:t>
            </w:r>
          </w:p>
        </w:tc>
      </w:tr>
    </w:tbl>
    <w:p w14:paraId="1A824B77" w14:textId="77777777" w:rsidR="00D9168D" w:rsidRPr="002B5DE1" w:rsidRDefault="00D9168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168D" w14:paraId="7518EBD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95D379" w14:textId="77777777" w:rsidR="00D9168D" w:rsidRDefault="00D9168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5DE881E" w14:textId="77777777" w:rsidR="00D9168D" w:rsidRDefault="00D9168D" w:rsidP="007E4FF0">
            <w:pPr>
              <w:pStyle w:val="Zawartotabeli"/>
            </w:pPr>
            <w:r>
              <w:rPr>
                <w:noProof/>
              </w:rPr>
              <w:t>Warunkiem uzyskania zaliczenia jest oddanie wszystkich zadań realizowanych na zajęciach. Prace powinny zostać wykonane poprawnie i konsultowane z prowadzącym.</w:t>
            </w:r>
          </w:p>
        </w:tc>
      </w:tr>
    </w:tbl>
    <w:p w14:paraId="581BBA1E" w14:textId="77777777" w:rsidR="00D9168D" w:rsidRDefault="00D9168D" w:rsidP="007E4FF0"/>
    <w:p w14:paraId="3AC00137" w14:textId="77777777" w:rsidR="00D9168D" w:rsidRDefault="00D9168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14:paraId="1E85763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2FB7F88" w14:textId="77777777" w:rsidR="00D9168D" w:rsidRPr="00647453" w:rsidRDefault="00D9168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5587B78" w14:textId="77777777" w:rsidR="00D9168D" w:rsidRPr="00A96FC4" w:rsidRDefault="00D9168D" w:rsidP="007E4FF0">
            <w:r>
              <w:rPr>
                <w:noProof/>
              </w:rPr>
              <w:t>----</w:t>
            </w:r>
          </w:p>
        </w:tc>
      </w:tr>
    </w:tbl>
    <w:p w14:paraId="01144092" w14:textId="77777777" w:rsidR="00D9168D" w:rsidRDefault="00D9168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:rsidRPr="00C079F8" w14:paraId="26818FA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0FDE3CE" w14:textId="77777777" w:rsidR="00D9168D" w:rsidRPr="007A15D0" w:rsidRDefault="00D9168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719033F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 xml:space="preserve">Zadanie nr 1/ Projekt okładki typograficznej (5 h)  </w:t>
            </w:r>
          </w:p>
          <w:p w14:paraId="059E49B6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 xml:space="preserve">Zadanie nr 2/ Projekt składu tekstu – dynamiczny i statyczny (5 h)  </w:t>
            </w:r>
          </w:p>
          <w:p w14:paraId="247E90B1" w14:textId="77777777" w:rsidR="00D9168D" w:rsidRPr="00C079F8" w:rsidRDefault="00D9168D" w:rsidP="007E4FF0">
            <w:r>
              <w:rPr>
                <w:noProof/>
              </w:rPr>
              <w:t>Zadanie nr 3/ Projekt ilustracji typograficznej na podstawie wybranej baśni (5 h)</w:t>
            </w:r>
          </w:p>
        </w:tc>
      </w:tr>
    </w:tbl>
    <w:p w14:paraId="53710ED0" w14:textId="77777777" w:rsidR="00D9168D" w:rsidRDefault="00D9168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:rsidRPr="00D83945" w14:paraId="7B3575B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3521D8A" w14:textId="77777777" w:rsidR="00D9168D" w:rsidRDefault="00D9168D" w:rsidP="00FD7AF9">
            <w:pPr>
              <w:rPr>
                <w:noProof/>
              </w:rPr>
            </w:pPr>
            <w:r>
              <w:rPr>
                <w:noProof/>
              </w:rPr>
              <w:t xml:space="preserve">N. French, H. D’Andrade, Zrób projekt typo, Kraków 2022  </w:t>
            </w:r>
          </w:p>
          <w:p w14:paraId="7043FC5D" w14:textId="77777777" w:rsidR="00D9168D" w:rsidRPr="00710562" w:rsidRDefault="00D9168D" w:rsidP="007E4FF0">
            <w:r>
              <w:rPr>
                <w:noProof/>
              </w:rPr>
              <w:t>D. Jury, Co to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jest typografia?, Krak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 2021</w:t>
            </w:r>
          </w:p>
        </w:tc>
      </w:tr>
    </w:tbl>
    <w:p w14:paraId="4CF0F585" w14:textId="77777777" w:rsidR="00D9168D" w:rsidRDefault="00D9168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168D" w:rsidRPr="00B03969" w14:paraId="6DDC484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307D0A6" w14:textId="77777777" w:rsidR="00D9168D" w:rsidRPr="00B03969" w:rsidRDefault="00D9168D" w:rsidP="007E4FF0">
            <w:r>
              <w:rPr>
                <w:noProof/>
              </w:rPr>
              <w:t>K. Houston, Ciemne typki. Sekretne życie znaków typograficznych, Kraków 2020</w:t>
            </w:r>
          </w:p>
        </w:tc>
      </w:tr>
    </w:tbl>
    <w:p w14:paraId="36CD6259" w14:textId="77777777" w:rsidR="00D9168D" w:rsidRDefault="00D9168D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9168D" w:rsidRPr="00BE178A" w14:paraId="14359B3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042BDBD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B75A120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AB31B93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9168D" w:rsidRPr="00BE178A" w14:paraId="6A45BCA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78F5089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0117848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94013D6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9168D" w:rsidRPr="00BE178A" w14:paraId="5259B32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624355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4BDDB5D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2953D34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D9168D" w:rsidRPr="00BE178A" w14:paraId="6940D95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639DE84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51A4C84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CF62045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D9168D" w:rsidRPr="00BE178A" w14:paraId="6051048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7DFF756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62098AC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B8DF733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D9168D" w:rsidRPr="00BE178A" w14:paraId="5A87DB4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F2817FF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2D60C2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7E5EB7C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D9168D" w:rsidRPr="00BE178A" w14:paraId="4560511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F4D7FD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40ED588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822AD54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D9168D" w:rsidRPr="00BE178A" w14:paraId="7813074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130C6A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CFEF10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D9168D" w:rsidRPr="00BE178A" w14:paraId="537A31C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0A7600" w14:textId="77777777" w:rsidR="00D9168D" w:rsidRPr="00BE178A" w:rsidRDefault="00D9168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5D9DC3" w14:textId="77777777" w:rsidR="00D9168D" w:rsidRPr="00BE178A" w:rsidRDefault="00D9168D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1D4ADBC" w14:textId="77777777" w:rsidR="00D9168D" w:rsidRDefault="00D9168D" w:rsidP="007E4FF0">
      <w:pPr>
        <w:pStyle w:val="Tekstdymka1"/>
        <w:rPr>
          <w:rFonts w:ascii="Aptos" w:hAnsi="Aptos"/>
        </w:rPr>
        <w:sectPr w:rsidR="00D9168D" w:rsidSect="00D9168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719C43D" w14:textId="77777777" w:rsidR="00D9168D" w:rsidRPr="007E4FF0" w:rsidRDefault="00D9168D" w:rsidP="007E4FF0">
      <w:pPr>
        <w:pStyle w:val="Tekstdymka1"/>
        <w:rPr>
          <w:rFonts w:ascii="Aptos" w:hAnsi="Aptos"/>
        </w:rPr>
      </w:pPr>
    </w:p>
    <w:sectPr w:rsidR="00D9168D" w:rsidRPr="007E4FF0" w:rsidSect="00D9168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B01F" w14:textId="77777777" w:rsidR="00E16E88" w:rsidRDefault="00E16E88" w:rsidP="007E4FF0">
      <w:r>
        <w:separator/>
      </w:r>
    </w:p>
  </w:endnote>
  <w:endnote w:type="continuationSeparator" w:id="0">
    <w:p w14:paraId="11E8B0EB" w14:textId="77777777" w:rsidR="00E16E88" w:rsidRDefault="00E16E88" w:rsidP="007E4FF0">
      <w:r>
        <w:continuationSeparator/>
      </w:r>
    </w:p>
  </w:endnote>
  <w:endnote w:type="continuationNotice" w:id="1">
    <w:p w14:paraId="432FBA47" w14:textId="77777777" w:rsidR="00E16E88" w:rsidRDefault="00E1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4EDC" w14:textId="77777777" w:rsidR="00D9168D" w:rsidRPr="00F10EEB" w:rsidRDefault="00D9168D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Projektowanie typograficzne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82EF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414DD9">
      <w:rPr>
        <w:noProof/>
      </w:rPr>
      <w:t>Projektowanie typograficzne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AEA30" w14:textId="77777777" w:rsidR="00E16E88" w:rsidRDefault="00E16E88" w:rsidP="007E4FF0">
      <w:r>
        <w:separator/>
      </w:r>
    </w:p>
  </w:footnote>
  <w:footnote w:type="continuationSeparator" w:id="0">
    <w:p w14:paraId="37FA92EF" w14:textId="77777777" w:rsidR="00E16E88" w:rsidRDefault="00E16E88" w:rsidP="007E4FF0">
      <w:r>
        <w:continuationSeparator/>
      </w:r>
    </w:p>
  </w:footnote>
  <w:footnote w:type="continuationNotice" w:id="1">
    <w:p w14:paraId="16349CCF" w14:textId="77777777" w:rsidR="00E16E88" w:rsidRDefault="00E16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A23C" w14:textId="77777777" w:rsidR="00D9168D" w:rsidRPr="006B529F" w:rsidRDefault="00D9168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E29BB3A" w14:textId="77777777" w:rsidR="00D9168D" w:rsidRDefault="00D9168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9901" w14:textId="77777777" w:rsidR="00606DE1" w:rsidRPr="006B529F" w:rsidRDefault="00606DE1" w:rsidP="00123A22">
    <w:pPr>
      <w:jc w:val="center"/>
    </w:pPr>
    <w:r w:rsidRPr="006B529F">
      <w:t xml:space="preserve">Kierunek: </w:t>
    </w:r>
    <w:r w:rsidR="00414DD9">
      <w:rPr>
        <w:noProof/>
      </w:rPr>
      <w:t>Zarządzanie informacją i publikowanie cyfrowe</w:t>
    </w:r>
  </w:p>
  <w:p w14:paraId="5B5490EE" w14:textId="77777777" w:rsidR="00606DE1" w:rsidRDefault="00606DE1" w:rsidP="00123A22">
    <w:pPr>
      <w:jc w:val="center"/>
    </w:pPr>
    <w:r w:rsidRPr="006B529F">
      <w:t xml:space="preserve">Studia </w:t>
    </w:r>
    <w:r w:rsidR="00414DD9">
      <w:rPr>
        <w:noProof/>
      </w:rPr>
      <w:t>stacjonarne</w:t>
    </w:r>
    <w:r w:rsidR="001C3176">
      <w:t xml:space="preserve"> </w:t>
    </w:r>
    <w:r w:rsidR="00414DD9">
      <w:rPr>
        <w:noProof/>
      </w:rPr>
      <w:t xml:space="preserve">II </w:t>
    </w:r>
    <w:proofErr w:type="gramStart"/>
    <w:r w:rsidR="00414DD9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414DD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414DD9">
      <w:rPr>
        <w:noProof/>
      </w:rPr>
      <w:t>zimowy</w:t>
    </w:r>
    <w:r w:rsidRPr="006B529F">
      <w:t xml:space="preserve"> (kurs</w:t>
    </w:r>
    <w:r w:rsidR="001C3176">
      <w:t xml:space="preserve"> </w:t>
    </w:r>
    <w:r w:rsidR="00414DD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14DD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4DD9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9168D"/>
    <w:rsid w:val="00DB3679"/>
    <w:rsid w:val="00DB685C"/>
    <w:rsid w:val="00DC618E"/>
    <w:rsid w:val="00DE2A4C"/>
    <w:rsid w:val="00DE72E8"/>
    <w:rsid w:val="00E16E8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5118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CA087-0804-4095-B0C6-EF3DA9434644}"/>
</file>

<file path=customXml/itemProps3.xml><?xml version="1.0" encoding="utf-8"?>
<ds:datastoreItem xmlns:ds="http://schemas.openxmlformats.org/officeDocument/2006/customXml" ds:itemID="{DDBCEB0C-F9E7-4BCC-B7A5-666F6C536A50}"/>
</file>

<file path=customXml/itemProps4.xml><?xml version="1.0" encoding="utf-8"?>
<ds:datastoreItem xmlns:ds="http://schemas.openxmlformats.org/officeDocument/2006/customXml" ds:itemID="{F654DAA4-9DAC-4903-890D-6F011545E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2024-10-15T08:28:00Z</dcterms:created>
  <dcterms:modified xsi:type="dcterms:W3CDTF">2024-10-15T08:28:00Z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