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0788" w14:textId="77777777" w:rsidR="002E6322" w:rsidRDefault="002E6322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1146A25C" w14:textId="77777777" w:rsidR="002E6322" w:rsidRDefault="002E6322" w:rsidP="007E4FF0">
      <w:pPr>
        <w:pStyle w:val="Nagwek1"/>
      </w:pPr>
      <w:r>
        <w:t>KARTA KURSU</w:t>
      </w:r>
    </w:p>
    <w:p w14:paraId="5DCF4E81" w14:textId="77777777" w:rsidR="002E6322" w:rsidRDefault="002E6322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2E6322" w14:paraId="1D4C8776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750395B5" w14:textId="77777777" w:rsidR="002E6322" w:rsidRDefault="002E6322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59341B5" w14:textId="77777777" w:rsidR="002E6322" w:rsidRDefault="002E6322" w:rsidP="007E4FF0">
            <w:pPr>
              <w:pStyle w:val="Zawartotabeli"/>
            </w:pPr>
            <w:r>
              <w:rPr>
                <w:noProof/>
              </w:rPr>
              <w:t>Bezpieczeństwo informacji</w:t>
            </w:r>
          </w:p>
        </w:tc>
      </w:tr>
      <w:tr w:rsidR="002E6322" w:rsidRPr="00191A7F" w14:paraId="6363A39C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BF57104" w14:textId="77777777" w:rsidR="002E6322" w:rsidRDefault="002E6322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1FD744E" w14:textId="77777777" w:rsidR="002E6322" w:rsidRPr="00A0084C" w:rsidRDefault="002E6322" w:rsidP="007E4FF0">
            <w:pPr>
              <w:pStyle w:val="Zawartotabeli"/>
              <w:rPr>
                <w:lang w:val="en-US"/>
              </w:rPr>
            </w:pPr>
            <w:r w:rsidRPr="00E530E0">
              <w:rPr>
                <w:noProof/>
                <w:lang w:val="en-US"/>
              </w:rPr>
              <w:t>Information security</w:t>
            </w:r>
          </w:p>
        </w:tc>
      </w:tr>
    </w:tbl>
    <w:p w14:paraId="00887842" w14:textId="77777777" w:rsidR="002E6322" w:rsidRPr="00A0084C" w:rsidRDefault="002E6322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E6322" w14:paraId="0589A303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E7A34A0" w14:textId="77777777" w:rsidR="002E6322" w:rsidRDefault="002E6322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1419DE5" w14:textId="77777777" w:rsidR="002E6322" w:rsidRDefault="002E6322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D5308E9" w14:textId="77777777" w:rsidR="002E6322" w:rsidRDefault="002E6322" w:rsidP="007E4FF0">
            <w:pPr>
              <w:pStyle w:val="Zawartotabeli"/>
            </w:pPr>
            <w:r>
              <w:t>Zespół dydaktyczny</w:t>
            </w:r>
          </w:p>
        </w:tc>
      </w:tr>
      <w:tr w:rsidR="002E6322" w14:paraId="6B67AEF4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C3F4E95" w14:textId="77777777" w:rsidR="002E6322" w:rsidRDefault="002E6322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3B66F36" w14:textId="77777777" w:rsidR="002E6322" w:rsidRDefault="002E6322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8D55697" w14:textId="77777777" w:rsidR="002E6322" w:rsidRDefault="002E6322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</w:tr>
      <w:tr w:rsidR="002E6322" w14:paraId="4CE4580C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03AFA727" w14:textId="77777777" w:rsidR="002E6322" w:rsidRDefault="002E6322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04AC34D9" w14:textId="77777777" w:rsidR="002E6322" w:rsidRDefault="002E6322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D742CB7" w14:textId="77777777" w:rsidR="002E6322" w:rsidRDefault="002E6322" w:rsidP="007E4FF0">
            <w:pPr>
              <w:pStyle w:val="Zawartotabeli"/>
            </w:pPr>
          </w:p>
        </w:tc>
      </w:tr>
    </w:tbl>
    <w:p w14:paraId="6F12AFF4" w14:textId="77777777" w:rsidR="002E6322" w:rsidRPr="002157B5" w:rsidRDefault="002E6322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E6322" w:rsidRPr="00BA2F36" w14:paraId="687B7214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3AF51D8D" w14:textId="77777777" w:rsidR="002E6322" w:rsidRPr="00BA2F36" w:rsidRDefault="002E6322" w:rsidP="007E4FF0">
            <w:r>
              <w:rPr>
                <w:noProof/>
              </w:rPr>
              <w:t>Pozyskanie i utrwalenie wiedzy i umiejętności z zakresu tworzenia procesów i systemów bezpiecznego przetwarzania, gromadzenia i przechowywania informacji przez instytucje i organizacje, doskonalenia cyberbezpieczeństwa oraz przeciwdziałania prowadzonej walce informacyjnej.</w:t>
            </w:r>
          </w:p>
        </w:tc>
      </w:tr>
    </w:tbl>
    <w:p w14:paraId="62D44A85" w14:textId="77777777" w:rsidR="002E6322" w:rsidRDefault="002E6322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E6322" w14:paraId="3FB23E4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53BC7AE" w14:textId="77777777" w:rsidR="002E6322" w:rsidRDefault="002E6322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61681F3F" w14:textId="77777777" w:rsidR="002E6322" w:rsidRDefault="002E6322" w:rsidP="00206F7A">
            <w:pPr>
              <w:rPr>
                <w:noProof/>
              </w:rPr>
            </w:pPr>
            <w:r>
              <w:rPr>
                <w:noProof/>
              </w:rPr>
              <w:t>Podstawowa znajomość terminologii z zakresu informatologii.</w:t>
            </w:r>
          </w:p>
          <w:p w14:paraId="7283A733" w14:textId="77777777" w:rsidR="002E6322" w:rsidRDefault="002E6322" w:rsidP="007E4FF0">
            <w:r>
              <w:rPr>
                <w:noProof/>
              </w:rPr>
              <w:t>Znajomość środowiska internetowego.</w:t>
            </w:r>
          </w:p>
        </w:tc>
      </w:tr>
      <w:tr w:rsidR="002E6322" w14:paraId="1C45E2A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40BC8E4" w14:textId="77777777" w:rsidR="002E6322" w:rsidRDefault="002E6322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432694EA" w14:textId="77777777" w:rsidR="002E6322" w:rsidRDefault="002E6322" w:rsidP="00206F7A">
            <w:pPr>
              <w:rPr>
                <w:noProof/>
              </w:rPr>
            </w:pPr>
            <w:r>
              <w:rPr>
                <w:noProof/>
              </w:rPr>
              <w:t>Potrafi wykorzystywać podstawową terminologię informatologiczną.</w:t>
            </w:r>
          </w:p>
          <w:p w14:paraId="3A2BB6CA" w14:textId="77777777" w:rsidR="002E6322" w:rsidRDefault="002E6322" w:rsidP="00206F7A">
            <w:pPr>
              <w:rPr>
                <w:noProof/>
              </w:rPr>
            </w:pPr>
            <w:r>
              <w:rPr>
                <w:noProof/>
              </w:rPr>
              <w:t>Posiada umiejętność obsługi komputera.</w:t>
            </w:r>
          </w:p>
          <w:p w14:paraId="3A103ECC" w14:textId="77777777" w:rsidR="002E6322" w:rsidRDefault="002E6322" w:rsidP="007E4FF0">
            <w:r>
              <w:rPr>
                <w:noProof/>
              </w:rPr>
              <w:t>Zna środowisko wirtualne.</w:t>
            </w:r>
          </w:p>
        </w:tc>
      </w:tr>
      <w:tr w:rsidR="002E6322" w14:paraId="3709E3F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0156355" w14:textId="77777777" w:rsidR="002E6322" w:rsidRDefault="002E6322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F9089FA" w14:textId="77777777" w:rsidR="002E6322" w:rsidRDefault="002E6322" w:rsidP="007E4FF0">
            <w:r>
              <w:rPr>
                <w:noProof/>
              </w:rPr>
              <w:t>-</w:t>
            </w:r>
          </w:p>
        </w:tc>
      </w:tr>
    </w:tbl>
    <w:p w14:paraId="117BFBD0" w14:textId="77777777" w:rsidR="002E6322" w:rsidRDefault="002E6322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E6322" w:rsidRPr="000E57E1" w14:paraId="5AA0D77D" w14:textId="77777777" w:rsidTr="4ED4EC63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C78160E" w14:textId="77777777" w:rsidR="002E6322" w:rsidRPr="000E57E1" w:rsidRDefault="002E6322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5F2F978" w14:textId="77777777" w:rsidR="002E6322" w:rsidRPr="000E57E1" w:rsidRDefault="002E632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5593706" w14:textId="77777777" w:rsidR="002E6322" w:rsidRPr="000E57E1" w:rsidRDefault="002E6322" w:rsidP="007E4FF0">
            <w:r w:rsidRPr="000E57E1">
              <w:t>Odniesienie do efektów kierunkowych</w:t>
            </w:r>
          </w:p>
        </w:tc>
      </w:tr>
      <w:tr w:rsidR="002E6322" w:rsidRPr="000E57E1" w14:paraId="7AABB0FF" w14:textId="77777777" w:rsidTr="4ED4EC63">
        <w:trPr>
          <w:cantSplit/>
          <w:trHeight w:val="399"/>
        </w:trPr>
        <w:tc>
          <w:tcPr>
            <w:tcW w:w="1020" w:type="pct"/>
            <w:vMerge/>
          </w:tcPr>
          <w:p w14:paraId="6777CF58" w14:textId="77777777" w:rsidR="002E6322" w:rsidRPr="000E57E1" w:rsidRDefault="002E6322" w:rsidP="007E4FF0"/>
        </w:tc>
        <w:tc>
          <w:tcPr>
            <w:tcW w:w="2802" w:type="pct"/>
            <w:vAlign w:val="center"/>
          </w:tcPr>
          <w:p w14:paraId="7A5A4340" w14:textId="77777777" w:rsidR="002E6322" w:rsidRPr="00914D57" w:rsidRDefault="002E6322" w:rsidP="007E4FF0">
            <w:r>
              <w:rPr>
                <w:noProof/>
              </w:rPr>
              <w:t>W01. Posiada wiedzę na temat tradycyjnych i elektronicznych źródeł informacji i wiedzy</w:t>
            </w:r>
          </w:p>
        </w:tc>
        <w:tc>
          <w:tcPr>
            <w:tcW w:w="1178" w:type="pct"/>
            <w:vAlign w:val="center"/>
          </w:tcPr>
          <w:p w14:paraId="73D2D7BF" w14:textId="19BA7B13" w:rsidR="002E6322" w:rsidRPr="000E57E1" w:rsidRDefault="4ED4EC63" w:rsidP="00A01AF7">
            <w:pPr>
              <w:jc w:val="center"/>
            </w:pPr>
            <w:r w:rsidRPr="4ED4EC63">
              <w:rPr>
                <w:noProof/>
              </w:rPr>
              <w:t>K2_W01</w:t>
            </w:r>
          </w:p>
        </w:tc>
      </w:tr>
      <w:tr w:rsidR="002E6322" w:rsidRPr="000E57E1" w14:paraId="46216FFD" w14:textId="77777777" w:rsidTr="4ED4EC63">
        <w:trPr>
          <w:cantSplit/>
          <w:trHeight w:val="397"/>
        </w:trPr>
        <w:tc>
          <w:tcPr>
            <w:tcW w:w="1020" w:type="pct"/>
            <w:vMerge/>
          </w:tcPr>
          <w:p w14:paraId="27B21528" w14:textId="77777777" w:rsidR="002E6322" w:rsidRPr="000E57E1" w:rsidRDefault="002E6322" w:rsidP="007E4FF0"/>
        </w:tc>
        <w:tc>
          <w:tcPr>
            <w:tcW w:w="2802" w:type="pct"/>
            <w:vAlign w:val="center"/>
          </w:tcPr>
          <w:p w14:paraId="75E2765F" w14:textId="77777777" w:rsidR="002E6322" w:rsidRPr="000E57E1" w:rsidRDefault="002E6322" w:rsidP="007E4FF0">
            <w:r>
              <w:rPr>
                <w:noProof/>
              </w:rPr>
              <w:t>W02. W pogłębionym stopniu zna metody analizy i interpretacji różnorodnych metod i technik prowadzenia walki informacyjnej przez podmioty państwowe i pozapaństwowe a szczególnie w zakresie oddziaływania na kognitywną sferę społeczeństwa</w:t>
            </w:r>
          </w:p>
        </w:tc>
        <w:tc>
          <w:tcPr>
            <w:tcW w:w="1178" w:type="pct"/>
            <w:vAlign w:val="center"/>
          </w:tcPr>
          <w:p w14:paraId="0BE4085C" w14:textId="6D7B51C5" w:rsidR="002E6322" w:rsidRPr="000E57E1" w:rsidRDefault="4ED4EC63" w:rsidP="00A01AF7">
            <w:pPr>
              <w:jc w:val="center"/>
            </w:pPr>
            <w:r w:rsidRPr="4ED4EC63">
              <w:rPr>
                <w:noProof/>
              </w:rPr>
              <w:t>K2_W02</w:t>
            </w:r>
          </w:p>
        </w:tc>
      </w:tr>
      <w:tr w:rsidR="002E6322" w:rsidRPr="000E57E1" w14:paraId="45ECBB15" w14:textId="77777777" w:rsidTr="4ED4EC63">
        <w:trPr>
          <w:cantSplit/>
          <w:trHeight w:val="397"/>
        </w:trPr>
        <w:tc>
          <w:tcPr>
            <w:tcW w:w="1020" w:type="pct"/>
            <w:vMerge/>
          </w:tcPr>
          <w:p w14:paraId="0BD20A17" w14:textId="77777777" w:rsidR="002E6322" w:rsidRPr="000E57E1" w:rsidRDefault="002E6322" w:rsidP="007E4FF0"/>
        </w:tc>
        <w:tc>
          <w:tcPr>
            <w:tcW w:w="2802" w:type="pct"/>
            <w:vAlign w:val="center"/>
          </w:tcPr>
          <w:p w14:paraId="13D9CB48" w14:textId="77777777" w:rsidR="002E6322" w:rsidRPr="000E57E1" w:rsidRDefault="002E6322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2558421B" w14:textId="77777777" w:rsidR="002E6322" w:rsidRPr="000E57E1" w:rsidRDefault="002E6322" w:rsidP="00A01AF7">
            <w:pPr>
              <w:jc w:val="center"/>
            </w:pPr>
          </w:p>
        </w:tc>
      </w:tr>
    </w:tbl>
    <w:p w14:paraId="25D1F417" w14:textId="77777777" w:rsidR="002E6322" w:rsidRDefault="002E632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E6322" w:rsidRPr="000E57E1" w14:paraId="33C97658" w14:textId="77777777" w:rsidTr="1A4D64B2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28DD992" w14:textId="77777777" w:rsidR="002E6322" w:rsidRPr="000E57E1" w:rsidRDefault="002E6322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6E066E5" w14:textId="77777777" w:rsidR="002E6322" w:rsidRPr="00A31668" w:rsidRDefault="002E6322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9D82328" w14:textId="77777777" w:rsidR="002E6322" w:rsidRPr="000E57E1" w:rsidRDefault="002E6322" w:rsidP="007E4FF0">
            <w:r w:rsidRPr="000E57E1">
              <w:t>Odniesienie do efektów kierunkowych</w:t>
            </w:r>
          </w:p>
        </w:tc>
      </w:tr>
      <w:tr w:rsidR="002E6322" w:rsidRPr="000E57E1" w14:paraId="5E189703" w14:textId="77777777" w:rsidTr="1A4D64B2">
        <w:trPr>
          <w:cantSplit/>
          <w:trHeight w:val="399"/>
        </w:trPr>
        <w:tc>
          <w:tcPr>
            <w:tcW w:w="1020" w:type="pct"/>
            <w:vMerge/>
          </w:tcPr>
          <w:p w14:paraId="52CDEC61" w14:textId="77777777" w:rsidR="002E6322" w:rsidRPr="000E57E1" w:rsidRDefault="002E6322" w:rsidP="007E4FF0"/>
        </w:tc>
        <w:tc>
          <w:tcPr>
            <w:tcW w:w="2802" w:type="pct"/>
            <w:vAlign w:val="center"/>
          </w:tcPr>
          <w:p w14:paraId="40F219FC" w14:textId="77777777" w:rsidR="002E6322" w:rsidRPr="00A31668" w:rsidRDefault="002E6322" w:rsidP="007E4FF0">
            <w:r>
              <w:rPr>
                <w:noProof/>
              </w:rPr>
              <w:t>U01. Posiada umiejętność kreowania i dbania o bezpieczeństwo sieci teleinformatycznych.</w:t>
            </w:r>
          </w:p>
        </w:tc>
        <w:tc>
          <w:tcPr>
            <w:tcW w:w="1178" w:type="pct"/>
            <w:vAlign w:val="center"/>
          </w:tcPr>
          <w:p w14:paraId="22DB9CBC" w14:textId="63B6E0CF" w:rsidR="002E6322" w:rsidRPr="000E57E1" w:rsidRDefault="4ED4EC63" w:rsidP="00A01AF7">
            <w:pPr>
              <w:jc w:val="center"/>
            </w:pPr>
            <w:r w:rsidRPr="4ED4EC63">
              <w:rPr>
                <w:noProof/>
              </w:rPr>
              <w:t>K2_U01</w:t>
            </w:r>
          </w:p>
        </w:tc>
      </w:tr>
      <w:tr w:rsidR="002E6322" w:rsidRPr="000E57E1" w14:paraId="209C2692" w14:textId="77777777" w:rsidTr="1A4D64B2">
        <w:trPr>
          <w:cantSplit/>
          <w:trHeight w:val="397"/>
        </w:trPr>
        <w:tc>
          <w:tcPr>
            <w:tcW w:w="1020" w:type="pct"/>
            <w:vMerge/>
          </w:tcPr>
          <w:p w14:paraId="70662933" w14:textId="77777777" w:rsidR="002E6322" w:rsidRPr="000E57E1" w:rsidRDefault="002E6322" w:rsidP="007E4FF0"/>
        </w:tc>
        <w:tc>
          <w:tcPr>
            <w:tcW w:w="2802" w:type="pct"/>
            <w:vAlign w:val="center"/>
          </w:tcPr>
          <w:p w14:paraId="1A4784F0" w14:textId="77777777" w:rsidR="002E6322" w:rsidRPr="000E57E1" w:rsidRDefault="002E6322" w:rsidP="007E4FF0">
            <w:r>
              <w:rPr>
                <w:noProof/>
              </w:rPr>
              <w:t>U02. W sposób prawidłowy ocenia i selekcjonuje informację w środowisku wirtualnym.</w:t>
            </w:r>
          </w:p>
        </w:tc>
        <w:tc>
          <w:tcPr>
            <w:tcW w:w="1178" w:type="pct"/>
            <w:vAlign w:val="center"/>
          </w:tcPr>
          <w:p w14:paraId="44C3A4F5" w14:textId="634EBDD1" w:rsidR="002E6322" w:rsidRPr="000E57E1" w:rsidRDefault="4ED4EC63" w:rsidP="00A01AF7">
            <w:pPr>
              <w:jc w:val="center"/>
            </w:pPr>
            <w:r w:rsidRPr="4ED4EC63">
              <w:rPr>
                <w:noProof/>
              </w:rPr>
              <w:t>K2_U03</w:t>
            </w:r>
          </w:p>
        </w:tc>
      </w:tr>
      <w:tr w:rsidR="002E6322" w:rsidRPr="000E57E1" w14:paraId="7214A487" w14:textId="77777777" w:rsidTr="1A4D64B2">
        <w:trPr>
          <w:cantSplit/>
          <w:trHeight w:val="397"/>
        </w:trPr>
        <w:tc>
          <w:tcPr>
            <w:tcW w:w="1020" w:type="pct"/>
            <w:vMerge/>
          </w:tcPr>
          <w:p w14:paraId="2180612B" w14:textId="77777777" w:rsidR="002E6322" w:rsidRPr="000E57E1" w:rsidRDefault="002E6322" w:rsidP="007E4FF0"/>
        </w:tc>
        <w:tc>
          <w:tcPr>
            <w:tcW w:w="2802" w:type="pct"/>
            <w:vAlign w:val="center"/>
          </w:tcPr>
          <w:p w14:paraId="551C75F4" w14:textId="3E002BC6" w:rsidR="002E6322" w:rsidRPr="000E57E1" w:rsidRDefault="002E6322" w:rsidP="1A4D64B2">
            <w:pPr>
              <w:rPr>
                <w:noProof/>
              </w:rPr>
            </w:pPr>
          </w:p>
        </w:tc>
        <w:tc>
          <w:tcPr>
            <w:tcW w:w="1178" w:type="pct"/>
            <w:vAlign w:val="center"/>
          </w:tcPr>
          <w:p w14:paraId="3FE5E87C" w14:textId="77777777" w:rsidR="002E6322" w:rsidRPr="000E57E1" w:rsidRDefault="002E6322" w:rsidP="00A01AF7">
            <w:pPr>
              <w:jc w:val="center"/>
            </w:pPr>
          </w:p>
        </w:tc>
      </w:tr>
    </w:tbl>
    <w:p w14:paraId="1CF8B3D3" w14:textId="77777777" w:rsidR="002E6322" w:rsidRDefault="002E632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E6322" w:rsidRPr="000E57E1" w14:paraId="5B90415B" w14:textId="77777777" w:rsidTr="1A4D64B2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C1764F8" w14:textId="77777777" w:rsidR="002E6322" w:rsidRPr="000E57E1" w:rsidRDefault="002E6322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8894439" w14:textId="77777777" w:rsidR="002E6322" w:rsidRPr="000E57E1" w:rsidRDefault="002E632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50B3F82" w14:textId="77777777" w:rsidR="002E6322" w:rsidRPr="000E57E1" w:rsidRDefault="002E6322" w:rsidP="007E4FF0">
            <w:r w:rsidRPr="000E57E1">
              <w:t>Odniesienie do efektów kierunkowych</w:t>
            </w:r>
          </w:p>
        </w:tc>
      </w:tr>
      <w:tr w:rsidR="002E6322" w:rsidRPr="000E57E1" w14:paraId="40293D55" w14:textId="77777777" w:rsidTr="1A4D64B2">
        <w:trPr>
          <w:cantSplit/>
          <w:trHeight w:val="399"/>
        </w:trPr>
        <w:tc>
          <w:tcPr>
            <w:tcW w:w="1020" w:type="pct"/>
            <w:vMerge/>
          </w:tcPr>
          <w:p w14:paraId="482825D0" w14:textId="77777777" w:rsidR="002E6322" w:rsidRPr="000E57E1" w:rsidRDefault="002E6322" w:rsidP="007E4FF0"/>
        </w:tc>
        <w:tc>
          <w:tcPr>
            <w:tcW w:w="2802" w:type="pct"/>
            <w:vAlign w:val="center"/>
          </w:tcPr>
          <w:p w14:paraId="473F69AA" w14:textId="2AEBB3D5" w:rsidR="002E6322" w:rsidRPr="00914D57" w:rsidRDefault="4ED4EC63" w:rsidP="007E4FF0">
            <w:r w:rsidRPr="4ED4EC63">
              <w:rPr>
                <w:noProof/>
              </w:rPr>
              <w:t>K01. Odpowiedzialnie przeciwdziała zidentyfikowanym zagrożeniom bezpieczeństwa w komunikacji społecznej.</w:t>
            </w:r>
          </w:p>
        </w:tc>
        <w:tc>
          <w:tcPr>
            <w:tcW w:w="1178" w:type="pct"/>
            <w:vAlign w:val="center"/>
          </w:tcPr>
          <w:p w14:paraId="66C57513" w14:textId="0F467FB9" w:rsidR="002E6322" w:rsidRPr="000E57E1" w:rsidRDefault="4ED4EC63" w:rsidP="00A01AF7">
            <w:pPr>
              <w:jc w:val="center"/>
            </w:pPr>
            <w:r w:rsidRPr="4ED4EC63">
              <w:rPr>
                <w:noProof/>
              </w:rPr>
              <w:t>K2_K03</w:t>
            </w:r>
          </w:p>
        </w:tc>
      </w:tr>
      <w:tr w:rsidR="002E6322" w:rsidRPr="000E57E1" w14:paraId="0CF4AE0D" w14:textId="77777777" w:rsidTr="1A4D64B2">
        <w:trPr>
          <w:cantSplit/>
          <w:trHeight w:val="397"/>
        </w:trPr>
        <w:tc>
          <w:tcPr>
            <w:tcW w:w="1020" w:type="pct"/>
            <w:vMerge/>
          </w:tcPr>
          <w:p w14:paraId="0922C125" w14:textId="77777777" w:rsidR="002E6322" w:rsidRPr="000E57E1" w:rsidRDefault="002E6322" w:rsidP="007E4FF0"/>
        </w:tc>
        <w:tc>
          <w:tcPr>
            <w:tcW w:w="2802" w:type="pct"/>
            <w:vAlign w:val="center"/>
          </w:tcPr>
          <w:p w14:paraId="15586510" w14:textId="6BC3F0F9" w:rsidR="002E6322" w:rsidRPr="000E57E1" w:rsidRDefault="002E6322" w:rsidP="1A4D64B2">
            <w:pPr>
              <w:rPr>
                <w:noProof/>
              </w:rPr>
            </w:pPr>
          </w:p>
        </w:tc>
        <w:tc>
          <w:tcPr>
            <w:tcW w:w="1178" w:type="pct"/>
            <w:vAlign w:val="center"/>
          </w:tcPr>
          <w:p w14:paraId="7B29C843" w14:textId="77777777" w:rsidR="002E6322" w:rsidRPr="000E57E1" w:rsidRDefault="002E6322" w:rsidP="00A01AF7">
            <w:pPr>
              <w:jc w:val="center"/>
            </w:pPr>
          </w:p>
        </w:tc>
      </w:tr>
      <w:tr w:rsidR="002E6322" w:rsidRPr="000E57E1" w14:paraId="3C69D53E" w14:textId="77777777" w:rsidTr="1A4D64B2">
        <w:trPr>
          <w:cantSplit/>
          <w:trHeight w:val="397"/>
        </w:trPr>
        <w:tc>
          <w:tcPr>
            <w:tcW w:w="1020" w:type="pct"/>
            <w:vMerge/>
          </w:tcPr>
          <w:p w14:paraId="21C5D801" w14:textId="77777777" w:rsidR="002E6322" w:rsidRPr="000E57E1" w:rsidRDefault="002E6322" w:rsidP="007E4FF0"/>
        </w:tc>
        <w:tc>
          <w:tcPr>
            <w:tcW w:w="2802" w:type="pct"/>
            <w:vAlign w:val="center"/>
          </w:tcPr>
          <w:p w14:paraId="3DFC6971" w14:textId="1A2BC460" w:rsidR="002E6322" w:rsidRPr="000E57E1" w:rsidRDefault="002E6322" w:rsidP="1A4D64B2">
            <w:pPr>
              <w:rPr>
                <w:noProof/>
              </w:rPr>
            </w:pPr>
          </w:p>
        </w:tc>
        <w:tc>
          <w:tcPr>
            <w:tcW w:w="1178" w:type="pct"/>
            <w:vAlign w:val="center"/>
          </w:tcPr>
          <w:p w14:paraId="1765EE0B" w14:textId="77777777" w:rsidR="002E6322" w:rsidRPr="000E57E1" w:rsidRDefault="002E6322" w:rsidP="00A01AF7">
            <w:pPr>
              <w:jc w:val="center"/>
            </w:pPr>
          </w:p>
        </w:tc>
      </w:tr>
    </w:tbl>
    <w:p w14:paraId="43267CAC" w14:textId="77777777" w:rsidR="002E6322" w:rsidRDefault="002E6322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2E6322" w:rsidRPr="00BE178A" w14:paraId="5903F093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9A176" w14:textId="77777777" w:rsidR="002E6322" w:rsidRPr="00BE178A" w:rsidRDefault="002E6322" w:rsidP="007E4FF0">
            <w:pPr>
              <w:pStyle w:val="Zawartotabeli"/>
            </w:pPr>
            <w:r w:rsidRPr="00BE178A">
              <w:t>Organizacja</w:t>
            </w:r>
          </w:p>
        </w:tc>
      </w:tr>
      <w:tr w:rsidR="002E6322" w:rsidRPr="00BE178A" w14:paraId="26DB8C6A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73126E6" w14:textId="77777777" w:rsidR="002E6322" w:rsidRPr="00BE178A" w:rsidRDefault="002E6322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3AE03D3" w14:textId="77777777" w:rsidR="002E6322" w:rsidRPr="00BE178A" w:rsidRDefault="002E6322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45D566F5" w14:textId="77777777" w:rsidR="002E6322" w:rsidRPr="00BE178A" w:rsidRDefault="002E6322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2E6322" w:rsidRPr="00BE178A" w14:paraId="25BCA732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4FA675F4" w14:textId="77777777" w:rsidR="002E6322" w:rsidRPr="00BE178A" w:rsidRDefault="002E6322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4007FB5D" w14:textId="77777777" w:rsidR="002E6322" w:rsidRPr="00BE178A" w:rsidRDefault="002E6322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303F1" w14:textId="77777777" w:rsidR="002E6322" w:rsidRPr="00BE178A" w:rsidRDefault="002E6322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5EFAF044" w14:textId="77777777" w:rsidR="002E6322" w:rsidRPr="00BE178A" w:rsidRDefault="002E6322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BE057FD" w14:textId="77777777" w:rsidR="002E6322" w:rsidRPr="00BE178A" w:rsidRDefault="002E6322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489C6558" w14:textId="77777777" w:rsidR="002E6322" w:rsidRPr="00BE178A" w:rsidRDefault="002E6322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2E8B20B" w14:textId="77777777" w:rsidR="002E6322" w:rsidRPr="00BE178A" w:rsidRDefault="002E6322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24031801" w14:textId="77777777" w:rsidR="002E6322" w:rsidRPr="00BE178A" w:rsidRDefault="002E6322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2E6322" w:rsidRPr="00BE178A" w14:paraId="4A5F190E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166F1EB" w14:textId="77777777" w:rsidR="002E6322" w:rsidRPr="00BE178A" w:rsidRDefault="002E6322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55BAC85" w14:textId="77777777" w:rsidR="002E6322" w:rsidRPr="00BE178A" w:rsidRDefault="002E6322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65696" w14:textId="77777777" w:rsidR="002E6322" w:rsidRPr="00BE178A" w:rsidRDefault="002E6322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4A476" w14:textId="40276222" w:rsidR="002E6322" w:rsidRPr="00BE178A" w:rsidRDefault="002E632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9063942" w14:textId="41EC94BC" w:rsidR="002E6322" w:rsidRPr="00BE178A" w:rsidRDefault="002E632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ECF4C28" w14:textId="77777777" w:rsidR="002E6322" w:rsidRPr="00BE178A" w:rsidRDefault="002E632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1A95055" w14:textId="77777777" w:rsidR="002E6322" w:rsidRPr="00BE178A" w:rsidRDefault="002E6322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77B9064" w14:textId="77777777" w:rsidR="002E6322" w:rsidRPr="00BE178A" w:rsidRDefault="002E6322" w:rsidP="007E4FF0">
            <w:pPr>
              <w:pStyle w:val="Zawartotabeli"/>
              <w:jc w:val="center"/>
            </w:pPr>
          </w:p>
        </w:tc>
      </w:tr>
    </w:tbl>
    <w:p w14:paraId="3D5107ED" w14:textId="77777777" w:rsidR="002E6322" w:rsidRDefault="002E6322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E6322" w14:paraId="75CC222F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68A9E0C4" w14:textId="77777777" w:rsidR="002E6322" w:rsidRDefault="002E6322" w:rsidP="00206F7A">
            <w:pPr>
              <w:rPr>
                <w:noProof/>
              </w:rPr>
            </w:pPr>
            <w:r>
              <w:rPr>
                <w:noProof/>
              </w:rPr>
              <w:t>Wykład z prezentacją multimedialną</w:t>
            </w:r>
          </w:p>
          <w:p w14:paraId="5820BEF4" w14:textId="77777777" w:rsidR="002E6322" w:rsidRDefault="002E6322" w:rsidP="00206F7A">
            <w:pPr>
              <w:rPr>
                <w:noProof/>
              </w:rPr>
            </w:pPr>
            <w:r>
              <w:rPr>
                <w:noProof/>
              </w:rPr>
              <w:t>Dyskusja panelowa</w:t>
            </w:r>
          </w:p>
          <w:p w14:paraId="7B4A8B3A" w14:textId="77777777" w:rsidR="002E6322" w:rsidRDefault="002E6322" w:rsidP="007E4FF0">
            <w:r>
              <w:rPr>
                <w:noProof/>
              </w:rPr>
              <w:t>Praca samodzielna studentów</w:t>
            </w:r>
          </w:p>
        </w:tc>
      </w:tr>
    </w:tbl>
    <w:p w14:paraId="3348577E" w14:textId="77777777" w:rsidR="002E6322" w:rsidRDefault="002E6322" w:rsidP="007E4FF0">
      <w:pPr>
        <w:pStyle w:val="Nagwek2"/>
      </w:pPr>
      <w:r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2E6322" w:rsidRPr="000E57E1" w14:paraId="42A872B8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79513E55" w14:textId="77777777" w:rsidR="002E6322" w:rsidRPr="000E57E1" w:rsidRDefault="002E6322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3CD1409C" w14:textId="77777777" w:rsidR="002E6322" w:rsidRPr="000E57E1" w:rsidRDefault="002E6322" w:rsidP="007E4FF0">
            <w:r>
              <w:t>Formy sprawdzania</w:t>
            </w:r>
          </w:p>
        </w:tc>
      </w:tr>
      <w:tr w:rsidR="002E6322" w:rsidRPr="000E57E1" w14:paraId="0A266313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5345D2B6" w14:textId="77777777" w:rsidR="002E6322" w:rsidRPr="00914D57" w:rsidRDefault="002E6322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38B1701A" w14:textId="77777777" w:rsidR="002E6322" w:rsidRPr="000E57E1" w:rsidRDefault="002E6322" w:rsidP="007E4FF0">
            <w:r>
              <w:rPr>
                <w:noProof/>
              </w:rPr>
              <w:t>Udział w dyskusji</w:t>
            </w:r>
          </w:p>
        </w:tc>
      </w:tr>
      <w:tr w:rsidR="002E6322" w:rsidRPr="000E57E1" w14:paraId="1B725F21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DB38A45" w14:textId="77777777" w:rsidR="002E6322" w:rsidRPr="000E57E1" w:rsidRDefault="002E6322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6BCC6603" w14:textId="77777777" w:rsidR="002E6322" w:rsidRPr="000E57E1" w:rsidRDefault="002E6322" w:rsidP="007E4FF0">
            <w:r>
              <w:rPr>
                <w:noProof/>
              </w:rPr>
              <w:t>Udział w dyskusji</w:t>
            </w:r>
          </w:p>
        </w:tc>
      </w:tr>
      <w:tr w:rsidR="002E6322" w:rsidRPr="000E57E1" w14:paraId="7794E77E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DB826F8" w14:textId="77777777" w:rsidR="002E6322" w:rsidRPr="000E57E1" w:rsidRDefault="002E6322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6CBBB17D" w14:textId="77777777" w:rsidR="002E6322" w:rsidRPr="000E57E1" w:rsidRDefault="002E6322" w:rsidP="007E4FF0"/>
        </w:tc>
      </w:tr>
      <w:tr w:rsidR="002E6322" w:rsidRPr="000E57E1" w14:paraId="4CBEDECE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681B9F2" w14:textId="77777777" w:rsidR="002E6322" w:rsidRPr="000E57E1" w:rsidRDefault="002E6322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59C7456A" w14:textId="77777777" w:rsidR="002E6322" w:rsidRPr="000E57E1" w:rsidRDefault="002E6322" w:rsidP="007E4FF0">
            <w:r>
              <w:rPr>
                <w:noProof/>
              </w:rPr>
              <w:t>Referat</w:t>
            </w:r>
          </w:p>
        </w:tc>
      </w:tr>
      <w:tr w:rsidR="002E6322" w:rsidRPr="000E57E1" w14:paraId="5324C595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517662DF" w14:textId="77777777" w:rsidR="002E6322" w:rsidRPr="000E57E1" w:rsidRDefault="002E6322" w:rsidP="007E4FF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45BBDD47" w14:textId="77777777" w:rsidR="002E6322" w:rsidRPr="000E57E1" w:rsidRDefault="002E6322" w:rsidP="007E4FF0">
            <w:r>
              <w:rPr>
                <w:noProof/>
              </w:rPr>
              <w:t>Referat</w:t>
            </w:r>
          </w:p>
        </w:tc>
      </w:tr>
      <w:tr w:rsidR="002E6322" w:rsidRPr="000E57E1" w14:paraId="526D49ED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44BCC856" w14:textId="77777777" w:rsidR="002E6322" w:rsidRPr="000E57E1" w:rsidRDefault="002E6322" w:rsidP="007E4FF0">
            <w:pPr>
              <w:jc w:val="center"/>
            </w:pPr>
            <w:r>
              <w:lastRenderedPageBreak/>
              <w:t>U03</w:t>
            </w:r>
          </w:p>
        </w:tc>
        <w:tc>
          <w:tcPr>
            <w:tcW w:w="3876" w:type="pct"/>
            <w:vAlign w:val="center"/>
          </w:tcPr>
          <w:p w14:paraId="195E519A" w14:textId="77777777" w:rsidR="002E6322" w:rsidRPr="000E57E1" w:rsidRDefault="002E6322" w:rsidP="007E4FF0"/>
        </w:tc>
      </w:tr>
      <w:tr w:rsidR="002E6322" w:rsidRPr="000E57E1" w14:paraId="3AD58BE7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45B9DFCA" w14:textId="77777777" w:rsidR="002E6322" w:rsidRPr="000E57E1" w:rsidRDefault="002E6322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06CB284B" w14:textId="77777777" w:rsidR="002E6322" w:rsidRPr="000E57E1" w:rsidRDefault="002E6322" w:rsidP="007E4FF0">
            <w:r>
              <w:rPr>
                <w:noProof/>
              </w:rPr>
              <w:t>Praca laboratoryjna</w:t>
            </w:r>
          </w:p>
        </w:tc>
      </w:tr>
      <w:tr w:rsidR="002E6322" w:rsidRPr="000E57E1" w14:paraId="3B74531F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D6501C6" w14:textId="77777777" w:rsidR="002E6322" w:rsidRPr="000E57E1" w:rsidRDefault="002E6322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1701CF24" w14:textId="77777777" w:rsidR="002E6322" w:rsidRPr="000E57E1" w:rsidRDefault="002E6322" w:rsidP="007E4FF0"/>
        </w:tc>
      </w:tr>
      <w:tr w:rsidR="002E6322" w:rsidRPr="000E57E1" w14:paraId="159F4A01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8A5AB31" w14:textId="77777777" w:rsidR="002E6322" w:rsidRPr="000E57E1" w:rsidRDefault="002E6322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06A57C54" w14:textId="77777777" w:rsidR="002E6322" w:rsidRPr="000E57E1" w:rsidRDefault="002E6322" w:rsidP="007E4FF0"/>
        </w:tc>
      </w:tr>
    </w:tbl>
    <w:p w14:paraId="1AE6D7A4" w14:textId="77777777" w:rsidR="002E6322" w:rsidRDefault="002E632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E6322" w14:paraId="4D3C1A0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4EB68CD" w14:textId="77777777" w:rsidR="002E6322" w:rsidRDefault="002E6322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620391E" w14:textId="77777777" w:rsidR="002E6322" w:rsidRDefault="002E6322" w:rsidP="007E4FF0">
            <w:r>
              <w:rPr>
                <w:noProof/>
              </w:rPr>
              <w:t>Zaliczenie</w:t>
            </w:r>
          </w:p>
        </w:tc>
      </w:tr>
    </w:tbl>
    <w:p w14:paraId="15BF4833" w14:textId="77777777" w:rsidR="002E6322" w:rsidRPr="002B5DE1" w:rsidRDefault="002E632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E6322" w14:paraId="62BC4BF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6419535" w14:textId="77777777" w:rsidR="002E6322" w:rsidRDefault="002E6322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D05F36F" w14:textId="77777777" w:rsidR="002E6322" w:rsidRDefault="002E6322" w:rsidP="00147DBE">
            <w:pPr>
              <w:pStyle w:val="Zawartotabeli"/>
              <w:rPr>
                <w:noProof/>
              </w:rPr>
            </w:pPr>
            <w:r>
              <w:rPr>
                <w:noProof/>
              </w:rPr>
              <w:t>Aktywność podczas zajęć</w:t>
            </w:r>
          </w:p>
          <w:p w14:paraId="6858D9B7" w14:textId="77777777" w:rsidR="002E6322" w:rsidRDefault="002E6322" w:rsidP="00147DBE">
            <w:pPr>
              <w:pStyle w:val="Zawartotabeli"/>
              <w:rPr>
                <w:noProof/>
              </w:rPr>
            </w:pPr>
            <w:r>
              <w:rPr>
                <w:noProof/>
              </w:rPr>
              <w:t>75% obecności na zajęciach</w:t>
            </w:r>
          </w:p>
          <w:p w14:paraId="33A52D01" w14:textId="77777777" w:rsidR="002E6322" w:rsidRDefault="002E6322" w:rsidP="007E4FF0">
            <w:pPr>
              <w:pStyle w:val="Zawartotabeli"/>
            </w:pPr>
            <w:r>
              <w:rPr>
                <w:noProof/>
              </w:rPr>
              <w:t>Referat na wskazany przez prowadzącego temat</w:t>
            </w:r>
          </w:p>
        </w:tc>
      </w:tr>
    </w:tbl>
    <w:p w14:paraId="6CBA2873" w14:textId="77777777" w:rsidR="002E6322" w:rsidRDefault="002E6322" w:rsidP="007E4FF0"/>
    <w:p w14:paraId="3CAEC40E" w14:textId="77777777" w:rsidR="002E6322" w:rsidRDefault="002E6322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E6322" w14:paraId="3E5062EB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7A425BB" w14:textId="77777777" w:rsidR="002E6322" w:rsidRPr="00647453" w:rsidRDefault="002E6322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0F4825D8" w14:textId="77777777" w:rsidR="002E6322" w:rsidRDefault="002E6322" w:rsidP="00206F7A">
            <w:pPr>
              <w:rPr>
                <w:noProof/>
              </w:rPr>
            </w:pPr>
            <w:r>
              <w:rPr>
                <w:noProof/>
              </w:rPr>
              <w:t>1. Zagrożenia dla bezpieczeństwa informacyjnego - ogólna charakterystyka (2h)</w:t>
            </w:r>
          </w:p>
          <w:p w14:paraId="5DE077B4" w14:textId="77777777" w:rsidR="002E6322" w:rsidRDefault="002E6322" w:rsidP="00206F7A">
            <w:pPr>
              <w:rPr>
                <w:noProof/>
              </w:rPr>
            </w:pPr>
            <w:r>
              <w:rPr>
                <w:noProof/>
              </w:rPr>
              <w:t>2. Identyfikacja i uwierzytelnianie (2h)</w:t>
            </w:r>
          </w:p>
          <w:p w14:paraId="075D22FD" w14:textId="77777777" w:rsidR="002E6322" w:rsidRDefault="002E6322" w:rsidP="00206F7A">
            <w:pPr>
              <w:rPr>
                <w:noProof/>
              </w:rPr>
            </w:pPr>
            <w:r>
              <w:rPr>
                <w:noProof/>
              </w:rPr>
              <w:t>3. Kryptografia (2h)</w:t>
            </w:r>
          </w:p>
          <w:p w14:paraId="1B13FB49" w14:textId="77777777" w:rsidR="002E6322" w:rsidRDefault="002E6322" w:rsidP="00206F7A">
            <w:pPr>
              <w:rPr>
                <w:noProof/>
              </w:rPr>
            </w:pPr>
            <w:r>
              <w:rPr>
                <w:noProof/>
              </w:rPr>
              <w:t>4. Bezpieczeństwo operacyjne (2h)</w:t>
            </w:r>
          </w:p>
          <w:p w14:paraId="689BDBE9" w14:textId="77777777" w:rsidR="002E6322" w:rsidRPr="00A96FC4" w:rsidRDefault="002E6322" w:rsidP="007E4FF0">
            <w:r>
              <w:rPr>
                <w:noProof/>
              </w:rPr>
              <w:t>5. Bezpieczeństwo czynnika ludzkiego (2h)</w:t>
            </w:r>
          </w:p>
        </w:tc>
      </w:tr>
    </w:tbl>
    <w:p w14:paraId="2CEFB314" w14:textId="77777777" w:rsidR="002E6322" w:rsidRDefault="002E6322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E6322" w14:paraId="6D49D8B7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2B5DAB7" w14:textId="77777777" w:rsidR="002E6322" w:rsidRPr="00647453" w:rsidRDefault="002E6322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159446CB" w14:textId="77777777" w:rsidR="002E6322" w:rsidRDefault="002E6322" w:rsidP="00206F7A">
            <w:pPr>
              <w:rPr>
                <w:noProof/>
              </w:rPr>
            </w:pPr>
            <w:r>
              <w:rPr>
                <w:noProof/>
              </w:rPr>
              <w:t>1. Nowe technologie: trendy w cyberzagrożeniach (3h)</w:t>
            </w:r>
          </w:p>
          <w:p w14:paraId="746CA8F2" w14:textId="77777777" w:rsidR="002E6322" w:rsidRDefault="002E6322" w:rsidP="00206F7A">
            <w:pPr>
              <w:rPr>
                <w:noProof/>
              </w:rPr>
            </w:pPr>
            <w:r>
              <w:rPr>
                <w:noProof/>
              </w:rPr>
              <w:t>2. Bezpieczeństwo informacyjne i medialne w czasach nadprodukcji informacji (4h)</w:t>
            </w:r>
          </w:p>
          <w:p w14:paraId="079A3C89" w14:textId="77777777" w:rsidR="002E6322" w:rsidRDefault="002E6322" w:rsidP="00206F7A">
            <w:pPr>
              <w:rPr>
                <w:noProof/>
              </w:rPr>
            </w:pPr>
            <w:r>
              <w:rPr>
                <w:noProof/>
              </w:rPr>
              <w:t>3. Zagrożenia bezpieczeństwa informacyjnego w sieciach społecznościowych (2h)</w:t>
            </w:r>
          </w:p>
          <w:p w14:paraId="4311078C" w14:textId="77777777" w:rsidR="002E6322" w:rsidRDefault="002E6322" w:rsidP="00206F7A">
            <w:pPr>
              <w:rPr>
                <w:noProof/>
              </w:rPr>
            </w:pPr>
            <w:r>
              <w:rPr>
                <w:noProof/>
              </w:rPr>
              <w:t>4. Ideologiczno-polityczne determinanty bezpieczeństwa w środowisku nadmiarowości informacji (2h)</w:t>
            </w:r>
          </w:p>
          <w:p w14:paraId="7F5B4D0A" w14:textId="77777777" w:rsidR="002E6322" w:rsidRDefault="002E6322" w:rsidP="00206F7A">
            <w:pPr>
              <w:rPr>
                <w:noProof/>
              </w:rPr>
            </w:pPr>
            <w:r>
              <w:rPr>
                <w:noProof/>
              </w:rPr>
              <w:t>5. Deep fake jako forma dezinformacji i zagrożenie dla bezpieczeństwa narodowego, demokracji i prywatności (2h)</w:t>
            </w:r>
          </w:p>
          <w:p w14:paraId="6CA767E6" w14:textId="77777777" w:rsidR="002E6322" w:rsidRPr="00A96FC4" w:rsidRDefault="002E6322" w:rsidP="007E4FF0">
            <w:r>
              <w:rPr>
                <w:noProof/>
              </w:rPr>
              <w:t>6. Określenie i znaczenie wojny informacyjnej (2h)</w:t>
            </w:r>
          </w:p>
        </w:tc>
      </w:tr>
    </w:tbl>
    <w:p w14:paraId="450BCF8E" w14:textId="77777777" w:rsidR="002E6322" w:rsidRDefault="002E6322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E6322" w:rsidRPr="005251CA" w14:paraId="293C52EC" w14:textId="77777777" w:rsidTr="1A4D64B2">
        <w:trPr>
          <w:trHeight w:val="300"/>
        </w:trPr>
        <w:tc>
          <w:tcPr>
            <w:tcW w:w="5000" w:type="pct"/>
            <w:vAlign w:val="center"/>
          </w:tcPr>
          <w:p w14:paraId="305924F4" w14:textId="23D73CAE" w:rsidR="002E6322" w:rsidRPr="002E5D81" w:rsidRDefault="2C640DB1" w:rsidP="1A4D64B2">
            <w:pPr>
              <w:spacing w:line="257" w:lineRule="auto"/>
              <w:ind w:left="720"/>
              <w:rPr>
                <w:rFonts w:eastAsia="Aptos" w:cs="Aptos"/>
                <w:noProof/>
              </w:rPr>
            </w:pPr>
            <w:r w:rsidRPr="1A4D64B2">
              <w:rPr>
                <w:rFonts w:eastAsia="Aptos" w:cs="Aptos"/>
                <w:noProof/>
              </w:rPr>
              <w:t xml:space="preserve">Andress J., Podstawy bezpieczeństwa informacji. Praktyczne wprowadzenie, Helion, 2021. </w:t>
            </w:r>
          </w:p>
          <w:p w14:paraId="4D1B9AAE" w14:textId="0CDB95E5" w:rsidR="002E6322" w:rsidRPr="002E5D81" w:rsidRDefault="2C640DB1" w:rsidP="1A4D64B2">
            <w:pPr>
              <w:spacing w:line="257" w:lineRule="auto"/>
              <w:ind w:left="720"/>
              <w:rPr>
                <w:rFonts w:eastAsia="Aptos" w:cs="Aptos"/>
                <w:noProof/>
              </w:rPr>
            </w:pPr>
            <w:r w:rsidRPr="1A4D64B2">
              <w:rPr>
                <w:rFonts w:eastAsia="Aptos" w:cs="Aptos"/>
                <w:noProof/>
              </w:rPr>
              <w:t xml:space="preserve">Bezpieczeństwo informacyjne i medialne w czasach nadprodukcji informacji, red. H. Batorowska, SBP, 2020. </w:t>
            </w:r>
          </w:p>
          <w:p w14:paraId="2BF3CC1B" w14:textId="4301E282" w:rsidR="002E6322" w:rsidRPr="002E5D81" w:rsidRDefault="2C640DB1" w:rsidP="1A4D64B2">
            <w:pPr>
              <w:spacing w:line="257" w:lineRule="auto"/>
              <w:ind w:left="720"/>
              <w:rPr>
                <w:rFonts w:eastAsia="Aptos" w:cs="Aptos"/>
                <w:noProof/>
              </w:rPr>
            </w:pPr>
            <w:r w:rsidRPr="1A4D64B2">
              <w:rPr>
                <w:rFonts w:eastAsia="Aptos" w:cs="Aptos"/>
                <w:noProof/>
              </w:rPr>
              <w:t xml:space="preserve">Kowalewski J., M. Kowalewski, Zagrożenia informacji w cyberprzestrzeni, cyberterroryzm, Oficyna Wydawnicza Politechniki Warszawskiej, 2017. </w:t>
            </w:r>
          </w:p>
          <w:p w14:paraId="538B7CB7" w14:textId="7C8D9FC6" w:rsidR="002E6322" w:rsidRPr="002E5D81" w:rsidRDefault="2C640DB1" w:rsidP="1A4D64B2">
            <w:pPr>
              <w:spacing w:after="160" w:line="257" w:lineRule="auto"/>
              <w:ind w:left="720"/>
              <w:rPr>
                <w:rFonts w:eastAsia="Aptos" w:cs="Aptos"/>
                <w:noProof/>
              </w:rPr>
            </w:pPr>
            <w:r w:rsidRPr="1A4D64B2">
              <w:rPr>
                <w:rFonts w:eastAsia="Aptos" w:cs="Aptos"/>
                <w:noProof/>
              </w:rPr>
              <w:t xml:space="preserve"> Lidermann K, Bezpieczeństwo informacyjne. Nowe wyzwania, PWN, 2012</w:t>
            </w:r>
          </w:p>
        </w:tc>
      </w:tr>
    </w:tbl>
    <w:p w14:paraId="0A45E46E" w14:textId="77777777" w:rsidR="002E6322" w:rsidRDefault="002E6322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E6322" w:rsidRPr="005251CA" w14:paraId="5F967A2B" w14:textId="77777777" w:rsidTr="1A4D64B2">
        <w:trPr>
          <w:trHeight w:val="1134"/>
        </w:trPr>
        <w:tc>
          <w:tcPr>
            <w:tcW w:w="5000" w:type="pct"/>
            <w:vAlign w:val="center"/>
          </w:tcPr>
          <w:p w14:paraId="5CAFB595" w14:textId="7D2D660A" w:rsidR="002E6322" w:rsidRPr="005251CA" w:rsidRDefault="27661F55" w:rsidP="1A4D64B2">
            <w:pPr>
              <w:spacing w:line="257" w:lineRule="auto"/>
              <w:ind w:left="720"/>
              <w:rPr>
                <w:rFonts w:eastAsia="Aptos" w:cs="Aptos"/>
                <w:noProof/>
              </w:rPr>
            </w:pPr>
            <w:r w:rsidRPr="1A4D64B2">
              <w:rPr>
                <w:rFonts w:eastAsia="Aptos" w:cs="Aptos"/>
                <w:noProof/>
              </w:rPr>
              <w:t xml:space="preserve">Human security. Wybrane zagadnienia, red. Magdalena Molendowska, Rafał Miernik, Wydawnictwo Adam Marszałek, 2021. </w:t>
            </w:r>
          </w:p>
          <w:p w14:paraId="0A68AFF2" w14:textId="7AE7B6EA" w:rsidR="002E6322" w:rsidRPr="005251CA" w:rsidRDefault="27661F55" w:rsidP="1A4D64B2">
            <w:pPr>
              <w:spacing w:line="257" w:lineRule="auto"/>
              <w:ind w:left="720"/>
              <w:rPr>
                <w:rFonts w:eastAsia="Aptos" w:cs="Aptos"/>
                <w:noProof/>
              </w:rPr>
            </w:pPr>
            <w:r w:rsidRPr="1A4D64B2">
              <w:rPr>
                <w:rFonts w:eastAsia="Aptos" w:cs="Aptos"/>
                <w:noProof/>
              </w:rPr>
              <w:t xml:space="preserve">Kowalewski J., M. Kowalewski, Zarządzanie ryzykiem w bezpieczeństwie informacji organizacji, Oficyna Wydawnicza Politechniki Warszawskiej, 2021. </w:t>
            </w:r>
          </w:p>
          <w:p w14:paraId="67F93C98" w14:textId="332B3427" w:rsidR="002E6322" w:rsidRPr="005251CA" w:rsidRDefault="27661F55" w:rsidP="1A4D64B2">
            <w:pPr>
              <w:spacing w:after="160" w:line="257" w:lineRule="auto"/>
              <w:ind w:left="720"/>
              <w:rPr>
                <w:rFonts w:eastAsia="Aptos" w:cs="Aptos"/>
                <w:noProof/>
              </w:rPr>
            </w:pPr>
            <w:r w:rsidRPr="1A4D64B2">
              <w:rPr>
                <w:rFonts w:eastAsia="Aptos" w:cs="Aptos"/>
                <w:noProof/>
              </w:rPr>
              <w:t xml:space="preserve">Saskowski M., Wielkie imprezy sportowe a nowe technologie: trendy w cyberzagrożeniach, </w:t>
            </w:r>
            <w:r w:rsidRPr="1A4D64B2">
              <w:rPr>
                <w:rFonts w:eastAsia="Aptos" w:cs="Aptos"/>
                <w:noProof/>
              </w:rPr>
              <w:lastRenderedPageBreak/>
              <w:t>Bezpieczeństwo. Teoria i Praktyka 2019, nr 2, s. 107-128.</w:t>
            </w:r>
          </w:p>
        </w:tc>
      </w:tr>
    </w:tbl>
    <w:p w14:paraId="2AD9B37E" w14:textId="77777777" w:rsidR="002E6322" w:rsidRDefault="002E6322" w:rsidP="007E4FF0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E6322" w:rsidRPr="00BE178A" w14:paraId="40D28C64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CC7A384" w14:textId="77777777" w:rsidR="002E6322" w:rsidRPr="00BE178A" w:rsidRDefault="002E632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1D8E861" w14:textId="77777777" w:rsidR="002E6322" w:rsidRPr="00BE178A" w:rsidRDefault="002E632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9579A98" w14:textId="77777777" w:rsidR="002E6322" w:rsidRPr="00BE178A" w:rsidRDefault="002E6322" w:rsidP="007E4FF0">
            <w:pPr>
              <w:jc w:val="center"/>
              <w:rPr>
                <w:rFonts w:eastAsia="Calibri"/>
                <w:lang w:eastAsia="en-US"/>
              </w:rPr>
            </w:pPr>
            <w:r w:rsidRPr="00E530E0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2E6322" w:rsidRPr="00BE178A" w14:paraId="48DE871A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6860A3A1" w14:textId="77777777" w:rsidR="002E6322" w:rsidRPr="00BE178A" w:rsidRDefault="002E632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E724661" w14:textId="77777777" w:rsidR="002E6322" w:rsidRPr="00BE178A" w:rsidRDefault="002E632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102F0D8" w14:textId="77777777" w:rsidR="002E6322" w:rsidRPr="00BE178A" w:rsidRDefault="002E6322" w:rsidP="007E4FF0">
            <w:pPr>
              <w:jc w:val="center"/>
              <w:rPr>
                <w:rFonts w:eastAsia="Calibri"/>
                <w:lang w:eastAsia="en-US"/>
              </w:rPr>
            </w:pPr>
            <w:r w:rsidRPr="00E530E0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2E6322" w:rsidRPr="00BE178A" w14:paraId="577904DA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BF1DB38" w14:textId="77777777" w:rsidR="002E6322" w:rsidRPr="00BE178A" w:rsidRDefault="002E632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873C6F7" w14:textId="77777777" w:rsidR="002E6322" w:rsidRPr="00BE178A" w:rsidRDefault="002E632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CA4C07A" w14:textId="77777777" w:rsidR="002E6322" w:rsidRPr="00BE178A" w:rsidRDefault="002E6322" w:rsidP="007E4FF0">
            <w:pPr>
              <w:jc w:val="center"/>
              <w:rPr>
                <w:rFonts w:eastAsia="Calibri"/>
                <w:lang w:eastAsia="en-US"/>
              </w:rPr>
            </w:pPr>
            <w:r w:rsidRPr="00E530E0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2E6322" w:rsidRPr="00BE178A" w14:paraId="6221956B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8BBF4D6" w14:textId="77777777" w:rsidR="002E6322" w:rsidRPr="00BE178A" w:rsidRDefault="002E632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3DACA72F" w14:textId="77777777" w:rsidR="002E6322" w:rsidRPr="00BE178A" w:rsidRDefault="002E632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3969011" w14:textId="77777777" w:rsidR="002E6322" w:rsidRPr="00BE178A" w:rsidRDefault="002E6322" w:rsidP="007E4FF0">
            <w:pPr>
              <w:jc w:val="center"/>
              <w:rPr>
                <w:rFonts w:eastAsia="Calibri"/>
                <w:lang w:eastAsia="en-US"/>
              </w:rPr>
            </w:pPr>
            <w:r w:rsidRPr="00E530E0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2E6322" w:rsidRPr="00BE178A" w14:paraId="2D478E74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D6E2162" w14:textId="77777777" w:rsidR="002E6322" w:rsidRPr="00BE178A" w:rsidRDefault="002E632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5037B93" w14:textId="77777777" w:rsidR="002E6322" w:rsidRPr="00BE178A" w:rsidRDefault="002E632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31A8A17A" w14:textId="77777777" w:rsidR="002E6322" w:rsidRPr="00BE178A" w:rsidRDefault="002E6322" w:rsidP="007E4FF0">
            <w:pPr>
              <w:jc w:val="center"/>
              <w:rPr>
                <w:rFonts w:eastAsia="Calibri"/>
                <w:lang w:eastAsia="en-US"/>
              </w:rPr>
            </w:pPr>
            <w:r w:rsidRPr="00E530E0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2E6322" w:rsidRPr="00BE178A" w14:paraId="745B22E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D30B668" w14:textId="77777777" w:rsidR="002E6322" w:rsidRPr="00BE178A" w:rsidRDefault="002E632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0D28B73" w14:textId="77777777" w:rsidR="002E6322" w:rsidRPr="00BE178A" w:rsidRDefault="002E632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83C822F" w14:textId="77777777" w:rsidR="002E6322" w:rsidRPr="00BE178A" w:rsidRDefault="002E6322" w:rsidP="007E4FF0">
            <w:pPr>
              <w:jc w:val="center"/>
              <w:rPr>
                <w:rFonts w:eastAsia="Calibri"/>
                <w:lang w:eastAsia="en-US"/>
              </w:rPr>
            </w:pPr>
            <w:r w:rsidRPr="00E530E0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2E6322" w:rsidRPr="00BE178A" w14:paraId="57FBB25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75621D3" w14:textId="77777777" w:rsidR="002E6322" w:rsidRPr="00BE178A" w:rsidRDefault="002E632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E5C80E1" w14:textId="77777777" w:rsidR="002E6322" w:rsidRPr="00BE178A" w:rsidRDefault="002E632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DC920C9" w14:textId="77777777" w:rsidR="002E6322" w:rsidRPr="00BE178A" w:rsidRDefault="002E6322" w:rsidP="007E4FF0">
            <w:pPr>
              <w:jc w:val="center"/>
              <w:rPr>
                <w:rFonts w:eastAsia="Calibri"/>
                <w:lang w:eastAsia="en-US"/>
              </w:rPr>
            </w:pPr>
            <w:r w:rsidRPr="00E530E0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2E6322" w:rsidRPr="00BE178A" w14:paraId="3A7806E1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DF555B2" w14:textId="77777777" w:rsidR="002E6322" w:rsidRPr="00BE178A" w:rsidRDefault="002E632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7E5804D" w14:textId="77777777" w:rsidR="002E6322" w:rsidRPr="00BE178A" w:rsidRDefault="002E6322" w:rsidP="007E4FF0">
            <w:pPr>
              <w:jc w:val="center"/>
              <w:rPr>
                <w:rFonts w:eastAsia="Calibri"/>
                <w:lang w:eastAsia="en-US"/>
              </w:rPr>
            </w:pPr>
            <w:r w:rsidRPr="00E530E0">
              <w:rPr>
                <w:rFonts w:eastAsia="Calibri"/>
                <w:noProof/>
                <w:lang w:eastAsia="en-US"/>
              </w:rPr>
              <w:t>80</w:t>
            </w:r>
          </w:p>
        </w:tc>
      </w:tr>
      <w:tr w:rsidR="002E6322" w:rsidRPr="00BE178A" w14:paraId="1EB8377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9ACB7C9" w14:textId="77777777" w:rsidR="002E6322" w:rsidRPr="00BE178A" w:rsidRDefault="002E632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2136FE3" w14:textId="77777777" w:rsidR="002E6322" w:rsidRPr="00BE178A" w:rsidRDefault="002E6322" w:rsidP="007E4FF0">
            <w:pPr>
              <w:jc w:val="center"/>
              <w:rPr>
                <w:rFonts w:eastAsia="Calibri"/>
                <w:lang w:eastAsia="en-US"/>
              </w:rPr>
            </w:pPr>
            <w:r w:rsidRPr="00E530E0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1C340468" w14:textId="77777777" w:rsidR="002E6322" w:rsidRDefault="002E6322" w:rsidP="007E4FF0">
      <w:pPr>
        <w:pStyle w:val="Tekstdymka1"/>
        <w:rPr>
          <w:rFonts w:ascii="Aptos" w:hAnsi="Aptos"/>
        </w:rPr>
        <w:sectPr w:rsidR="002E6322" w:rsidSect="002E63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1299C427" w14:textId="77777777" w:rsidR="002E6322" w:rsidRPr="007E4FF0" w:rsidRDefault="002E6322" w:rsidP="007E4FF0">
      <w:pPr>
        <w:pStyle w:val="Tekstdymka1"/>
        <w:rPr>
          <w:rFonts w:ascii="Aptos" w:hAnsi="Aptos"/>
        </w:rPr>
      </w:pPr>
    </w:p>
    <w:sectPr w:rsidR="002E6322" w:rsidRPr="007E4FF0" w:rsidSect="002E6322">
      <w:headerReference w:type="default" r:id="rId17"/>
      <w:footerReference w:type="default" r:id="rId18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3A9D7" w14:textId="77777777" w:rsidR="00D57CFA" w:rsidRDefault="00D57CFA" w:rsidP="007E4FF0">
      <w:r>
        <w:separator/>
      </w:r>
    </w:p>
  </w:endnote>
  <w:endnote w:type="continuationSeparator" w:id="0">
    <w:p w14:paraId="569D3C1F" w14:textId="77777777" w:rsidR="00D57CFA" w:rsidRDefault="00D57CFA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DD3A1" w14:textId="77777777" w:rsidR="0052621E" w:rsidRDefault="005262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D854F" w14:textId="77777777" w:rsidR="002E6322" w:rsidRDefault="002E6322" w:rsidP="00123A22">
    <w:pPr>
      <w:tabs>
        <w:tab w:val="right" w:pos="9751"/>
      </w:tabs>
    </w:pPr>
    <w:r>
      <w:t xml:space="preserve">Karta dla kursu </w:t>
    </w:r>
    <w:r>
      <w:rPr>
        <w:noProof/>
      </w:rPr>
      <w:t>Bezpieczeństwo informacji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3383" w14:textId="77777777" w:rsidR="0052621E" w:rsidRDefault="0052621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49D0F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147DBE">
      <w:rPr>
        <w:noProof/>
      </w:rPr>
      <w:t>Bezpieczeństwo informacji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80056" w14:textId="77777777" w:rsidR="00D57CFA" w:rsidRDefault="00D57CFA" w:rsidP="007E4FF0">
      <w:r>
        <w:separator/>
      </w:r>
    </w:p>
  </w:footnote>
  <w:footnote w:type="continuationSeparator" w:id="0">
    <w:p w14:paraId="084A92DB" w14:textId="77777777" w:rsidR="00D57CFA" w:rsidRDefault="00D57CFA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B790" w14:textId="77777777" w:rsidR="0052621E" w:rsidRDefault="005262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269B7" w14:textId="77777777" w:rsidR="002E6322" w:rsidRPr="006B529F" w:rsidRDefault="002E6322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0FFE6D59" w14:textId="2EBE4F58" w:rsidR="002E6322" w:rsidRDefault="002E6322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 xml:space="preserve">II </w:t>
    </w:r>
    <w:proofErr w:type="gramStart"/>
    <w:r>
      <w:rPr>
        <w:noProof/>
      </w:rPr>
      <w:t>stopnia</w:t>
    </w:r>
    <w:r w:rsidRPr="006B529F">
      <w:t>,</w:t>
    </w:r>
    <w:proofErr w:type="gramEnd"/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52621E">
      <w:rPr>
        <w:noProof/>
      </w:rPr>
      <w:t>4</w:t>
    </w:r>
    <w:r>
      <w:rPr>
        <w:noProof/>
      </w:rPr>
      <w:t>/202</w:t>
    </w:r>
    <w:r w:rsidR="0052621E">
      <w:rPr>
        <w:noProof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15604" w14:textId="77777777" w:rsidR="0052621E" w:rsidRDefault="0052621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EA19C" w14:textId="77777777" w:rsidR="00606DE1" w:rsidRPr="006B529F" w:rsidRDefault="00606DE1" w:rsidP="00123A22">
    <w:pPr>
      <w:jc w:val="center"/>
    </w:pPr>
    <w:r w:rsidRPr="006B529F">
      <w:t xml:space="preserve">Kierunek: </w:t>
    </w:r>
    <w:r w:rsidR="00147DBE">
      <w:rPr>
        <w:noProof/>
      </w:rPr>
      <w:t>Zarządzanie informacją i publikowanie cyfrowe</w:t>
    </w:r>
  </w:p>
  <w:p w14:paraId="693A9664" w14:textId="77777777" w:rsidR="00606DE1" w:rsidRDefault="00606DE1" w:rsidP="00123A22">
    <w:pPr>
      <w:jc w:val="center"/>
    </w:pPr>
    <w:r w:rsidRPr="006B529F">
      <w:t xml:space="preserve">Studia </w:t>
    </w:r>
    <w:r w:rsidR="00147DBE">
      <w:rPr>
        <w:noProof/>
      </w:rPr>
      <w:t>stacjonarne</w:t>
    </w:r>
    <w:r w:rsidR="001C3176">
      <w:t xml:space="preserve"> </w:t>
    </w:r>
    <w:r w:rsidR="00147DBE">
      <w:rPr>
        <w:noProof/>
      </w:rPr>
      <w:t xml:space="preserve">II </w:t>
    </w:r>
    <w:proofErr w:type="gramStart"/>
    <w:r w:rsidR="00147DBE">
      <w:rPr>
        <w:noProof/>
      </w:rPr>
      <w:t>stopnia</w:t>
    </w:r>
    <w:r w:rsidRPr="006B529F">
      <w:t>,</w:t>
    </w:r>
    <w:proofErr w:type="gramEnd"/>
    <w:r w:rsidR="00F47A88">
      <w:t xml:space="preserve"> </w:t>
    </w:r>
    <w:r w:rsidR="00147DBE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147DBE">
      <w:rPr>
        <w:noProof/>
      </w:rPr>
      <w:t>zimowy</w:t>
    </w:r>
    <w:r w:rsidRPr="006B529F">
      <w:t xml:space="preserve"> (kurs</w:t>
    </w:r>
    <w:r w:rsidR="001C3176">
      <w:t xml:space="preserve"> </w:t>
    </w:r>
    <w:r w:rsidR="00147DBE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147DBE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7DBE"/>
    <w:rsid w:val="00175DAB"/>
    <w:rsid w:val="00191A7F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7A2E"/>
    <w:rsid w:val="0029172F"/>
    <w:rsid w:val="002B5DE1"/>
    <w:rsid w:val="002C10B5"/>
    <w:rsid w:val="002E2E90"/>
    <w:rsid w:val="002E5D81"/>
    <w:rsid w:val="002E6322"/>
    <w:rsid w:val="00303F50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406DEF"/>
    <w:rsid w:val="004306B5"/>
    <w:rsid w:val="00433F73"/>
    <w:rsid w:val="00434CDD"/>
    <w:rsid w:val="0044050E"/>
    <w:rsid w:val="004441E8"/>
    <w:rsid w:val="00481D3E"/>
    <w:rsid w:val="004B4A72"/>
    <w:rsid w:val="004D5196"/>
    <w:rsid w:val="004E0F9F"/>
    <w:rsid w:val="00504A28"/>
    <w:rsid w:val="00513D88"/>
    <w:rsid w:val="005168F4"/>
    <w:rsid w:val="0052208C"/>
    <w:rsid w:val="005251CA"/>
    <w:rsid w:val="0052621E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9367E"/>
    <w:rsid w:val="00697C8E"/>
    <w:rsid w:val="006A0B5B"/>
    <w:rsid w:val="006B529F"/>
    <w:rsid w:val="006C1B91"/>
    <w:rsid w:val="006E7775"/>
    <w:rsid w:val="00700CD5"/>
    <w:rsid w:val="00713A0D"/>
    <w:rsid w:val="00716872"/>
    <w:rsid w:val="007246D2"/>
    <w:rsid w:val="00754786"/>
    <w:rsid w:val="00767E44"/>
    <w:rsid w:val="00776FAE"/>
    <w:rsid w:val="007854C7"/>
    <w:rsid w:val="007B594A"/>
    <w:rsid w:val="007B723C"/>
    <w:rsid w:val="007C45B9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B42"/>
    <w:rsid w:val="00A801A6"/>
    <w:rsid w:val="00A8544F"/>
    <w:rsid w:val="00A923B7"/>
    <w:rsid w:val="00A96FC4"/>
    <w:rsid w:val="00AD12DF"/>
    <w:rsid w:val="00AE1D7B"/>
    <w:rsid w:val="00AF2BB6"/>
    <w:rsid w:val="00B05519"/>
    <w:rsid w:val="00B32661"/>
    <w:rsid w:val="00B45D72"/>
    <w:rsid w:val="00B56EF9"/>
    <w:rsid w:val="00B72CFD"/>
    <w:rsid w:val="00B7396C"/>
    <w:rsid w:val="00B777A8"/>
    <w:rsid w:val="00B97312"/>
    <w:rsid w:val="00BA2F36"/>
    <w:rsid w:val="00BF2481"/>
    <w:rsid w:val="00C101CB"/>
    <w:rsid w:val="00C31CE9"/>
    <w:rsid w:val="00C36CEA"/>
    <w:rsid w:val="00C406F2"/>
    <w:rsid w:val="00C51BD6"/>
    <w:rsid w:val="00C5316D"/>
    <w:rsid w:val="00C7153D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57CFA"/>
    <w:rsid w:val="00DB3679"/>
    <w:rsid w:val="00DB685C"/>
    <w:rsid w:val="00DC618E"/>
    <w:rsid w:val="00DE2A4C"/>
    <w:rsid w:val="00DE72E8"/>
    <w:rsid w:val="00E1778B"/>
    <w:rsid w:val="00E208B7"/>
    <w:rsid w:val="00E22724"/>
    <w:rsid w:val="00E4291C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6453"/>
    <w:rsid w:val="00F86D72"/>
    <w:rsid w:val="00F900E6"/>
    <w:rsid w:val="00FA698A"/>
    <w:rsid w:val="00FC3171"/>
    <w:rsid w:val="00FC3717"/>
    <w:rsid w:val="00FE79A6"/>
    <w:rsid w:val="02A01968"/>
    <w:rsid w:val="144DF5AD"/>
    <w:rsid w:val="1A4D64B2"/>
    <w:rsid w:val="27661F55"/>
    <w:rsid w:val="2C640DB1"/>
    <w:rsid w:val="3F5BEB7B"/>
    <w:rsid w:val="4ED4EC63"/>
    <w:rsid w:val="5F64427C"/>
    <w:rsid w:val="6718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C6E620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5A3DE-955F-4306-9BCF-89035F84A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20DF2A-A8E1-472A-879B-5587D11F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A32CA-47BF-41D2-86E2-3012AF670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3998</Characters>
  <Application>Microsoft Office Word</Application>
  <DocSecurity>0</DocSecurity>
  <Lines>33</Lines>
  <Paragraphs>9</Paragraphs>
  <ScaleCrop>false</ScaleCrop>
  <Company>Akademia Pedagogiczna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Piotr Andrusiewicz</cp:lastModifiedBy>
  <cp:revision>5</cp:revision>
  <cp:lastPrinted>2020-09-24T15:16:00Z</cp:lastPrinted>
  <dcterms:created xsi:type="dcterms:W3CDTF">2023-10-05T06:15:00Z</dcterms:created>
  <dcterms:modified xsi:type="dcterms:W3CDTF">2024-11-26T14:41:00Z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