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3FB7" w:rsidP="00123A22" w:rsidRDefault="00F73FB7" w14:paraId="5FBA0864" w14:textId="77777777">
      <w:pPr>
        <w:jc w:val="right"/>
      </w:pPr>
      <w:r>
        <w:t xml:space="preserve">Załącznik nr 4 do Zarządzenia Nr </w:t>
      </w:r>
      <w:r w:rsidRPr="00DC618E">
        <w:t>RD/Z.0201-</w:t>
      </w:r>
      <w:r>
        <w:t>……..…………..</w:t>
      </w:r>
    </w:p>
    <w:p w:rsidR="00F73FB7" w:rsidP="007E4FF0" w:rsidRDefault="00F73FB7" w14:paraId="7EE0BFAA" w14:textId="77777777">
      <w:pPr>
        <w:pStyle w:val="Nagwek1"/>
      </w:pPr>
      <w:r>
        <w:t>KARTA KURSU</w:t>
      </w:r>
    </w:p>
    <w:p w:rsidR="00F73FB7" w:rsidP="007E4FF0" w:rsidRDefault="00F73FB7" w14:paraId="0F25C6B6" w14:textId="77777777"/>
    <w:tbl>
      <w:tblPr>
        <w:tblW w:w="4996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F73FB7" w:rsidTr="00123A22" w14:paraId="665083F6" w14:textId="77777777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:rsidR="00F73FB7" w:rsidP="007E4FF0" w:rsidRDefault="00F73FB7" w14:paraId="3744E199" w14:textId="77777777">
            <w:r>
              <w:t>Nazwa</w:t>
            </w:r>
          </w:p>
        </w:tc>
        <w:tc>
          <w:tcPr>
            <w:tcW w:w="3981" w:type="pct"/>
            <w:vAlign w:val="center"/>
          </w:tcPr>
          <w:p w:rsidR="00F73FB7" w:rsidP="007E4FF0" w:rsidRDefault="00F73FB7" w14:paraId="688F8E3C" w14:textId="77777777">
            <w:pPr>
              <w:pStyle w:val="Zawartotabeli"/>
            </w:pPr>
            <w:r>
              <w:rPr>
                <w:noProof/>
              </w:rPr>
              <w:t>Dokumenty cyfrowe w administracji i biznesie</w:t>
            </w:r>
          </w:p>
        </w:tc>
      </w:tr>
      <w:tr w:rsidRPr="00714118" w:rsidR="00F73FB7" w:rsidTr="00123A22" w14:paraId="03951436" w14:textId="77777777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:rsidR="00F73FB7" w:rsidP="007E4FF0" w:rsidRDefault="00F73FB7" w14:paraId="39E37159" w14:textId="77777777">
            <w:r>
              <w:t>Nazwa w j. ang.</w:t>
            </w:r>
          </w:p>
        </w:tc>
        <w:tc>
          <w:tcPr>
            <w:tcW w:w="3981" w:type="pct"/>
            <w:vAlign w:val="center"/>
          </w:tcPr>
          <w:p w:rsidRPr="00A0084C" w:rsidR="00F73FB7" w:rsidP="007E4FF0" w:rsidRDefault="00F73FB7" w14:paraId="65803C45" w14:textId="77777777">
            <w:pPr>
              <w:pStyle w:val="Zawartotabeli"/>
              <w:rPr>
                <w:lang w:val="en-US"/>
              </w:rPr>
            </w:pPr>
            <w:r w:rsidRPr="00E05C52">
              <w:rPr>
                <w:noProof/>
                <w:lang w:val="en-US"/>
              </w:rPr>
              <w:t>Digital documents in administration and business</w:t>
            </w:r>
          </w:p>
        </w:tc>
      </w:tr>
    </w:tbl>
    <w:p w:rsidRPr="00A0084C" w:rsidR="00F73FB7" w:rsidP="007E4FF0" w:rsidRDefault="00F73FB7" w14:paraId="093519BD" w14:textId="77777777">
      <w:pPr>
        <w:rPr>
          <w:lang w:val="en-US"/>
        </w:rPr>
      </w:pPr>
    </w:p>
    <w:tbl>
      <w:tblPr>
        <w:tblW w:w="5000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F73FB7" w:rsidTr="28BD7830" w14:paraId="59EFBFB0" w14:textId="77777777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tcMar/>
            <w:vAlign w:val="center"/>
          </w:tcPr>
          <w:p w:rsidR="00F73FB7" w:rsidP="007E4FF0" w:rsidRDefault="00F73FB7" w14:paraId="55290B06" w14:textId="77777777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tcMar/>
            <w:vAlign w:val="center"/>
          </w:tcPr>
          <w:p w:rsidR="00F73FB7" w:rsidP="007E4FF0" w:rsidRDefault="00714118" w14:paraId="2298DB32" w14:textId="103614D2">
            <w:pPr>
              <w:pStyle w:val="Zawartotabeli"/>
            </w:pPr>
            <w:r>
              <w:t xml:space="preserve">mgr Tomasz </w:t>
            </w:r>
            <w:proofErr w:type="spellStart"/>
            <w:r>
              <w:t>Korban</w:t>
            </w:r>
            <w:proofErr w:type="spellEnd"/>
          </w:p>
        </w:tc>
        <w:tc>
          <w:tcPr>
            <w:tcW w:w="1991" w:type="pct"/>
            <w:shd w:val="clear" w:color="auto" w:fill="DBE5F1"/>
            <w:tcMar/>
            <w:vAlign w:val="center"/>
          </w:tcPr>
          <w:p w:rsidR="00F73FB7" w:rsidP="007E4FF0" w:rsidRDefault="00F73FB7" w14:paraId="5D1DC3DC" w14:textId="77777777">
            <w:pPr>
              <w:pStyle w:val="Zawartotabeli"/>
            </w:pPr>
            <w:r>
              <w:t>Zespół dydaktyczny</w:t>
            </w:r>
          </w:p>
        </w:tc>
      </w:tr>
      <w:tr w:rsidR="00F73FB7" w:rsidTr="28BD7830" w14:paraId="2804F9F6" w14:textId="77777777">
        <w:trPr>
          <w:cantSplit/>
          <w:trHeight w:val="397"/>
        </w:trPr>
        <w:tc>
          <w:tcPr>
            <w:tcW w:w="1018" w:type="pct"/>
            <w:vMerge/>
            <w:tcBorders/>
            <w:tcMar/>
            <w:vAlign w:val="center"/>
          </w:tcPr>
          <w:p w:rsidR="00F73FB7" w:rsidP="007E4FF0" w:rsidRDefault="00F73FB7" w14:paraId="5D99AAF0" w14:textId="77777777">
            <w:pPr>
              <w:pStyle w:val="Zawartotabeli"/>
            </w:pPr>
          </w:p>
        </w:tc>
        <w:tc>
          <w:tcPr>
            <w:tcW w:w="1991" w:type="pct"/>
            <w:vMerge/>
            <w:tcBorders/>
            <w:tcMar/>
            <w:vAlign w:val="center"/>
          </w:tcPr>
          <w:p w:rsidR="00F73FB7" w:rsidP="007E4FF0" w:rsidRDefault="00F73FB7" w14:paraId="6B3F9785" w14:textId="77777777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tcMar/>
            <w:vAlign w:val="center"/>
          </w:tcPr>
          <w:p w:rsidR="35CE7EEE" w:rsidP="28BD7830" w:rsidRDefault="35CE7EEE" w14:paraId="5740C5DC" w14:textId="7B7A6DD5">
            <w:pPr>
              <w:pStyle w:val="Zawartotabeli"/>
            </w:pPr>
            <w:r w:rsidR="35CE7EEE">
              <w:rPr/>
              <w:t xml:space="preserve">dr Piotr Andrusiewicz  </w:t>
            </w:r>
          </w:p>
          <w:p w:rsidR="00F73FB7" w:rsidP="007E4FF0" w:rsidRDefault="00714118" w14:paraId="01A4BD76" w14:textId="0E2B9E07">
            <w:pPr>
              <w:pStyle w:val="Zawartotabeli"/>
            </w:pPr>
            <w:r w:rsidR="00714118">
              <w:rPr/>
              <w:t xml:space="preserve">mgr Tomasz </w:t>
            </w:r>
            <w:r w:rsidR="00714118">
              <w:rPr/>
              <w:t>Korban</w:t>
            </w:r>
          </w:p>
        </w:tc>
      </w:tr>
      <w:tr w:rsidR="00F73FB7" w:rsidTr="28BD7830" w14:paraId="4879BA16" w14:textId="77777777">
        <w:trPr>
          <w:cantSplit/>
          <w:trHeight w:val="397"/>
        </w:trPr>
        <w:tc>
          <w:tcPr>
            <w:tcW w:w="1018" w:type="pct"/>
            <w:shd w:val="clear" w:color="auto" w:fill="DBE5F1"/>
            <w:tcMar/>
            <w:vAlign w:val="center"/>
          </w:tcPr>
          <w:p w:rsidR="00F73FB7" w:rsidP="007E4FF0" w:rsidRDefault="00F73FB7" w14:paraId="61F61EA5" w14:textId="77777777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tcMar/>
            <w:vAlign w:val="center"/>
          </w:tcPr>
          <w:p w:rsidR="00F73FB7" w:rsidP="007E4FF0" w:rsidRDefault="00F73FB7" w14:paraId="3A0281D6" w14:textId="77777777">
            <w:pPr>
              <w:pStyle w:val="Zawartotabeli"/>
            </w:pPr>
            <w:r>
              <w:rPr>
                <w:noProof/>
              </w:rPr>
              <w:t>2</w:t>
            </w:r>
          </w:p>
        </w:tc>
        <w:tc>
          <w:tcPr>
            <w:tcW w:w="1991" w:type="pct"/>
            <w:vMerge/>
            <w:tcMar/>
            <w:vAlign w:val="center"/>
          </w:tcPr>
          <w:p w:rsidR="00F73FB7" w:rsidP="007E4FF0" w:rsidRDefault="00F73FB7" w14:paraId="0D3BC177" w14:textId="77777777">
            <w:pPr>
              <w:pStyle w:val="Zawartotabeli"/>
            </w:pPr>
          </w:p>
        </w:tc>
      </w:tr>
    </w:tbl>
    <w:p w:rsidRPr="002157B5" w:rsidR="00F73FB7" w:rsidP="007E4FF0" w:rsidRDefault="00F73FB7" w14:paraId="00E4BF41" w14:textId="77777777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BA2F36" w:rsidR="00F73FB7" w:rsidTr="007E4FF0" w14:paraId="50102C56" w14:textId="77777777">
        <w:trPr>
          <w:trHeight w:val="1365"/>
        </w:trPr>
        <w:tc>
          <w:tcPr>
            <w:tcW w:w="5000" w:type="pct"/>
            <w:vAlign w:val="center"/>
          </w:tcPr>
          <w:p w:rsidR="00F73FB7" w:rsidP="00B10B89" w:rsidRDefault="00F73FB7" w14:paraId="6289CB3F" w14:textId="6012BD75">
            <w:pPr>
              <w:rPr>
                <w:noProof/>
              </w:rPr>
            </w:pPr>
            <w:r>
              <w:rPr>
                <w:noProof/>
              </w:rPr>
              <w:t xml:space="preserve">Celem przedmiotu jest zapoznanie słuchaczy z teoretycznymi i praktycznymi oraz prawnymi aspektami tworzenia, przetwarzania, przekazywania i udostępniania dokumentów cyfrowych </w:t>
            </w:r>
            <w:r w:rsidR="006742C3">
              <w:rPr>
                <w:noProof/>
              </w:rPr>
              <w:br/>
            </w:r>
            <w:r>
              <w:rPr>
                <w:noProof/>
              </w:rPr>
              <w:t xml:space="preserve">w administracji i biznesie. </w:t>
            </w:r>
          </w:p>
          <w:p w:rsidR="00F73FB7" w:rsidP="00B10B89" w:rsidRDefault="00F73FB7" w14:paraId="5B47174A" w14:textId="77777777">
            <w:pPr>
              <w:rPr>
                <w:noProof/>
              </w:rPr>
            </w:pPr>
          </w:p>
          <w:p w:rsidRPr="00BA2F36" w:rsidR="00F73FB7" w:rsidP="007E4FF0" w:rsidRDefault="00F73FB7" w14:paraId="51554A4C" w14:textId="77777777">
            <w:r>
              <w:rPr>
                <w:noProof/>
              </w:rPr>
              <w:t>Kurs prowadzony jest w języku polskim.</w:t>
            </w:r>
          </w:p>
        </w:tc>
      </w:tr>
    </w:tbl>
    <w:p w:rsidR="00F73FB7" w:rsidP="007E4FF0" w:rsidRDefault="00F73FB7" w14:paraId="1781BA35" w14:textId="77777777">
      <w:pPr>
        <w:pStyle w:val="Nagwek2"/>
      </w:pPr>
      <w:r>
        <w:t>Warunki wstępne</w:t>
      </w:r>
    </w:p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F73FB7" w:rsidTr="007E4FF0" w14:paraId="5E15F40D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F73FB7" w:rsidP="007E4FF0" w:rsidRDefault="00F73FB7" w14:paraId="66D14A5C" w14:textId="77777777">
            <w:r>
              <w:t>Wiedza</w:t>
            </w:r>
          </w:p>
        </w:tc>
        <w:tc>
          <w:tcPr>
            <w:tcW w:w="3984" w:type="pct"/>
            <w:vAlign w:val="center"/>
          </w:tcPr>
          <w:p w:rsidR="00F73FB7" w:rsidP="007E4FF0" w:rsidRDefault="00F73FB7" w14:paraId="061E93BA" w14:textId="77777777">
            <w:r>
              <w:rPr>
                <w:noProof/>
              </w:rPr>
              <w:t>Ogólna wiedza na temat popularnych narzędzi i metod tworzenia i udostępniania dokumentów cyfrowych.</w:t>
            </w:r>
          </w:p>
        </w:tc>
      </w:tr>
      <w:tr w:rsidR="00F73FB7" w:rsidTr="007E4FF0" w14:paraId="77FF6D9C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F73FB7" w:rsidP="007E4FF0" w:rsidRDefault="00F73FB7" w14:paraId="0B407A61" w14:textId="77777777">
            <w:r>
              <w:t>Umiejętności</w:t>
            </w:r>
          </w:p>
        </w:tc>
        <w:tc>
          <w:tcPr>
            <w:tcW w:w="3984" w:type="pct"/>
            <w:vAlign w:val="center"/>
          </w:tcPr>
          <w:p w:rsidR="00F73FB7" w:rsidP="007E4FF0" w:rsidRDefault="00F73FB7" w14:paraId="43A3A50B" w14:textId="77777777">
            <w:r>
              <w:rPr>
                <w:noProof/>
              </w:rPr>
              <w:t>Podstawowa umiejętność używania oprogramowania do wytwarzania dokumentów cyfrowych.</w:t>
            </w:r>
          </w:p>
        </w:tc>
      </w:tr>
      <w:tr w:rsidR="00F73FB7" w:rsidTr="007E4FF0" w14:paraId="38E506EF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F73FB7" w:rsidP="007E4FF0" w:rsidRDefault="00F73FB7" w14:paraId="1D1CF8FA" w14:textId="77777777">
            <w:r>
              <w:t>Kursy</w:t>
            </w:r>
          </w:p>
        </w:tc>
        <w:tc>
          <w:tcPr>
            <w:tcW w:w="3984" w:type="pct"/>
            <w:vAlign w:val="center"/>
          </w:tcPr>
          <w:p w:rsidR="00F73FB7" w:rsidP="007E4FF0" w:rsidRDefault="00F73FB7" w14:paraId="7B8859AC" w14:textId="77777777">
            <w:r>
              <w:rPr>
                <w:noProof/>
              </w:rPr>
              <w:t>–</w:t>
            </w:r>
          </w:p>
        </w:tc>
      </w:tr>
    </w:tbl>
    <w:p w:rsidR="00F73FB7" w:rsidP="007E4FF0" w:rsidRDefault="00F73FB7" w14:paraId="4547C495" w14:textId="77777777">
      <w:pPr>
        <w:pStyle w:val="Nagwek2"/>
      </w:pPr>
      <w:r>
        <w:t>Efekty uczenia się</w:t>
      </w:r>
    </w:p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F73FB7" w:rsidTr="007E4FF0" w14:paraId="020A0079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F73FB7" w:rsidP="007E4FF0" w:rsidRDefault="00F73FB7" w14:paraId="6D4D6616" w14:textId="77777777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0E57E1" w:rsidR="00F73FB7" w:rsidP="007E4FF0" w:rsidRDefault="00F73FB7" w14:paraId="4D5251A7" w14:textId="77777777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F73FB7" w:rsidP="007E4FF0" w:rsidRDefault="00F73FB7" w14:paraId="6A1350A7" w14:textId="77777777">
            <w:r w:rsidRPr="000E57E1">
              <w:t>Odniesienie do efektów kierunkowych</w:t>
            </w:r>
          </w:p>
        </w:tc>
      </w:tr>
      <w:tr w:rsidRPr="000E57E1" w:rsidR="00F73FB7" w:rsidTr="00A01AF7" w14:paraId="52BBA0BA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F73FB7" w:rsidP="007E4FF0" w:rsidRDefault="00F73FB7" w14:paraId="54C0C15A" w14:textId="77777777"/>
        </w:tc>
        <w:tc>
          <w:tcPr>
            <w:tcW w:w="2802" w:type="pct"/>
            <w:vAlign w:val="center"/>
          </w:tcPr>
          <w:p w:rsidRPr="00914D57" w:rsidR="00F73FB7" w:rsidP="007E4FF0" w:rsidRDefault="00F73FB7" w14:paraId="01C677A9" w14:textId="77777777">
            <w:r>
              <w:rPr>
                <w:noProof/>
              </w:rPr>
              <w:t>W01. Student posiada wiedzę teoretyczną i praktyczną w zakresie standardów i formatów służących prezentacji dokumentów.</w:t>
            </w:r>
          </w:p>
        </w:tc>
        <w:tc>
          <w:tcPr>
            <w:tcW w:w="1178" w:type="pct"/>
            <w:vAlign w:val="center"/>
          </w:tcPr>
          <w:p w:rsidRPr="000E57E1" w:rsidR="00F73FB7" w:rsidP="00A01AF7" w:rsidRDefault="00F73FB7" w14:paraId="35E95055" w14:textId="77777777">
            <w:pPr>
              <w:jc w:val="center"/>
            </w:pPr>
            <w:r>
              <w:rPr>
                <w:noProof/>
              </w:rPr>
              <w:t>K1_W02, K1_W03</w:t>
            </w:r>
          </w:p>
        </w:tc>
      </w:tr>
      <w:tr w:rsidRPr="000E57E1" w:rsidR="00F73FB7" w:rsidTr="00A01AF7" w14:paraId="00DC6AA7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F73FB7" w:rsidP="007E4FF0" w:rsidRDefault="00F73FB7" w14:paraId="0311D3DE" w14:textId="77777777"/>
        </w:tc>
        <w:tc>
          <w:tcPr>
            <w:tcW w:w="2802" w:type="pct"/>
            <w:vAlign w:val="center"/>
          </w:tcPr>
          <w:p w:rsidRPr="000E57E1" w:rsidR="00F73FB7" w:rsidP="007E4FF0" w:rsidRDefault="00F73FB7" w14:paraId="5DF9AC63" w14:textId="77777777">
            <w:r>
              <w:rPr>
                <w:noProof/>
              </w:rPr>
              <w:t>W02. Student posiada wiedzę z zakresu ochrony własności intelektualnej, ochrony danych osobowych, prawa do informacji publicznej, metod i technologii zabezpieczania dokumentów cyfrowych.</w:t>
            </w:r>
          </w:p>
        </w:tc>
        <w:tc>
          <w:tcPr>
            <w:tcW w:w="1178" w:type="pct"/>
            <w:vAlign w:val="center"/>
          </w:tcPr>
          <w:p w:rsidRPr="000E57E1" w:rsidR="00F73FB7" w:rsidP="00A01AF7" w:rsidRDefault="00F73FB7" w14:paraId="4E572968" w14:textId="77777777">
            <w:pPr>
              <w:jc w:val="center"/>
            </w:pPr>
            <w:r>
              <w:rPr>
                <w:noProof/>
              </w:rPr>
              <w:t>K1_W05</w:t>
            </w:r>
          </w:p>
        </w:tc>
      </w:tr>
      <w:tr w:rsidRPr="000E57E1" w:rsidR="00F73FB7" w:rsidTr="00A01AF7" w14:paraId="6411F023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F73FB7" w:rsidP="007E4FF0" w:rsidRDefault="00F73FB7" w14:paraId="22F4436A" w14:textId="77777777"/>
        </w:tc>
        <w:tc>
          <w:tcPr>
            <w:tcW w:w="2802" w:type="pct"/>
            <w:vAlign w:val="center"/>
          </w:tcPr>
          <w:p w:rsidRPr="000E57E1" w:rsidR="00F73FB7" w:rsidP="007E4FF0" w:rsidRDefault="00F73FB7" w14:paraId="0FCAFC93" w14:textId="77777777">
            <w:r>
              <w:rPr>
                <w:noProof/>
              </w:rPr>
              <w:t>W03. Student rozumie specyfikę obiegu dokumentów cyfrowych, rozpoznaje i wyróżnia czynności służące przygotowaniu dokumentów do ich bezpiecznego przekazywania, przechowywania i publikacji.</w:t>
            </w:r>
          </w:p>
        </w:tc>
        <w:tc>
          <w:tcPr>
            <w:tcW w:w="1178" w:type="pct"/>
            <w:vAlign w:val="center"/>
          </w:tcPr>
          <w:p w:rsidRPr="000E57E1" w:rsidR="00F73FB7" w:rsidP="00A01AF7" w:rsidRDefault="00F73FB7" w14:paraId="794841D1" w14:textId="77777777">
            <w:pPr>
              <w:jc w:val="center"/>
            </w:pPr>
            <w:r>
              <w:rPr>
                <w:noProof/>
              </w:rPr>
              <w:t>K1_W01, K1_W03</w:t>
            </w:r>
          </w:p>
        </w:tc>
      </w:tr>
    </w:tbl>
    <w:p w:rsidR="00F73FB7" w:rsidP="007E4FF0" w:rsidRDefault="00F73FB7" w14:paraId="1F366507" w14:textId="77777777"/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F73FB7" w:rsidTr="007E4FF0" w14:paraId="72565CD8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F73FB7" w:rsidP="007E4FF0" w:rsidRDefault="00F73FB7" w14:paraId="04CE901E" w14:textId="77777777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A31668" w:rsidR="00F73FB7" w:rsidP="007E4FF0" w:rsidRDefault="00F73FB7" w14:paraId="037B88D2" w14:textId="77777777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F73FB7" w:rsidP="007E4FF0" w:rsidRDefault="00F73FB7" w14:paraId="353CA36D" w14:textId="77777777">
            <w:r w:rsidRPr="000E57E1">
              <w:t>Odniesienie do efektów kierunkowych</w:t>
            </w:r>
          </w:p>
        </w:tc>
      </w:tr>
      <w:tr w:rsidRPr="000E57E1" w:rsidR="00F73FB7" w:rsidTr="00A01AF7" w14:paraId="4E39048E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F73FB7" w:rsidP="007E4FF0" w:rsidRDefault="00F73FB7" w14:paraId="7634B8E9" w14:textId="77777777"/>
        </w:tc>
        <w:tc>
          <w:tcPr>
            <w:tcW w:w="2802" w:type="pct"/>
            <w:vAlign w:val="center"/>
          </w:tcPr>
          <w:p w:rsidRPr="00A31668" w:rsidR="00F73FB7" w:rsidP="007E4FF0" w:rsidRDefault="00F73FB7" w14:paraId="5FA6B8F4" w14:textId="77777777">
            <w:r>
              <w:rPr>
                <w:noProof/>
              </w:rPr>
              <w:t>U01. Student potrafi analizować materiały źródłowe takie jak: opracowania teoretyczne, dane statystyczne i sondażowe oraz materiały publikowane w internecie w języku polskim i obcym.</w:t>
            </w:r>
          </w:p>
        </w:tc>
        <w:tc>
          <w:tcPr>
            <w:tcW w:w="1178" w:type="pct"/>
            <w:vAlign w:val="center"/>
          </w:tcPr>
          <w:p w:rsidRPr="000E57E1" w:rsidR="00F73FB7" w:rsidP="00A01AF7" w:rsidRDefault="00F73FB7" w14:paraId="1A1261A7" w14:textId="77777777">
            <w:pPr>
              <w:jc w:val="center"/>
            </w:pPr>
            <w:r>
              <w:rPr>
                <w:noProof/>
              </w:rPr>
              <w:t>K1_U01, K1_U03</w:t>
            </w:r>
          </w:p>
        </w:tc>
      </w:tr>
      <w:tr w:rsidRPr="000E57E1" w:rsidR="00F73FB7" w:rsidTr="00A01AF7" w14:paraId="79DC8DF4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F73FB7" w:rsidP="007E4FF0" w:rsidRDefault="00F73FB7" w14:paraId="7C70A0F6" w14:textId="77777777"/>
        </w:tc>
        <w:tc>
          <w:tcPr>
            <w:tcW w:w="2802" w:type="pct"/>
            <w:vAlign w:val="center"/>
          </w:tcPr>
          <w:p w:rsidRPr="000E57E1" w:rsidR="00F73FB7" w:rsidP="007E4FF0" w:rsidRDefault="00F73FB7" w14:paraId="07DBF45B" w14:textId="77777777">
            <w:r>
              <w:rPr>
                <w:noProof/>
              </w:rPr>
              <w:t>U02. Student posiada umiejętność organizowania informacji i danych w różnych postaciach, potrafi wykorzystać dane cyfrowe w różnych formatach w celu tworzenia czytelnych prezentacji i wizualizacji.</w:t>
            </w:r>
          </w:p>
        </w:tc>
        <w:tc>
          <w:tcPr>
            <w:tcW w:w="1178" w:type="pct"/>
            <w:vAlign w:val="center"/>
          </w:tcPr>
          <w:p w:rsidRPr="000E57E1" w:rsidR="00F73FB7" w:rsidP="00A01AF7" w:rsidRDefault="00F73FB7" w14:paraId="1C3A0B9F" w14:textId="77777777">
            <w:pPr>
              <w:jc w:val="center"/>
            </w:pPr>
            <w:r>
              <w:rPr>
                <w:noProof/>
              </w:rPr>
              <w:t>K1_U02</w:t>
            </w:r>
          </w:p>
        </w:tc>
      </w:tr>
      <w:tr w:rsidRPr="000E57E1" w:rsidR="00F73FB7" w:rsidTr="00A01AF7" w14:paraId="0E7D8266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F73FB7" w:rsidP="007E4FF0" w:rsidRDefault="00F73FB7" w14:paraId="1D3EB684" w14:textId="77777777"/>
        </w:tc>
        <w:tc>
          <w:tcPr>
            <w:tcW w:w="2802" w:type="pct"/>
            <w:vAlign w:val="center"/>
          </w:tcPr>
          <w:p w:rsidRPr="000E57E1" w:rsidR="00F73FB7" w:rsidP="007E4FF0" w:rsidRDefault="00F73FB7" w14:paraId="09EC9696" w14:textId="77777777">
            <w:r>
              <w:rPr>
                <w:noProof/>
              </w:rPr>
              <w:t>U03. Student potrafi analizować i ocenić zawartość serwisów internetowych pod kątem realizacji prawa do informacji publicznej, prawa do ochrony prywatności i poufności danych.</w:t>
            </w:r>
          </w:p>
        </w:tc>
        <w:tc>
          <w:tcPr>
            <w:tcW w:w="1178" w:type="pct"/>
            <w:vAlign w:val="center"/>
          </w:tcPr>
          <w:p w:rsidRPr="000E57E1" w:rsidR="00F73FB7" w:rsidP="00A01AF7" w:rsidRDefault="00F73FB7" w14:paraId="5459A78C" w14:textId="77777777">
            <w:pPr>
              <w:jc w:val="center"/>
            </w:pPr>
            <w:r>
              <w:rPr>
                <w:noProof/>
              </w:rPr>
              <w:t>K1_U04</w:t>
            </w:r>
          </w:p>
        </w:tc>
      </w:tr>
    </w:tbl>
    <w:p w:rsidR="00F73FB7" w:rsidP="007E4FF0" w:rsidRDefault="00F73FB7" w14:paraId="0000430C" w14:textId="77777777"/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F73FB7" w:rsidTr="007E4FF0" w14:paraId="606EF28E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F73FB7" w:rsidP="007E4FF0" w:rsidRDefault="00F73FB7" w14:paraId="2518DB7C" w14:textId="77777777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0E57E1" w:rsidR="00F73FB7" w:rsidP="007E4FF0" w:rsidRDefault="00F73FB7" w14:paraId="45A8D966" w14:textId="77777777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F73FB7" w:rsidP="007E4FF0" w:rsidRDefault="00F73FB7" w14:paraId="79A8EBE7" w14:textId="77777777">
            <w:r w:rsidRPr="000E57E1">
              <w:t>Odniesienie do efektów kierunkowych</w:t>
            </w:r>
          </w:p>
        </w:tc>
      </w:tr>
      <w:tr w:rsidRPr="000E57E1" w:rsidR="00F73FB7" w:rsidTr="00A01AF7" w14:paraId="7E2A6F61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F73FB7" w:rsidP="007E4FF0" w:rsidRDefault="00F73FB7" w14:paraId="1B5C1252" w14:textId="77777777"/>
        </w:tc>
        <w:tc>
          <w:tcPr>
            <w:tcW w:w="2802" w:type="pct"/>
            <w:vAlign w:val="center"/>
          </w:tcPr>
          <w:p w:rsidRPr="00914D57" w:rsidR="00F73FB7" w:rsidP="007E4FF0" w:rsidRDefault="00F73FB7" w14:paraId="36379A5F" w14:textId="77777777">
            <w:r>
              <w:rPr>
                <w:noProof/>
              </w:rPr>
              <w:t>K01. Student potrafi krytycznie interpretować pozyskane informacje i tworzyć zobiektywizowane relacje.</w:t>
            </w:r>
          </w:p>
        </w:tc>
        <w:tc>
          <w:tcPr>
            <w:tcW w:w="1178" w:type="pct"/>
            <w:vAlign w:val="center"/>
          </w:tcPr>
          <w:p w:rsidRPr="000E57E1" w:rsidR="00F73FB7" w:rsidP="00A01AF7" w:rsidRDefault="00F73FB7" w14:paraId="0E2A0C66" w14:textId="77777777">
            <w:pPr>
              <w:jc w:val="center"/>
            </w:pPr>
            <w:r>
              <w:rPr>
                <w:noProof/>
              </w:rPr>
              <w:t>K1_K01</w:t>
            </w:r>
          </w:p>
        </w:tc>
      </w:tr>
      <w:tr w:rsidRPr="000E57E1" w:rsidR="00F73FB7" w:rsidTr="00A01AF7" w14:paraId="136C4F2B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F73FB7" w:rsidP="007E4FF0" w:rsidRDefault="00F73FB7" w14:paraId="3CFFE3A2" w14:textId="77777777"/>
        </w:tc>
        <w:tc>
          <w:tcPr>
            <w:tcW w:w="2802" w:type="pct"/>
            <w:vAlign w:val="center"/>
          </w:tcPr>
          <w:p w:rsidRPr="000E57E1" w:rsidR="00F73FB7" w:rsidP="007E4FF0" w:rsidRDefault="00F73FB7" w14:paraId="3FCCA062" w14:textId="77777777">
            <w:r>
              <w:rPr>
                <w:noProof/>
              </w:rPr>
              <w:t>K02. Student wykazuje otwartość wobec nowoczesnych technologii komunikacyjnych, potrafi wskazać ich wykorzystanie w celach kulturowych i biznesowych.</w:t>
            </w:r>
          </w:p>
        </w:tc>
        <w:tc>
          <w:tcPr>
            <w:tcW w:w="1178" w:type="pct"/>
            <w:vAlign w:val="center"/>
          </w:tcPr>
          <w:p w:rsidRPr="000E57E1" w:rsidR="00F73FB7" w:rsidP="00A01AF7" w:rsidRDefault="00F73FB7" w14:paraId="2831A3F9" w14:textId="77777777">
            <w:pPr>
              <w:jc w:val="center"/>
            </w:pPr>
            <w:r>
              <w:rPr>
                <w:noProof/>
              </w:rPr>
              <w:t>K1_K03</w:t>
            </w:r>
          </w:p>
        </w:tc>
      </w:tr>
      <w:tr w:rsidRPr="000E57E1" w:rsidR="00F73FB7" w:rsidTr="00A01AF7" w14:paraId="4269BA99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F73FB7" w:rsidP="007E4FF0" w:rsidRDefault="00F73FB7" w14:paraId="3D25D194" w14:textId="77777777"/>
        </w:tc>
        <w:tc>
          <w:tcPr>
            <w:tcW w:w="2802" w:type="pct"/>
            <w:vAlign w:val="center"/>
          </w:tcPr>
          <w:p w:rsidRPr="000E57E1" w:rsidR="00F73FB7" w:rsidP="007E4FF0" w:rsidRDefault="00F73FB7" w14:paraId="6EE5F401" w14:textId="77777777">
            <w:r>
              <w:rPr>
                <w:noProof/>
              </w:rPr>
              <w:t>K03. Student rozumie znaczenie problematyki związanej z bezpiecznym i poufnym obrotem danymi cyfrowymi, prawem do prywatności oraz prawem do informacji.</w:t>
            </w:r>
          </w:p>
        </w:tc>
        <w:tc>
          <w:tcPr>
            <w:tcW w:w="1178" w:type="pct"/>
            <w:vAlign w:val="center"/>
          </w:tcPr>
          <w:p w:rsidRPr="000E57E1" w:rsidR="00F73FB7" w:rsidP="00A01AF7" w:rsidRDefault="00F73FB7" w14:paraId="06CEB105" w14:textId="77777777">
            <w:pPr>
              <w:jc w:val="center"/>
            </w:pPr>
            <w:r>
              <w:rPr>
                <w:noProof/>
              </w:rPr>
              <w:t>K1_K01</w:t>
            </w:r>
          </w:p>
        </w:tc>
      </w:tr>
    </w:tbl>
    <w:p w:rsidR="00F73FB7" w:rsidP="007E4FF0" w:rsidRDefault="00F73FB7" w14:paraId="6D2858BF" w14:textId="77777777"/>
    <w:tbl>
      <w:tblPr>
        <w:tblW w:w="5000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Pr="00BE178A" w:rsidR="00F73FB7" w:rsidTr="007E4FF0" w14:paraId="47A1C5BB" w14:textId="77777777">
        <w:trPr>
          <w:cantSplit/>
          <w:trHeight w:val="424" w:hRule="exact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F73FB7" w:rsidP="007E4FF0" w:rsidRDefault="00F73FB7" w14:paraId="3FE17712" w14:textId="77777777">
            <w:pPr>
              <w:pStyle w:val="Zawartotabeli"/>
            </w:pPr>
            <w:r w:rsidRPr="00BE178A">
              <w:t>Organizacja</w:t>
            </w:r>
          </w:p>
        </w:tc>
      </w:tr>
      <w:tr w:rsidRPr="00BE178A" w:rsidR="00F73FB7" w:rsidTr="007E4FF0" w14:paraId="556D99C5" w14:textId="77777777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F73FB7" w:rsidP="007E4FF0" w:rsidRDefault="00F73FB7" w14:paraId="242B68C2" w14:textId="77777777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color="B4C6E7" w:themeColor="accent1" w:themeTint="66" w:sz="2" w:space="0"/>
            </w:tcBorders>
            <w:vAlign w:val="center"/>
          </w:tcPr>
          <w:p w:rsidRPr="00BE178A" w:rsidR="00F73FB7" w:rsidP="007E4FF0" w:rsidRDefault="00F73FB7" w14:paraId="305E9B71" w14:textId="77777777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color="B4C6E7" w:themeColor="accent1" w:themeTint="66" w:sz="2" w:space="0"/>
            </w:tcBorders>
            <w:vAlign w:val="center"/>
          </w:tcPr>
          <w:p w:rsidRPr="00BE178A" w:rsidR="00F73FB7" w:rsidP="007E4FF0" w:rsidRDefault="00F73FB7" w14:paraId="387E0409" w14:textId="77777777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Pr="00BE178A" w:rsidR="00F73FB7" w:rsidTr="007E4FF0" w14:paraId="5A2E885F" w14:textId="77777777">
        <w:trPr>
          <w:cantSplit/>
          <w:trHeight w:val="397"/>
        </w:trPr>
        <w:tc>
          <w:tcPr>
            <w:tcW w:w="1017" w:type="pct"/>
            <w:vMerge/>
            <w:tcBorders>
              <w:bottom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F73FB7" w:rsidP="007E4FF0" w:rsidRDefault="00F73FB7" w14:paraId="68B105DD" w14:textId="77777777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color="B4C6E7" w:themeColor="accent1" w:themeTint="66" w:sz="2" w:space="0"/>
              <w:right w:val="single" w:color="B4C6E7" w:themeColor="accent1" w:themeTint="66" w:sz="2" w:space="0"/>
            </w:tcBorders>
            <w:vAlign w:val="center"/>
          </w:tcPr>
          <w:p w:rsidRPr="00BE178A" w:rsidR="00F73FB7" w:rsidP="007E4FF0" w:rsidRDefault="00F73FB7" w14:paraId="6A3ACD51" w14:textId="77777777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color="B4C6E7" w:themeColor="accent1" w:themeTint="66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F73FB7" w:rsidP="007E4FF0" w:rsidRDefault="00F73FB7" w14:paraId="6CE39B0D" w14:textId="77777777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:rsidRPr="00BE178A" w:rsidR="00F73FB7" w:rsidP="007E4FF0" w:rsidRDefault="00F73FB7" w14:paraId="72C040E0" w14:textId="77777777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:rsidRPr="00BE178A" w:rsidR="00F73FB7" w:rsidP="007E4FF0" w:rsidRDefault="00F73FB7" w14:paraId="5485B4A7" w14:textId="77777777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:rsidRPr="00BE178A" w:rsidR="00F73FB7" w:rsidP="007E4FF0" w:rsidRDefault="00F73FB7" w14:paraId="28705E6F" w14:textId="77777777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:rsidRPr="00BE178A" w:rsidR="00F73FB7" w:rsidP="007E4FF0" w:rsidRDefault="00F73FB7" w14:paraId="79E39426" w14:textId="77777777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:rsidRPr="00BE178A" w:rsidR="00F73FB7" w:rsidP="007E4FF0" w:rsidRDefault="00F73FB7" w14:paraId="2AB76F1D" w14:textId="77777777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Pr="00BE178A" w:rsidR="00F73FB7" w:rsidTr="007E4FF0" w14:paraId="137E6792" w14:textId="77777777">
        <w:trPr>
          <w:trHeight w:val="397"/>
        </w:trPr>
        <w:tc>
          <w:tcPr>
            <w:tcW w:w="1017" w:type="pct"/>
            <w:tcBorders>
              <w:top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F73FB7" w:rsidP="007E4FF0" w:rsidRDefault="00F73FB7" w14:paraId="46328060" w14:textId="77777777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color="B4C6E7" w:themeColor="accent1" w:themeTint="66" w:sz="2" w:space="0"/>
            </w:tcBorders>
            <w:vAlign w:val="center"/>
          </w:tcPr>
          <w:p w:rsidRPr="00BE178A" w:rsidR="00F73FB7" w:rsidP="007E4FF0" w:rsidRDefault="00F73FB7" w14:paraId="1A73B0E1" w14:textId="77777777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F73FB7" w:rsidP="007E4FF0" w:rsidRDefault="00F73FB7" w14:paraId="63555E95" w14:textId="77777777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F73FB7" w:rsidP="007E4FF0" w:rsidRDefault="00F73FB7" w14:paraId="5D1A78D5" w14:textId="77777777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:rsidRPr="00BE178A" w:rsidR="00F73FB7" w:rsidP="007E4FF0" w:rsidRDefault="00F73FB7" w14:paraId="5B9A6323" w14:textId="77777777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1" w:type="pct"/>
            <w:vAlign w:val="center"/>
          </w:tcPr>
          <w:p w:rsidRPr="00BE178A" w:rsidR="00F73FB7" w:rsidP="007E4FF0" w:rsidRDefault="00F73FB7" w14:paraId="4CDA14CC" w14:textId="77777777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:rsidRPr="00BE178A" w:rsidR="00F73FB7" w:rsidP="007E4FF0" w:rsidRDefault="00F73FB7" w14:paraId="655CC334" w14:textId="77777777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:rsidRPr="00BE178A" w:rsidR="00F73FB7" w:rsidP="007E4FF0" w:rsidRDefault="00F73FB7" w14:paraId="32B98DB7" w14:textId="77777777">
            <w:pPr>
              <w:pStyle w:val="Zawartotabeli"/>
              <w:jc w:val="center"/>
            </w:pPr>
          </w:p>
        </w:tc>
      </w:tr>
    </w:tbl>
    <w:p w:rsidR="00F73FB7" w:rsidP="007E4FF0" w:rsidRDefault="00F73FB7" w14:paraId="73580774" w14:textId="77777777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F73FB7" w:rsidTr="007E4FF0" w14:paraId="60C5E2F9" w14:textId="77777777">
        <w:trPr>
          <w:trHeight w:val="1920"/>
        </w:trPr>
        <w:tc>
          <w:tcPr>
            <w:tcW w:w="5000" w:type="pct"/>
            <w:vAlign w:val="center"/>
          </w:tcPr>
          <w:p w:rsidR="001B32C1" w:rsidP="00B10B89" w:rsidRDefault="001B32C1" w14:paraId="21023CDC" w14:textId="2C6487B8">
            <w:pPr>
              <w:rPr>
                <w:noProof/>
              </w:rPr>
            </w:pPr>
            <w:r>
              <w:rPr>
                <w:noProof/>
              </w:rPr>
              <w:t>Praca pod kierunkiem z wykorzystaniem źródeł, literatury i zadań.</w:t>
            </w:r>
          </w:p>
          <w:p w:rsidR="00F73FB7" w:rsidP="00B10B89" w:rsidRDefault="00F73FB7" w14:paraId="7DE98EAB" w14:textId="77777777">
            <w:pPr>
              <w:rPr>
                <w:noProof/>
              </w:rPr>
            </w:pPr>
            <w:r>
              <w:rPr>
                <w:noProof/>
              </w:rPr>
              <w:t xml:space="preserve">Indywidualne i grupowe konsultacje projektów. </w:t>
            </w:r>
          </w:p>
          <w:p w:rsidR="00F73FB7" w:rsidP="00B10B89" w:rsidRDefault="00F73FB7" w14:paraId="6F88265D" w14:textId="77777777">
            <w:pPr>
              <w:rPr>
                <w:noProof/>
              </w:rPr>
            </w:pPr>
          </w:p>
          <w:p w:rsidR="00F73FB7" w:rsidP="007E4FF0" w:rsidRDefault="00F73FB7" w14:paraId="5534AC61" w14:textId="66E468D9"/>
        </w:tc>
      </w:tr>
    </w:tbl>
    <w:p w:rsidR="00F73FB7" w:rsidP="007E4FF0" w:rsidRDefault="00F73FB7" w14:paraId="22A14D37" w14:textId="77777777">
      <w:pPr>
        <w:pStyle w:val="Nagwek2"/>
      </w:pPr>
      <w:r>
        <w:t>Formy sprawdzania efektów uczenia się</w:t>
      </w:r>
    </w:p>
    <w:tbl>
      <w:tblPr>
        <w:tblW w:w="4528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6838"/>
      </w:tblGrid>
      <w:tr w:rsidRPr="000E57E1" w:rsidR="00F73FB7" w:rsidTr="00123A22" w14:paraId="63CC3936" w14:textId="77777777">
        <w:trPr>
          <w:cantSplit/>
          <w:trHeight w:val="930"/>
        </w:trPr>
        <w:tc>
          <w:tcPr>
            <w:tcW w:w="1124" w:type="pct"/>
            <w:shd w:val="clear" w:color="auto" w:fill="DBE5F1"/>
            <w:vAlign w:val="center"/>
          </w:tcPr>
          <w:p w:rsidRPr="000E57E1" w:rsidR="00F73FB7" w:rsidP="007E4FF0" w:rsidRDefault="00F73FB7" w14:paraId="211BF9E5" w14:textId="77777777">
            <w:r w:rsidRPr="000E57E1">
              <w:t xml:space="preserve">Efekt </w:t>
            </w:r>
            <w:r>
              <w:t>kierunkowy</w:t>
            </w:r>
          </w:p>
        </w:tc>
        <w:tc>
          <w:tcPr>
            <w:tcW w:w="3876" w:type="pct"/>
            <w:shd w:val="clear" w:color="auto" w:fill="DBE5F1"/>
            <w:vAlign w:val="center"/>
          </w:tcPr>
          <w:p w:rsidRPr="000E57E1" w:rsidR="00F73FB7" w:rsidP="007E4FF0" w:rsidRDefault="00F73FB7" w14:paraId="494E8189" w14:textId="77777777">
            <w:r>
              <w:t>Formy sprawdzania</w:t>
            </w:r>
          </w:p>
        </w:tc>
      </w:tr>
      <w:tr w:rsidRPr="000E57E1" w:rsidR="00F73FB7" w:rsidTr="00123A22" w14:paraId="5731C60C" w14:textId="77777777">
        <w:trPr>
          <w:cantSplit/>
          <w:trHeight w:val="399"/>
        </w:trPr>
        <w:tc>
          <w:tcPr>
            <w:tcW w:w="1124" w:type="pct"/>
            <w:shd w:val="clear" w:color="auto" w:fill="DBE5F1"/>
            <w:vAlign w:val="center"/>
          </w:tcPr>
          <w:p w:rsidRPr="00914D57" w:rsidR="00F73FB7" w:rsidP="007E4FF0" w:rsidRDefault="00F73FB7" w14:paraId="2CBBC1A8" w14:textId="77777777">
            <w:pPr>
              <w:jc w:val="center"/>
            </w:pPr>
            <w:r>
              <w:t>W01</w:t>
            </w:r>
          </w:p>
        </w:tc>
        <w:tc>
          <w:tcPr>
            <w:tcW w:w="3876" w:type="pct"/>
            <w:vAlign w:val="center"/>
          </w:tcPr>
          <w:p w:rsidRPr="000E57E1" w:rsidR="00F73FB7" w:rsidP="007E4FF0" w:rsidRDefault="00F73FB7" w14:paraId="3A01193B" w14:textId="77777777">
            <w:r>
              <w:rPr>
                <w:noProof/>
              </w:rPr>
              <w:t>Praca laboratoryjna, Udział w dyskusji, Referat</w:t>
            </w:r>
          </w:p>
        </w:tc>
      </w:tr>
      <w:tr w:rsidRPr="000E57E1" w:rsidR="00F73FB7" w:rsidTr="00123A22" w14:paraId="16D9DA5D" w14:textId="77777777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:rsidRPr="000E57E1" w:rsidR="00F73FB7" w:rsidP="007E4FF0" w:rsidRDefault="00F73FB7" w14:paraId="2B879D7E" w14:textId="77777777">
            <w:pPr>
              <w:jc w:val="center"/>
            </w:pPr>
            <w:r>
              <w:t>W02</w:t>
            </w:r>
          </w:p>
        </w:tc>
        <w:tc>
          <w:tcPr>
            <w:tcW w:w="3876" w:type="pct"/>
            <w:vAlign w:val="center"/>
          </w:tcPr>
          <w:p w:rsidRPr="000E57E1" w:rsidR="00F73FB7" w:rsidP="007E4FF0" w:rsidRDefault="00F73FB7" w14:paraId="0CB1AA2B" w14:textId="77777777">
            <w:r>
              <w:rPr>
                <w:noProof/>
              </w:rPr>
              <w:t>Praca laboratoryjna, Udział w dyskusji, Referat</w:t>
            </w:r>
          </w:p>
        </w:tc>
      </w:tr>
      <w:tr w:rsidRPr="000E57E1" w:rsidR="00F73FB7" w:rsidTr="00123A22" w14:paraId="79E8049D" w14:textId="77777777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:rsidRPr="000E57E1" w:rsidR="00F73FB7" w:rsidP="007E4FF0" w:rsidRDefault="00F73FB7" w14:paraId="3E9AD1BD" w14:textId="77777777">
            <w:pPr>
              <w:jc w:val="center"/>
            </w:pPr>
            <w:r>
              <w:t>W03</w:t>
            </w:r>
          </w:p>
        </w:tc>
        <w:tc>
          <w:tcPr>
            <w:tcW w:w="3876" w:type="pct"/>
            <w:vAlign w:val="center"/>
          </w:tcPr>
          <w:p w:rsidRPr="000E57E1" w:rsidR="00F73FB7" w:rsidP="007E4FF0" w:rsidRDefault="00F73FB7" w14:paraId="546D2317" w14:textId="77777777">
            <w:r>
              <w:rPr>
                <w:noProof/>
              </w:rPr>
              <w:t>Praca laboratoryjna, Udział w dyskusji, Referat</w:t>
            </w:r>
          </w:p>
        </w:tc>
      </w:tr>
      <w:tr w:rsidRPr="000E57E1" w:rsidR="00F73FB7" w:rsidTr="00123A22" w14:paraId="33172F4D" w14:textId="77777777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:rsidRPr="000E57E1" w:rsidR="00F73FB7" w:rsidP="007E4FF0" w:rsidRDefault="00F73FB7" w14:paraId="55060461" w14:textId="77777777">
            <w:pPr>
              <w:jc w:val="center"/>
            </w:pPr>
            <w:r>
              <w:t>U01</w:t>
            </w:r>
          </w:p>
        </w:tc>
        <w:tc>
          <w:tcPr>
            <w:tcW w:w="3876" w:type="pct"/>
            <w:vAlign w:val="center"/>
          </w:tcPr>
          <w:p w:rsidRPr="000E57E1" w:rsidR="00F73FB7" w:rsidP="007E4FF0" w:rsidRDefault="00F73FB7" w14:paraId="62E2D521" w14:textId="77777777">
            <w:r>
              <w:rPr>
                <w:noProof/>
              </w:rPr>
              <w:t>Praca laboratoryjna, Projekt indywidualny, Projekt grupowy</w:t>
            </w:r>
          </w:p>
        </w:tc>
      </w:tr>
      <w:tr w:rsidRPr="000E57E1" w:rsidR="00F73FB7" w:rsidTr="00123A22" w14:paraId="4039126F" w14:textId="77777777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:rsidRPr="000E57E1" w:rsidR="00F73FB7" w:rsidP="007E4FF0" w:rsidRDefault="00F73FB7" w14:paraId="1B7E6E6C" w14:textId="77777777">
            <w:pPr>
              <w:jc w:val="center"/>
            </w:pPr>
            <w:r>
              <w:t>U02</w:t>
            </w:r>
          </w:p>
        </w:tc>
        <w:tc>
          <w:tcPr>
            <w:tcW w:w="3876" w:type="pct"/>
            <w:vAlign w:val="center"/>
          </w:tcPr>
          <w:p w:rsidRPr="000E57E1" w:rsidR="00F73FB7" w:rsidP="007E4FF0" w:rsidRDefault="00F73FB7" w14:paraId="5C5EE9B8" w14:textId="77777777">
            <w:r>
              <w:rPr>
                <w:noProof/>
              </w:rPr>
              <w:t>Praca laboratoryjna, Projekt indywidualny, Projekt grupowy</w:t>
            </w:r>
          </w:p>
        </w:tc>
      </w:tr>
      <w:tr w:rsidRPr="000E57E1" w:rsidR="00F73FB7" w:rsidTr="00123A22" w14:paraId="15536E0C" w14:textId="77777777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:rsidRPr="000E57E1" w:rsidR="00F73FB7" w:rsidP="007E4FF0" w:rsidRDefault="00F73FB7" w14:paraId="6884F6F3" w14:textId="77777777">
            <w:pPr>
              <w:jc w:val="center"/>
            </w:pPr>
            <w:r>
              <w:t>U03</w:t>
            </w:r>
          </w:p>
        </w:tc>
        <w:tc>
          <w:tcPr>
            <w:tcW w:w="3876" w:type="pct"/>
            <w:vAlign w:val="center"/>
          </w:tcPr>
          <w:p w:rsidRPr="000E57E1" w:rsidR="00F73FB7" w:rsidP="007E4FF0" w:rsidRDefault="00F73FB7" w14:paraId="5002C52F" w14:textId="77777777">
            <w:r>
              <w:rPr>
                <w:noProof/>
              </w:rPr>
              <w:t>Praca laboratoryjna, Projekt indywidualny, Projekt grupowy</w:t>
            </w:r>
          </w:p>
        </w:tc>
      </w:tr>
      <w:tr w:rsidRPr="000E57E1" w:rsidR="00F73FB7" w:rsidTr="00123A22" w14:paraId="427E73E1" w14:textId="77777777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:rsidRPr="000E57E1" w:rsidR="00F73FB7" w:rsidP="007E4FF0" w:rsidRDefault="00F73FB7" w14:paraId="3CB19142" w14:textId="77777777">
            <w:pPr>
              <w:jc w:val="center"/>
            </w:pPr>
            <w:r>
              <w:t>K01</w:t>
            </w:r>
          </w:p>
        </w:tc>
        <w:tc>
          <w:tcPr>
            <w:tcW w:w="3876" w:type="pct"/>
            <w:vAlign w:val="center"/>
          </w:tcPr>
          <w:p w:rsidRPr="000E57E1" w:rsidR="00F73FB7" w:rsidP="007E4FF0" w:rsidRDefault="00F73FB7" w14:paraId="031E7516" w14:textId="77777777">
            <w:r>
              <w:rPr>
                <w:noProof/>
              </w:rPr>
              <w:t>Praca laboratoryjna, Udział w dyskusji</w:t>
            </w:r>
          </w:p>
        </w:tc>
      </w:tr>
      <w:tr w:rsidRPr="000E57E1" w:rsidR="00F73FB7" w:rsidTr="00123A22" w14:paraId="5349542D" w14:textId="77777777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:rsidRPr="000E57E1" w:rsidR="00F73FB7" w:rsidP="007E4FF0" w:rsidRDefault="00F73FB7" w14:paraId="08306300" w14:textId="77777777">
            <w:pPr>
              <w:jc w:val="center"/>
            </w:pPr>
            <w:r>
              <w:t>K02</w:t>
            </w:r>
          </w:p>
        </w:tc>
        <w:tc>
          <w:tcPr>
            <w:tcW w:w="3876" w:type="pct"/>
            <w:vAlign w:val="center"/>
          </w:tcPr>
          <w:p w:rsidRPr="000E57E1" w:rsidR="00F73FB7" w:rsidP="007E4FF0" w:rsidRDefault="00F73FB7" w14:paraId="43529C77" w14:textId="77777777">
            <w:r>
              <w:rPr>
                <w:noProof/>
              </w:rPr>
              <w:t>Praca laboratoryjna, Udział w dyskusji</w:t>
            </w:r>
          </w:p>
        </w:tc>
      </w:tr>
      <w:tr w:rsidRPr="000E57E1" w:rsidR="00F73FB7" w:rsidTr="00123A22" w14:paraId="7E2B404B" w14:textId="77777777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:rsidRPr="000E57E1" w:rsidR="00F73FB7" w:rsidP="007E4FF0" w:rsidRDefault="00F73FB7" w14:paraId="3F2F1F1C" w14:textId="77777777">
            <w:pPr>
              <w:jc w:val="center"/>
            </w:pPr>
            <w:r>
              <w:t>K03</w:t>
            </w:r>
          </w:p>
        </w:tc>
        <w:tc>
          <w:tcPr>
            <w:tcW w:w="3876" w:type="pct"/>
            <w:vAlign w:val="center"/>
          </w:tcPr>
          <w:p w:rsidRPr="000E57E1" w:rsidR="00F73FB7" w:rsidP="007E4FF0" w:rsidRDefault="00F73FB7" w14:paraId="0DC94A12" w14:textId="77777777">
            <w:r>
              <w:rPr>
                <w:noProof/>
              </w:rPr>
              <w:t>Praca laboratoryjna, Udział w dyskusji</w:t>
            </w:r>
          </w:p>
        </w:tc>
      </w:tr>
    </w:tbl>
    <w:p w:rsidR="00F73FB7" w:rsidP="007E4FF0" w:rsidRDefault="00F73FB7" w14:paraId="5C4E8072" w14:textId="77777777"/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F73FB7" w:rsidTr="007E4FF0" w14:paraId="31B378D9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F73FB7" w:rsidP="007E4FF0" w:rsidRDefault="00F73FB7" w14:paraId="4AA2715A" w14:textId="77777777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:rsidR="00F73FB7" w:rsidP="007E4FF0" w:rsidRDefault="00F73FB7" w14:paraId="54E35EAA" w14:textId="77777777">
            <w:r>
              <w:rPr>
                <w:noProof/>
              </w:rPr>
              <w:t>Zaliczenie</w:t>
            </w:r>
          </w:p>
        </w:tc>
      </w:tr>
    </w:tbl>
    <w:p w:rsidRPr="002B5DE1" w:rsidR="00F73FB7" w:rsidP="007E4FF0" w:rsidRDefault="00F73FB7" w14:paraId="4D2FF58C" w14:textId="77777777"/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F73FB7" w:rsidTr="151B7E61" w14:paraId="78135BAA" w14:textId="77777777">
        <w:trPr>
          <w:trHeight w:val="397"/>
        </w:trPr>
        <w:tc>
          <w:tcPr>
            <w:tcW w:w="1016" w:type="pct"/>
            <w:shd w:val="clear" w:color="auto" w:fill="DBE5F1"/>
            <w:tcMar/>
            <w:vAlign w:val="center"/>
          </w:tcPr>
          <w:p w:rsidR="00F73FB7" w:rsidP="007E4FF0" w:rsidRDefault="00F73FB7" w14:paraId="43EBD819" w14:textId="77777777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tcMar/>
            <w:vAlign w:val="center"/>
          </w:tcPr>
          <w:p w:rsidR="00F73FB7" w:rsidP="00B32661" w:rsidRDefault="00F73FB7" w14:paraId="49CE018F" w14:textId="77777777">
            <w:pPr>
              <w:pStyle w:val="Zawartotabeli"/>
              <w:rPr>
                <w:noProof/>
              </w:rPr>
            </w:pPr>
            <w:r>
              <w:rPr>
                <w:noProof/>
              </w:rPr>
              <w:t>Ocenie podlega:</w:t>
            </w:r>
          </w:p>
          <w:p w:rsidR="00F73FB7" w:rsidP="00B32661" w:rsidRDefault="00F73FB7" w14:paraId="7F1EB9EA" w14:textId="77777777">
            <w:pPr>
              <w:pStyle w:val="Zawartotabeli"/>
              <w:rPr>
                <w:noProof/>
              </w:rPr>
            </w:pPr>
            <w:r>
              <w:rPr>
                <w:noProof/>
              </w:rPr>
              <w:t>Obecność i aktywny udział w zajęciach: 0 – 40 pkt. Usprawiedliwione nieobecności należy zaliczyć w formie ustalonej z prowadzącym zajęcia.</w:t>
            </w:r>
          </w:p>
          <w:p w:rsidR="00F73FB7" w:rsidP="00B32661" w:rsidRDefault="00F73FB7" w14:paraId="58CF4695" w14:textId="39CD6918">
            <w:pPr>
              <w:pStyle w:val="Zawartotabeli"/>
              <w:rPr>
                <w:noProof/>
              </w:rPr>
            </w:pPr>
            <w:r w:rsidRPr="151B7E61" w:rsidR="63D7E9F6">
              <w:rPr>
                <w:noProof/>
              </w:rPr>
              <w:t>Indywidualna lub grupa prezentacja</w:t>
            </w:r>
            <w:r w:rsidRPr="151B7E61" w:rsidR="00F73FB7">
              <w:rPr>
                <w:noProof/>
              </w:rPr>
              <w:t xml:space="preserve">: 0 – </w:t>
            </w:r>
            <w:r w:rsidRPr="151B7E61" w:rsidR="46A046AA">
              <w:rPr>
                <w:noProof/>
              </w:rPr>
              <w:t>50</w:t>
            </w:r>
            <w:r w:rsidRPr="151B7E61" w:rsidR="00F73FB7">
              <w:rPr>
                <w:noProof/>
              </w:rPr>
              <w:t xml:space="preserve"> pkt. </w:t>
            </w:r>
          </w:p>
          <w:p w:rsidR="00F73FB7" w:rsidP="00B32661" w:rsidRDefault="00F73FB7" w14:paraId="22D3B6A5" w14:textId="076788C6">
            <w:pPr>
              <w:pStyle w:val="Zawartotabeli"/>
              <w:rPr>
                <w:noProof/>
              </w:rPr>
            </w:pPr>
            <w:r w:rsidRPr="151B7E61" w:rsidR="21C71100">
              <w:rPr>
                <w:noProof/>
              </w:rPr>
              <w:t>P</w:t>
            </w:r>
            <w:r w:rsidRPr="151B7E61" w:rsidR="00F73FB7">
              <w:rPr>
                <w:noProof/>
              </w:rPr>
              <w:t xml:space="preserve">raca oceniana jest w skali: </w:t>
            </w:r>
            <w:r w:rsidRPr="151B7E61" w:rsidR="2A2D46A3">
              <w:rPr>
                <w:noProof/>
              </w:rPr>
              <w:t>2</w:t>
            </w:r>
            <w:r w:rsidRPr="151B7E61" w:rsidR="00F73FB7">
              <w:rPr>
                <w:noProof/>
              </w:rPr>
              <w:t xml:space="preserve"> </w:t>
            </w:r>
            <w:r w:rsidRPr="151B7E61" w:rsidR="00F73FB7">
              <w:rPr>
                <w:noProof/>
              </w:rPr>
              <w:t>(0 p.), 3 (</w:t>
            </w:r>
            <w:r w:rsidRPr="151B7E61" w:rsidR="1CC68D07">
              <w:rPr>
                <w:noProof/>
              </w:rPr>
              <w:t>30</w:t>
            </w:r>
            <w:r w:rsidRPr="151B7E61" w:rsidR="00F73FB7">
              <w:rPr>
                <w:noProof/>
              </w:rPr>
              <w:t xml:space="preserve"> p.), 4 (</w:t>
            </w:r>
            <w:r w:rsidRPr="151B7E61" w:rsidR="0EDBBA83">
              <w:rPr>
                <w:noProof/>
              </w:rPr>
              <w:t>40</w:t>
            </w:r>
            <w:r w:rsidRPr="151B7E61" w:rsidR="00F73FB7">
              <w:rPr>
                <w:noProof/>
              </w:rPr>
              <w:t xml:space="preserve"> p.), 5 (</w:t>
            </w:r>
            <w:r w:rsidRPr="151B7E61" w:rsidR="0E2B941B">
              <w:rPr>
                <w:noProof/>
              </w:rPr>
              <w:t>50</w:t>
            </w:r>
            <w:r w:rsidRPr="151B7E61" w:rsidR="00F73FB7">
              <w:rPr>
                <w:noProof/>
              </w:rPr>
              <w:t xml:space="preserve"> p.)</w:t>
            </w:r>
          </w:p>
          <w:p w:rsidR="00F73FB7" w:rsidP="151B7E61" w:rsidRDefault="00F73FB7" w14:paraId="2F129CBA" w14:textId="08ED5104">
            <w:pPr>
              <w:pStyle w:val="Zawartotabeli"/>
              <w:rPr>
                <w:noProof/>
              </w:rPr>
            </w:pPr>
            <w:r w:rsidRPr="151B7E61" w:rsidR="00F73FB7">
              <w:rPr>
                <w:noProof/>
              </w:rPr>
              <w:t xml:space="preserve">Wymagane minimum potrzebne do zaliczenia: </w:t>
            </w:r>
            <w:r w:rsidRPr="151B7E61" w:rsidR="74100A93">
              <w:rPr>
                <w:noProof/>
              </w:rPr>
              <w:t>80</w:t>
            </w:r>
            <w:r w:rsidRPr="151B7E61" w:rsidR="00F73FB7">
              <w:rPr>
                <w:noProof/>
              </w:rPr>
              <w:t xml:space="preserve"> pkt.</w:t>
            </w:r>
          </w:p>
        </w:tc>
      </w:tr>
    </w:tbl>
    <w:p w:rsidR="00F73FB7" w:rsidP="007E4FF0" w:rsidRDefault="00F73FB7" w14:paraId="19B08FA2" w14:textId="77777777"/>
    <w:p w:rsidR="00F73FB7" w:rsidP="007E4FF0" w:rsidRDefault="00F73FB7" w14:paraId="2582EB88" w14:textId="77777777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F73FB7" w:rsidTr="007E4FF0" w14:paraId="1839F961" w14:textId="77777777">
        <w:trPr>
          <w:trHeight w:val="1136"/>
        </w:trPr>
        <w:tc>
          <w:tcPr>
            <w:tcW w:w="5000" w:type="pct"/>
            <w:vAlign w:val="center"/>
          </w:tcPr>
          <w:p w:rsidRPr="00647453" w:rsidR="00F73FB7" w:rsidP="007E4FF0" w:rsidRDefault="00F73FB7" w14:paraId="2A92844B" w14:textId="77777777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:rsidRPr="00A96FC4" w:rsidR="00F73FB7" w:rsidP="007E4FF0" w:rsidRDefault="00F73FB7" w14:paraId="51E9FA73" w14:textId="77777777">
            <w:r>
              <w:rPr>
                <w:noProof/>
              </w:rPr>
              <w:t>nd.</w:t>
            </w:r>
          </w:p>
        </w:tc>
      </w:tr>
    </w:tbl>
    <w:p w:rsidR="00F73FB7" w:rsidP="007E4FF0" w:rsidRDefault="00F73FB7" w14:paraId="0320AB6D" w14:textId="77777777"/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F73FB7" w:rsidTr="007E4FF0" w14:paraId="4152C5C6" w14:textId="77777777">
        <w:trPr>
          <w:trHeight w:val="1136"/>
        </w:trPr>
        <w:tc>
          <w:tcPr>
            <w:tcW w:w="5000" w:type="pct"/>
            <w:vAlign w:val="center"/>
          </w:tcPr>
          <w:p w:rsidRPr="00647453" w:rsidR="00F73FB7" w:rsidP="007E4FF0" w:rsidRDefault="00F73FB7" w14:paraId="175D1605" w14:textId="77777777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Ćwiczenia</w:t>
            </w:r>
          </w:p>
          <w:p w:rsidR="00F73FB7" w:rsidP="00BF5F12" w:rsidRDefault="00F73FB7" w14:paraId="692271BE" w14:textId="4E77E5BB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Bezpieczeństwo i poufność danych cyfrowych – test diagnostyczny.</w:t>
            </w:r>
            <w:r w:rsidR="00BF5F12">
              <w:rPr>
                <w:noProof/>
              </w:rPr>
              <w:t xml:space="preserve"> Dokument cyfrowy </w:t>
            </w:r>
            <w:r w:rsidR="00CE18DB">
              <w:rPr>
                <w:noProof/>
              </w:rPr>
              <w:br/>
            </w:r>
            <w:r w:rsidR="00BF5F12">
              <w:rPr>
                <w:noProof/>
              </w:rPr>
              <w:t xml:space="preserve"> – </w:t>
            </w:r>
            <w:r w:rsidR="00BF5F12">
              <w:rPr>
                <w:noProof/>
              </w:rPr>
              <w:t>definicja i stan prawny</w:t>
            </w:r>
            <w:r>
              <w:rPr>
                <w:noProof/>
              </w:rPr>
              <w:t xml:space="preserve"> (</w:t>
            </w:r>
            <w:r w:rsidR="00BF5F12">
              <w:rPr>
                <w:noProof/>
              </w:rPr>
              <w:t>3</w:t>
            </w:r>
            <w:r>
              <w:rPr>
                <w:noProof/>
              </w:rPr>
              <w:t>h)</w:t>
            </w:r>
          </w:p>
          <w:p w:rsidR="00BF5F12" w:rsidP="00BF5F12" w:rsidRDefault="00F73FB7" w14:paraId="12397845" w14:textId="68F4C890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Metody zabezpieczeń dokumentów cyfrowych przed wglądem, zmianą zawartości, nieuprawnionym wykorzystaniem na różnych polach eksploatacji.</w:t>
            </w:r>
            <w:r w:rsidR="00BF5F12">
              <w:rPr>
                <w:noProof/>
              </w:rPr>
              <w:t xml:space="preserve"> </w:t>
            </w:r>
            <w:r w:rsidR="00BF5F12">
              <w:rPr>
                <w:noProof/>
              </w:rPr>
              <w:t>Podpis elektroniczny, szyfrowanie, klucz publiczny i prywatny.</w:t>
            </w:r>
            <w:r w:rsidR="00BF5F12">
              <w:rPr>
                <w:noProof/>
              </w:rPr>
              <w:t xml:space="preserve"> </w:t>
            </w:r>
            <w:r>
              <w:rPr>
                <w:noProof/>
              </w:rPr>
              <w:t>(</w:t>
            </w:r>
            <w:r w:rsidR="00BF5F12">
              <w:rPr>
                <w:noProof/>
              </w:rPr>
              <w:t>3</w:t>
            </w:r>
            <w:r>
              <w:rPr>
                <w:noProof/>
              </w:rPr>
              <w:t>h)</w:t>
            </w:r>
          </w:p>
          <w:p w:rsidR="00BF5F12" w:rsidP="00B10B89" w:rsidRDefault="00F73FB7" w14:paraId="6D4E6533" w14:textId="77777777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Prawo i dostęp do informacji publicznej. (3h)</w:t>
            </w:r>
          </w:p>
          <w:p w:rsidR="00BF5F12" w:rsidP="007E4FF0" w:rsidRDefault="00F73FB7" w14:paraId="54A72CE5" w14:textId="77777777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Analiza zawartości i ocena jakości stron internetowych Biuletynu Informacji Publicznej – wybrane przykłady stron WWW różnych instytucji publicznych. (3h)</w:t>
            </w:r>
          </w:p>
          <w:p w:rsidRPr="00A96FC4" w:rsidR="00F73FB7" w:rsidP="007E4FF0" w:rsidRDefault="00F73FB7" w14:paraId="2EB3C329" w14:textId="570ACEAA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Analiza polityk prywatności wybranych serwisów internetowych. (3h)</w:t>
            </w:r>
          </w:p>
        </w:tc>
      </w:tr>
    </w:tbl>
    <w:p w:rsidR="00F73FB7" w:rsidP="007E4FF0" w:rsidRDefault="00F73FB7" w14:paraId="1F7A1A84" w14:textId="77777777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F73FB7" w:rsidTr="28BD7830" w14:paraId="22D3E67C" w14:textId="77777777">
        <w:trPr>
          <w:trHeight w:val="1134"/>
        </w:trPr>
        <w:tc>
          <w:tcPr>
            <w:tcW w:w="5000" w:type="pct"/>
            <w:tcMar/>
            <w:vAlign w:val="center"/>
          </w:tcPr>
          <w:p w:rsidR="006742C3" w:rsidP="007E4FF0" w:rsidRDefault="006742C3" w14:paraId="07732D84" w14:textId="546AB96D">
            <w:r w:rsidRPr="28BD7830" w:rsidR="740BA0D5">
              <w:rPr>
                <w:noProof/>
              </w:rPr>
              <w:t xml:space="preserve">Fajgielski P., Ochrona danych osobowych w administracji publicznej, PWN, Warszawa 2021. </w:t>
            </w:r>
          </w:p>
          <w:p w:rsidR="006742C3" w:rsidP="28BD7830" w:rsidRDefault="006742C3" w14:paraId="43E1AAB7" w14:textId="1808C3BF">
            <w:pPr>
              <w:pStyle w:val="Normalny"/>
            </w:pPr>
            <w:r w:rsidRPr="28BD7830" w:rsidR="740BA0D5">
              <w:rPr>
                <w:noProof/>
              </w:rPr>
              <w:t xml:space="preserve">Kołodziejczyk Ł., Prywatność w Internecie, SBP, Warszawa 2014. </w:t>
            </w:r>
          </w:p>
          <w:p w:rsidR="006742C3" w:rsidP="28BD7830" w:rsidRDefault="006742C3" w14:paraId="2826C723" w14:textId="10B6A08A">
            <w:pPr>
              <w:pStyle w:val="Normalny"/>
            </w:pPr>
            <w:r w:rsidRPr="28BD7830" w:rsidR="740BA0D5">
              <w:rPr>
                <w:noProof/>
              </w:rPr>
              <w:t xml:space="preserve">Kwiatek B., Dokument elektroniczny w ogólnym postępowaniu administracyjnym, Warszawa 2020. </w:t>
            </w:r>
          </w:p>
          <w:p w:rsidR="006742C3" w:rsidP="28BD7830" w:rsidRDefault="006742C3" w14:paraId="2A5BC89F" w14:textId="6A8E54E5">
            <w:pPr>
              <w:pStyle w:val="Normalny"/>
            </w:pPr>
            <w:r w:rsidRPr="28BD7830" w:rsidR="740BA0D5">
              <w:rPr>
                <w:noProof/>
              </w:rPr>
              <w:t xml:space="preserve">Lehtinen R., Russell D., Gangemi, G., Podstawy ochrony komputerów (ebook), Helios SA, Gliwice, 2012. </w:t>
            </w:r>
          </w:p>
          <w:p w:rsidR="006742C3" w:rsidP="28BD7830" w:rsidRDefault="006742C3" w14:paraId="0A3DD926" w14:textId="38CF6F75">
            <w:pPr>
              <w:pStyle w:val="Normalny"/>
            </w:pPr>
            <w:r w:rsidRPr="28BD7830" w:rsidR="740BA0D5">
              <w:rPr>
                <w:noProof/>
              </w:rPr>
              <w:t xml:space="preserve">Pióro B., RODO. Ochrona danych osobowych, Infor.pl, Warszawa 2018. </w:t>
            </w:r>
          </w:p>
          <w:p w:rsidR="006742C3" w:rsidP="28BD7830" w:rsidRDefault="006742C3" w14:paraId="68E162D4" w14:textId="455D8FA3">
            <w:pPr>
              <w:pStyle w:val="Normalny"/>
            </w:pPr>
            <w:r w:rsidRPr="28BD7830" w:rsidR="740BA0D5">
              <w:rPr>
                <w:noProof/>
              </w:rPr>
      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95/46/WE. </w:t>
            </w:r>
          </w:p>
          <w:p w:rsidR="006742C3" w:rsidP="28BD7830" w:rsidRDefault="006742C3" w14:paraId="16EC4CE2" w14:textId="34FD12AE">
            <w:pPr>
              <w:pStyle w:val="Normalny"/>
            </w:pPr>
            <w:r w:rsidRPr="28BD7830" w:rsidR="740BA0D5">
              <w:rPr>
                <w:noProof/>
              </w:rPr>
              <w:t xml:space="preserve">Ruszewski J, Sitniewski P., Dostęp do informacji publicznej w pytaniach i odpowiedziach, Białystok 2013 </w:t>
            </w:r>
          </w:p>
          <w:p w:rsidR="006742C3" w:rsidP="28BD7830" w:rsidRDefault="006742C3" w14:paraId="5F10E50B" w14:textId="0B8E5998">
            <w:pPr>
              <w:pStyle w:val="Normalny"/>
            </w:pPr>
            <w:r w:rsidRPr="28BD7830" w:rsidR="740BA0D5">
              <w:rPr>
                <w:noProof/>
              </w:rPr>
              <w:t xml:space="preserve">Ustawa z dnia 17 lutego 2005 r.o informatyzacji działalności podmiotów realizujących zadania publiczne. </w:t>
            </w:r>
          </w:p>
          <w:p w:rsidR="006742C3" w:rsidP="28BD7830" w:rsidRDefault="006742C3" w14:paraId="4BA8B927" w14:textId="11CBA7CB">
            <w:pPr>
              <w:pStyle w:val="Normalny"/>
            </w:pPr>
            <w:r w:rsidRPr="28BD7830" w:rsidR="740BA0D5">
              <w:rPr>
                <w:noProof/>
              </w:rPr>
              <w:t>Wojsyk K., https://epodrecznik.mc.gov.pl/</w:t>
            </w:r>
          </w:p>
        </w:tc>
      </w:tr>
    </w:tbl>
    <w:p w:rsidR="00F73FB7" w:rsidP="007E4FF0" w:rsidRDefault="00F73FB7" w14:paraId="363DEA4E" w14:textId="77777777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F73FB7" w:rsidTr="28BD7830" w14:paraId="341FD1C0" w14:textId="77777777">
        <w:trPr>
          <w:trHeight w:val="1134"/>
        </w:trPr>
        <w:tc>
          <w:tcPr>
            <w:tcW w:w="5000" w:type="pct"/>
            <w:tcMar/>
            <w:vAlign w:val="center"/>
          </w:tcPr>
          <w:p w:rsidR="00F73FB7" w:rsidP="28BD7830" w:rsidRDefault="00F73FB7" w14:paraId="785A1D37" w14:noSpellErr="1" w14:textId="48CE0E3D">
            <w:pPr>
              <w:rPr>
                <w:noProof/>
              </w:rPr>
            </w:pPr>
            <w:r w:rsidRPr="28BD7830" w:rsidR="482813C6">
              <w:rPr>
                <w:noProof/>
              </w:rPr>
              <w:t>Materiały, poradniki, tutoriale, dokumentacje dostępne w internecie.</w:t>
            </w:r>
            <w:r>
              <w:br/>
            </w:r>
            <w:r w:rsidRPr="28BD7830" w:rsidR="00F73FB7">
              <w:rPr>
                <w:noProof/>
              </w:rPr>
              <w:t>Spraul V.A., Jak działa oprogramowanie? Tajemnice komputerowych mechanizmów szyfrowania, obrazowania, wyszukiwania i innych powszechnie używanych technologii, Gliwice 2016.</w:t>
            </w:r>
          </w:p>
        </w:tc>
      </w:tr>
    </w:tbl>
    <w:p w:rsidR="00F73FB7" w:rsidP="007E4FF0" w:rsidRDefault="00F73FB7" w14:paraId="43BE83E6" w14:textId="77777777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Pr="00BE178A" w:rsidR="00F73FB7" w:rsidTr="0029172F" w14:paraId="1EF7200B" w14:textId="77777777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:rsidRPr="00BE178A" w:rsidR="00F73FB7" w:rsidP="007E4FF0" w:rsidRDefault="00F73FB7" w14:paraId="7ED6DD87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:rsidRPr="00BE178A" w:rsidR="00F73FB7" w:rsidP="007E4FF0" w:rsidRDefault="00F73FB7" w14:paraId="13FD6F1E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:rsidRPr="00BE178A" w:rsidR="00F73FB7" w:rsidP="007E4FF0" w:rsidRDefault="00F73FB7" w14:paraId="7C9C9B1A" w14:textId="77777777">
            <w:pPr>
              <w:jc w:val="center"/>
              <w:rPr>
                <w:rFonts w:eastAsia="Calibri"/>
                <w:lang w:eastAsia="en-US"/>
              </w:rPr>
            </w:pPr>
            <w:r w:rsidRPr="00E05C52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Pr="00BE178A" w:rsidR="00F73FB7" w:rsidTr="0029172F" w14:paraId="374DB9C0" w14:textId="77777777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:rsidRPr="00BE178A" w:rsidR="00F73FB7" w:rsidP="007E4FF0" w:rsidRDefault="00F73FB7" w14:paraId="0995198B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:rsidRPr="00BE178A" w:rsidR="00F73FB7" w:rsidP="007E4FF0" w:rsidRDefault="00F73FB7" w14:paraId="3801B147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:rsidRPr="00BE178A" w:rsidR="00F73FB7" w:rsidP="007E4FF0" w:rsidRDefault="00F73FB7" w14:paraId="33FACB15" w14:textId="77777777">
            <w:pPr>
              <w:jc w:val="center"/>
              <w:rPr>
                <w:rFonts w:eastAsia="Calibri"/>
                <w:lang w:eastAsia="en-US"/>
              </w:rPr>
            </w:pPr>
            <w:r w:rsidRPr="00E05C52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Pr="00BE178A" w:rsidR="00F73FB7" w:rsidTr="008848B4" w14:paraId="37DA167F" w14:textId="77777777">
        <w:trPr>
          <w:cantSplit/>
          <w:trHeight w:val="397"/>
        </w:trPr>
        <w:tc>
          <w:tcPr>
            <w:tcW w:w="1746" w:type="pct"/>
            <w:vMerge/>
            <w:tcBorders>
              <w:bottom w:val="single" w:color="95B3D7" w:sz="4" w:space="0"/>
            </w:tcBorders>
            <w:shd w:val="clear" w:color="auto" w:fill="DBE5F1"/>
            <w:vAlign w:val="center"/>
          </w:tcPr>
          <w:p w:rsidRPr="00BE178A" w:rsidR="00F73FB7" w:rsidP="007E4FF0" w:rsidRDefault="00F73FB7" w14:paraId="3BDBBB6A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color="95B3D7" w:sz="4" w:space="0"/>
            </w:tcBorders>
            <w:vAlign w:val="center"/>
          </w:tcPr>
          <w:p w:rsidRPr="00BE178A" w:rsidR="00F73FB7" w:rsidP="007E4FF0" w:rsidRDefault="00F73FB7" w14:paraId="77B1A1FA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vAlign w:val="center"/>
          </w:tcPr>
          <w:p w:rsidRPr="00BE178A" w:rsidR="00F73FB7" w:rsidP="007E4FF0" w:rsidRDefault="00F73FB7" w14:paraId="749FF72B" w14:textId="77777777">
            <w:pPr>
              <w:jc w:val="center"/>
              <w:rPr>
                <w:rFonts w:eastAsia="Calibri"/>
                <w:lang w:eastAsia="en-US"/>
              </w:rPr>
            </w:pPr>
            <w:r w:rsidRPr="00E05C52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Pr="00BE178A" w:rsidR="00F73FB7" w:rsidTr="008848B4" w14:paraId="196D6847" w14:textId="77777777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:rsidRPr="00BE178A" w:rsidR="00F73FB7" w:rsidP="007E4FF0" w:rsidRDefault="00F73FB7" w14:paraId="449DD2F0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:rsidRPr="00BE178A" w:rsidR="00F73FB7" w:rsidP="007E4FF0" w:rsidRDefault="00F73FB7" w14:paraId="75B221FE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:rsidRPr="00BE178A" w:rsidR="00F73FB7" w:rsidP="007E4FF0" w:rsidRDefault="00F73FB7" w14:paraId="4DCF0130" w14:textId="77777777">
            <w:pPr>
              <w:jc w:val="center"/>
              <w:rPr>
                <w:rFonts w:eastAsia="Calibri"/>
                <w:lang w:eastAsia="en-US"/>
              </w:rPr>
            </w:pPr>
            <w:r w:rsidRPr="00E05C52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Pr="00BE178A" w:rsidR="00F73FB7" w:rsidTr="008848B4" w14:paraId="3BFB01AA" w14:textId="77777777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:rsidRPr="00BE178A" w:rsidR="00F73FB7" w:rsidP="007E4FF0" w:rsidRDefault="00F73FB7" w14:paraId="15463D78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:rsidRPr="00BE178A" w:rsidR="00F73FB7" w:rsidP="007E4FF0" w:rsidRDefault="00F73FB7" w14:paraId="42B0D79F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:rsidRPr="00BE178A" w:rsidR="00F73FB7" w:rsidP="007E4FF0" w:rsidRDefault="00F73FB7" w14:paraId="154CBCFD" w14:textId="77777777">
            <w:pPr>
              <w:jc w:val="center"/>
              <w:rPr>
                <w:rFonts w:eastAsia="Calibri"/>
                <w:lang w:eastAsia="en-US"/>
              </w:rPr>
            </w:pPr>
            <w:r w:rsidRPr="00E05C52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Pr="00BE178A" w:rsidR="00F73FB7" w:rsidTr="008848B4" w14:paraId="15844114" w14:textId="77777777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:rsidRPr="00BE178A" w:rsidR="00F73FB7" w:rsidP="007E4FF0" w:rsidRDefault="00F73FB7" w14:paraId="277BA2BD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:rsidRPr="00BE178A" w:rsidR="00F73FB7" w:rsidP="007E4FF0" w:rsidRDefault="00F73FB7" w14:paraId="4D1EE72E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:rsidRPr="00BE178A" w:rsidR="00F73FB7" w:rsidP="007E4FF0" w:rsidRDefault="00F73FB7" w14:paraId="3597A43B" w14:textId="77777777">
            <w:pPr>
              <w:jc w:val="center"/>
              <w:rPr>
                <w:rFonts w:eastAsia="Calibri"/>
                <w:lang w:eastAsia="en-US"/>
              </w:rPr>
            </w:pPr>
            <w:r w:rsidRPr="00E05C52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Pr="00BE178A" w:rsidR="00F73FB7" w:rsidTr="008848B4" w14:paraId="51C0EA2F" w14:textId="77777777">
        <w:trPr>
          <w:cantSplit/>
          <w:trHeight w:val="397"/>
        </w:trPr>
        <w:tc>
          <w:tcPr>
            <w:tcW w:w="1746" w:type="pct"/>
            <w:vMerge/>
            <w:tcBorders>
              <w:bottom w:val="single" w:color="95B3D7" w:sz="4" w:space="0"/>
            </w:tcBorders>
            <w:shd w:val="clear" w:color="auto" w:fill="DBE5F1"/>
            <w:vAlign w:val="center"/>
          </w:tcPr>
          <w:p w:rsidRPr="00BE178A" w:rsidR="00F73FB7" w:rsidP="007E4FF0" w:rsidRDefault="00F73FB7" w14:paraId="0DC16759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color="95B3D7" w:sz="4" w:space="0"/>
            </w:tcBorders>
            <w:vAlign w:val="center"/>
          </w:tcPr>
          <w:p w:rsidRPr="00BE178A" w:rsidR="00F73FB7" w:rsidP="007E4FF0" w:rsidRDefault="00F73FB7" w14:paraId="4FA674F5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vAlign w:val="center"/>
          </w:tcPr>
          <w:p w:rsidRPr="00BE178A" w:rsidR="00F73FB7" w:rsidP="007E4FF0" w:rsidRDefault="00F73FB7" w14:paraId="3FE1BA9D" w14:textId="77777777">
            <w:pPr>
              <w:jc w:val="center"/>
              <w:rPr>
                <w:rFonts w:eastAsia="Calibri"/>
                <w:lang w:eastAsia="en-US"/>
              </w:rPr>
            </w:pPr>
            <w:r w:rsidRPr="00E05C52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Pr="00BE178A" w:rsidR="00F73FB7" w:rsidTr="008848B4" w14:paraId="5CBCA287" w14:textId="77777777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color="95B3D7" w:sz="4" w:space="0"/>
            </w:tcBorders>
            <w:shd w:val="clear" w:color="auto" w:fill="DBE5F1"/>
            <w:vAlign w:val="center"/>
          </w:tcPr>
          <w:p w:rsidRPr="00BE178A" w:rsidR="00F73FB7" w:rsidP="007E4FF0" w:rsidRDefault="00F73FB7" w14:paraId="70E4DC0C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vAlign w:val="center"/>
          </w:tcPr>
          <w:p w:rsidRPr="00BE178A" w:rsidR="00F73FB7" w:rsidP="007E4FF0" w:rsidRDefault="00F73FB7" w14:paraId="16DAA36F" w14:textId="77777777">
            <w:pPr>
              <w:jc w:val="center"/>
              <w:rPr>
                <w:rFonts w:eastAsia="Calibri"/>
                <w:lang w:eastAsia="en-US"/>
              </w:rPr>
            </w:pPr>
            <w:r w:rsidRPr="00E05C52">
              <w:rPr>
                <w:rFonts w:eastAsia="Calibri"/>
                <w:noProof/>
                <w:lang w:eastAsia="en-US"/>
              </w:rPr>
              <w:t>50</w:t>
            </w:r>
          </w:p>
        </w:tc>
      </w:tr>
      <w:tr w:rsidRPr="00BE178A" w:rsidR="00F73FB7" w:rsidTr="008848B4" w14:paraId="5945FE68" w14:textId="77777777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color="95B3D7" w:sz="4" w:space="0"/>
            </w:tcBorders>
            <w:shd w:val="clear" w:color="auto" w:fill="DBE5F1"/>
            <w:vAlign w:val="center"/>
          </w:tcPr>
          <w:p w:rsidRPr="00BE178A" w:rsidR="00F73FB7" w:rsidP="007E4FF0" w:rsidRDefault="00F73FB7" w14:paraId="4BB400A4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vAlign w:val="center"/>
          </w:tcPr>
          <w:p w:rsidRPr="00BE178A" w:rsidR="00F73FB7" w:rsidP="007E4FF0" w:rsidRDefault="00F73FB7" w14:paraId="5389671F" w14:textId="77777777">
            <w:pPr>
              <w:jc w:val="center"/>
              <w:rPr>
                <w:rFonts w:eastAsia="Calibri"/>
                <w:lang w:eastAsia="en-US"/>
              </w:rPr>
            </w:pPr>
            <w:r w:rsidRPr="00E05C52">
              <w:rPr>
                <w:rFonts w:eastAsia="Calibri"/>
                <w:noProof/>
                <w:lang w:eastAsia="en-US"/>
              </w:rPr>
              <w:t>2</w:t>
            </w:r>
          </w:p>
        </w:tc>
      </w:tr>
    </w:tbl>
    <w:p w:rsidR="00F73FB7" w:rsidP="007E4FF0" w:rsidRDefault="00F73FB7" w14:paraId="6D3DB611" w14:textId="77777777">
      <w:pPr>
        <w:pStyle w:val="Tekstdymka1"/>
        <w:rPr>
          <w:rFonts w:ascii="Aptos" w:hAnsi="Aptos"/>
        </w:rPr>
        <w:sectPr w:rsidR="00F73FB7" w:rsidSect="00F73FB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pos w:val="beneathText"/>
          </w:footnotePr>
          <w:pgSz w:w="11905" w:h="16837" w:orient="portrait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:rsidRPr="007E4FF0" w:rsidR="00F73FB7" w:rsidP="007E4FF0" w:rsidRDefault="00F73FB7" w14:paraId="737EA5A8" w14:textId="77777777">
      <w:pPr>
        <w:pStyle w:val="Tekstdymka1"/>
        <w:rPr>
          <w:rFonts w:ascii="Aptos" w:hAnsi="Aptos"/>
        </w:rPr>
      </w:pPr>
    </w:p>
    <w:sectPr w:rsidRPr="007E4FF0" w:rsidR="00F73FB7" w:rsidSect="00F73FB7">
      <w:headerReference w:type="default" r:id="rId16"/>
      <w:footerReference w:type="default" r:id="rId17"/>
      <w:footnotePr>
        <w:pos w:val="beneathText"/>
      </w:footnotePr>
      <w:type w:val="continuous"/>
      <w:pgSz w:w="11905" w:h="16837" w:orient="portrait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B1AB0" w:rsidP="007E4FF0" w:rsidRDefault="004B1AB0" w14:paraId="1698FC73" w14:textId="77777777">
      <w:r>
        <w:separator/>
      </w:r>
    </w:p>
  </w:endnote>
  <w:endnote w:type="continuationSeparator" w:id="0">
    <w:p w:rsidR="004B1AB0" w:rsidP="007E4FF0" w:rsidRDefault="004B1AB0" w14:paraId="1C12CD5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14118" w:rsidRDefault="00714118" w14:paraId="41A94E31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73FB7" w:rsidP="00123A22" w:rsidRDefault="00F73FB7" w14:paraId="56F367D0" w14:textId="77777777">
    <w:pPr>
      <w:tabs>
        <w:tab w:val="right" w:pos="9751"/>
      </w:tabs>
    </w:pPr>
    <w:r>
      <w:t xml:space="preserve">Karta dla kursu </w:t>
    </w:r>
    <w:r>
      <w:rPr>
        <w:noProof/>
      </w:rPr>
      <w:t>Dokumenty cyfrowe w administracji i biznesie</w:t>
    </w:r>
    <w:r>
      <w:tab/>
    </w:r>
    <w:r>
      <w:t xml:space="preserve">str. </w:t>
    </w: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14118" w:rsidRDefault="00714118" w14:paraId="5D08ABF1" w14:textId="77777777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03F50" w:rsidP="00123A22" w:rsidRDefault="00234885" w14:paraId="777226CD" w14:textId="77777777">
    <w:pPr>
      <w:tabs>
        <w:tab w:val="right" w:pos="9751"/>
      </w:tabs>
    </w:pPr>
    <w:r>
      <w:t xml:space="preserve">Karta dla kursu </w:t>
    </w:r>
    <w:r w:rsidR="00B32661">
      <w:rPr>
        <w:noProof/>
      </w:rPr>
      <w:t>Dokumenty cyfrowe w administracji i biznesie</w:t>
    </w:r>
    <w:r w:rsidR="00123A22">
      <w:tab/>
    </w:r>
    <w:r>
      <w:t xml:space="preserve">str. </w:t>
    </w:r>
    <w:r w:rsidRPr="00363433" w:rsidR="00363433">
      <w:fldChar w:fldCharType="begin"/>
    </w:r>
    <w:r w:rsidRPr="00363433" w:rsidR="00363433">
      <w:instrText>PAGE   \* MERGEFORMAT</w:instrText>
    </w:r>
    <w:r w:rsidRPr="00363433" w:rsidR="00363433">
      <w:fldChar w:fldCharType="separate"/>
    </w:r>
    <w:r w:rsidRPr="00363433" w:rsidR="00363433">
      <w:t>1</w:t>
    </w:r>
    <w:r w:rsidRPr="00363433" w:rsid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B1AB0" w:rsidP="007E4FF0" w:rsidRDefault="004B1AB0" w14:paraId="75F589F6" w14:textId="77777777">
      <w:r>
        <w:separator/>
      </w:r>
    </w:p>
  </w:footnote>
  <w:footnote w:type="continuationSeparator" w:id="0">
    <w:p w:rsidR="004B1AB0" w:rsidP="007E4FF0" w:rsidRDefault="004B1AB0" w14:paraId="7F6B7C3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14118" w:rsidRDefault="00714118" w14:paraId="3AB852F7" w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B529F" w:rsidR="00F73FB7" w:rsidP="00123A22" w:rsidRDefault="00F73FB7" w14:paraId="624AE30D" w14:textId="77777777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:rsidR="00F73FB7" w:rsidP="00123A22" w:rsidRDefault="00F73FB7" w14:paraId="6DF54DF9" w14:textId="35D3FB69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</w:r>
    <w:r>
      <w:t>Karta kursu z</w:t>
    </w:r>
    <w:r w:rsidRPr="00A74B42">
      <w:t xml:space="preserve">godna z programem i planem dla roku akademickiego </w:t>
    </w:r>
    <w:r>
      <w:rPr>
        <w:noProof/>
      </w:rPr>
      <w:t>202</w:t>
    </w:r>
    <w:r w:rsidR="00714118">
      <w:rPr>
        <w:noProof/>
      </w:rPr>
      <w:t>4</w:t>
    </w:r>
    <w:r>
      <w:rPr>
        <w:noProof/>
      </w:rPr>
      <w:t>/202</w:t>
    </w:r>
    <w:r w:rsidR="00714118">
      <w:rPr>
        <w:noProof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14118" w:rsidRDefault="00714118" w14:paraId="2FD529C9" w14:textId="77777777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B529F" w:rsidR="00606DE1" w:rsidP="00123A22" w:rsidRDefault="00606DE1" w14:paraId="555DA150" w14:textId="77777777">
    <w:pPr>
      <w:jc w:val="center"/>
    </w:pPr>
    <w:r w:rsidRPr="006B529F">
      <w:t xml:space="preserve">Kierunek: </w:t>
    </w:r>
    <w:r w:rsidR="00B32661">
      <w:rPr>
        <w:noProof/>
      </w:rPr>
      <w:t>Zarządzanie informacją i publikowanie cyfrowe</w:t>
    </w:r>
  </w:p>
  <w:p w:rsidR="00606DE1" w:rsidP="00123A22" w:rsidRDefault="00606DE1" w14:paraId="04024F69" w14:textId="77777777">
    <w:pPr>
      <w:jc w:val="center"/>
    </w:pPr>
    <w:r w:rsidRPr="006B529F">
      <w:t xml:space="preserve">Studia </w:t>
    </w:r>
    <w:r w:rsidR="00B32661">
      <w:rPr>
        <w:noProof/>
      </w:rPr>
      <w:t>stacjonarne</w:t>
    </w:r>
    <w:r w:rsidR="001C3176">
      <w:t xml:space="preserve"> </w:t>
    </w:r>
    <w:r w:rsidR="00B32661">
      <w:rPr>
        <w:noProof/>
      </w:rPr>
      <w:t>I stopnia</w:t>
    </w:r>
    <w:r w:rsidRPr="006B529F">
      <w:t>,</w:t>
    </w:r>
    <w:r w:rsidR="00F47A88">
      <w:t xml:space="preserve"> </w:t>
    </w:r>
    <w:r w:rsidR="00B32661">
      <w:rPr>
        <w:noProof/>
      </w:rPr>
      <w:t>I rok</w:t>
    </w:r>
    <w:r w:rsidR="00F47A88">
      <w:t xml:space="preserve">, </w:t>
    </w:r>
    <w:r w:rsidRPr="006B529F">
      <w:t>semestr</w:t>
    </w:r>
    <w:r w:rsidR="001C3176">
      <w:t xml:space="preserve"> </w:t>
    </w:r>
    <w:r w:rsidR="00B32661">
      <w:rPr>
        <w:noProof/>
      </w:rPr>
      <w:t>zimowy</w:t>
    </w:r>
    <w:r w:rsidRPr="006B529F">
      <w:t xml:space="preserve"> (kurs</w:t>
    </w:r>
    <w:r w:rsidR="001C3176">
      <w:t xml:space="preserve"> </w:t>
    </w:r>
    <w:r w:rsidR="00B32661">
      <w:rPr>
        <w:noProof/>
      </w:rPr>
      <w:t>obligatoryjny</w:t>
    </w:r>
    <w:r w:rsidRPr="006B529F">
      <w:t>)</w:t>
    </w:r>
    <w:r w:rsidR="001A402E">
      <w:br/>
    </w:r>
    <w:r w:rsidR="001A402E">
      <w:t>Karta kursu z</w:t>
    </w:r>
    <w:r w:rsidRPr="00A74B42" w:rsidR="001A402E">
      <w:t xml:space="preserve">godna z programem i planem dla roku akademickiego </w:t>
    </w:r>
    <w:r w:rsidR="00B32661">
      <w:rPr>
        <w:noProof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hint="default" w:ascii="Symbol" w:hAnsi="Symbol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9496C"/>
    <w:multiLevelType w:val="hybridMultilevel"/>
    <w:tmpl w:val="C22A4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9"/>
  </w:num>
  <w:num w:numId="4" w16cid:durableId="1263756251">
    <w:abstractNumId w:val="12"/>
  </w:num>
  <w:num w:numId="5" w16cid:durableId="492452091">
    <w:abstractNumId w:val="11"/>
  </w:num>
  <w:num w:numId="6" w16cid:durableId="1747217933">
    <w:abstractNumId w:val="2"/>
  </w:num>
  <w:num w:numId="7" w16cid:durableId="239870109">
    <w:abstractNumId w:val="8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10"/>
  </w:num>
  <w:num w:numId="12" w16cid:durableId="377970371">
    <w:abstractNumId w:val="5"/>
  </w:num>
  <w:num w:numId="13" w16cid:durableId="712731847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attachedTemplate r:id="rId1"/>
  <w:trackRevisions w:val="false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4BB"/>
    <w:rsid w:val="00000BF4"/>
    <w:rsid w:val="000078EE"/>
    <w:rsid w:val="00025F74"/>
    <w:rsid w:val="00027707"/>
    <w:rsid w:val="00054763"/>
    <w:rsid w:val="00066429"/>
    <w:rsid w:val="000858C0"/>
    <w:rsid w:val="00090B68"/>
    <w:rsid w:val="0009244A"/>
    <w:rsid w:val="000B780A"/>
    <w:rsid w:val="000C764E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75DAB"/>
    <w:rsid w:val="001A402E"/>
    <w:rsid w:val="001B32C1"/>
    <w:rsid w:val="001C3176"/>
    <w:rsid w:val="001C500B"/>
    <w:rsid w:val="001D30C5"/>
    <w:rsid w:val="002100EE"/>
    <w:rsid w:val="00215395"/>
    <w:rsid w:val="002157B5"/>
    <w:rsid w:val="00234885"/>
    <w:rsid w:val="00240C16"/>
    <w:rsid w:val="0025362C"/>
    <w:rsid w:val="00257A2E"/>
    <w:rsid w:val="0029172F"/>
    <w:rsid w:val="002B5DE1"/>
    <w:rsid w:val="002C10B5"/>
    <w:rsid w:val="002E2E90"/>
    <w:rsid w:val="00303F50"/>
    <w:rsid w:val="00312436"/>
    <w:rsid w:val="00321D89"/>
    <w:rsid w:val="00324110"/>
    <w:rsid w:val="00346340"/>
    <w:rsid w:val="00347FBB"/>
    <w:rsid w:val="003516F9"/>
    <w:rsid w:val="00357B4E"/>
    <w:rsid w:val="003609C9"/>
    <w:rsid w:val="00363433"/>
    <w:rsid w:val="003666B7"/>
    <w:rsid w:val="00392113"/>
    <w:rsid w:val="00406DEF"/>
    <w:rsid w:val="004306B5"/>
    <w:rsid w:val="00433F73"/>
    <w:rsid w:val="00434CDD"/>
    <w:rsid w:val="0044050E"/>
    <w:rsid w:val="00481D3E"/>
    <w:rsid w:val="004B1AB0"/>
    <w:rsid w:val="004B4A72"/>
    <w:rsid w:val="004E0F9F"/>
    <w:rsid w:val="00504A28"/>
    <w:rsid w:val="00513D88"/>
    <w:rsid w:val="005168F4"/>
    <w:rsid w:val="0052208C"/>
    <w:rsid w:val="00533C41"/>
    <w:rsid w:val="005479B4"/>
    <w:rsid w:val="00561208"/>
    <w:rsid w:val="00563E06"/>
    <w:rsid w:val="00566634"/>
    <w:rsid w:val="00591FFE"/>
    <w:rsid w:val="005A5744"/>
    <w:rsid w:val="005B4B94"/>
    <w:rsid w:val="005D7BBC"/>
    <w:rsid w:val="005F1F0F"/>
    <w:rsid w:val="00606DE1"/>
    <w:rsid w:val="006246A8"/>
    <w:rsid w:val="006278CF"/>
    <w:rsid w:val="0063262A"/>
    <w:rsid w:val="00647453"/>
    <w:rsid w:val="0065209A"/>
    <w:rsid w:val="006742C3"/>
    <w:rsid w:val="0069367E"/>
    <w:rsid w:val="00697C8E"/>
    <w:rsid w:val="006A0B5B"/>
    <w:rsid w:val="006B529F"/>
    <w:rsid w:val="006C1B91"/>
    <w:rsid w:val="006E7775"/>
    <w:rsid w:val="00700CD5"/>
    <w:rsid w:val="00713A0D"/>
    <w:rsid w:val="00714118"/>
    <w:rsid w:val="00716872"/>
    <w:rsid w:val="007246D2"/>
    <w:rsid w:val="00754786"/>
    <w:rsid w:val="00767E44"/>
    <w:rsid w:val="00776FAE"/>
    <w:rsid w:val="007854C7"/>
    <w:rsid w:val="007B529A"/>
    <w:rsid w:val="007B594A"/>
    <w:rsid w:val="007B723C"/>
    <w:rsid w:val="007C009F"/>
    <w:rsid w:val="007E4FF0"/>
    <w:rsid w:val="007E633A"/>
    <w:rsid w:val="008173AA"/>
    <w:rsid w:val="00827D3B"/>
    <w:rsid w:val="008405CC"/>
    <w:rsid w:val="0084472F"/>
    <w:rsid w:val="00847145"/>
    <w:rsid w:val="00857A81"/>
    <w:rsid w:val="00863CE6"/>
    <w:rsid w:val="00876EC5"/>
    <w:rsid w:val="008848B4"/>
    <w:rsid w:val="00895043"/>
    <w:rsid w:val="008A1BA5"/>
    <w:rsid w:val="008B703C"/>
    <w:rsid w:val="008E4F24"/>
    <w:rsid w:val="008F2D45"/>
    <w:rsid w:val="009026FF"/>
    <w:rsid w:val="009133D9"/>
    <w:rsid w:val="00914D57"/>
    <w:rsid w:val="009158C7"/>
    <w:rsid w:val="0091639B"/>
    <w:rsid w:val="009222EA"/>
    <w:rsid w:val="00942B14"/>
    <w:rsid w:val="00950315"/>
    <w:rsid w:val="009646BD"/>
    <w:rsid w:val="0097179C"/>
    <w:rsid w:val="009921E1"/>
    <w:rsid w:val="009973EE"/>
    <w:rsid w:val="009B4FBA"/>
    <w:rsid w:val="009C3549"/>
    <w:rsid w:val="009D660E"/>
    <w:rsid w:val="00A0084C"/>
    <w:rsid w:val="00A01AF7"/>
    <w:rsid w:val="00A31668"/>
    <w:rsid w:val="00A35A93"/>
    <w:rsid w:val="00A57638"/>
    <w:rsid w:val="00A660DD"/>
    <w:rsid w:val="00A74B42"/>
    <w:rsid w:val="00A801A6"/>
    <w:rsid w:val="00A8544F"/>
    <w:rsid w:val="00A96FC4"/>
    <w:rsid w:val="00AD12DF"/>
    <w:rsid w:val="00AE1D7B"/>
    <w:rsid w:val="00AF2BB6"/>
    <w:rsid w:val="00B32661"/>
    <w:rsid w:val="00B45D72"/>
    <w:rsid w:val="00B56EF9"/>
    <w:rsid w:val="00B72CFD"/>
    <w:rsid w:val="00B7396C"/>
    <w:rsid w:val="00B777A8"/>
    <w:rsid w:val="00B97312"/>
    <w:rsid w:val="00BA2F36"/>
    <w:rsid w:val="00BF2481"/>
    <w:rsid w:val="00BF5F12"/>
    <w:rsid w:val="00C101CB"/>
    <w:rsid w:val="00C31CE9"/>
    <w:rsid w:val="00C36CEA"/>
    <w:rsid w:val="00C406F2"/>
    <w:rsid w:val="00C5316D"/>
    <w:rsid w:val="00C7153D"/>
    <w:rsid w:val="00CA4B03"/>
    <w:rsid w:val="00CD06B6"/>
    <w:rsid w:val="00CD0BE3"/>
    <w:rsid w:val="00CE18DB"/>
    <w:rsid w:val="00D0031F"/>
    <w:rsid w:val="00D040D4"/>
    <w:rsid w:val="00D05BC8"/>
    <w:rsid w:val="00D149CC"/>
    <w:rsid w:val="00D20532"/>
    <w:rsid w:val="00D23F37"/>
    <w:rsid w:val="00D32FBE"/>
    <w:rsid w:val="00D40F53"/>
    <w:rsid w:val="00D50C76"/>
    <w:rsid w:val="00D57BD2"/>
    <w:rsid w:val="00D97BD4"/>
    <w:rsid w:val="00DB3679"/>
    <w:rsid w:val="00DB685C"/>
    <w:rsid w:val="00DC618E"/>
    <w:rsid w:val="00DE2A4C"/>
    <w:rsid w:val="00DE72E8"/>
    <w:rsid w:val="00E1778B"/>
    <w:rsid w:val="00E22724"/>
    <w:rsid w:val="00E4291C"/>
    <w:rsid w:val="00E9049C"/>
    <w:rsid w:val="00EB6689"/>
    <w:rsid w:val="00ED4122"/>
    <w:rsid w:val="00EF328D"/>
    <w:rsid w:val="00F24D29"/>
    <w:rsid w:val="00F4095F"/>
    <w:rsid w:val="00F42489"/>
    <w:rsid w:val="00F47A88"/>
    <w:rsid w:val="00F57314"/>
    <w:rsid w:val="00F61EB8"/>
    <w:rsid w:val="00F73FB7"/>
    <w:rsid w:val="00F80960"/>
    <w:rsid w:val="00F86453"/>
    <w:rsid w:val="00F86D72"/>
    <w:rsid w:val="00F900E6"/>
    <w:rsid w:val="00FA698A"/>
    <w:rsid w:val="00FC3171"/>
    <w:rsid w:val="00FC3717"/>
    <w:rsid w:val="00FE79A6"/>
    <w:rsid w:val="0ACF9BC3"/>
    <w:rsid w:val="0D4B691F"/>
    <w:rsid w:val="0E2B941B"/>
    <w:rsid w:val="0E9BF7DB"/>
    <w:rsid w:val="0EDBBA83"/>
    <w:rsid w:val="12D9A845"/>
    <w:rsid w:val="151B7E61"/>
    <w:rsid w:val="16C4A026"/>
    <w:rsid w:val="1CC68D07"/>
    <w:rsid w:val="1D9BE28A"/>
    <w:rsid w:val="21C71100"/>
    <w:rsid w:val="28BD7830"/>
    <w:rsid w:val="299F2E27"/>
    <w:rsid w:val="2A2D46A3"/>
    <w:rsid w:val="3389927C"/>
    <w:rsid w:val="35CE7EEE"/>
    <w:rsid w:val="438354D8"/>
    <w:rsid w:val="46A046AA"/>
    <w:rsid w:val="482813C6"/>
    <w:rsid w:val="4EF044EF"/>
    <w:rsid w:val="4F9976D1"/>
    <w:rsid w:val="4FF88135"/>
    <w:rsid w:val="55A8464F"/>
    <w:rsid w:val="56E5786E"/>
    <w:rsid w:val="5AFFA0DE"/>
    <w:rsid w:val="63D7E9F6"/>
    <w:rsid w:val="69A07D46"/>
    <w:rsid w:val="6A40F7CE"/>
    <w:rsid w:val="70A992DA"/>
    <w:rsid w:val="740BA0D5"/>
    <w:rsid w:val="74100A93"/>
    <w:rsid w:val="762F4319"/>
    <w:rsid w:val="7C9A9DAC"/>
    <w:rsid w:val="7ED08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61C068"/>
  <w15:chartTrackingRefBased/>
  <w15:docId w15:val="{761357FC-B5E7-49EE-8D88-875BDDCB6D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hAnsiTheme="minorHAnsi" w:eastAsiaTheme="majorEastAsia" w:cstheme="majorBidi"/>
      <w:sz w:val="28"/>
      <w:szCs w:val="28"/>
    </w:rPr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Znakinumeracji" w:customStyle="1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Podpis1" w:customStyle="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styleId="Zawartotabeli" w:customStyle="1">
    <w:name w:val="Zawartość tabeli"/>
    <w:basedOn w:val="Normalny"/>
    <w:pPr>
      <w:suppressLineNumbers/>
    </w:pPr>
  </w:style>
  <w:style w:type="paragraph" w:styleId="Nagwektabeli" w:customStyle="1">
    <w:name w:val="Nagłówek tabeli"/>
    <w:basedOn w:val="Zawartotabeli"/>
    <w:pPr>
      <w:jc w:val="center"/>
    </w:pPr>
    <w:rPr>
      <w:b/>
      <w:bCs/>
      <w:i/>
      <w:iCs/>
    </w:rPr>
  </w:style>
  <w:style w:type="paragraph" w:styleId="Zawartoramki" w:customStyle="1">
    <w:name w:val="Zawartość ramki"/>
    <w:basedOn w:val="Tekstpodstawowy"/>
  </w:style>
  <w:style w:type="paragraph" w:styleId="Indeks" w:customStyle="1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1" w:customStyle="1">
    <w:name w:val="Temat komentarza1"/>
    <w:basedOn w:val="Tekstkomentarza"/>
    <w:next w:val="Tekstkomentarza"/>
    <w:rPr>
      <w:b/>
      <w:bCs/>
    </w:rPr>
  </w:style>
  <w:style w:type="paragraph" w:styleId="Tekstdymka1" w:customStyle="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StopkaZnak" w:customStyle="1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styleId="TekstkomentarzaZnak" w:customStyle="1">
    <w:name w:val="Tekst komentarza Znak"/>
    <w:basedOn w:val="Domylnaczcionkaakapitu"/>
    <w:link w:val="Tekstkomentarza"/>
    <w:semiHidden/>
    <w:rsid w:val="009026FF"/>
  </w:style>
  <w:style w:type="character" w:styleId="TematkomentarzaZnak" w:customStyle="1">
    <w:name w:val="Temat komentarza Znak"/>
    <w:link w:val="Tematkomentarza"/>
    <w:uiPriority w:val="99"/>
    <w:semiHidden/>
    <w:rsid w:val="009026FF"/>
    <w:rPr>
      <w:b/>
      <w:bCs/>
    </w:rPr>
  </w:style>
  <w:style w:type="character" w:styleId="Nagwek2Znak" w:customStyle="1">
    <w:name w:val="Nagłówek 2 Znak"/>
    <w:basedOn w:val="Domylnaczcionkaakapitu"/>
    <w:link w:val="Nagwek2"/>
    <w:uiPriority w:val="9"/>
    <w:rsid w:val="007E4FF0"/>
    <w:rPr>
      <w:rFonts w:asciiTheme="minorHAnsi" w:hAnsiTheme="minorHAnsi" w:eastAsiaTheme="majorEastAsia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footer" Target="footer4.xml" Id="rId17" /><Relationship Type="http://schemas.openxmlformats.org/officeDocument/2006/relationships/customXml" Target="../customXml/item2.xml" Id="rId2" /><Relationship Type="http://schemas.openxmlformats.org/officeDocument/2006/relationships/header" Target="header4.xml" Id="rId16" /><Relationship Type="http://schemas.openxmlformats.org/officeDocument/2006/relationships/customXml" Target="../customXml/item4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dr\OneDrive\Dokumenty\Niestandardowe%20szablony%20pakietu%20Office\karta_kursu_szablon_202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1E1295-E452-499D-BF0B-61BEE4A2DD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50F66C-8087-47E7-A340-19706CFB98DD}"/>
</file>

<file path=customXml/itemProps3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38E264-C914-4B33-9DE2-A4337675F99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karta_kursu_szablon_2022</ap:Template>
  <ap:Application>Microsoft Word for the web</ap:Application>
  <ap:DocSecurity>0</ap:DocSecurity>
  <ap:ScaleCrop>false</ap:ScaleCrop>
  <ap:Company>Akademia Pedagogiczna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KIERUNEK_Nazwa-kursu_I_rok_(N)ST_2-sem_2020_2021</dc:title>
  <dc:subject/>
  <dc:creator>Piotr Andrusiewicz</dc:creator>
  <keywords>szablon;karta kursu</keywords>
  <lastModifiedBy>Tomasz Korban</lastModifiedBy>
  <revision>4</revision>
  <lastPrinted>2020-09-24T15:16:00.0000000Z</lastPrinted>
  <dcterms:created xsi:type="dcterms:W3CDTF">2023-10-01T06:50:00.0000000Z</dcterms:created>
  <dcterms:modified xsi:type="dcterms:W3CDTF">2024-11-18T18:56:49.8014692Z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