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7F97A" w14:textId="77777777" w:rsidR="00163E19" w:rsidRDefault="00163E19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43FAA2EC" w14:textId="77777777" w:rsidR="00163E19" w:rsidRDefault="00163E19" w:rsidP="007E4FF0">
      <w:pPr>
        <w:pStyle w:val="Nagwek1"/>
      </w:pPr>
      <w:r>
        <w:t>KARTA KURSU</w:t>
      </w:r>
    </w:p>
    <w:p w14:paraId="01491D44" w14:textId="77777777" w:rsidR="00163E19" w:rsidRDefault="00163E19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163E19" w14:paraId="54FF56B7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CF471E6" w14:textId="77777777" w:rsidR="00163E19" w:rsidRDefault="00163E19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78C2673C" w14:textId="77777777" w:rsidR="00163E19" w:rsidRDefault="00163E19" w:rsidP="007E4FF0">
            <w:pPr>
              <w:pStyle w:val="Zawartotabeli"/>
            </w:pPr>
            <w:r>
              <w:rPr>
                <w:noProof/>
              </w:rPr>
              <w:t xml:space="preserve">Metody pracy badawczej </w:t>
            </w:r>
          </w:p>
        </w:tc>
      </w:tr>
      <w:tr w:rsidR="00163E19" w:rsidRPr="007F2E5F" w14:paraId="5DBC4104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62AE964D" w14:textId="77777777" w:rsidR="00163E19" w:rsidRDefault="00163E19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EC8F06C" w14:textId="77777777" w:rsidR="00163E19" w:rsidRPr="002F7D10" w:rsidRDefault="00163E19" w:rsidP="007E4FF0">
            <w:pPr>
              <w:pStyle w:val="Zawartotabeli"/>
              <w:rPr>
                <w:lang w:val="en-US"/>
              </w:rPr>
            </w:pPr>
            <w:r w:rsidRPr="001547B2">
              <w:rPr>
                <w:noProof/>
                <w:lang w:val="en-US"/>
              </w:rPr>
              <w:t>Research work methods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1A1711DE" w14:textId="77777777" w:rsidR="00163E19" w:rsidRPr="002F7D10" w:rsidRDefault="00163E19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163E19" w14:paraId="76C88AAB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2153C35" w14:textId="77777777" w:rsidR="00163E19" w:rsidRDefault="00163E19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3B36678" w14:textId="77777777" w:rsidR="00163E19" w:rsidRDefault="00163E19" w:rsidP="007E4FF0">
            <w:pPr>
              <w:pStyle w:val="Zawartotabeli"/>
            </w:pPr>
            <w:r>
              <w:rPr>
                <w:noProof/>
              </w:rPr>
              <w:t>dr hab. Iwona Pietrzkiewicz, prof. UKEN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146EB954" w14:textId="77777777" w:rsidR="00163E19" w:rsidRDefault="00163E19" w:rsidP="007E4FF0">
            <w:pPr>
              <w:pStyle w:val="Zawartotabeli"/>
            </w:pPr>
            <w:r>
              <w:t>Zespół dydaktyczny</w:t>
            </w:r>
          </w:p>
        </w:tc>
      </w:tr>
      <w:tr w:rsidR="00163E19" w14:paraId="12DE7992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67CB7CD" w14:textId="77777777" w:rsidR="00163E19" w:rsidRDefault="00163E19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9A3DE1B" w14:textId="77777777" w:rsidR="00163E19" w:rsidRDefault="00163E19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E8C9936" w14:textId="77777777" w:rsidR="00163E19" w:rsidRDefault="00163E19" w:rsidP="007E4FF0">
            <w:pPr>
              <w:pStyle w:val="Zawartotabeli"/>
            </w:pPr>
            <w:r>
              <w:rPr>
                <w:noProof/>
              </w:rPr>
              <w:t>dr hab. Iwona Pietrzkiewicz, prof. UKEN</w:t>
            </w:r>
          </w:p>
        </w:tc>
      </w:tr>
      <w:tr w:rsidR="00163E19" w14:paraId="1D2B53B3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7BEA9E6B" w14:textId="77777777" w:rsidR="00163E19" w:rsidRDefault="00163E19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72CC5A8A" w14:textId="77777777" w:rsidR="00163E19" w:rsidRDefault="00163E19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24BA6116" w14:textId="77777777" w:rsidR="00163E19" w:rsidRDefault="00163E19" w:rsidP="007E4FF0">
            <w:pPr>
              <w:pStyle w:val="Zawartotabeli"/>
            </w:pPr>
          </w:p>
        </w:tc>
      </w:tr>
    </w:tbl>
    <w:p w14:paraId="2236B12D" w14:textId="77777777" w:rsidR="00163E19" w:rsidRPr="002157B5" w:rsidRDefault="00163E19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63E19" w:rsidRPr="00BA2F36" w14:paraId="67B9C10E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2737D933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 xml:space="preserve">Celem kursu jest przyswojenie podstawowego aparatu pojęciowego związanego z metodologią naukową oraz metodami badawczymi typowymi dla nauk społecznych; student nabywa kompetencji i umiejętności tworzenia warsztatu naukowego, korzystania z literatury naukowej i źródeł, pisania tekstu naukowego wyposażonego </w:t>
            </w:r>
          </w:p>
          <w:p w14:paraId="249448CE" w14:textId="77777777" w:rsidR="00163E19" w:rsidRPr="00BA2F36" w:rsidRDefault="00163E19" w:rsidP="007E4FF0">
            <w:r>
              <w:rPr>
                <w:noProof/>
              </w:rPr>
              <w:t>w aparat krytyczny.</w:t>
            </w:r>
          </w:p>
        </w:tc>
      </w:tr>
    </w:tbl>
    <w:p w14:paraId="5C301518" w14:textId="77777777" w:rsidR="00163E19" w:rsidRDefault="00163E19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63E19" w14:paraId="4F77513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BA61FD9" w14:textId="77777777" w:rsidR="00163E19" w:rsidRDefault="00163E19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F209169" w14:textId="77777777" w:rsidR="00163E19" w:rsidRDefault="00163E19" w:rsidP="007E4FF0">
            <w:r>
              <w:rPr>
                <w:noProof/>
              </w:rPr>
              <w:t>--</w:t>
            </w:r>
          </w:p>
        </w:tc>
      </w:tr>
      <w:tr w:rsidR="00163E19" w14:paraId="76745AE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F73B6B9" w14:textId="77777777" w:rsidR="00163E19" w:rsidRDefault="00163E19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535A7D5" w14:textId="77777777" w:rsidR="00163E19" w:rsidRDefault="00163E19" w:rsidP="007E4FF0">
            <w:r>
              <w:rPr>
                <w:noProof/>
              </w:rPr>
              <w:t>--</w:t>
            </w:r>
          </w:p>
        </w:tc>
      </w:tr>
      <w:tr w:rsidR="00163E19" w14:paraId="13A3F2D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8D18ABE" w14:textId="77777777" w:rsidR="00163E19" w:rsidRDefault="00163E19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49C4880B" w14:textId="77777777" w:rsidR="00163E19" w:rsidRDefault="00163E19" w:rsidP="007E4FF0">
            <w:r>
              <w:rPr>
                <w:noProof/>
              </w:rPr>
              <w:t>--</w:t>
            </w:r>
          </w:p>
        </w:tc>
      </w:tr>
    </w:tbl>
    <w:p w14:paraId="13A85B68" w14:textId="77777777" w:rsidR="00163E19" w:rsidRDefault="00163E19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63E19" w:rsidRPr="000E57E1" w14:paraId="6687295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CC75FD3" w14:textId="77777777" w:rsidR="00163E19" w:rsidRPr="000E57E1" w:rsidRDefault="00163E19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7B40096" w14:textId="77777777" w:rsidR="00163E19" w:rsidRPr="000E57E1" w:rsidRDefault="00163E1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F8759A6" w14:textId="77777777" w:rsidR="00163E19" w:rsidRPr="000E57E1" w:rsidRDefault="00163E19" w:rsidP="007E4FF0">
            <w:r w:rsidRPr="000E57E1">
              <w:t>Odniesienie do efektów kierunkowych</w:t>
            </w:r>
          </w:p>
        </w:tc>
      </w:tr>
      <w:tr w:rsidR="00163E19" w:rsidRPr="000E57E1" w14:paraId="2AB6020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A4AE2D9" w14:textId="77777777" w:rsidR="00163E19" w:rsidRPr="000E57E1" w:rsidRDefault="00163E19" w:rsidP="007E4FF0"/>
        </w:tc>
        <w:tc>
          <w:tcPr>
            <w:tcW w:w="2802" w:type="pct"/>
            <w:vAlign w:val="center"/>
          </w:tcPr>
          <w:p w14:paraId="55ED87A8" w14:textId="77777777" w:rsidR="00163E19" w:rsidRPr="00914D57" w:rsidRDefault="00163E19" w:rsidP="007E4FF0">
            <w:r>
              <w:rPr>
                <w:noProof/>
              </w:rPr>
              <w:t>W01. Posiada podstawową wiedzę na temat procesu pracy naukowej.</w:t>
            </w:r>
          </w:p>
        </w:tc>
        <w:tc>
          <w:tcPr>
            <w:tcW w:w="1178" w:type="pct"/>
            <w:vAlign w:val="center"/>
          </w:tcPr>
          <w:p w14:paraId="147A164B" w14:textId="77777777" w:rsidR="00163E19" w:rsidRPr="000E57E1" w:rsidRDefault="00163E19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163E19" w:rsidRPr="000E57E1" w14:paraId="6BA1AFE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3799F84" w14:textId="77777777" w:rsidR="00163E19" w:rsidRPr="000E57E1" w:rsidRDefault="00163E19" w:rsidP="007E4FF0"/>
        </w:tc>
        <w:tc>
          <w:tcPr>
            <w:tcW w:w="2802" w:type="pct"/>
            <w:vAlign w:val="center"/>
          </w:tcPr>
          <w:p w14:paraId="0BE948EC" w14:textId="77777777" w:rsidR="00163E19" w:rsidRPr="000E57E1" w:rsidRDefault="00163E19" w:rsidP="007E4FF0">
            <w:r>
              <w:rPr>
                <w:noProof/>
              </w:rPr>
              <w:t>W02. Zna metody badawcze przydane w pracy naukowej z zakresu studiowanej dyscypliny.</w:t>
            </w:r>
          </w:p>
        </w:tc>
        <w:tc>
          <w:tcPr>
            <w:tcW w:w="1178" w:type="pct"/>
            <w:vAlign w:val="center"/>
          </w:tcPr>
          <w:p w14:paraId="0F9F4188" w14:textId="77777777" w:rsidR="00163E19" w:rsidRPr="000E57E1" w:rsidRDefault="00163E19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163E19" w:rsidRPr="000E57E1" w14:paraId="3ED2969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4E74023" w14:textId="77777777" w:rsidR="00163E19" w:rsidRPr="000E57E1" w:rsidRDefault="00163E19" w:rsidP="007E4FF0"/>
        </w:tc>
        <w:tc>
          <w:tcPr>
            <w:tcW w:w="2802" w:type="pct"/>
            <w:vAlign w:val="center"/>
          </w:tcPr>
          <w:p w14:paraId="2694502A" w14:textId="77777777" w:rsidR="00163E19" w:rsidRPr="000E57E1" w:rsidRDefault="00163E19" w:rsidP="007E4FF0">
            <w:r>
              <w:rPr>
                <w:noProof/>
              </w:rPr>
              <w:t>W03. Zna zasady krytyki i analizy materiału badawczego.</w:t>
            </w:r>
          </w:p>
        </w:tc>
        <w:tc>
          <w:tcPr>
            <w:tcW w:w="1178" w:type="pct"/>
            <w:vAlign w:val="center"/>
          </w:tcPr>
          <w:p w14:paraId="22D41FBF" w14:textId="77777777" w:rsidR="00163E19" w:rsidRPr="000E57E1" w:rsidRDefault="00163E19" w:rsidP="00A01AF7">
            <w:pPr>
              <w:jc w:val="center"/>
            </w:pPr>
            <w:r>
              <w:rPr>
                <w:noProof/>
              </w:rPr>
              <w:t>K1_W03</w:t>
            </w:r>
          </w:p>
        </w:tc>
      </w:tr>
    </w:tbl>
    <w:p w14:paraId="2FE8CFAA" w14:textId="77777777" w:rsidR="00163E19" w:rsidRDefault="00163E1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63E19" w:rsidRPr="000E57E1" w14:paraId="79939BA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173834E" w14:textId="77777777" w:rsidR="00163E19" w:rsidRPr="000E57E1" w:rsidRDefault="00163E19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780F2F2" w14:textId="77777777" w:rsidR="00163E19" w:rsidRPr="00A31668" w:rsidRDefault="00163E19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8F4FCD0" w14:textId="77777777" w:rsidR="00163E19" w:rsidRPr="000E57E1" w:rsidRDefault="00163E19" w:rsidP="007E4FF0">
            <w:r w:rsidRPr="000E57E1">
              <w:t>Odniesienie do efektów kierunkowych</w:t>
            </w:r>
          </w:p>
        </w:tc>
      </w:tr>
      <w:tr w:rsidR="00163E19" w:rsidRPr="000E57E1" w14:paraId="4408203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EC7BC60" w14:textId="77777777" w:rsidR="00163E19" w:rsidRPr="000E57E1" w:rsidRDefault="00163E19" w:rsidP="007E4FF0"/>
        </w:tc>
        <w:tc>
          <w:tcPr>
            <w:tcW w:w="2802" w:type="pct"/>
            <w:vAlign w:val="center"/>
          </w:tcPr>
          <w:p w14:paraId="3F926CD7" w14:textId="77777777" w:rsidR="00163E19" w:rsidRPr="00A31668" w:rsidRDefault="00163E19" w:rsidP="007E4FF0">
            <w:r>
              <w:rPr>
                <w:noProof/>
              </w:rPr>
              <w:t>U01. Student potrafi dobrać i wykorzystać adekwatny materiał badawczy, zweryfikować go oraz wykorzystać w pracy naukowej szanując zasady prawa autorskiego, własności intelektualnej i etyki naukowej.</w:t>
            </w:r>
          </w:p>
        </w:tc>
        <w:tc>
          <w:tcPr>
            <w:tcW w:w="1178" w:type="pct"/>
            <w:vAlign w:val="center"/>
          </w:tcPr>
          <w:p w14:paraId="6F665642" w14:textId="77777777" w:rsidR="00163E19" w:rsidRPr="000E57E1" w:rsidRDefault="00163E19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163E19" w:rsidRPr="000E57E1" w14:paraId="746F28E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6C953D3" w14:textId="77777777" w:rsidR="00163E19" w:rsidRPr="000E57E1" w:rsidRDefault="00163E19" w:rsidP="007E4FF0"/>
        </w:tc>
        <w:tc>
          <w:tcPr>
            <w:tcW w:w="2802" w:type="pct"/>
            <w:vAlign w:val="center"/>
          </w:tcPr>
          <w:p w14:paraId="74A177B4" w14:textId="77777777" w:rsidR="00163E19" w:rsidRPr="000E57E1" w:rsidRDefault="00163E19" w:rsidP="007E4FF0">
            <w:r>
              <w:rPr>
                <w:noProof/>
              </w:rPr>
              <w:t>U02. Umie formułować i analizować podstawowe problemy badawcze, zna zasady tworzenia warsztatu naukowego.</w:t>
            </w:r>
          </w:p>
        </w:tc>
        <w:tc>
          <w:tcPr>
            <w:tcW w:w="1178" w:type="pct"/>
            <w:vAlign w:val="center"/>
          </w:tcPr>
          <w:p w14:paraId="717A1B1D" w14:textId="77777777" w:rsidR="00163E19" w:rsidRPr="000E57E1" w:rsidRDefault="00163E19" w:rsidP="00A01AF7">
            <w:pPr>
              <w:jc w:val="center"/>
            </w:pPr>
            <w:r>
              <w:rPr>
                <w:noProof/>
              </w:rPr>
              <w:t>K1_U02, K1_U03</w:t>
            </w:r>
          </w:p>
        </w:tc>
      </w:tr>
      <w:tr w:rsidR="00163E19" w:rsidRPr="000E57E1" w14:paraId="51D0FAF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7824D56" w14:textId="77777777" w:rsidR="00163E19" w:rsidRPr="000E57E1" w:rsidRDefault="00163E19" w:rsidP="007E4FF0"/>
        </w:tc>
        <w:tc>
          <w:tcPr>
            <w:tcW w:w="2802" w:type="pct"/>
            <w:vAlign w:val="center"/>
          </w:tcPr>
          <w:p w14:paraId="0CDDC778" w14:textId="77777777" w:rsidR="00163E19" w:rsidRPr="000E57E1" w:rsidRDefault="00163E19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3339F74C" w14:textId="77777777" w:rsidR="00163E19" w:rsidRPr="000E57E1" w:rsidRDefault="00163E19" w:rsidP="00A01AF7">
            <w:pPr>
              <w:jc w:val="center"/>
            </w:pPr>
            <w:r>
              <w:rPr>
                <w:noProof/>
              </w:rPr>
              <w:t>K1_U05</w:t>
            </w:r>
          </w:p>
        </w:tc>
      </w:tr>
    </w:tbl>
    <w:p w14:paraId="5939E10D" w14:textId="77777777" w:rsidR="00163E19" w:rsidRDefault="00163E1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63E19" w:rsidRPr="000E57E1" w14:paraId="41054E4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C7B9674" w14:textId="77777777" w:rsidR="00163E19" w:rsidRPr="000E57E1" w:rsidRDefault="00163E19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C4794BD" w14:textId="77777777" w:rsidR="00163E19" w:rsidRPr="000E57E1" w:rsidRDefault="00163E1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1220421" w14:textId="77777777" w:rsidR="00163E19" w:rsidRPr="000E57E1" w:rsidRDefault="00163E19" w:rsidP="007E4FF0">
            <w:r w:rsidRPr="000E57E1">
              <w:t>Odniesienie do efektów kierunkowych</w:t>
            </w:r>
          </w:p>
        </w:tc>
      </w:tr>
      <w:tr w:rsidR="00163E19" w:rsidRPr="000E57E1" w14:paraId="160E14FF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39940BB" w14:textId="77777777" w:rsidR="00163E19" w:rsidRPr="000E57E1" w:rsidRDefault="00163E19" w:rsidP="007E4FF0"/>
        </w:tc>
        <w:tc>
          <w:tcPr>
            <w:tcW w:w="2802" w:type="pct"/>
            <w:vAlign w:val="center"/>
          </w:tcPr>
          <w:p w14:paraId="2955033A" w14:textId="77777777" w:rsidR="00163E19" w:rsidRPr="00914D57" w:rsidRDefault="00163E19" w:rsidP="007E4FF0">
            <w:r>
              <w:rPr>
                <w:noProof/>
              </w:rPr>
              <w:t>K01. Samodzielnie formułuje i rozwiązuje problemy badawcze typowe dla studiowanej dyscypliny.</w:t>
            </w:r>
          </w:p>
        </w:tc>
        <w:tc>
          <w:tcPr>
            <w:tcW w:w="1178" w:type="pct"/>
            <w:vAlign w:val="center"/>
          </w:tcPr>
          <w:p w14:paraId="3D6991E0" w14:textId="77777777" w:rsidR="00163E19" w:rsidRPr="000E57E1" w:rsidRDefault="00163E19" w:rsidP="00A01AF7">
            <w:pPr>
              <w:jc w:val="center"/>
            </w:pPr>
            <w:r>
              <w:rPr>
                <w:noProof/>
              </w:rPr>
              <w:t>K1_K02</w:t>
            </w:r>
          </w:p>
        </w:tc>
      </w:tr>
      <w:tr w:rsidR="00163E19" w:rsidRPr="000E57E1" w14:paraId="7AF007B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5482D37" w14:textId="77777777" w:rsidR="00163E19" w:rsidRPr="000E57E1" w:rsidRDefault="00163E19" w:rsidP="007E4FF0"/>
        </w:tc>
        <w:tc>
          <w:tcPr>
            <w:tcW w:w="2802" w:type="pct"/>
            <w:vAlign w:val="center"/>
          </w:tcPr>
          <w:p w14:paraId="2CFB61C3" w14:textId="77777777" w:rsidR="00163E19" w:rsidRPr="000E57E1" w:rsidRDefault="00163E19" w:rsidP="007E4FF0">
            <w:r>
              <w:rPr>
                <w:noProof/>
              </w:rPr>
              <w:t>K02.</w:t>
            </w:r>
          </w:p>
        </w:tc>
        <w:tc>
          <w:tcPr>
            <w:tcW w:w="1178" w:type="pct"/>
            <w:vAlign w:val="center"/>
          </w:tcPr>
          <w:p w14:paraId="42E233F5" w14:textId="77777777" w:rsidR="00163E19" w:rsidRPr="000E57E1" w:rsidRDefault="00163E19" w:rsidP="00A01AF7">
            <w:pPr>
              <w:jc w:val="center"/>
            </w:pPr>
          </w:p>
        </w:tc>
      </w:tr>
      <w:tr w:rsidR="00163E19" w:rsidRPr="000E57E1" w14:paraId="1C21379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56586F2" w14:textId="77777777" w:rsidR="00163E19" w:rsidRPr="000E57E1" w:rsidRDefault="00163E19" w:rsidP="007E4FF0"/>
        </w:tc>
        <w:tc>
          <w:tcPr>
            <w:tcW w:w="2802" w:type="pct"/>
            <w:vAlign w:val="center"/>
          </w:tcPr>
          <w:p w14:paraId="02F6CF0E" w14:textId="77777777" w:rsidR="00163E19" w:rsidRPr="000E57E1" w:rsidRDefault="00163E19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5171F718" w14:textId="77777777" w:rsidR="00163E19" w:rsidRPr="000E57E1" w:rsidRDefault="00163E19" w:rsidP="00A01AF7">
            <w:pPr>
              <w:jc w:val="center"/>
            </w:pPr>
          </w:p>
        </w:tc>
      </w:tr>
    </w:tbl>
    <w:p w14:paraId="415EDE4B" w14:textId="77777777" w:rsidR="00163E19" w:rsidRDefault="00163E19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163E19" w:rsidRPr="00BE178A" w14:paraId="07AACF00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2CACB" w14:textId="77777777" w:rsidR="00163E19" w:rsidRPr="00BE178A" w:rsidRDefault="00163E19" w:rsidP="007E4FF0">
            <w:pPr>
              <w:pStyle w:val="Zawartotabeli"/>
            </w:pPr>
            <w:r w:rsidRPr="00BE178A">
              <w:t>Organizacja</w:t>
            </w:r>
          </w:p>
        </w:tc>
      </w:tr>
      <w:tr w:rsidR="00163E19" w:rsidRPr="00BE178A" w14:paraId="7B9B4E73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ED3F337" w14:textId="77777777" w:rsidR="00163E19" w:rsidRPr="00BE178A" w:rsidRDefault="00163E19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64265201" w14:textId="77777777" w:rsidR="00163E19" w:rsidRPr="00BE178A" w:rsidRDefault="00163E19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D24E614" w14:textId="77777777" w:rsidR="00163E19" w:rsidRPr="00BE178A" w:rsidRDefault="00163E19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163E19" w:rsidRPr="00BE178A" w14:paraId="4FD4F985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101D9308" w14:textId="77777777" w:rsidR="00163E19" w:rsidRPr="00BE178A" w:rsidRDefault="00163E19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599E5A1E" w14:textId="77777777" w:rsidR="00163E19" w:rsidRPr="00BE178A" w:rsidRDefault="00163E19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4244A" w14:textId="77777777" w:rsidR="00163E19" w:rsidRPr="00BE178A" w:rsidRDefault="00163E19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320FA3B" w14:textId="77777777" w:rsidR="00163E19" w:rsidRPr="00BE178A" w:rsidRDefault="00163E19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32C90FC" w14:textId="77777777" w:rsidR="00163E19" w:rsidRPr="00BE178A" w:rsidRDefault="00163E19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FC2EE95" w14:textId="77777777" w:rsidR="00163E19" w:rsidRPr="00BE178A" w:rsidRDefault="00163E19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2447BE92" w14:textId="77777777" w:rsidR="00163E19" w:rsidRPr="00BE178A" w:rsidRDefault="00163E19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F66A501" w14:textId="77777777" w:rsidR="00163E19" w:rsidRPr="00BE178A" w:rsidRDefault="00163E19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163E19" w:rsidRPr="00BE178A" w14:paraId="15A7B8B5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8753B5C" w14:textId="77777777" w:rsidR="00163E19" w:rsidRPr="00BE178A" w:rsidRDefault="00163E19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0472FC50" w14:textId="77777777" w:rsidR="00163E19" w:rsidRPr="00BE178A" w:rsidRDefault="00163E19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62BE7" w14:textId="77777777" w:rsidR="00163E19" w:rsidRPr="00BE178A" w:rsidRDefault="00163E19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F2885" w14:textId="77777777" w:rsidR="00163E19" w:rsidRPr="00BE178A" w:rsidRDefault="00163E1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D922380" w14:textId="77777777" w:rsidR="00163E19" w:rsidRPr="00BE178A" w:rsidRDefault="00163E1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A68AD49" w14:textId="77777777" w:rsidR="00163E19" w:rsidRPr="00BE178A" w:rsidRDefault="00163E1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CCC88EA" w14:textId="77777777" w:rsidR="00163E19" w:rsidRPr="00BE178A" w:rsidRDefault="00163E19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DAD1FC0" w14:textId="77777777" w:rsidR="00163E19" w:rsidRPr="00BE178A" w:rsidRDefault="00163E19" w:rsidP="007E4FF0">
            <w:pPr>
              <w:pStyle w:val="Zawartotabeli"/>
              <w:jc w:val="center"/>
            </w:pPr>
          </w:p>
        </w:tc>
      </w:tr>
    </w:tbl>
    <w:p w14:paraId="5E65B4D2" w14:textId="77777777" w:rsidR="00163E19" w:rsidRDefault="00163E19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63E19" w14:paraId="0E4C7F35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ED6B78C" w14:textId="77777777" w:rsidR="00163E19" w:rsidRDefault="00163E19" w:rsidP="007E4FF0">
            <w:r>
              <w:rPr>
                <w:noProof/>
              </w:rPr>
              <w:t>Zajęcia będą realizowane w formie ćwiczeń. Studenci są zobowiązani do zapoznania się ze wskazaną lekturą oraz zrealizować przewidziane programem zadania indywidualne i grupowe.</w:t>
            </w:r>
          </w:p>
        </w:tc>
      </w:tr>
    </w:tbl>
    <w:p w14:paraId="27B8C5C9" w14:textId="77777777" w:rsidR="00163E19" w:rsidRDefault="00163E19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163E19" w:rsidRPr="000E57E1" w14:paraId="0634150F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768865F7" w14:textId="77777777" w:rsidR="00163E19" w:rsidRPr="000E57E1" w:rsidRDefault="00163E19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69BCAC8A" w14:textId="77777777" w:rsidR="00163E19" w:rsidRPr="000E57E1" w:rsidRDefault="00163E19" w:rsidP="007E4FF0">
            <w:r>
              <w:t>Formy sprawdzania</w:t>
            </w:r>
          </w:p>
        </w:tc>
      </w:tr>
      <w:tr w:rsidR="00163E19" w:rsidRPr="000E57E1" w14:paraId="7A7E45B1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17189BA5" w14:textId="77777777" w:rsidR="00163E19" w:rsidRPr="00914D57" w:rsidRDefault="00163E19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2617CF73" w14:textId="77777777" w:rsidR="00163E19" w:rsidRPr="000E57E1" w:rsidRDefault="00163E19" w:rsidP="007E4FF0">
            <w:r>
              <w:rPr>
                <w:noProof/>
              </w:rPr>
              <w:t>Projekt grupowy, Udział w dyskusji</w:t>
            </w:r>
          </w:p>
        </w:tc>
      </w:tr>
      <w:tr w:rsidR="00163E19" w:rsidRPr="000E57E1" w14:paraId="24FCBEA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9448C1D" w14:textId="77777777" w:rsidR="00163E19" w:rsidRPr="000E57E1" w:rsidRDefault="00163E19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35C01545" w14:textId="77777777" w:rsidR="00163E19" w:rsidRPr="000E57E1" w:rsidRDefault="00163E19" w:rsidP="007E4FF0">
            <w:r>
              <w:rPr>
                <w:noProof/>
              </w:rPr>
              <w:t>Projekt grupowy, Udział w dyskusji</w:t>
            </w:r>
          </w:p>
        </w:tc>
      </w:tr>
      <w:tr w:rsidR="00163E19" w:rsidRPr="000E57E1" w14:paraId="25B6110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F2AC431" w14:textId="77777777" w:rsidR="00163E19" w:rsidRPr="000E57E1" w:rsidRDefault="00163E19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76B55620" w14:textId="77777777" w:rsidR="00163E19" w:rsidRPr="000E57E1" w:rsidRDefault="00163E19" w:rsidP="007E4FF0">
            <w:r>
              <w:rPr>
                <w:noProof/>
              </w:rPr>
              <w:t>Projekt grupowy, Udział w dyskusji</w:t>
            </w:r>
          </w:p>
        </w:tc>
      </w:tr>
      <w:tr w:rsidR="00163E19" w:rsidRPr="000E57E1" w14:paraId="7F098A1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4B7CF59" w14:textId="77777777" w:rsidR="00163E19" w:rsidRPr="000E57E1" w:rsidRDefault="00163E19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2A9A5DB4" w14:textId="77777777" w:rsidR="00163E19" w:rsidRPr="000E57E1" w:rsidRDefault="00163E19" w:rsidP="007E4FF0">
            <w:r>
              <w:rPr>
                <w:noProof/>
              </w:rPr>
              <w:t>Projekt grupowy, Udział w dyskusji</w:t>
            </w:r>
          </w:p>
        </w:tc>
      </w:tr>
      <w:tr w:rsidR="00163E19" w:rsidRPr="000E57E1" w14:paraId="3DE88FA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C03B467" w14:textId="77777777" w:rsidR="00163E19" w:rsidRPr="000E57E1" w:rsidRDefault="00163E19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52CACA9" w14:textId="77777777" w:rsidR="00163E19" w:rsidRPr="000E57E1" w:rsidRDefault="00163E19" w:rsidP="007E4FF0">
            <w:r>
              <w:rPr>
                <w:noProof/>
              </w:rPr>
              <w:t>Projekt grupowy, Udział w dyskusji</w:t>
            </w:r>
          </w:p>
        </w:tc>
      </w:tr>
      <w:tr w:rsidR="00163E19" w:rsidRPr="000E57E1" w14:paraId="37BC94A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DDD0092" w14:textId="77777777" w:rsidR="00163E19" w:rsidRPr="000E57E1" w:rsidRDefault="00163E19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26BAC44" w14:textId="77777777" w:rsidR="00163E19" w:rsidRPr="000E57E1" w:rsidRDefault="00163E19" w:rsidP="007E4FF0"/>
        </w:tc>
      </w:tr>
      <w:tr w:rsidR="00163E19" w:rsidRPr="000E57E1" w14:paraId="0A945A7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89EBBDA" w14:textId="77777777" w:rsidR="00163E19" w:rsidRPr="000E57E1" w:rsidRDefault="00163E19" w:rsidP="007E4FF0">
            <w:pPr>
              <w:jc w:val="center"/>
            </w:pPr>
            <w:r>
              <w:lastRenderedPageBreak/>
              <w:t>K01</w:t>
            </w:r>
          </w:p>
        </w:tc>
        <w:tc>
          <w:tcPr>
            <w:tcW w:w="3986" w:type="pct"/>
            <w:vAlign w:val="center"/>
          </w:tcPr>
          <w:p w14:paraId="5C999274" w14:textId="77777777" w:rsidR="00163E19" w:rsidRPr="000E57E1" w:rsidRDefault="00163E19" w:rsidP="007E4FF0">
            <w:r>
              <w:rPr>
                <w:noProof/>
              </w:rPr>
              <w:t>Projekt grupowy, Udział w dyskusji</w:t>
            </w:r>
          </w:p>
        </w:tc>
      </w:tr>
      <w:tr w:rsidR="00163E19" w:rsidRPr="000E57E1" w14:paraId="5801390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85E3C8C" w14:textId="77777777" w:rsidR="00163E19" w:rsidRPr="000E57E1" w:rsidRDefault="00163E19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5245BA19" w14:textId="77777777" w:rsidR="00163E19" w:rsidRPr="000E57E1" w:rsidRDefault="00163E19" w:rsidP="007E4FF0"/>
        </w:tc>
      </w:tr>
      <w:tr w:rsidR="00163E19" w:rsidRPr="000E57E1" w14:paraId="544A585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1F4D918" w14:textId="77777777" w:rsidR="00163E19" w:rsidRPr="000E57E1" w:rsidRDefault="00163E19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69393F9D" w14:textId="77777777" w:rsidR="00163E19" w:rsidRPr="000E57E1" w:rsidRDefault="00163E19" w:rsidP="007E4FF0"/>
        </w:tc>
      </w:tr>
    </w:tbl>
    <w:p w14:paraId="432B76BE" w14:textId="77777777" w:rsidR="00163E19" w:rsidRDefault="00163E1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63E19" w14:paraId="4FCA846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57723E6" w14:textId="77777777" w:rsidR="00163E19" w:rsidRDefault="00163E19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6A91654" w14:textId="77777777" w:rsidR="00163E19" w:rsidRDefault="00163E19" w:rsidP="007E4FF0">
            <w:r>
              <w:rPr>
                <w:noProof/>
              </w:rPr>
              <w:t>Zaliczenie z oceną</w:t>
            </w:r>
          </w:p>
        </w:tc>
      </w:tr>
    </w:tbl>
    <w:p w14:paraId="274584C9" w14:textId="77777777" w:rsidR="00163E19" w:rsidRPr="002B5DE1" w:rsidRDefault="00163E1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63E19" w14:paraId="57E2AAA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103DD0D" w14:textId="77777777" w:rsidR="00163E19" w:rsidRDefault="00163E19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C4400E1" w14:textId="77777777" w:rsidR="00163E19" w:rsidRDefault="00163E19" w:rsidP="007E4FF0">
            <w:pPr>
              <w:pStyle w:val="Zawartotabeli"/>
            </w:pPr>
            <w:r>
              <w:rPr>
                <w:noProof/>
              </w:rPr>
              <w:t>Obecność oraz aktywny udział w zajęciach (samodzielność myślenia, umiejętność wykorzystania literatury przedmiotu, udział w dyskusji, referowanie własnych poglądów). Uzyskanie zaliczenia przewidzianych zadań.</w:t>
            </w:r>
          </w:p>
        </w:tc>
      </w:tr>
    </w:tbl>
    <w:p w14:paraId="2DBAA144" w14:textId="77777777" w:rsidR="00163E19" w:rsidRDefault="00163E19" w:rsidP="007E4FF0"/>
    <w:p w14:paraId="6BC96F30" w14:textId="77777777" w:rsidR="00163E19" w:rsidRDefault="00163E19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63E19" w14:paraId="6EB38749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9BB7B33" w14:textId="77777777" w:rsidR="00163E19" w:rsidRPr="00647453" w:rsidRDefault="00163E19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1872299F" w14:textId="77777777" w:rsidR="00163E19" w:rsidRPr="00A96FC4" w:rsidRDefault="00163E19" w:rsidP="007E4FF0">
            <w:r>
              <w:rPr>
                <w:noProof/>
              </w:rPr>
              <w:t>nd.</w:t>
            </w:r>
          </w:p>
        </w:tc>
      </w:tr>
    </w:tbl>
    <w:p w14:paraId="7859E324" w14:textId="77777777" w:rsidR="00163E19" w:rsidRDefault="00163E19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63E19" w:rsidRPr="00C079F8" w14:paraId="58B0D4ED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B6BE460" w14:textId="77777777" w:rsidR="00163E19" w:rsidRPr="007A15D0" w:rsidRDefault="00163E19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6524F9EF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Nauka jako twórczość, struktura nauki. Dziedzina nauki, dyscyplina naukowa, specjalność naukowa. Cechy wiedzy naukowej. Poznanie teoretyczne i empiryczne. Klasyfikacja nauki.</w:t>
            </w:r>
          </w:p>
          <w:p w14:paraId="56953577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Metodologia badań naukowych. Typologia metod badawczych. Uniwersalność i interdyscyplinarność metod badawczych. Badania jakościowe i ilościowe. Typologia technik i narzędzi badawczych. </w:t>
            </w:r>
          </w:p>
          <w:p w14:paraId="353108CC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Przedmiot badań, problem badawczy, proces badawczy - etapy, procedury, efekty. Hipotezy badawcze. Dobór metod, technik i narzędzi badawczych. Opracowanie i uogólnienie wyników badań, weryfikacja hipotez.</w:t>
            </w:r>
          </w:p>
          <w:p w14:paraId="352B4989" w14:textId="77777777" w:rsidR="00163E19" w:rsidRPr="00C079F8" w:rsidRDefault="00163E19" w:rsidP="007E4FF0">
            <w:r>
              <w:rPr>
                <w:noProof/>
              </w:rPr>
              <w:t>4-10. Model pracy naukowej: warsztat naukowy młodego badacza. Zadanie 1: Konceptualizacja problemu badawczego – zaplanowanie procesu badawczego (z wykorzystaniem określonych metod, technik i narzędzi) na wybrany temat z zakresu nauk o komunikacji społecznej i mediach.</w:t>
            </w:r>
          </w:p>
        </w:tc>
      </w:tr>
    </w:tbl>
    <w:p w14:paraId="12E55EDE" w14:textId="77777777" w:rsidR="00163E19" w:rsidRDefault="00163E19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63E19" w:rsidRPr="007F2E5F" w14:paraId="4F29D26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4752B2A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>Gackowski T., Metody badania wizerunku w mediach, Warszawa 2009</w:t>
            </w:r>
          </w:p>
          <w:p w14:paraId="1E05ACCC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>Lisowska-Magdziarz M., Analiza tekstu w dyskursie medialnym, Kraków 2006</w:t>
            </w:r>
          </w:p>
          <w:p w14:paraId="5AC2CCF9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>Metodologia badań medioznawczych, red. T. Gackowski, Warszawa 2014</w:t>
            </w:r>
          </w:p>
          <w:p w14:paraId="7E3E5581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>Metody badań medioznawczych i ich zastosowanie, red. A. Szymańska, M. Lisowska-Magdziarz, A. Hess, Kraków 2018</w:t>
            </w:r>
          </w:p>
          <w:p w14:paraId="38632907" w14:textId="77777777" w:rsidR="00163E19" w:rsidRPr="007F2E5F" w:rsidRDefault="00163E19" w:rsidP="007E4FF0">
            <w:r>
              <w:rPr>
                <w:noProof/>
              </w:rPr>
              <w:t>Zawartość mediów, czyli rozważania nad metodologią badań medioznawczych, red. T. Gackowski, Warszawa 2011</w:t>
            </w:r>
          </w:p>
        </w:tc>
      </w:tr>
    </w:tbl>
    <w:p w14:paraId="127A741F" w14:textId="77777777" w:rsidR="00163E19" w:rsidRDefault="00163E19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63E19" w:rsidRPr="007F2E5F" w14:paraId="67ADC7D1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EC5788A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>Analiza dyskursu publicznego. Przegląd metod i perspektyw badawczych (red. M. Czyżewski i in.), Warszawa 2017</w:t>
            </w:r>
          </w:p>
          <w:p w14:paraId="78AE3792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>Frankfort-Nachmias Ch., Nachmias D., Metody badawcze w naukach społecznych, Poznań 2001</w:t>
            </w:r>
          </w:p>
          <w:p w14:paraId="4E96DC8A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>Badania ilościowe i jakościowe w studiach nad komunikowaniem, red. B. Ostrowska i W. Sobera, Wrocław 2017</w:t>
            </w:r>
          </w:p>
          <w:p w14:paraId="0C9787C2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>Gackowski T., Metody badania wizerunku w mediach, Warszawa 2009</w:t>
            </w:r>
          </w:p>
          <w:p w14:paraId="2C3FC6FD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lastRenderedPageBreak/>
              <w:t>Gackowski T., Rzecz o metodologii badań medioznawczych, „Studia Medioznawcze” 201 nr 1 (40), s. 151-168</w:t>
            </w:r>
          </w:p>
          <w:p w14:paraId="25C1A384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>Kawa J., Metodologia, metodyka, metoda, Studia Prawnoustrojowe 2013 nr 21, 169-188</w:t>
            </w:r>
          </w:p>
          <w:p w14:paraId="10AABCFF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>LIśkiewicz T., Liskiewicz G.: Wprowadzenie do efektywnego publikowania naukowego : jak przy-gotować, wysłać i promować artykuł naukowy, Łódź 2014</w:t>
            </w:r>
          </w:p>
          <w:p w14:paraId="01214567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>Miotek A., Badania w public relations. Wprowadzenie, Warszawa 2012</w:t>
            </w:r>
          </w:p>
          <w:p w14:paraId="74702DD2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>Nowak S.: Metodologia badań społecznych. Warszawa 2020</w:t>
            </w:r>
          </w:p>
          <w:p w14:paraId="0E9AD458" w14:textId="77777777" w:rsidR="00163E19" w:rsidRDefault="00163E19" w:rsidP="00C810CC">
            <w:pPr>
              <w:rPr>
                <w:noProof/>
              </w:rPr>
            </w:pPr>
            <w:r>
              <w:rPr>
                <w:noProof/>
              </w:rPr>
              <w:t>Skarbek W.W,  Wybrane zagadnienia metodologii nauk społecznych, Piotrków Trybunalski 2013</w:t>
            </w:r>
          </w:p>
          <w:p w14:paraId="64D0E725" w14:textId="77777777" w:rsidR="00163E19" w:rsidRDefault="00163E19" w:rsidP="00C810CC">
            <w:pPr>
              <w:rPr>
                <w:noProof/>
              </w:rPr>
            </w:pPr>
            <w:r w:rsidRPr="00163E19">
              <w:rPr>
                <w:noProof/>
                <w:lang w:val="en-US"/>
              </w:rPr>
              <w:t xml:space="preserve">Wimmer R. D. Josph, Mass media. </w:t>
            </w:r>
            <w:r>
              <w:rPr>
                <w:noProof/>
              </w:rPr>
              <w:t>Metody badań, Kraków 2008</w:t>
            </w:r>
          </w:p>
          <w:p w14:paraId="3D40529B" w14:textId="77777777" w:rsidR="00163E19" w:rsidRPr="007F2E5F" w:rsidRDefault="00163E19" w:rsidP="007E4FF0">
            <w:r>
              <w:rPr>
                <w:noProof/>
              </w:rPr>
              <w:t>Współczesne media. Problemy i metody badań nad mediami, t. 1, pod. red. I. Hofman i D. Kępy-Figury, Lublin 2019</w:t>
            </w:r>
          </w:p>
        </w:tc>
      </w:tr>
    </w:tbl>
    <w:p w14:paraId="10D79005" w14:textId="77777777" w:rsidR="00163E19" w:rsidRDefault="00163E19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163E19" w:rsidRPr="00BE178A" w14:paraId="6540A410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8BCC34B" w14:textId="77777777" w:rsidR="00163E19" w:rsidRPr="00BE178A" w:rsidRDefault="00163E1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3C9CE5EB" w14:textId="77777777" w:rsidR="00163E19" w:rsidRPr="00BE178A" w:rsidRDefault="00163E1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A2D41C2" w14:textId="77777777" w:rsidR="00163E19" w:rsidRPr="00BE178A" w:rsidRDefault="00163E19" w:rsidP="007E4FF0">
            <w:pPr>
              <w:jc w:val="center"/>
              <w:rPr>
                <w:rFonts w:eastAsia="Calibri"/>
                <w:lang w:eastAsia="en-US"/>
              </w:rPr>
            </w:pPr>
            <w:r w:rsidRPr="001547B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163E19" w:rsidRPr="00BE178A" w14:paraId="6A36174C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7BE2EBED" w14:textId="77777777" w:rsidR="00163E19" w:rsidRPr="00BE178A" w:rsidRDefault="00163E1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B81D570" w14:textId="77777777" w:rsidR="00163E19" w:rsidRPr="00BE178A" w:rsidRDefault="00163E1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4EE60AB8" w14:textId="77777777" w:rsidR="00163E19" w:rsidRPr="00BE178A" w:rsidRDefault="00163E19" w:rsidP="007E4FF0">
            <w:pPr>
              <w:jc w:val="center"/>
              <w:rPr>
                <w:rFonts w:eastAsia="Calibri"/>
                <w:lang w:eastAsia="en-US"/>
              </w:rPr>
            </w:pPr>
            <w:r w:rsidRPr="001547B2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163E19" w:rsidRPr="00BE178A" w14:paraId="25FF7401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828B260" w14:textId="77777777" w:rsidR="00163E19" w:rsidRPr="00BE178A" w:rsidRDefault="00163E1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C4FD8B5" w14:textId="77777777" w:rsidR="00163E19" w:rsidRPr="00BE178A" w:rsidRDefault="00163E1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E394455" w14:textId="77777777" w:rsidR="00163E19" w:rsidRPr="00BE178A" w:rsidRDefault="00163E19" w:rsidP="007E4FF0">
            <w:pPr>
              <w:jc w:val="center"/>
              <w:rPr>
                <w:rFonts w:eastAsia="Calibri"/>
                <w:lang w:eastAsia="en-US"/>
              </w:rPr>
            </w:pPr>
            <w:r w:rsidRPr="001547B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163E19" w:rsidRPr="00BE178A" w14:paraId="1A9883A4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4121F68" w14:textId="77777777" w:rsidR="00163E19" w:rsidRPr="00BE178A" w:rsidRDefault="00163E1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564BB8D7" w14:textId="77777777" w:rsidR="00163E19" w:rsidRPr="00BE178A" w:rsidRDefault="00163E1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31FEE4B3" w14:textId="77777777" w:rsidR="00163E19" w:rsidRPr="00BE178A" w:rsidRDefault="00163E19" w:rsidP="007E4FF0">
            <w:pPr>
              <w:jc w:val="center"/>
              <w:rPr>
                <w:rFonts w:eastAsia="Calibri"/>
                <w:lang w:eastAsia="en-US"/>
              </w:rPr>
            </w:pPr>
            <w:r w:rsidRPr="001547B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163E19" w:rsidRPr="00BE178A" w14:paraId="02ADF699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7FEF188" w14:textId="77777777" w:rsidR="00163E19" w:rsidRPr="00BE178A" w:rsidRDefault="00163E1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A84EF22" w14:textId="77777777" w:rsidR="00163E19" w:rsidRPr="00BE178A" w:rsidRDefault="00163E1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8D6C771" w14:textId="77777777" w:rsidR="00163E19" w:rsidRPr="00BE178A" w:rsidRDefault="00163E19" w:rsidP="007E4FF0">
            <w:pPr>
              <w:jc w:val="center"/>
              <w:rPr>
                <w:rFonts w:eastAsia="Calibri"/>
                <w:lang w:eastAsia="en-US"/>
              </w:rPr>
            </w:pPr>
            <w:r w:rsidRPr="001547B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163E19" w:rsidRPr="00BE178A" w14:paraId="0CBCCED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6D9F610" w14:textId="77777777" w:rsidR="00163E19" w:rsidRPr="00BE178A" w:rsidRDefault="00163E1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2C1C3A4" w14:textId="77777777" w:rsidR="00163E19" w:rsidRPr="00BE178A" w:rsidRDefault="00163E1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E7B56C6" w14:textId="77777777" w:rsidR="00163E19" w:rsidRPr="00BE178A" w:rsidRDefault="00163E19" w:rsidP="007E4FF0">
            <w:pPr>
              <w:jc w:val="center"/>
              <w:rPr>
                <w:rFonts w:eastAsia="Calibri"/>
                <w:lang w:eastAsia="en-US"/>
              </w:rPr>
            </w:pPr>
            <w:r w:rsidRPr="001547B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163E19" w:rsidRPr="00BE178A" w14:paraId="249D3859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2589B2C" w14:textId="77777777" w:rsidR="00163E19" w:rsidRPr="00BE178A" w:rsidRDefault="00163E1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C45CB3D" w14:textId="77777777" w:rsidR="00163E19" w:rsidRPr="00BE178A" w:rsidRDefault="00163E1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C92BE58" w14:textId="77777777" w:rsidR="00163E19" w:rsidRPr="00BE178A" w:rsidRDefault="00163E19" w:rsidP="007E4FF0">
            <w:pPr>
              <w:jc w:val="center"/>
              <w:rPr>
                <w:rFonts w:eastAsia="Calibri"/>
                <w:lang w:eastAsia="en-US"/>
              </w:rPr>
            </w:pPr>
            <w:r w:rsidRPr="001547B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163E19" w:rsidRPr="00BE178A" w14:paraId="757AC056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E8763E8" w14:textId="77777777" w:rsidR="00163E19" w:rsidRPr="00BE178A" w:rsidRDefault="00163E1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B10903F" w14:textId="77777777" w:rsidR="00163E19" w:rsidRPr="00BE178A" w:rsidRDefault="00163E19" w:rsidP="007E4FF0">
            <w:pPr>
              <w:jc w:val="center"/>
              <w:rPr>
                <w:rFonts w:eastAsia="Calibri"/>
                <w:lang w:eastAsia="en-US"/>
              </w:rPr>
            </w:pPr>
            <w:r w:rsidRPr="001547B2">
              <w:rPr>
                <w:rFonts w:eastAsia="Calibri"/>
                <w:noProof/>
                <w:lang w:eastAsia="en-US"/>
              </w:rPr>
              <w:t>50</w:t>
            </w:r>
          </w:p>
        </w:tc>
      </w:tr>
      <w:tr w:rsidR="00163E19" w:rsidRPr="00BE178A" w14:paraId="0FB020CA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131A266" w14:textId="77777777" w:rsidR="00163E19" w:rsidRPr="00BE178A" w:rsidRDefault="00163E1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82FDFF8" w14:textId="77777777" w:rsidR="00163E19" w:rsidRPr="00BE178A" w:rsidRDefault="00163E19" w:rsidP="007E4FF0">
            <w:pPr>
              <w:jc w:val="center"/>
              <w:rPr>
                <w:rFonts w:eastAsia="Calibri"/>
                <w:lang w:eastAsia="en-US"/>
              </w:rPr>
            </w:pPr>
            <w:r w:rsidRPr="001547B2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72E68F57" w14:textId="77777777" w:rsidR="00163E19" w:rsidRDefault="00163E19" w:rsidP="007E4FF0">
      <w:pPr>
        <w:pStyle w:val="Tekstdymka1"/>
        <w:rPr>
          <w:rFonts w:ascii="Aptos" w:hAnsi="Aptos"/>
        </w:rPr>
        <w:sectPr w:rsidR="00163E19" w:rsidSect="00163E19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1215F205" w14:textId="77777777" w:rsidR="00163E19" w:rsidRPr="007E4FF0" w:rsidRDefault="00163E19" w:rsidP="007E4FF0">
      <w:pPr>
        <w:pStyle w:val="Tekstdymka1"/>
        <w:rPr>
          <w:rFonts w:ascii="Aptos" w:hAnsi="Aptos"/>
        </w:rPr>
      </w:pPr>
    </w:p>
    <w:sectPr w:rsidR="00163E19" w:rsidRPr="007E4FF0" w:rsidSect="00163E19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7309" w14:textId="77777777" w:rsidR="004A79E2" w:rsidRDefault="004A79E2" w:rsidP="007E4FF0">
      <w:r>
        <w:separator/>
      </w:r>
    </w:p>
  </w:endnote>
  <w:endnote w:type="continuationSeparator" w:id="0">
    <w:p w14:paraId="10727A85" w14:textId="77777777" w:rsidR="004A79E2" w:rsidRDefault="004A79E2" w:rsidP="007E4FF0">
      <w:r>
        <w:continuationSeparator/>
      </w:r>
    </w:p>
  </w:endnote>
  <w:endnote w:type="continuationNotice" w:id="1">
    <w:p w14:paraId="420D8259" w14:textId="77777777" w:rsidR="004A79E2" w:rsidRDefault="004A7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272C7" w14:textId="77777777" w:rsidR="00163E19" w:rsidRPr="00F10EEB" w:rsidRDefault="00163E19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Metody pracy badawczej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57F3E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2A27EF">
      <w:rPr>
        <w:noProof/>
      </w:rPr>
      <w:t>Metody pracy badawczej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E1B8B" w14:textId="77777777" w:rsidR="004A79E2" w:rsidRDefault="004A79E2" w:rsidP="007E4FF0">
      <w:r>
        <w:separator/>
      </w:r>
    </w:p>
  </w:footnote>
  <w:footnote w:type="continuationSeparator" w:id="0">
    <w:p w14:paraId="7156FBA8" w14:textId="77777777" w:rsidR="004A79E2" w:rsidRDefault="004A79E2" w:rsidP="007E4FF0">
      <w:r>
        <w:continuationSeparator/>
      </w:r>
    </w:p>
  </w:footnote>
  <w:footnote w:type="continuationNotice" w:id="1">
    <w:p w14:paraId="1A7BCFB9" w14:textId="77777777" w:rsidR="004A79E2" w:rsidRDefault="004A79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9D31" w14:textId="77777777" w:rsidR="00163E19" w:rsidRPr="006B529F" w:rsidRDefault="00163E19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6E0F213D" w14:textId="77777777" w:rsidR="00163E19" w:rsidRDefault="00163E19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628A" w14:textId="77777777" w:rsidR="00606DE1" w:rsidRPr="006B529F" w:rsidRDefault="00606DE1" w:rsidP="00123A22">
    <w:pPr>
      <w:jc w:val="center"/>
    </w:pPr>
    <w:r w:rsidRPr="006B529F">
      <w:t xml:space="preserve">Kierunek: </w:t>
    </w:r>
    <w:r w:rsidR="002A27EF">
      <w:rPr>
        <w:noProof/>
      </w:rPr>
      <w:t>Zarządzanie informacją i publikowanie cyfrowe</w:t>
    </w:r>
  </w:p>
  <w:p w14:paraId="13E5257F" w14:textId="77777777" w:rsidR="00606DE1" w:rsidRDefault="00606DE1" w:rsidP="00123A22">
    <w:pPr>
      <w:jc w:val="center"/>
    </w:pPr>
    <w:r w:rsidRPr="006B529F">
      <w:t xml:space="preserve">Studia </w:t>
    </w:r>
    <w:r w:rsidR="002A27EF">
      <w:rPr>
        <w:noProof/>
      </w:rPr>
      <w:t>stacjonarne</w:t>
    </w:r>
    <w:r w:rsidR="001C3176">
      <w:t xml:space="preserve"> </w:t>
    </w:r>
    <w:r w:rsidR="002A27EF">
      <w:rPr>
        <w:noProof/>
      </w:rPr>
      <w:t>I stopnia</w:t>
    </w:r>
    <w:r w:rsidRPr="006B529F">
      <w:t>,</w:t>
    </w:r>
    <w:r w:rsidR="00F47A88">
      <w:t xml:space="preserve"> </w:t>
    </w:r>
    <w:r w:rsidR="002A27EF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2A27EF">
      <w:rPr>
        <w:noProof/>
      </w:rPr>
      <w:t>zimowy</w:t>
    </w:r>
    <w:r w:rsidRPr="006B529F">
      <w:t xml:space="preserve"> (kurs</w:t>
    </w:r>
    <w:r w:rsidR="001C3176">
      <w:t xml:space="preserve"> </w:t>
    </w:r>
    <w:r w:rsidR="002A27EF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2A27EF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3E19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A79E2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A556E"/>
    <w:rsid w:val="00EB08CD"/>
    <w:rsid w:val="00EB6689"/>
    <w:rsid w:val="00ED4122"/>
    <w:rsid w:val="00EE60D0"/>
    <w:rsid w:val="00EF328D"/>
    <w:rsid w:val="00EF5A2E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9F0D2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E4340-A192-49D6-BD9D-77E78DE8438B}"/>
</file>

<file path=customXml/itemProps3.xml><?xml version="1.0" encoding="utf-8"?>
<ds:datastoreItem xmlns:ds="http://schemas.openxmlformats.org/officeDocument/2006/customXml" ds:itemID="{F23A3F5D-A090-44A6-B9D8-5DEAA29F94A6}"/>
</file>

<file path=customXml/itemProps4.xml><?xml version="1.0" encoding="utf-8"?>
<ds:datastoreItem xmlns:ds="http://schemas.openxmlformats.org/officeDocument/2006/customXml" ds:itemID="{70003C7C-E63B-47EF-AC4B-32E25CB52C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2024-11-26T11:48:00Z</dcterms:created>
  <dcterms:modified xsi:type="dcterms:W3CDTF">2024-11-26T11:49:00Z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