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7B8" w:rsidP="00123A22" w:rsidRDefault="005407B8" w14:paraId="78F45397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5407B8" w:rsidP="007E4FF0" w:rsidRDefault="005407B8" w14:paraId="5037CC54" w14:textId="77777777">
      <w:pPr>
        <w:pStyle w:val="Nagwek1"/>
      </w:pPr>
      <w:r>
        <w:t>KARTA KURSU</w:t>
      </w:r>
    </w:p>
    <w:p w:rsidR="005407B8" w:rsidP="007E4FF0" w:rsidRDefault="005407B8" w14:paraId="07A691C1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07B8" w:rsidTr="00123A22" w14:paraId="7A8C9FF9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5407B8" w:rsidP="007E4FF0" w:rsidRDefault="005407B8" w14:paraId="1C32476C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5407B8" w:rsidP="007E4FF0" w:rsidRDefault="005407B8" w14:paraId="4FEAB773" w14:textId="77777777">
            <w:pPr>
              <w:pStyle w:val="Zawartotabeli"/>
            </w:pPr>
            <w:r>
              <w:rPr>
                <w:noProof/>
              </w:rPr>
              <w:t>Infobrokering w biznesie</w:t>
            </w:r>
          </w:p>
        </w:tc>
      </w:tr>
      <w:tr w:rsidRPr="001B5E31" w:rsidR="005407B8" w:rsidTr="00123A22" w14:paraId="4A409833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5407B8" w:rsidP="007E4FF0" w:rsidRDefault="005407B8" w14:paraId="7FE2148E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5407B8" w:rsidP="007E4FF0" w:rsidRDefault="005407B8" w14:paraId="1F3B8A97" w14:textId="77777777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>Infobrokering in business</w:t>
            </w:r>
          </w:p>
        </w:tc>
      </w:tr>
    </w:tbl>
    <w:p w:rsidRPr="002F7D10" w:rsidR="005407B8" w:rsidP="007E4FF0" w:rsidRDefault="005407B8" w14:paraId="2B1BB219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07B8" w:rsidTr="007E4FF0" w14:paraId="49440F7B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5407B8" w:rsidP="007E4FF0" w:rsidRDefault="005407B8" w14:paraId="608C2D31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5407B8" w:rsidP="007E4FF0" w:rsidRDefault="005407B8" w14:paraId="7CAE8EE8" w14:textId="77777777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5407B8" w:rsidP="007E4FF0" w:rsidRDefault="005407B8" w14:paraId="4FAD5FE1" w14:textId="77777777">
            <w:pPr>
              <w:pStyle w:val="Zawartotabeli"/>
            </w:pPr>
            <w:r>
              <w:t>Zespół dydaktyczny</w:t>
            </w:r>
          </w:p>
        </w:tc>
      </w:tr>
      <w:tr w:rsidR="005407B8" w:rsidTr="007E4FF0" w14:paraId="4EF7726F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5407B8" w:rsidP="007E4FF0" w:rsidRDefault="005407B8" w14:paraId="5312CC3B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5407B8" w:rsidP="007E4FF0" w:rsidRDefault="005407B8" w14:paraId="1331D884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5407B8" w:rsidP="007E4FF0" w:rsidRDefault="005407B8" w14:paraId="7A4BF4B3" w14:textId="77777777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</w:tr>
      <w:tr w:rsidR="005407B8" w:rsidTr="007E4FF0" w14:paraId="114BDB75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5407B8" w:rsidP="007E4FF0" w:rsidRDefault="005407B8" w14:paraId="05EDEC76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5407B8" w:rsidP="007E4FF0" w:rsidRDefault="005407B8" w14:paraId="13952012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5407B8" w:rsidP="007E4FF0" w:rsidRDefault="005407B8" w14:paraId="5AFC04AA" w14:textId="77777777">
            <w:pPr>
              <w:pStyle w:val="Zawartotabeli"/>
            </w:pPr>
          </w:p>
        </w:tc>
      </w:tr>
    </w:tbl>
    <w:p w:rsidRPr="002157B5" w:rsidR="005407B8" w:rsidP="007E4FF0" w:rsidRDefault="005407B8" w14:paraId="262EC7FC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5407B8" w:rsidTr="007E4FF0" w14:paraId="309FC278" w14:textId="77777777">
        <w:trPr>
          <w:trHeight w:val="1365"/>
        </w:trPr>
        <w:tc>
          <w:tcPr>
            <w:tcW w:w="5000" w:type="pct"/>
            <w:vAlign w:val="center"/>
          </w:tcPr>
          <w:p w:rsidR="005407B8" w:rsidP="00B92D96" w:rsidRDefault="005407B8" w14:paraId="6BBAD607" w14:textId="77777777">
            <w:pPr>
              <w:rPr>
                <w:noProof/>
              </w:rPr>
            </w:pPr>
            <w:r>
              <w:rPr>
                <w:noProof/>
              </w:rPr>
              <w:t>Celem kursu jest poszerzenie wiedzy na temat informacji biznesowej.</w:t>
            </w:r>
          </w:p>
          <w:p w:rsidRPr="00BA2F36" w:rsidR="005407B8" w:rsidP="007E4FF0" w:rsidRDefault="005407B8" w14:paraId="79B1AF51" w14:textId="77777777">
            <w:r>
              <w:rPr>
                <w:noProof/>
              </w:rPr>
              <w:t>Pogłębienie umiejetności infobrokerskich w zakresie pośrednictwa w zakresie informacji biznesowej.</w:t>
            </w:r>
          </w:p>
        </w:tc>
      </w:tr>
    </w:tbl>
    <w:p w:rsidR="005407B8" w:rsidP="007E4FF0" w:rsidRDefault="005407B8" w14:paraId="7BF43BCC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07B8" w:rsidTr="108B5F39" w14:paraId="6C646BA4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5407B8" w:rsidP="007E4FF0" w:rsidRDefault="005407B8" w14:paraId="63A708E1" w14:textId="77777777">
            <w:r>
              <w:t>Wiedza</w:t>
            </w:r>
          </w:p>
        </w:tc>
        <w:tc>
          <w:tcPr>
            <w:tcW w:w="3984" w:type="pct"/>
            <w:tcMar/>
            <w:vAlign w:val="center"/>
          </w:tcPr>
          <w:p w:rsidR="005407B8" w:rsidP="007E4FF0" w:rsidRDefault="005407B8" w14:paraId="1A0C7EAD" w14:textId="77777777">
            <w:r>
              <w:rPr>
                <w:noProof/>
              </w:rPr>
              <w:t>Wiedza na temat źródeł informacji.</w:t>
            </w:r>
          </w:p>
        </w:tc>
      </w:tr>
      <w:tr w:rsidR="005407B8" w:rsidTr="108B5F39" w14:paraId="08AA317E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5407B8" w:rsidP="007E4FF0" w:rsidRDefault="005407B8" w14:paraId="638266A4" w14:textId="77777777">
            <w:r>
              <w:t>Umiejętności</w:t>
            </w:r>
          </w:p>
        </w:tc>
        <w:tc>
          <w:tcPr>
            <w:tcW w:w="3984" w:type="pct"/>
            <w:tcMar/>
            <w:vAlign w:val="center"/>
          </w:tcPr>
          <w:p w:rsidR="005407B8" w:rsidP="007E4FF0" w:rsidRDefault="005407B8" w14:paraId="1CA8895B" w14:textId="77777777">
            <w:r>
              <w:rPr>
                <w:noProof/>
              </w:rPr>
              <w:t>Znajomość podstawowych strategii w zakresie pozyskiwania informacji.</w:t>
            </w:r>
          </w:p>
        </w:tc>
      </w:tr>
      <w:tr w:rsidR="005407B8" w:rsidTr="108B5F39" w14:paraId="4B4598B0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5407B8" w:rsidP="007E4FF0" w:rsidRDefault="005407B8" w14:paraId="0439628E" w14:textId="77777777">
            <w:r>
              <w:t>Kursy</w:t>
            </w:r>
          </w:p>
        </w:tc>
        <w:tc>
          <w:tcPr>
            <w:tcW w:w="3984" w:type="pct"/>
            <w:tcMar/>
            <w:vAlign w:val="center"/>
          </w:tcPr>
          <w:p w:rsidR="005407B8" w:rsidP="007E4FF0" w:rsidRDefault="005407B8" w14:paraId="28868268" w14:textId="6CE39960">
            <w:r w:rsidR="0C59E0BD">
              <w:rPr/>
              <w:t>-</w:t>
            </w:r>
          </w:p>
        </w:tc>
      </w:tr>
    </w:tbl>
    <w:p w:rsidR="005407B8" w:rsidP="007E4FF0" w:rsidRDefault="005407B8" w14:paraId="47FF67A9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5407B8" w:rsidTr="007E4FF0" w14:paraId="7435B05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5407B8" w:rsidP="007E4FF0" w:rsidRDefault="005407B8" w14:paraId="2C38A26D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5407B8" w:rsidP="007E4FF0" w:rsidRDefault="005407B8" w14:paraId="13BBF5E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5407B8" w:rsidP="007E4FF0" w:rsidRDefault="005407B8" w14:paraId="2CD4A11D" w14:textId="77777777">
            <w:r w:rsidRPr="000E57E1">
              <w:t>Odniesienie do efektów kierunkowych</w:t>
            </w:r>
          </w:p>
        </w:tc>
      </w:tr>
      <w:tr w:rsidRPr="000E57E1" w:rsidR="005407B8" w:rsidTr="00A01AF7" w14:paraId="7A2975C2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5407B8" w:rsidP="007E4FF0" w:rsidRDefault="005407B8" w14:paraId="4ABB25DE" w14:textId="77777777"/>
        </w:tc>
        <w:tc>
          <w:tcPr>
            <w:tcW w:w="2802" w:type="pct"/>
            <w:vAlign w:val="center"/>
          </w:tcPr>
          <w:p w:rsidRPr="00914D57" w:rsidR="005407B8" w:rsidP="007E4FF0" w:rsidRDefault="005407B8" w14:paraId="08A87FE8" w14:textId="77777777">
            <w:r>
              <w:rPr>
                <w:noProof/>
              </w:rPr>
              <w:t>W01. Student ma uporządkowaną i pogłębioną wiedzę z zakresu wyszukiwania, analizowania informacji i dokonywania syntez.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433F9AFB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5407B8" w:rsidTr="00A01AF7" w14:paraId="1FF37B5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239786DE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071DC200" w14:textId="77777777">
            <w:r>
              <w:rPr>
                <w:noProof/>
              </w:rPr>
              <w:t>W02. Posiada pogłębioną wiedzę o metodach, technikach badawczych i źródłach informacji z zakresu infobrokeringu.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1BA83B31" w14:textId="7777777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Pr="000E57E1" w:rsidR="005407B8" w:rsidTr="00A01AF7" w14:paraId="1D797AD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5ACF05A7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5318C417" w14:textId="77777777">
            <w:r>
              <w:rPr>
                <w:noProof/>
              </w:rPr>
              <w:t>W03. Posiada wiedzę dotyczącą ochrony własności intelektualnej oraz ochrony danych osobowych. Rozumie prawne i ekonomiczne uwarunkowania działalności informacyjnej.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782779D3" w14:textId="77777777">
            <w:pPr>
              <w:jc w:val="center"/>
            </w:pPr>
            <w:r>
              <w:rPr>
                <w:noProof/>
              </w:rPr>
              <w:t>K2_W05</w:t>
            </w:r>
          </w:p>
        </w:tc>
      </w:tr>
    </w:tbl>
    <w:p w:rsidR="005407B8" w:rsidP="007E4FF0" w:rsidRDefault="005407B8" w14:paraId="5869F580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5407B8" w:rsidTr="007E4FF0" w14:paraId="1A91173E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5407B8" w:rsidP="007E4FF0" w:rsidRDefault="005407B8" w14:paraId="73FC0B36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5407B8" w:rsidP="007E4FF0" w:rsidRDefault="005407B8" w14:paraId="2746FD0C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5407B8" w:rsidP="007E4FF0" w:rsidRDefault="005407B8" w14:paraId="69667486" w14:textId="77777777">
            <w:r w:rsidRPr="000E57E1">
              <w:t>Odniesienie do efektów kierunkowych</w:t>
            </w:r>
          </w:p>
        </w:tc>
      </w:tr>
      <w:tr w:rsidRPr="000E57E1" w:rsidR="005407B8" w:rsidTr="00A01AF7" w14:paraId="5BECF086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5407B8" w:rsidP="007E4FF0" w:rsidRDefault="005407B8" w14:paraId="4B3561D7" w14:textId="77777777"/>
        </w:tc>
        <w:tc>
          <w:tcPr>
            <w:tcW w:w="2802" w:type="pct"/>
            <w:vAlign w:val="center"/>
          </w:tcPr>
          <w:p w:rsidRPr="00A31668" w:rsidR="005407B8" w:rsidP="007E4FF0" w:rsidRDefault="005407B8" w14:paraId="59F75769" w14:textId="77777777">
            <w:r>
              <w:rPr>
                <w:noProof/>
              </w:rPr>
              <w:t>U01. Posiada umiejętność odnajdywania, oceny i selekcji informacji w polskich i zagranicznych źródłach informacji.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00E13CFA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5407B8" w:rsidTr="00A01AF7" w14:paraId="7D16789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2BD43D3E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083E3C6F" w14:textId="77777777">
            <w:r>
              <w:rPr>
                <w:noProof/>
              </w:rPr>
              <w:t>U02. Potrafi dobrać metody, techniki, narzędzia niezbędne do opracowania i przedstawienia zgromadzonych informacji.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56A117AF" w14:textId="7777777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Pr="000E57E1" w:rsidR="005407B8" w:rsidTr="00A01AF7" w14:paraId="1A50573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621D9897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2473C162" w14:textId="77777777">
            <w:r>
              <w:rPr>
                <w:noProof/>
              </w:rPr>
              <w:t>U03. Potrafi pracować w zespole.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07CE8EFE" w14:textId="7777777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:rsidR="005407B8" w:rsidP="007E4FF0" w:rsidRDefault="005407B8" w14:paraId="172E30D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5407B8" w:rsidTr="007E4FF0" w14:paraId="5E9328E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5407B8" w:rsidP="007E4FF0" w:rsidRDefault="005407B8" w14:paraId="6213B45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5407B8" w:rsidP="007E4FF0" w:rsidRDefault="005407B8" w14:paraId="28FA5575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5407B8" w:rsidP="007E4FF0" w:rsidRDefault="005407B8" w14:paraId="26AD39E7" w14:textId="77777777">
            <w:r w:rsidRPr="000E57E1">
              <w:t>Odniesienie do efektów kierunkowych</w:t>
            </w:r>
          </w:p>
        </w:tc>
      </w:tr>
      <w:tr w:rsidRPr="000E57E1" w:rsidR="005407B8" w:rsidTr="00A01AF7" w14:paraId="64B2FF56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5407B8" w:rsidP="007E4FF0" w:rsidRDefault="005407B8" w14:paraId="4E9646BE" w14:textId="77777777"/>
        </w:tc>
        <w:tc>
          <w:tcPr>
            <w:tcW w:w="2802" w:type="pct"/>
            <w:vAlign w:val="center"/>
          </w:tcPr>
          <w:p w:rsidRPr="00914D57" w:rsidR="005407B8" w:rsidP="007E4FF0" w:rsidRDefault="005407B8" w14:paraId="7624D2C4" w14:textId="77777777">
            <w:r>
              <w:rPr>
                <w:noProof/>
              </w:rPr>
              <w:t>K01. Rozumie potrzebę kształcenia ustawicznego.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7DB6B10B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5407B8" w:rsidTr="00A01AF7" w14:paraId="533AFA5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41FA6853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3E810913" w14:textId="77777777">
            <w:r>
              <w:rPr>
                <w:noProof/>
              </w:rPr>
              <w:t>K02. Potrafi dostrzegać problemy etyczne w pracy infobrokera.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7745FE55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Pr="000E57E1" w:rsidR="005407B8" w:rsidTr="00A01AF7" w14:paraId="35F5781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5407B8" w:rsidP="007E4FF0" w:rsidRDefault="005407B8" w14:paraId="18A1BD96" w14:textId="77777777"/>
        </w:tc>
        <w:tc>
          <w:tcPr>
            <w:tcW w:w="2802" w:type="pct"/>
            <w:vAlign w:val="center"/>
          </w:tcPr>
          <w:p w:rsidRPr="000E57E1" w:rsidR="005407B8" w:rsidP="007E4FF0" w:rsidRDefault="005407B8" w14:paraId="0FF2D3E6" w14:textId="77777777">
            <w:r>
              <w:rPr>
                <w:noProof/>
              </w:rPr>
              <w:t>K03. Samodzielnie zdobywa nową wiedzę.</w:t>
            </w:r>
          </w:p>
        </w:tc>
        <w:tc>
          <w:tcPr>
            <w:tcW w:w="1178" w:type="pct"/>
            <w:vAlign w:val="center"/>
          </w:tcPr>
          <w:p w:rsidRPr="000E57E1" w:rsidR="005407B8" w:rsidP="00A01AF7" w:rsidRDefault="005407B8" w14:paraId="71B7DF11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</w:tbl>
    <w:p w:rsidR="005407B8" w:rsidP="007E4FF0" w:rsidRDefault="005407B8" w14:paraId="250C5622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5407B8" w:rsidTr="007E4FF0" w14:paraId="733A616E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5407B8" w:rsidP="007E4FF0" w:rsidRDefault="005407B8" w14:paraId="65511909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5407B8" w:rsidTr="007E4FF0" w14:paraId="17C8CC48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21B8C022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5407B8" w:rsidP="007E4FF0" w:rsidRDefault="005407B8" w14:paraId="47AFA5E7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5407B8" w:rsidP="007E4FF0" w:rsidRDefault="005407B8" w14:paraId="387C68AF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5407B8" w:rsidTr="007E4FF0" w14:paraId="5FB7E6C5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0D519D4F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5407B8" w:rsidP="007E4FF0" w:rsidRDefault="005407B8" w14:paraId="0F0C873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5407B8" w:rsidP="007E4FF0" w:rsidRDefault="005407B8" w14:paraId="6EAB0BB6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32ED25B3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4ECC231C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086BD645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2C07DA87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5407B8" w:rsidP="007E4FF0" w:rsidRDefault="005407B8" w14:paraId="44572F21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5407B8" w:rsidTr="007E4FF0" w14:paraId="5652AC95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2D1CEEFB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5407B8" w:rsidP="007E4FF0" w:rsidRDefault="005407B8" w14:paraId="4A08DDBD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5407B8" w:rsidP="007E4FF0" w:rsidRDefault="005407B8" w14:paraId="512F6B3C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5407B8" w:rsidP="007E4FF0" w:rsidRDefault="005407B8" w14:paraId="2331B2E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44A8A35A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148F9B53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5407B8" w:rsidP="007E4FF0" w:rsidRDefault="005407B8" w14:paraId="64467AA5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5407B8" w:rsidP="007E4FF0" w:rsidRDefault="005407B8" w14:paraId="7EDBEE52" w14:textId="77777777">
            <w:pPr>
              <w:pStyle w:val="Zawartotabeli"/>
              <w:jc w:val="center"/>
            </w:pPr>
          </w:p>
        </w:tc>
      </w:tr>
    </w:tbl>
    <w:p w:rsidR="005407B8" w:rsidP="007E4FF0" w:rsidRDefault="005407B8" w14:paraId="3CB3C671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07B8" w:rsidTr="007E4FF0" w14:paraId="7F285A7E" w14:textId="77777777">
        <w:trPr>
          <w:trHeight w:val="1920"/>
        </w:trPr>
        <w:tc>
          <w:tcPr>
            <w:tcW w:w="5000" w:type="pct"/>
            <w:vAlign w:val="center"/>
          </w:tcPr>
          <w:p w:rsidR="005407B8" w:rsidP="00B92D96" w:rsidRDefault="005407B8" w14:paraId="57D0AF9F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Metody aktywizujące</w:t>
            </w:r>
          </w:p>
          <w:p w:rsidR="005407B8" w:rsidP="007E4FF0" w:rsidRDefault="005407B8" w14:paraId="7BEE470B" w14:textId="77777777"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Metody projektowe</w:t>
            </w:r>
          </w:p>
        </w:tc>
      </w:tr>
    </w:tbl>
    <w:p w:rsidR="005407B8" w:rsidP="007E4FF0" w:rsidRDefault="005407B8" w14:paraId="4A248A6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5407B8" w:rsidTr="00B11E05" w14:paraId="53ABBF92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76DDC01E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5407B8" w:rsidP="007E4FF0" w:rsidRDefault="005407B8" w14:paraId="34203C08" w14:textId="77777777">
            <w:r>
              <w:t>Formy sprawdzania</w:t>
            </w:r>
          </w:p>
        </w:tc>
      </w:tr>
      <w:tr w:rsidRPr="000E57E1" w:rsidR="005407B8" w:rsidTr="00B11E05" w14:paraId="7F216B46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5407B8" w:rsidP="007E4FF0" w:rsidRDefault="005407B8" w14:paraId="7EE11482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1BDCC294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5407B8" w:rsidTr="00B11E05" w14:paraId="3F017F3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401D4F85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3F807B28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5407B8" w:rsidTr="00B11E05" w14:paraId="62C5F25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3779C748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55DEE361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5407B8" w:rsidTr="00B11E05" w14:paraId="317B9FB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5EEF5909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1F378F27" w14:textId="77777777">
            <w:r>
              <w:rPr>
                <w:noProof/>
              </w:rPr>
              <w:t>Praca laboratoryjna, Projekt grupowy</w:t>
            </w:r>
          </w:p>
        </w:tc>
      </w:tr>
      <w:tr w:rsidRPr="000E57E1" w:rsidR="005407B8" w:rsidTr="00B11E05" w14:paraId="14FCC66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6EA9F894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09B23736" w14:textId="77777777">
            <w:r>
              <w:rPr>
                <w:noProof/>
              </w:rPr>
              <w:t>Praca laboratoryjna, Projekt grupowy</w:t>
            </w:r>
          </w:p>
        </w:tc>
      </w:tr>
      <w:tr w:rsidRPr="000E57E1" w:rsidR="005407B8" w:rsidTr="00B11E05" w14:paraId="2CD91AE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4053D7E0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6B8D7547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5407B8" w:rsidTr="00B11E05" w14:paraId="1040E136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1FE90DC5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4AC204D9" w14:textId="77777777">
            <w:r>
              <w:rPr>
                <w:noProof/>
              </w:rPr>
              <w:t>Praca laboratoryjna</w:t>
            </w:r>
          </w:p>
        </w:tc>
      </w:tr>
      <w:tr w:rsidRPr="000E57E1" w:rsidR="005407B8" w:rsidTr="00B11E05" w14:paraId="7FA0804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240C8912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0FF330B6" w14:textId="77777777">
            <w:r>
              <w:rPr>
                <w:noProof/>
              </w:rPr>
              <w:t>Praca laboratoryjna, Projekt grupowy</w:t>
            </w:r>
          </w:p>
        </w:tc>
      </w:tr>
      <w:tr w:rsidRPr="000E57E1" w:rsidR="005407B8" w:rsidTr="00B11E05" w14:paraId="366BD8E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5407B8" w:rsidP="007E4FF0" w:rsidRDefault="005407B8" w14:paraId="4B66B6B4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5407B8" w:rsidP="007E4FF0" w:rsidRDefault="005407B8" w14:paraId="3E7C022A" w14:textId="77777777">
            <w:r>
              <w:rPr>
                <w:noProof/>
              </w:rPr>
              <w:t>Praca laboratoryjna, Projekt grupowy</w:t>
            </w:r>
          </w:p>
        </w:tc>
      </w:tr>
    </w:tbl>
    <w:p w:rsidR="005407B8" w:rsidP="007E4FF0" w:rsidRDefault="005407B8" w14:paraId="626BFE7C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07B8" w:rsidTr="007E4FF0" w14:paraId="16A2AD7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5407B8" w:rsidP="007E4FF0" w:rsidRDefault="005407B8" w14:paraId="640ED793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5407B8" w:rsidP="007E4FF0" w:rsidRDefault="005407B8" w14:paraId="28711E43" w14:textId="77777777">
            <w:r>
              <w:rPr>
                <w:noProof/>
              </w:rPr>
              <w:t>Zaliczenie</w:t>
            </w:r>
          </w:p>
        </w:tc>
      </w:tr>
    </w:tbl>
    <w:p w:rsidRPr="002B5DE1" w:rsidR="005407B8" w:rsidP="007E4FF0" w:rsidRDefault="005407B8" w14:paraId="79E629E9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07B8" w:rsidTr="007E4FF0" w14:paraId="035DA43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5407B8" w:rsidP="007E4FF0" w:rsidRDefault="005407B8" w14:paraId="0DE2D4DF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5407B8" w:rsidP="001B5E31" w:rsidRDefault="005407B8" w14:paraId="520D20FD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Aktywna udział w zajęciach.</w:t>
            </w:r>
          </w:p>
          <w:p w:rsidR="005407B8" w:rsidP="007E4FF0" w:rsidRDefault="005407B8" w14:paraId="5CB769AB" w14:textId="77777777">
            <w:pPr>
              <w:pStyle w:val="Zawartotabeli"/>
            </w:pPr>
            <w:r>
              <w:rPr>
                <w:noProof/>
              </w:rPr>
              <w:t>Przygotowanie i przedstawienie zadań/projektów, realizowanych podczas zajęć.</w:t>
            </w:r>
          </w:p>
        </w:tc>
      </w:tr>
    </w:tbl>
    <w:p w:rsidR="005407B8" w:rsidP="007E4FF0" w:rsidRDefault="005407B8" w14:paraId="3A714BFD" w14:textId="77777777"/>
    <w:p w:rsidR="005407B8" w:rsidP="007E4FF0" w:rsidRDefault="005407B8" w14:paraId="277CEE5F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07B8" w:rsidTr="007E4FF0" w14:paraId="08EF1247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5407B8" w:rsidP="007E4FF0" w:rsidRDefault="005407B8" w14:paraId="7ED17498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5407B8" w:rsidP="007E4FF0" w:rsidRDefault="005407B8" w14:paraId="4472F35D" w14:textId="77777777">
            <w:r>
              <w:rPr>
                <w:noProof/>
              </w:rPr>
              <w:t>Brak</w:t>
            </w:r>
          </w:p>
        </w:tc>
      </w:tr>
    </w:tbl>
    <w:p w:rsidR="005407B8" w:rsidP="007E4FF0" w:rsidRDefault="005407B8" w14:paraId="569CD8F3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5407B8" w:rsidTr="007E4FF0" w14:paraId="681D4EDD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5407B8" w:rsidP="007E4FF0" w:rsidRDefault="005407B8" w14:paraId="5A3BD418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5407B8" w:rsidP="00B92D96" w:rsidRDefault="005407B8" w14:paraId="44447330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Wprowadzenie do problematyki infobrokrestwa ogólnego i dziedzinowego (2h) </w:t>
            </w:r>
          </w:p>
          <w:p w:rsidR="005407B8" w:rsidP="00B92D96" w:rsidRDefault="005407B8" w14:paraId="1103C372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Informacja biznesowa. Warsztat infobrokera dziedzinowego. Selekcja i ocena jakości informacji (2 h) </w:t>
            </w:r>
          </w:p>
          <w:p w:rsidR="005407B8" w:rsidP="00B92D96" w:rsidRDefault="005407B8" w14:paraId="586D9912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Omówienie aspektów etycznych i prawnych w pracy infobrokera oraz zasad opracowanie zlecenia infobrokerskiego z zakresu informacji biznesowej. Przyjęcie i realizacja zlecenia infobrokerskiego. (2 h)</w:t>
            </w:r>
          </w:p>
          <w:p w:rsidR="005407B8" w:rsidP="00B92D96" w:rsidRDefault="005407B8" w14:paraId="7F962B44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Prezentacja źródeł i narzędzi wykorzystanych w realizacji zlecenia – wnioski i komentarze. (2 h)</w:t>
            </w:r>
          </w:p>
          <w:p w:rsidR="005407B8" w:rsidP="00B92D96" w:rsidRDefault="005407B8" w14:paraId="3F06C6D7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Opracowanie raportu zlecenia wyszukiwania informacji (2 h)</w:t>
            </w:r>
          </w:p>
          <w:p w:rsidR="005407B8" w:rsidP="00B92D96" w:rsidRDefault="005407B8" w14:paraId="0206F8C1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Prezentacja i omówienie projektów. (2 h)</w:t>
            </w:r>
          </w:p>
          <w:p w:rsidR="005407B8" w:rsidP="00B92D96" w:rsidRDefault="005407B8" w14:paraId="6081C500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Zapotrzebowanie na usługi infobrokerskie w biznesie (wywiad, sonda, ankieta). (2 h)</w:t>
            </w:r>
          </w:p>
          <w:p w:rsidRPr="00C079F8" w:rsidR="005407B8" w:rsidP="007E4FF0" w:rsidRDefault="005407B8" w14:paraId="6D6F7661" w14:textId="77777777"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Posumowanie kursu (1 h).</w:t>
            </w:r>
          </w:p>
        </w:tc>
      </w:tr>
    </w:tbl>
    <w:p w:rsidR="005407B8" w:rsidP="007E4FF0" w:rsidRDefault="005407B8" w14:paraId="47675637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5407B8" w:rsidTr="003516F9" w14:paraId="1BF4D2AD" w14:textId="77777777">
        <w:trPr>
          <w:trHeight w:val="1134"/>
        </w:trPr>
        <w:tc>
          <w:tcPr>
            <w:tcW w:w="5000" w:type="pct"/>
            <w:vAlign w:val="center"/>
          </w:tcPr>
          <w:p w:rsidR="005407B8" w:rsidP="00B92D96" w:rsidRDefault="005407B8" w14:paraId="62636554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Infobrokerstwo. Idee, koncepcje, rozwiązania praktyczne, red. Kowalska, Małgorzata; Wojewódzki, Tadeusz, Gdańsk 2015.</w:t>
            </w:r>
          </w:p>
          <w:p w:rsidR="005407B8" w:rsidP="00B92D96" w:rsidRDefault="005407B8" w14:paraId="1A333031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Fijałkowski, Konrad R. (2006) Broker informacji – definicja misji. W: Informacja w sieci. Problemy, metody, technologie, pod red. Barbary Sosińskiej-Kalaty, Ewy Chuchro i Włodzimierza Daszyńskiego, s. 29-34. </w:t>
            </w:r>
          </w:p>
          <w:p w:rsidRPr="001B5E31" w:rsidR="005407B8" w:rsidP="007E4FF0" w:rsidRDefault="005407B8" w14:paraId="38CC9820" w14:textId="77777777">
            <w:pPr>
              <w:rPr>
                <w:lang w:val="en-US"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Król, Agnieszka (2004). Broker informacji – powstawanie nowego zawodu. Zagadnienia Naukoznawstwa nr 1, s. 63-76</w:t>
            </w:r>
          </w:p>
        </w:tc>
      </w:tr>
    </w:tbl>
    <w:p w:rsidR="005407B8" w:rsidP="007E4FF0" w:rsidRDefault="005407B8" w14:paraId="1A430287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1B5E31" w:rsidR="005407B8" w:rsidTr="003516F9" w14:paraId="160CBDB9" w14:textId="77777777">
        <w:trPr>
          <w:trHeight w:val="1134"/>
        </w:trPr>
        <w:tc>
          <w:tcPr>
            <w:tcW w:w="5000" w:type="pct"/>
            <w:vAlign w:val="center"/>
          </w:tcPr>
          <w:p w:rsidR="005407B8" w:rsidP="00B92D96" w:rsidRDefault="005407B8" w14:paraId="17C4BA0E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Materiały – na portalach: </w:t>
            </w:r>
          </w:p>
          <w:p w:rsidR="005407B8" w:rsidP="00B92D96" w:rsidRDefault="005407B8" w14:paraId="712269B9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sabinacisek.blogspot.com</w:t>
            </w:r>
          </w:p>
          <w:p w:rsidRPr="001B5E31" w:rsidR="005407B8" w:rsidP="007E4FF0" w:rsidRDefault="005407B8" w14:paraId="503ED8B7" w14:textId="77777777">
            <w:pPr>
              <w:rPr>
                <w:lang w:val="en-US"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https://www.infobrokerka.pl/</w:t>
            </w:r>
          </w:p>
        </w:tc>
      </w:tr>
    </w:tbl>
    <w:p w:rsidR="005407B8" w:rsidP="007E4FF0" w:rsidRDefault="005407B8" w14:paraId="01D72280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5407B8" w:rsidTr="0029172F" w14:paraId="10E8BFF8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5407B8" w:rsidP="007E4FF0" w:rsidRDefault="005407B8" w14:paraId="35533622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5407B8" w:rsidP="007E4FF0" w:rsidRDefault="005407B8" w14:paraId="54508195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5407B8" w:rsidP="007E4FF0" w:rsidRDefault="005407B8" w14:paraId="2F8809B2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5407B8" w:rsidTr="0029172F" w14:paraId="6421CB56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5407B8" w:rsidP="007E4FF0" w:rsidRDefault="005407B8" w14:paraId="4C19397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5407B8" w:rsidP="007E4FF0" w:rsidRDefault="005407B8" w14:paraId="7EBDDEF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5407B8" w:rsidP="007E4FF0" w:rsidRDefault="005407B8" w14:paraId="5520BDE5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5407B8" w:rsidTr="008848B4" w14:paraId="4062EA4C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7F82979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4FFDF3D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5C80484F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Pr="00BE178A" w:rsidR="005407B8" w:rsidTr="008848B4" w14:paraId="5F4DFFD0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5407B8" w:rsidP="007E4FF0" w:rsidRDefault="005407B8" w14:paraId="2DC33928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5407B8" w:rsidP="007E4FF0" w:rsidRDefault="005407B8" w14:paraId="35747B50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5407B8" w:rsidP="007E4FF0" w:rsidRDefault="005407B8" w14:paraId="50AB865A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5407B8" w:rsidTr="008848B4" w14:paraId="5EE4214C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5407B8" w:rsidP="007E4FF0" w:rsidRDefault="005407B8" w14:paraId="4E5BB59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5407B8" w:rsidP="007E4FF0" w:rsidRDefault="005407B8" w14:paraId="2F523254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5407B8" w:rsidP="007E4FF0" w:rsidRDefault="005407B8" w14:paraId="7F619D80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5407B8" w:rsidTr="008848B4" w14:paraId="5DB96910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5407B8" w:rsidP="007E4FF0" w:rsidRDefault="005407B8" w14:paraId="70DE4CB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5407B8" w:rsidP="007E4FF0" w:rsidRDefault="005407B8" w14:paraId="1B327FE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5407B8" w:rsidP="007E4FF0" w:rsidRDefault="005407B8" w14:paraId="7B6145A3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Pr="00BE178A" w:rsidR="005407B8" w:rsidTr="008848B4" w14:paraId="770A6D4B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2D00658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0344AAC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7C58D5AE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5407B8" w:rsidTr="008848B4" w14:paraId="331AD49B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660FDB8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096642BC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5407B8" w:rsidTr="008848B4" w14:paraId="32768E7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5407B8" w:rsidP="007E4FF0" w:rsidRDefault="005407B8" w14:paraId="275AFB8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5407B8" w:rsidP="007E4FF0" w:rsidRDefault="005407B8" w14:paraId="68702CE0" w14:textId="77777777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5407B8" w:rsidP="007E4FF0" w:rsidRDefault="005407B8" w14:paraId="0944B6E4" w14:textId="77777777">
      <w:pPr>
        <w:pStyle w:val="Tekstdymka1"/>
        <w:rPr>
          <w:rFonts w:ascii="Aptos" w:hAnsi="Aptos"/>
        </w:rPr>
        <w:sectPr w:rsidR="005407B8" w:rsidSect="005407B8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5407B8" w:rsidP="007E4FF0" w:rsidRDefault="005407B8" w14:paraId="2C28F0C4" w14:textId="77777777">
      <w:pPr>
        <w:pStyle w:val="Tekstdymka1"/>
        <w:rPr>
          <w:rFonts w:ascii="Aptos" w:hAnsi="Aptos"/>
        </w:rPr>
      </w:pPr>
    </w:p>
    <w:sectPr w:rsidRPr="007E4FF0" w:rsidR="005407B8" w:rsidSect="005407B8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1CE1" w:rsidP="007E4FF0" w:rsidRDefault="00701CE1" w14:paraId="213B8C8D" w14:textId="77777777">
      <w:r>
        <w:separator/>
      </w:r>
    </w:p>
  </w:endnote>
  <w:endnote w:type="continuationSeparator" w:id="0">
    <w:p w:rsidR="00701CE1" w:rsidP="007E4FF0" w:rsidRDefault="00701CE1" w14:paraId="7EA1CDB6" w14:textId="77777777">
      <w:r>
        <w:continuationSeparator/>
      </w:r>
    </w:p>
  </w:endnote>
  <w:endnote w:type="continuationNotice" w:id="1">
    <w:p w:rsidR="00701CE1" w:rsidRDefault="00701CE1" w14:paraId="489572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5407B8" w:rsidP="00123A22" w:rsidRDefault="005407B8" w14:paraId="4DB0F288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Infobrokering w biznesie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490E3C81" w14:textId="77777777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Infobrokering w biznesie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1CE1" w:rsidP="007E4FF0" w:rsidRDefault="00701CE1" w14:paraId="0EC6B603" w14:textId="77777777">
      <w:r>
        <w:separator/>
      </w:r>
    </w:p>
  </w:footnote>
  <w:footnote w:type="continuationSeparator" w:id="0">
    <w:p w:rsidR="00701CE1" w:rsidP="007E4FF0" w:rsidRDefault="00701CE1" w14:paraId="79CB0D89" w14:textId="77777777">
      <w:r>
        <w:continuationSeparator/>
      </w:r>
    </w:p>
  </w:footnote>
  <w:footnote w:type="continuationNotice" w:id="1">
    <w:p w:rsidR="00701CE1" w:rsidRDefault="00701CE1" w14:paraId="2C1FE5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5407B8" w:rsidP="00123A22" w:rsidRDefault="005407B8" w14:paraId="7213B30C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5407B8" w:rsidP="00123A22" w:rsidRDefault="005407B8" w14:paraId="78C8C4B9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14941E4C" w14:textId="77777777">
    <w:pPr>
      <w:jc w:val="center"/>
    </w:pPr>
    <w:r w:rsidRPr="006B529F">
      <w:t xml:space="preserve">Kierunek: </w:t>
    </w:r>
    <w:r w:rsidR="001B5E31">
      <w:rPr>
        <w:noProof/>
      </w:rPr>
      <w:t>Zarządzanie informacją i publikowanie cyfrowe</w:t>
    </w:r>
  </w:p>
  <w:p w:rsidR="00606DE1" w:rsidP="00123A22" w:rsidRDefault="00606DE1" w14:paraId="115AF96B" w14:textId="77777777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letni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07B8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01CE1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C59E0BD"/>
    <w:rsid w:val="108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CD7D3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3D4E7-0AE6-44BF-9737-581A1E2DECD1}"/>
</file>

<file path=customXml/itemProps3.xml><?xml version="1.0" encoding="utf-8"?>
<ds:datastoreItem xmlns:ds="http://schemas.openxmlformats.org/officeDocument/2006/customXml" ds:itemID="{5BC80880-97F9-4AAE-8AC6-90758C21FA65}"/>
</file>

<file path=customXml/itemProps4.xml><?xml version="1.0" encoding="utf-8"?>
<ds:datastoreItem xmlns:ds="http://schemas.openxmlformats.org/officeDocument/2006/customXml" ds:itemID="{230F40A2-1BB9-4259-BAA3-F8356A6D98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Beata Langer</lastModifiedBy>
  <revision>2</revision>
  <lastPrinted>2020-09-24T15:16:00.0000000Z</lastPrinted>
  <dcterms:created xsi:type="dcterms:W3CDTF">2024-10-05T18:04:00.0000000Z</dcterms:created>
  <dcterms:modified xsi:type="dcterms:W3CDTF">2024-11-13T08:39:19.8711555Z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