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9F80" w14:textId="77777777" w:rsidR="00824300" w:rsidRDefault="00824300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D4CAC2B" w14:textId="77777777" w:rsidR="00824300" w:rsidRDefault="00824300" w:rsidP="007E4FF0">
      <w:pPr>
        <w:pStyle w:val="Nagwek1"/>
      </w:pPr>
      <w:r>
        <w:t>KARTA KURSU</w:t>
      </w:r>
    </w:p>
    <w:p w14:paraId="3175D014" w14:textId="77777777" w:rsidR="00824300" w:rsidRDefault="00824300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824300" w14:paraId="17652C02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FBC5CD2" w14:textId="77777777" w:rsidR="00824300" w:rsidRDefault="00824300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84197B1" w14:textId="77777777" w:rsidR="00824300" w:rsidRDefault="00824300" w:rsidP="007E4FF0">
            <w:pPr>
              <w:pStyle w:val="Zawartotabeli"/>
            </w:pPr>
            <w:r>
              <w:rPr>
                <w:noProof/>
              </w:rPr>
              <w:t>Komunikacja interpersonalna</w:t>
            </w:r>
          </w:p>
        </w:tc>
      </w:tr>
      <w:tr w:rsidR="00824300" w:rsidRPr="00D83945" w14:paraId="35D03A58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F55FFE0" w14:textId="77777777" w:rsidR="00824300" w:rsidRDefault="00824300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146023A" w14:textId="77777777" w:rsidR="00824300" w:rsidRPr="002F7D10" w:rsidRDefault="00824300" w:rsidP="007E4FF0">
            <w:pPr>
              <w:pStyle w:val="Zawartotabeli"/>
              <w:rPr>
                <w:lang w:val="en-US"/>
              </w:rPr>
            </w:pPr>
            <w:r w:rsidRPr="00E60C96">
              <w:rPr>
                <w:noProof/>
                <w:lang w:val="en-US"/>
              </w:rPr>
              <w:t>Interpersonal communication</w:t>
            </w:r>
          </w:p>
        </w:tc>
      </w:tr>
    </w:tbl>
    <w:p w14:paraId="105B228E" w14:textId="77777777" w:rsidR="00824300" w:rsidRPr="002F7D10" w:rsidRDefault="00824300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824300" w14:paraId="40D202E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3495A3C" w14:textId="77777777" w:rsidR="00824300" w:rsidRDefault="00824300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0176F91" w14:textId="77777777" w:rsidR="00824300" w:rsidRDefault="00824300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E1FB0E5" w14:textId="77777777" w:rsidR="00824300" w:rsidRDefault="00824300" w:rsidP="007E4FF0">
            <w:pPr>
              <w:pStyle w:val="Zawartotabeli"/>
            </w:pPr>
            <w:r>
              <w:t>Zespół dydaktyczny</w:t>
            </w:r>
          </w:p>
        </w:tc>
      </w:tr>
      <w:tr w:rsidR="00824300" w14:paraId="3BAEB851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3C64ADB" w14:textId="77777777" w:rsidR="00824300" w:rsidRDefault="00824300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932A5D2" w14:textId="77777777" w:rsidR="00824300" w:rsidRDefault="00824300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7106991" w14:textId="77777777" w:rsidR="00824300" w:rsidRDefault="00824300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824300" w14:paraId="0F106990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8E1D0B2" w14:textId="77777777" w:rsidR="00824300" w:rsidRDefault="00824300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A100B43" w14:textId="77777777" w:rsidR="00824300" w:rsidRDefault="00824300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48CF7EF" w14:textId="77777777" w:rsidR="00824300" w:rsidRDefault="00824300" w:rsidP="007E4FF0">
            <w:pPr>
              <w:pStyle w:val="Zawartotabeli"/>
            </w:pPr>
          </w:p>
        </w:tc>
      </w:tr>
    </w:tbl>
    <w:p w14:paraId="03AE75B5" w14:textId="77777777" w:rsidR="00824300" w:rsidRPr="002157B5" w:rsidRDefault="00824300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24300" w:rsidRPr="00BA2F36" w14:paraId="5F8A5276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6E663AA" w14:textId="77777777" w:rsidR="00824300" w:rsidRPr="00BA2F36" w:rsidRDefault="00824300" w:rsidP="007E4FF0">
            <w:r>
              <w:rPr>
                <w:noProof/>
              </w:rPr>
              <w:t>Celem kursu jest zapoznanie Studentów z regułami skutecznej komunikacji interpersonalnej oraz możliwościami wykorzystania nabytej wiedzy podczas prowadzenia negocjacji biznesowych, pracy w zespołach projektowych, umiejętnym motywowaniu oraz skutecznym rozwiązywaniu konfliktów.</w:t>
            </w:r>
          </w:p>
        </w:tc>
      </w:tr>
    </w:tbl>
    <w:p w14:paraId="588A73AC" w14:textId="77777777" w:rsidR="00824300" w:rsidRDefault="00824300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24300" w14:paraId="73D71A5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2848286" w14:textId="77777777" w:rsidR="00824300" w:rsidRDefault="00824300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0901DE1" w14:textId="77777777" w:rsidR="00824300" w:rsidRDefault="00824300" w:rsidP="007E4FF0">
            <w:r>
              <w:rPr>
                <w:noProof/>
              </w:rPr>
              <w:t>-</w:t>
            </w:r>
          </w:p>
        </w:tc>
      </w:tr>
      <w:tr w:rsidR="00824300" w14:paraId="743E4FC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1AD1D4" w14:textId="77777777" w:rsidR="00824300" w:rsidRDefault="00824300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5F0717C" w14:textId="77777777" w:rsidR="00824300" w:rsidRDefault="00824300" w:rsidP="007E4FF0">
            <w:r>
              <w:rPr>
                <w:noProof/>
              </w:rPr>
              <w:t>Umiejętność prowadzenia dyskusji i twórczego myślenia.</w:t>
            </w:r>
          </w:p>
        </w:tc>
      </w:tr>
      <w:tr w:rsidR="00824300" w14:paraId="15B6577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5867150" w14:textId="77777777" w:rsidR="00824300" w:rsidRDefault="00824300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1B5C794" w14:textId="77777777" w:rsidR="00824300" w:rsidRDefault="00824300" w:rsidP="007E4FF0">
            <w:r>
              <w:rPr>
                <w:noProof/>
              </w:rPr>
              <w:t>-</w:t>
            </w:r>
          </w:p>
        </w:tc>
      </w:tr>
    </w:tbl>
    <w:p w14:paraId="0F46AD94" w14:textId="77777777" w:rsidR="00824300" w:rsidRDefault="00824300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24300" w:rsidRPr="000E57E1" w14:paraId="3E213F6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57DBA78" w14:textId="77777777" w:rsidR="00824300" w:rsidRPr="000E57E1" w:rsidRDefault="00824300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3674DCE" w14:textId="77777777" w:rsidR="00824300" w:rsidRPr="000E57E1" w:rsidRDefault="0082430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D20CB3B" w14:textId="77777777" w:rsidR="00824300" w:rsidRPr="000E57E1" w:rsidRDefault="00824300" w:rsidP="007E4FF0">
            <w:r w:rsidRPr="000E57E1">
              <w:t>Odniesienie do efektów kierunkowych</w:t>
            </w:r>
          </w:p>
        </w:tc>
      </w:tr>
      <w:tr w:rsidR="00824300" w:rsidRPr="000E57E1" w14:paraId="27E89D4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C8AD36D" w14:textId="77777777" w:rsidR="00824300" w:rsidRPr="000E57E1" w:rsidRDefault="00824300" w:rsidP="007E4FF0"/>
        </w:tc>
        <w:tc>
          <w:tcPr>
            <w:tcW w:w="2802" w:type="pct"/>
            <w:vAlign w:val="center"/>
          </w:tcPr>
          <w:p w14:paraId="14DDB120" w14:textId="77777777" w:rsidR="00824300" w:rsidRPr="00914D57" w:rsidRDefault="00824300" w:rsidP="007E4FF0">
            <w:r>
              <w:rPr>
                <w:noProof/>
              </w:rPr>
              <w:t>W01. Student ma podstawową wiedzę z zakresu komunikacji interpersonalnej oraz zna zasady komunikacji werbalnej i niewerbalnej.</w:t>
            </w:r>
          </w:p>
        </w:tc>
        <w:tc>
          <w:tcPr>
            <w:tcW w:w="1178" w:type="pct"/>
            <w:vAlign w:val="center"/>
          </w:tcPr>
          <w:p w14:paraId="17E0D8C4" w14:textId="77777777" w:rsidR="00824300" w:rsidRPr="000E57E1" w:rsidRDefault="00824300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824300" w:rsidRPr="000E57E1" w14:paraId="2D8A2C4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1E5E6D0" w14:textId="77777777" w:rsidR="00824300" w:rsidRPr="000E57E1" w:rsidRDefault="00824300" w:rsidP="007E4FF0"/>
        </w:tc>
        <w:tc>
          <w:tcPr>
            <w:tcW w:w="2802" w:type="pct"/>
            <w:vAlign w:val="center"/>
          </w:tcPr>
          <w:p w14:paraId="0BD47A61" w14:textId="77777777" w:rsidR="00824300" w:rsidRPr="000E57E1" w:rsidRDefault="00824300" w:rsidP="007E4FF0">
            <w:r>
              <w:rPr>
                <w:noProof/>
              </w:rPr>
              <w:t>W02. Zna zasady tworzenia komunikatów tekstowych; wie jak właściwie stosować i odczytywać komunikaty niewerbalne.</w:t>
            </w:r>
          </w:p>
        </w:tc>
        <w:tc>
          <w:tcPr>
            <w:tcW w:w="1178" w:type="pct"/>
            <w:vAlign w:val="center"/>
          </w:tcPr>
          <w:p w14:paraId="71679348" w14:textId="77777777" w:rsidR="00824300" w:rsidRPr="000E57E1" w:rsidRDefault="00824300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824300" w:rsidRPr="000E57E1" w14:paraId="2215B9F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D0F0F7" w14:textId="77777777" w:rsidR="00824300" w:rsidRPr="000E57E1" w:rsidRDefault="00824300" w:rsidP="007E4FF0"/>
        </w:tc>
        <w:tc>
          <w:tcPr>
            <w:tcW w:w="2802" w:type="pct"/>
            <w:vAlign w:val="center"/>
          </w:tcPr>
          <w:p w14:paraId="72B8F969" w14:textId="77777777" w:rsidR="00824300" w:rsidRPr="000E57E1" w:rsidRDefault="00824300" w:rsidP="007E4FF0">
            <w:r>
              <w:rPr>
                <w:noProof/>
              </w:rPr>
              <w:t>W03. Zna i rozumie podstawowe prawa stosowane w komunikowaniu się, perswazji i negocjacjach.</w:t>
            </w:r>
          </w:p>
        </w:tc>
        <w:tc>
          <w:tcPr>
            <w:tcW w:w="1178" w:type="pct"/>
            <w:vAlign w:val="center"/>
          </w:tcPr>
          <w:p w14:paraId="3D452E80" w14:textId="77777777" w:rsidR="00824300" w:rsidRPr="000E57E1" w:rsidRDefault="00824300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</w:tbl>
    <w:p w14:paraId="368D28C7" w14:textId="77777777" w:rsidR="00824300" w:rsidRDefault="0082430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24300" w:rsidRPr="000E57E1" w14:paraId="723BE6F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0623C86" w14:textId="77777777" w:rsidR="00824300" w:rsidRPr="000E57E1" w:rsidRDefault="00824300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3B8BF8A" w14:textId="77777777" w:rsidR="00824300" w:rsidRPr="00A31668" w:rsidRDefault="00824300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198E953" w14:textId="77777777" w:rsidR="00824300" w:rsidRPr="000E57E1" w:rsidRDefault="00824300" w:rsidP="007E4FF0">
            <w:r w:rsidRPr="000E57E1">
              <w:t>Odniesienie do efektów kierunkowych</w:t>
            </w:r>
          </w:p>
        </w:tc>
      </w:tr>
      <w:tr w:rsidR="00824300" w:rsidRPr="000E57E1" w14:paraId="5839E36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F18C5C8" w14:textId="77777777" w:rsidR="00824300" w:rsidRPr="000E57E1" w:rsidRDefault="00824300" w:rsidP="007E4FF0"/>
        </w:tc>
        <w:tc>
          <w:tcPr>
            <w:tcW w:w="2802" w:type="pct"/>
            <w:vAlign w:val="center"/>
          </w:tcPr>
          <w:p w14:paraId="74687613" w14:textId="77777777" w:rsidR="00824300" w:rsidRPr="00A31668" w:rsidRDefault="00824300" w:rsidP="007E4FF0">
            <w:r>
              <w:rPr>
                <w:noProof/>
              </w:rPr>
              <w:t>U01. Potrafi samodzielnie analizować i stosować w praktyce zasady komunikacji interpersonalnej.</w:t>
            </w:r>
          </w:p>
        </w:tc>
        <w:tc>
          <w:tcPr>
            <w:tcW w:w="1178" w:type="pct"/>
            <w:vAlign w:val="center"/>
          </w:tcPr>
          <w:p w14:paraId="6686B0CF" w14:textId="77777777" w:rsidR="00824300" w:rsidRPr="000E57E1" w:rsidRDefault="00824300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824300" w:rsidRPr="000E57E1" w14:paraId="4AF8303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FD66121" w14:textId="77777777" w:rsidR="00824300" w:rsidRPr="000E57E1" w:rsidRDefault="00824300" w:rsidP="007E4FF0"/>
        </w:tc>
        <w:tc>
          <w:tcPr>
            <w:tcW w:w="2802" w:type="pct"/>
            <w:vAlign w:val="center"/>
          </w:tcPr>
          <w:p w14:paraId="1E58FFFD" w14:textId="77777777" w:rsidR="00824300" w:rsidRPr="000E57E1" w:rsidRDefault="00824300" w:rsidP="007E4FF0">
            <w:r>
              <w:rPr>
                <w:noProof/>
              </w:rPr>
              <w:t>U02. Potrafi formułować i prezentować własne poglądy, umie prowadzić rozmowę, argumentować i przekonywać.</w:t>
            </w:r>
          </w:p>
        </w:tc>
        <w:tc>
          <w:tcPr>
            <w:tcW w:w="1178" w:type="pct"/>
            <w:vAlign w:val="center"/>
          </w:tcPr>
          <w:p w14:paraId="57614DF2" w14:textId="77777777" w:rsidR="00824300" w:rsidRPr="000E57E1" w:rsidRDefault="00824300" w:rsidP="00A01AF7">
            <w:pPr>
              <w:jc w:val="center"/>
            </w:pPr>
            <w:r>
              <w:rPr>
                <w:noProof/>
              </w:rPr>
              <w:t>K1_U03</w:t>
            </w:r>
          </w:p>
        </w:tc>
      </w:tr>
      <w:tr w:rsidR="00824300" w:rsidRPr="000E57E1" w14:paraId="444492B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E5F0FD1" w14:textId="77777777" w:rsidR="00824300" w:rsidRPr="000E57E1" w:rsidRDefault="00824300" w:rsidP="007E4FF0"/>
        </w:tc>
        <w:tc>
          <w:tcPr>
            <w:tcW w:w="2802" w:type="pct"/>
            <w:vAlign w:val="center"/>
          </w:tcPr>
          <w:p w14:paraId="0FEE8A3D" w14:textId="77777777" w:rsidR="00824300" w:rsidRPr="000E57E1" w:rsidRDefault="00824300" w:rsidP="007E4FF0">
            <w:r>
              <w:rPr>
                <w:noProof/>
              </w:rPr>
              <w:t>U03. Umie rozpoznawać i zaspokajać potrzeby komunikacyjne z wykorzystaniem skutecznej komunikacji niewerbalnej.</w:t>
            </w:r>
          </w:p>
        </w:tc>
        <w:tc>
          <w:tcPr>
            <w:tcW w:w="1178" w:type="pct"/>
            <w:vAlign w:val="center"/>
          </w:tcPr>
          <w:p w14:paraId="4D39FA4F" w14:textId="77777777" w:rsidR="00824300" w:rsidRPr="000E57E1" w:rsidRDefault="00824300" w:rsidP="00A01AF7">
            <w:pPr>
              <w:jc w:val="center"/>
            </w:pPr>
            <w:r>
              <w:rPr>
                <w:noProof/>
              </w:rPr>
              <w:t>K1_U04</w:t>
            </w:r>
          </w:p>
        </w:tc>
      </w:tr>
    </w:tbl>
    <w:p w14:paraId="15BD9DE0" w14:textId="77777777" w:rsidR="00824300" w:rsidRDefault="0082430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24300" w:rsidRPr="000E57E1" w14:paraId="3ABA9A8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65E459C" w14:textId="77777777" w:rsidR="00824300" w:rsidRPr="000E57E1" w:rsidRDefault="00824300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9A14419" w14:textId="77777777" w:rsidR="00824300" w:rsidRPr="000E57E1" w:rsidRDefault="0082430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ABE1F12" w14:textId="77777777" w:rsidR="00824300" w:rsidRPr="000E57E1" w:rsidRDefault="00824300" w:rsidP="007E4FF0">
            <w:r w:rsidRPr="000E57E1">
              <w:t>Odniesienie do efektów kierunkowych</w:t>
            </w:r>
          </w:p>
        </w:tc>
      </w:tr>
      <w:tr w:rsidR="00824300" w:rsidRPr="000E57E1" w14:paraId="2FF688C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3C80916" w14:textId="77777777" w:rsidR="00824300" w:rsidRPr="000E57E1" w:rsidRDefault="00824300" w:rsidP="007E4FF0"/>
        </w:tc>
        <w:tc>
          <w:tcPr>
            <w:tcW w:w="2802" w:type="pct"/>
            <w:vAlign w:val="center"/>
          </w:tcPr>
          <w:p w14:paraId="4C11601E" w14:textId="77777777" w:rsidR="00824300" w:rsidRPr="00914D57" w:rsidRDefault="00824300" w:rsidP="007E4FF0">
            <w:r>
              <w:rPr>
                <w:noProof/>
              </w:rPr>
              <w:t>K01. Docenia wartość kultury osobistej w pracy i relacjach społecznych.</w:t>
            </w:r>
          </w:p>
        </w:tc>
        <w:tc>
          <w:tcPr>
            <w:tcW w:w="1178" w:type="pct"/>
            <w:vAlign w:val="center"/>
          </w:tcPr>
          <w:p w14:paraId="51A1318B" w14:textId="77777777" w:rsidR="00824300" w:rsidRPr="000E57E1" w:rsidRDefault="00824300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824300" w:rsidRPr="000E57E1" w14:paraId="3C6530F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FE8ECC4" w14:textId="77777777" w:rsidR="00824300" w:rsidRPr="000E57E1" w:rsidRDefault="00824300" w:rsidP="007E4FF0"/>
        </w:tc>
        <w:tc>
          <w:tcPr>
            <w:tcW w:w="2802" w:type="pct"/>
            <w:vAlign w:val="center"/>
          </w:tcPr>
          <w:p w14:paraId="45CFEBD3" w14:textId="77777777" w:rsidR="00824300" w:rsidRPr="000E57E1" w:rsidRDefault="00824300" w:rsidP="007E4FF0">
            <w:r>
              <w:rPr>
                <w:noProof/>
              </w:rPr>
              <w:t>K02. Wykazuje gotowość i rozumie potrzebę ciągłego doskonalenia kompetencji miękkich jako warunku powodzenia na rynku pracy.</w:t>
            </w:r>
          </w:p>
        </w:tc>
        <w:tc>
          <w:tcPr>
            <w:tcW w:w="1178" w:type="pct"/>
            <w:vAlign w:val="center"/>
          </w:tcPr>
          <w:p w14:paraId="5496E893" w14:textId="77777777" w:rsidR="00824300" w:rsidRPr="000E57E1" w:rsidRDefault="00824300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824300" w:rsidRPr="000E57E1" w14:paraId="63F9935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11413E1" w14:textId="77777777" w:rsidR="00824300" w:rsidRPr="000E57E1" w:rsidRDefault="00824300" w:rsidP="007E4FF0"/>
        </w:tc>
        <w:tc>
          <w:tcPr>
            <w:tcW w:w="2802" w:type="pct"/>
            <w:vAlign w:val="center"/>
          </w:tcPr>
          <w:p w14:paraId="4A4B4F4B" w14:textId="77777777" w:rsidR="00824300" w:rsidRPr="000E57E1" w:rsidRDefault="00824300" w:rsidP="007E4FF0">
            <w:r>
              <w:rPr>
                <w:noProof/>
              </w:rPr>
              <w:t>K03. Postępuje zgodnie z zasadami pożądanymi w praktyce zawodowej.</w:t>
            </w:r>
          </w:p>
        </w:tc>
        <w:tc>
          <w:tcPr>
            <w:tcW w:w="1178" w:type="pct"/>
            <w:vAlign w:val="center"/>
          </w:tcPr>
          <w:p w14:paraId="462DBEB2" w14:textId="77777777" w:rsidR="00824300" w:rsidRPr="000E57E1" w:rsidRDefault="00824300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</w:tbl>
    <w:p w14:paraId="789596C3" w14:textId="77777777" w:rsidR="00824300" w:rsidRDefault="00824300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824300" w:rsidRPr="00BE178A" w14:paraId="46454492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5BF36" w14:textId="77777777" w:rsidR="00824300" w:rsidRPr="00BE178A" w:rsidRDefault="00824300" w:rsidP="007E4FF0">
            <w:pPr>
              <w:pStyle w:val="Zawartotabeli"/>
            </w:pPr>
            <w:r w:rsidRPr="00BE178A">
              <w:t>Organizacja</w:t>
            </w:r>
          </w:p>
        </w:tc>
      </w:tr>
      <w:tr w:rsidR="00824300" w:rsidRPr="00BE178A" w14:paraId="27D6FAFE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A647997" w14:textId="77777777" w:rsidR="00824300" w:rsidRPr="00BE178A" w:rsidRDefault="00824300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B998CEB" w14:textId="77777777" w:rsidR="00824300" w:rsidRPr="00BE178A" w:rsidRDefault="00824300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CBFDEE6" w14:textId="77777777" w:rsidR="00824300" w:rsidRPr="00BE178A" w:rsidRDefault="00824300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824300" w:rsidRPr="00BE178A" w14:paraId="26A7803F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D67A927" w14:textId="77777777" w:rsidR="00824300" w:rsidRPr="00BE178A" w:rsidRDefault="00824300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CD136EE" w14:textId="77777777" w:rsidR="00824300" w:rsidRPr="00BE178A" w:rsidRDefault="00824300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50261" w14:textId="77777777" w:rsidR="00824300" w:rsidRPr="00BE178A" w:rsidRDefault="00824300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9A92CBC" w14:textId="77777777" w:rsidR="00824300" w:rsidRPr="00BE178A" w:rsidRDefault="00824300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A261EE8" w14:textId="77777777" w:rsidR="00824300" w:rsidRPr="00BE178A" w:rsidRDefault="00824300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37C98CD" w14:textId="77777777" w:rsidR="00824300" w:rsidRPr="00BE178A" w:rsidRDefault="00824300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DFEC73D" w14:textId="77777777" w:rsidR="00824300" w:rsidRPr="00BE178A" w:rsidRDefault="00824300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22E5609" w14:textId="77777777" w:rsidR="00824300" w:rsidRPr="00BE178A" w:rsidRDefault="00824300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824300" w:rsidRPr="00BE178A" w14:paraId="0451A38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2EFB6B9" w14:textId="77777777" w:rsidR="00824300" w:rsidRPr="00BE178A" w:rsidRDefault="00824300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14195C6" w14:textId="77777777" w:rsidR="00824300" w:rsidRPr="00BE178A" w:rsidRDefault="00824300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B9A1D" w14:textId="77777777" w:rsidR="00824300" w:rsidRPr="00BE178A" w:rsidRDefault="00824300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3F21A" w14:textId="77777777" w:rsidR="00824300" w:rsidRPr="00BE178A" w:rsidRDefault="0082430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E9B7F53" w14:textId="77777777" w:rsidR="00824300" w:rsidRPr="00BE178A" w:rsidRDefault="0082430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E706F9D" w14:textId="77777777" w:rsidR="00824300" w:rsidRPr="00BE178A" w:rsidRDefault="0082430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A76B96B" w14:textId="77777777" w:rsidR="00824300" w:rsidRPr="00BE178A" w:rsidRDefault="00824300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67B4208D" w14:textId="77777777" w:rsidR="00824300" w:rsidRPr="00BE178A" w:rsidRDefault="00824300" w:rsidP="007E4FF0">
            <w:pPr>
              <w:pStyle w:val="Zawartotabeli"/>
              <w:jc w:val="center"/>
            </w:pPr>
          </w:p>
        </w:tc>
      </w:tr>
    </w:tbl>
    <w:p w14:paraId="4AFB57DF" w14:textId="77777777" w:rsidR="00824300" w:rsidRDefault="00824300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24300" w14:paraId="19C438A5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766DA15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Kurs prowadzony jest w formie ĆWICZEŃ wykorzystujących metody aktywizujące, tj.:</w:t>
            </w:r>
          </w:p>
          <w:p w14:paraId="2FC929D4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 xml:space="preserve">1. dyskusja dydaktyczna, </w:t>
            </w:r>
          </w:p>
          <w:p w14:paraId="53566775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2. metoda sokratejska,</w:t>
            </w:r>
          </w:p>
          <w:p w14:paraId="34CBCB3F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3. gry dydaktyczne,</w:t>
            </w:r>
          </w:p>
          <w:p w14:paraId="0940FE44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oraz metod tradycyjnych, tj.:</w:t>
            </w:r>
          </w:p>
          <w:p w14:paraId="1D672A08" w14:textId="77777777" w:rsidR="00824300" w:rsidRDefault="00824300" w:rsidP="007E4FF0">
            <w:r>
              <w:rPr>
                <w:noProof/>
              </w:rPr>
              <w:t>4. prezentacja multimedialna zagadnienia połączona z dyskusją moderowaną.</w:t>
            </w:r>
          </w:p>
        </w:tc>
      </w:tr>
    </w:tbl>
    <w:p w14:paraId="17BDCD36" w14:textId="77777777" w:rsidR="00824300" w:rsidRDefault="00824300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824300" w:rsidRPr="000E57E1" w14:paraId="214F43C8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7765E17" w14:textId="77777777" w:rsidR="00824300" w:rsidRPr="000E57E1" w:rsidRDefault="00824300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3049184" w14:textId="77777777" w:rsidR="00824300" w:rsidRPr="000E57E1" w:rsidRDefault="00824300" w:rsidP="007E4FF0">
            <w:r>
              <w:t>Formy sprawdzania</w:t>
            </w:r>
          </w:p>
        </w:tc>
      </w:tr>
      <w:tr w:rsidR="00824300" w:rsidRPr="000E57E1" w14:paraId="02C74FE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8E8066D" w14:textId="77777777" w:rsidR="00824300" w:rsidRPr="00914D57" w:rsidRDefault="00824300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784B7B54" w14:textId="77777777" w:rsidR="00824300" w:rsidRPr="000E57E1" w:rsidRDefault="00824300" w:rsidP="007E4FF0">
            <w:r>
              <w:rPr>
                <w:noProof/>
              </w:rPr>
              <w:t>Praca pisemna (esej)</w:t>
            </w:r>
          </w:p>
        </w:tc>
      </w:tr>
      <w:tr w:rsidR="00824300" w:rsidRPr="000E57E1" w14:paraId="580274A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3516401" w14:textId="77777777" w:rsidR="00824300" w:rsidRPr="000E57E1" w:rsidRDefault="00824300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4764358" w14:textId="77777777" w:rsidR="00824300" w:rsidRPr="000E57E1" w:rsidRDefault="00824300" w:rsidP="007E4FF0">
            <w:r>
              <w:rPr>
                <w:noProof/>
              </w:rPr>
              <w:t>Praca pisemna (esej)</w:t>
            </w:r>
          </w:p>
        </w:tc>
      </w:tr>
      <w:tr w:rsidR="00824300" w:rsidRPr="000E57E1" w14:paraId="5276DD8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1427499" w14:textId="77777777" w:rsidR="00824300" w:rsidRPr="000E57E1" w:rsidRDefault="00824300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D7FFF6E" w14:textId="77777777" w:rsidR="00824300" w:rsidRPr="000E57E1" w:rsidRDefault="00824300" w:rsidP="007E4FF0">
            <w:r>
              <w:rPr>
                <w:noProof/>
              </w:rPr>
              <w:t>Praca pisemna (esej)</w:t>
            </w:r>
          </w:p>
        </w:tc>
      </w:tr>
      <w:tr w:rsidR="00824300" w:rsidRPr="000E57E1" w14:paraId="615535C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51D5138" w14:textId="77777777" w:rsidR="00824300" w:rsidRPr="000E57E1" w:rsidRDefault="00824300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0C1AEA1" w14:textId="77777777" w:rsidR="00824300" w:rsidRPr="000E57E1" w:rsidRDefault="00824300" w:rsidP="007E4FF0">
            <w:r>
              <w:rPr>
                <w:noProof/>
              </w:rPr>
              <w:t>Projekt indywidualny</w:t>
            </w:r>
          </w:p>
        </w:tc>
      </w:tr>
      <w:tr w:rsidR="00824300" w:rsidRPr="000E57E1" w14:paraId="0097AC0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CFDAEC0" w14:textId="77777777" w:rsidR="00824300" w:rsidRPr="000E57E1" w:rsidRDefault="00824300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4B25B4D8" w14:textId="77777777" w:rsidR="00824300" w:rsidRPr="000E57E1" w:rsidRDefault="00824300" w:rsidP="007E4FF0">
            <w:r>
              <w:rPr>
                <w:noProof/>
              </w:rPr>
              <w:t>Projekt indywidualny</w:t>
            </w:r>
          </w:p>
        </w:tc>
      </w:tr>
      <w:tr w:rsidR="00824300" w:rsidRPr="000E57E1" w14:paraId="08F7D73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5AFF936" w14:textId="77777777" w:rsidR="00824300" w:rsidRPr="000E57E1" w:rsidRDefault="00824300" w:rsidP="007E4FF0">
            <w:pPr>
              <w:jc w:val="center"/>
            </w:pPr>
            <w:r>
              <w:lastRenderedPageBreak/>
              <w:t>U03</w:t>
            </w:r>
          </w:p>
        </w:tc>
        <w:tc>
          <w:tcPr>
            <w:tcW w:w="3986" w:type="pct"/>
            <w:vAlign w:val="center"/>
          </w:tcPr>
          <w:p w14:paraId="5AF876F1" w14:textId="77777777" w:rsidR="00824300" w:rsidRPr="000E57E1" w:rsidRDefault="00824300" w:rsidP="007E4FF0">
            <w:r>
              <w:rPr>
                <w:noProof/>
              </w:rPr>
              <w:t>Projekt indywidualny</w:t>
            </w:r>
          </w:p>
        </w:tc>
      </w:tr>
      <w:tr w:rsidR="00824300" w:rsidRPr="000E57E1" w14:paraId="024E0B6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7072BE6" w14:textId="77777777" w:rsidR="00824300" w:rsidRPr="000E57E1" w:rsidRDefault="00824300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592BD9C4" w14:textId="77777777" w:rsidR="00824300" w:rsidRPr="000E57E1" w:rsidRDefault="00824300" w:rsidP="007E4FF0">
            <w:r>
              <w:rPr>
                <w:noProof/>
              </w:rPr>
              <w:t>Udział w dyskusji</w:t>
            </w:r>
          </w:p>
        </w:tc>
      </w:tr>
      <w:tr w:rsidR="00824300" w:rsidRPr="000E57E1" w14:paraId="004E39B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718F233" w14:textId="77777777" w:rsidR="00824300" w:rsidRPr="000E57E1" w:rsidRDefault="00824300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3103856" w14:textId="77777777" w:rsidR="00824300" w:rsidRPr="000E57E1" w:rsidRDefault="00824300" w:rsidP="007E4FF0">
            <w:r>
              <w:rPr>
                <w:noProof/>
              </w:rPr>
              <w:t>Udział w dyskusji</w:t>
            </w:r>
          </w:p>
        </w:tc>
      </w:tr>
      <w:tr w:rsidR="00824300" w:rsidRPr="000E57E1" w14:paraId="077C5CD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408DD0C" w14:textId="77777777" w:rsidR="00824300" w:rsidRPr="000E57E1" w:rsidRDefault="00824300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314FEB5" w14:textId="77777777" w:rsidR="00824300" w:rsidRPr="000E57E1" w:rsidRDefault="00824300" w:rsidP="007E4FF0">
            <w:r>
              <w:rPr>
                <w:noProof/>
              </w:rPr>
              <w:t>Udział w dyskusji</w:t>
            </w:r>
          </w:p>
        </w:tc>
      </w:tr>
    </w:tbl>
    <w:p w14:paraId="49018987" w14:textId="77777777" w:rsidR="00824300" w:rsidRDefault="0082430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24300" w14:paraId="55AECBE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B05E472" w14:textId="77777777" w:rsidR="00824300" w:rsidRDefault="00824300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C19D28B" w14:textId="77777777" w:rsidR="00824300" w:rsidRDefault="00824300" w:rsidP="007E4FF0">
            <w:r>
              <w:rPr>
                <w:noProof/>
              </w:rPr>
              <w:t>Zaliczenie</w:t>
            </w:r>
          </w:p>
        </w:tc>
      </w:tr>
    </w:tbl>
    <w:p w14:paraId="2DD1399B" w14:textId="77777777" w:rsidR="00824300" w:rsidRPr="002B5DE1" w:rsidRDefault="0082430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24300" w14:paraId="254C0D0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9BBD3C" w14:textId="77777777" w:rsidR="00824300" w:rsidRDefault="00824300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7B77D0A" w14:textId="77777777" w:rsidR="00824300" w:rsidRDefault="00824300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1. Obecność na ćwiczeniach. </w:t>
            </w:r>
          </w:p>
          <w:p w14:paraId="6544C518" w14:textId="77777777" w:rsidR="00824300" w:rsidRDefault="00824300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2. Aktywny udział w ćwiczeniach wynikający z zaznajomienia się ze wskazaną literaturą przedmiotu.</w:t>
            </w:r>
          </w:p>
          <w:p w14:paraId="1A4A091B" w14:textId="77777777" w:rsidR="00824300" w:rsidRDefault="00824300" w:rsidP="007E4FF0">
            <w:pPr>
              <w:pStyle w:val="Zawartotabeli"/>
            </w:pPr>
            <w:r>
              <w:rPr>
                <w:noProof/>
              </w:rPr>
              <w:t>3. Przygotowanie prac pisemnych z obszaru komunikacji interpersonalnej.</w:t>
            </w:r>
          </w:p>
        </w:tc>
      </w:tr>
    </w:tbl>
    <w:p w14:paraId="719D870F" w14:textId="77777777" w:rsidR="00824300" w:rsidRDefault="00824300" w:rsidP="007E4FF0"/>
    <w:p w14:paraId="43533466" w14:textId="77777777" w:rsidR="00824300" w:rsidRDefault="00824300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24300" w14:paraId="1DC8F06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A0E00E6" w14:textId="77777777" w:rsidR="00824300" w:rsidRPr="00647453" w:rsidRDefault="00824300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6455B36" w14:textId="77777777" w:rsidR="00824300" w:rsidRPr="00A96FC4" w:rsidRDefault="00824300" w:rsidP="007E4FF0">
            <w:r>
              <w:rPr>
                <w:noProof/>
              </w:rPr>
              <w:t>Nie dotyczy.</w:t>
            </w:r>
          </w:p>
        </w:tc>
      </w:tr>
    </w:tbl>
    <w:p w14:paraId="40BC35DA" w14:textId="77777777" w:rsidR="00824300" w:rsidRDefault="00824300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24300" w:rsidRPr="00C079F8" w14:paraId="21700AD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F6AC523" w14:textId="77777777" w:rsidR="00824300" w:rsidRPr="007A15D0" w:rsidRDefault="00824300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0E199A7F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Omówienie tematyki i sposobu organizacji zajęć (2h). </w:t>
            </w:r>
          </w:p>
          <w:p w14:paraId="0748B842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Komunikacja interpersonalna w ujęciu ogólnym. Historyczny kontekst komunikacji społecznej (2h).</w:t>
            </w:r>
          </w:p>
          <w:p w14:paraId="0BD15F59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Komunikaty, modele i style procesu komunikacji [Nadawca – Kodowanie – Kanał – Dekodowanie – Odbiorca – Interpretacja] (2h).</w:t>
            </w:r>
          </w:p>
          <w:p w14:paraId="7A43829D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Poziomy komunikowania się. Sprzężenie zwrotne. Reakcja odbiorcy na komunikat nadawcy (2h).</w:t>
            </w:r>
          </w:p>
          <w:p w14:paraId="0AF6C477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Prawo dobrego kontaktu [efekt aureoli; teoria podobieństwa; umiejętność kontaktu – pierwsze wrażenie, życzliwość, tworzenie więzi, humor, uśmiech, szacunek; zrozumienie] (2h).</w:t>
            </w:r>
          </w:p>
          <w:p w14:paraId="37DBAD6C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Kanały komunikowania się [komunikacja niewerbalna, komunikacja werbalna, niespójny komunikat] (2h).</w:t>
            </w:r>
          </w:p>
          <w:p w14:paraId="0198D7D0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Istota, cechy i elementy komunikacji niewerbalnej (2h).</w:t>
            </w:r>
          </w:p>
          <w:p w14:paraId="5F9BF64A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Elementy komunikacji niewerbalnej [oczy, ręce, głowa i mimika twarzy, nogi, postawa ciała, dotyk, ubiór i kolory, dystans] (2h).</w:t>
            </w:r>
          </w:p>
          <w:p w14:paraId="7D4469C5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Koncepcja zwierciadła i dopasowania (2h).</w:t>
            </w:r>
          </w:p>
          <w:p w14:paraId="449A9DA8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Istota, cechy i elementy komunikacji werbalnej (2h).</w:t>
            </w:r>
          </w:p>
          <w:p w14:paraId="7A9F0FDE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  <w:t>Techniki głosowe [nacisk, tempo, przerywniki głosowe, tonacja, głośność, artykulacja, pauzy] (2h).</w:t>
            </w:r>
          </w:p>
          <w:p w14:paraId="4330AFAF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12.</w:t>
            </w:r>
            <w:r>
              <w:rPr>
                <w:noProof/>
              </w:rPr>
              <w:tab/>
              <w:t>Dobór słów [podwójna mowa, mówienie o liczbach, słowa o pozytywnym wydźwięku, słowa pełne emocji, stosowanie żywego języka, słowa w marketingu, wykorzystanie ciszy, proste słowa i wartość prostych stwierdzeń] (2h).</w:t>
            </w:r>
          </w:p>
          <w:p w14:paraId="3DD0A61D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13.</w:t>
            </w:r>
            <w:r>
              <w:rPr>
                <w:noProof/>
              </w:rPr>
              <w:tab/>
              <w:t>Kultura wypowiedzi. Style mówienia (2h).</w:t>
            </w:r>
          </w:p>
          <w:p w14:paraId="088182B3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14.</w:t>
            </w:r>
            <w:r>
              <w:rPr>
                <w:noProof/>
              </w:rPr>
              <w:tab/>
              <w:t>Język e-maili i sms-ów [początek i zakończenie; strona graficzna; nagłówek; temat i termin; emotikony i akronimy] (2h).</w:t>
            </w:r>
          </w:p>
          <w:p w14:paraId="6B7FD089" w14:textId="77777777" w:rsidR="00824300" w:rsidRPr="00C079F8" w:rsidRDefault="00824300" w:rsidP="007E4FF0">
            <w:r>
              <w:rPr>
                <w:noProof/>
              </w:rPr>
              <w:t>15. Komunikacja doskonała – rekomendacje i zalecenia (2h).</w:t>
            </w:r>
          </w:p>
        </w:tc>
      </w:tr>
    </w:tbl>
    <w:p w14:paraId="625D73C2" w14:textId="77777777" w:rsidR="00824300" w:rsidRDefault="00824300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24300" w:rsidRPr="00D83945" w14:paraId="691CA2E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62ED183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 xml:space="preserve">1. Mortensen K.W., Sztuka wywierania wpływu na ludzi, Wydawnictwo Uniwersytetu Jagiellońskiego, Kraków 2006 </w:t>
            </w:r>
          </w:p>
          <w:p w14:paraId="3D2867FB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2. Nęcki Z., Komunikacja międzyludzka, wyd. Profesjonalnej Szkoły Biznesu, Kraków 1996</w:t>
            </w:r>
          </w:p>
          <w:p w14:paraId="5229D668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3. Argyle M., Psychologia stosunków międzyludzkich, PWN, Warszawa 2001</w:t>
            </w:r>
          </w:p>
          <w:p w14:paraId="2A1345E6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4. Goleman D., Inteligencja emocjonalna, wyd. Media Rodzina Poznań 1997</w:t>
            </w:r>
          </w:p>
          <w:p w14:paraId="406D5488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5. Marcjanik M., Mówimy uprzejmie, Wydawnictwo Naukowe PWN 2009</w:t>
            </w:r>
          </w:p>
          <w:p w14:paraId="3D50C64A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6. Kurcz, I.: Język i komunikacja [w:]: J. Strelau (red.), Psychologia. Podręcznik Akademicki. Tom 2. Gdańsk: GWP, 2000</w:t>
            </w:r>
          </w:p>
          <w:p w14:paraId="5ED3D966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7. Kozielecki J., Koncepcje psychologiczne człowieka, Wydawnictwo Akademickie „Żak”, 1998</w:t>
            </w:r>
          </w:p>
          <w:p w14:paraId="00481A11" w14:textId="77777777" w:rsidR="00824300" w:rsidRPr="00D83945" w:rsidRDefault="00824300" w:rsidP="007E4FF0">
            <w:r>
              <w:rPr>
                <w:noProof/>
              </w:rPr>
              <w:t>8. McKay, M.Davis, M.Fanning P., Sztuka skutecznego porozumiewania się, Gdańskie Wydawnictwo Psychologiczne, Gdańsk 2001</w:t>
            </w:r>
          </w:p>
        </w:tc>
      </w:tr>
    </w:tbl>
    <w:p w14:paraId="0AA1DED2" w14:textId="77777777" w:rsidR="00824300" w:rsidRDefault="00824300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24300" w:rsidRPr="00D83945" w14:paraId="51BE854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EEDE5EB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1. Aronson E., Wilson T.D., Akert R.M., Psychologia społeczna. Serce i umysł, wyd. Zysk i S-ka, Poznań, 1997</w:t>
            </w:r>
          </w:p>
          <w:p w14:paraId="079A5B17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2. Stewart, J.: Mosty zamiast murów, 2002.</w:t>
            </w:r>
          </w:p>
          <w:p w14:paraId="47A5386D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3. Wallach P. Psychologia Internetu, Dom Wydawniczy EBS, Poznań 2001.</w:t>
            </w:r>
          </w:p>
          <w:p w14:paraId="28729AD8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4. Grzesiuk L.: Spotkania, które leczą, Nasza Księgarnia, Warszawa 1987</w:t>
            </w:r>
          </w:p>
          <w:p w14:paraId="4FAB23DD" w14:textId="77777777" w:rsidR="00824300" w:rsidRDefault="00824300" w:rsidP="00FB3D09">
            <w:pPr>
              <w:rPr>
                <w:noProof/>
              </w:rPr>
            </w:pPr>
            <w:r>
              <w:rPr>
                <w:noProof/>
              </w:rPr>
              <w:t>5. Johnson D.W.: Umiejętności interpersonalne i samorealizacja, Polskie Towarzystwo Psychologiczne, Warszawa 1995</w:t>
            </w:r>
          </w:p>
          <w:p w14:paraId="738BB57E" w14:textId="77777777" w:rsidR="00824300" w:rsidRPr="00D83945" w:rsidRDefault="00824300" w:rsidP="007E4FF0">
            <w:r>
              <w:rPr>
                <w:noProof/>
              </w:rPr>
              <w:t>6. Król-Fijewska M.: Trening asertywności, Warszawa 1992</w:t>
            </w:r>
          </w:p>
        </w:tc>
      </w:tr>
    </w:tbl>
    <w:p w14:paraId="150CD5C8" w14:textId="77777777" w:rsidR="00824300" w:rsidRDefault="00824300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824300" w:rsidRPr="00BE178A" w14:paraId="52E5C6D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8722855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E821414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F491CE2" w14:textId="77777777" w:rsidR="00824300" w:rsidRPr="00BE178A" w:rsidRDefault="0082430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24300" w:rsidRPr="00BE178A" w14:paraId="4F92F24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40B1866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8B3F485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AB868A2" w14:textId="77777777" w:rsidR="00824300" w:rsidRPr="00BE178A" w:rsidRDefault="0082430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824300" w:rsidRPr="00BE178A" w14:paraId="09EF2D7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3658F6B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A3BDED9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E12902" w14:textId="77777777" w:rsidR="00824300" w:rsidRPr="00BE178A" w:rsidRDefault="0082430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24300" w:rsidRPr="00BE178A" w14:paraId="70C059D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7AED0E5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890A54D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0225914" w14:textId="77777777" w:rsidR="00824300" w:rsidRPr="00BE178A" w:rsidRDefault="0082430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24300" w:rsidRPr="00BE178A" w14:paraId="6924D95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E444808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C8C1F2B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6947A4D" w14:textId="77777777" w:rsidR="00824300" w:rsidRPr="00BE178A" w:rsidRDefault="0082430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24300" w:rsidRPr="00BE178A" w14:paraId="2442326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5B240EF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271ED5C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7ABC8C6" w14:textId="77777777" w:rsidR="00824300" w:rsidRPr="00BE178A" w:rsidRDefault="0082430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24300" w:rsidRPr="00BE178A" w14:paraId="08DA186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A94E839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D9D92C5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147506" w14:textId="77777777" w:rsidR="00824300" w:rsidRPr="00BE178A" w:rsidRDefault="0082430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24300" w:rsidRPr="00BE178A" w14:paraId="5E82D6F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1E73496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DD92591" w14:textId="77777777" w:rsidR="00824300" w:rsidRPr="00BE178A" w:rsidRDefault="0082430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824300" w:rsidRPr="00BE178A" w14:paraId="0514311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C7CEB00" w14:textId="77777777" w:rsidR="00824300" w:rsidRPr="00BE178A" w:rsidRDefault="0082430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F504281" w14:textId="77777777" w:rsidR="00824300" w:rsidRPr="00BE178A" w:rsidRDefault="0082430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72AC4493" w14:textId="77777777" w:rsidR="00824300" w:rsidRDefault="00824300" w:rsidP="007E4FF0">
      <w:pPr>
        <w:pStyle w:val="Tekstdymka1"/>
        <w:rPr>
          <w:rFonts w:ascii="Aptos" w:hAnsi="Aptos"/>
        </w:rPr>
        <w:sectPr w:rsidR="00824300" w:rsidSect="00824300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5CFB9F5" w14:textId="77777777" w:rsidR="00824300" w:rsidRPr="007E4FF0" w:rsidRDefault="00824300" w:rsidP="007E4FF0">
      <w:pPr>
        <w:pStyle w:val="Tekstdymka1"/>
        <w:rPr>
          <w:rFonts w:ascii="Aptos" w:hAnsi="Aptos"/>
        </w:rPr>
      </w:pPr>
    </w:p>
    <w:sectPr w:rsidR="00824300" w:rsidRPr="007E4FF0" w:rsidSect="00824300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924CB" w14:textId="77777777" w:rsidR="00DD3681" w:rsidRDefault="00DD3681" w:rsidP="007E4FF0">
      <w:r>
        <w:separator/>
      </w:r>
    </w:p>
  </w:endnote>
  <w:endnote w:type="continuationSeparator" w:id="0">
    <w:p w14:paraId="4781705E" w14:textId="77777777" w:rsidR="00DD3681" w:rsidRDefault="00DD3681" w:rsidP="007E4FF0">
      <w:r>
        <w:continuationSeparator/>
      </w:r>
    </w:p>
  </w:endnote>
  <w:endnote w:type="continuationNotice" w:id="1">
    <w:p w14:paraId="38E8D185" w14:textId="77777777" w:rsidR="00DD3681" w:rsidRDefault="00DD3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87F8E" w14:textId="77777777" w:rsidR="00824300" w:rsidRPr="00F10EEB" w:rsidRDefault="00824300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Komunikacja interpersonalna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C1A3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83945">
      <w:rPr>
        <w:noProof/>
      </w:rPr>
      <w:t>Komunikacja interpersonalna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381F" w14:textId="77777777" w:rsidR="00DD3681" w:rsidRDefault="00DD3681" w:rsidP="007E4FF0">
      <w:r>
        <w:separator/>
      </w:r>
    </w:p>
  </w:footnote>
  <w:footnote w:type="continuationSeparator" w:id="0">
    <w:p w14:paraId="5B522C3D" w14:textId="77777777" w:rsidR="00DD3681" w:rsidRDefault="00DD3681" w:rsidP="007E4FF0">
      <w:r>
        <w:continuationSeparator/>
      </w:r>
    </w:p>
  </w:footnote>
  <w:footnote w:type="continuationNotice" w:id="1">
    <w:p w14:paraId="6BB27626" w14:textId="77777777" w:rsidR="00DD3681" w:rsidRDefault="00DD3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76CA" w14:textId="77777777" w:rsidR="00824300" w:rsidRPr="006B529F" w:rsidRDefault="00824300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51652E86" w14:textId="77777777" w:rsidR="00824300" w:rsidRDefault="00824300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DA3C" w14:textId="77777777" w:rsidR="00606DE1" w:rsidRPr="006B529F" w:rsidRDefault="00606DE1" w:rsidP="00123A22">
    <w:pPr>
      <w:jc w:val="center"/>
    </w:pPr>
    <w:r w:rsidRPr="006B529F">
      <w:t xml:space="preserve">Kierunek: </w:t>
    </w:r>
    <w:r w:rsidR="00D83945">
      <w:rPr>
        <w:noProof/>
      </w:rPr>
      <w:t>Zarządzanie informacją i publikowanie cyfrowe</w:t>
    </w:r>
  </w:p>
  <w:p w14:paraId="15070E96" w14:textId="77777777" w:rsidR="00606DE1" w:rsidRDefault="00606DE1" w:rsidP="00123A22">
    <w:pPr>
      <w:jc w:val="center"/>
    </w:pPr>
    <w:r w:rsidRPr="006B529F">
      <w:t xml:space="preserve">Studia </w:t>
    </w:r>
    <w:r w:rsidR="00D83945">
      <w:rPr>
        <w:noProof/>
      </w:rPr>
      <w:t>stacjonarne</w:t>
    </w:r>
    <w:r w:rsidR="001C3176">
      <w:t xml:space="preserve"> </w:t>
    </w:r>
    <w:r w:rsidR="00D83945">
      <w:rPr>
        <w:noProof/>
      </w:rPr>
      <w:t>I stopnia</w:t>
    </w:r>
    <w:r w:rsidRPr="006B529F">
      <w:t>,</w:t>
    </w:r>
    <w:r w:rsidR="00F47A88">
      <w:t xml:space="preserve"> </w:t>
    </w:r>
    <w:r w:rsidR="00D83945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83945">
      <w:rPr>
        <w:noProof/>
      </w:rPr>
      <w:t>zimowy</w:t>
    </w:r>
    <w:r w:rsidRPr="006B529F">
      <w:t xml:space="preserve"> (kurs</w:t>
    </w:r>
    <w:r w:rsidR="001C3176">
      <w:t xml:space="preserve"> </w:t>
    </w:r>
    <w:r w:rsidR="00D8394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83945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4300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D3681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FF35C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F8CD5-9CA3-4B57-A139-5A3260CFAE40}"/>
</file>

<file path=customXml/itemProps3.xml><?xml version="1.0" encoding="utf-8"?>
<ds:datastoreItem xmlns:ds="http://schemas.openxmlformats.org/officeDocument/2006/customXml" ds:itemID="{119979BA-FD76-4259-8678-D7CD52967E5F}"/>
</file>

<file path=customXml/itemProps4.xml><?xml version="1.0" encoding="utf-8"?>
<ds:datastoreItem xmlns:ds="http://schemas.openxmlformats.org/officeDocument/2006/customXml" ds:itemID="{99B33F1E-EB48-4BEF-BC55-5850A39BE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2024-10-08T10:16:00Z</dcterms:created>
  <dcterms:modified xsi:type="dcterms:W3CDTF">2024-10-08T10:16:00Z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