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7703" w14:textId="77777777" w:rsidR="00716BEB" w:rsidRDefault="00716BEB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89C8084" w14:textId="77777777" w:rsidR="00716BEB" w:rsidRDefault="00716BEB" w:rsidP="007E4FF0">
      <w:pPr>
        <w:pStyle w:val="Nagwek1"/>
      </w:pPr>
      <w:r>
        <w:t>KARTA KURSU</w:t>
      </w:r>
    </w:p>
    <w:p w14:paraId="46FAF3F0" w14:textId="77777777" w:rsidR="00716BEB" w:rsidRDefault="00716BEB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16BEB" w14:paraId="675CC07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46D0991" w14:textId="77777777" w:rsidR="00716BEB" w:rsidRDefault="00716BEB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614CF2E" w14:textId="77777777" w:rsidR="00716BEB" w:rsidRDefault="00716BEB" w:rsidP="007E4FF0">
            <w:pPr>
              <w:pStyle w:val="Zawartotabeli"/>
            </w:pPr>
            <w:r>
              <w:rPr>
                <w:noProof/>
              </w:rPr>
              <w:t>Wideoedycja 2</w:t>
            </w:r>
          </w:p>
        </w:tc>
      </w:tr>
      <w:tr w:rsidR="00716BEB" w:rsidRPr="006F218B" w14:paraId="3AA9E6B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C50B49A" w14:textId="77777777" w:rsidR="00716BEB" w:rsidRDefault="00716BEB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F2D5F32" w14:textId="77777777" w:rsidR="00716BEB" w:rsidRPr="002F7D10" w:rsidRDefault="00716BEB" w:rsidP="007E4FF0">
            <w:pPr>
              <w:pStyle w:val="Zawartotabeli"/>
              <w:rPr>
                <w:lang w:val="en-US"/>
              </w:rPr>
            </w:pPr>
            <w:r w:rsidRPr="00866BFB">
              <w:rPr>
                <w:noProof/>
                <w:lang w:val="en-US"/>
              </w:rPr>
              <w:t>Video-editing 2</w:t>
            </w:r>
          </w:p>
        </w:tc>
      </w:tr>
    </w:tbl>
    <w:p w14:paraId="2303F2F0" w14:textId="77777777" w:rsidR="00716BEB" w:rsidRPr="002F7D10" w:rsidRDefault="00716BEB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16BEB" w14:paraId="2A100DB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98BA479" w14:textId="77777777" w:rsidR="00716BEB" w:rsidRDefault="00716BEB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D319425" w14:textId="77777777" w:rsidR="00716BEB" w:rsidRDefault="00716BEB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20D0F47" w14:textId="77777777" w:rsidR="00716BEB" w:rsidRDefault="00716BEB" w:rsidP="007E4FF0">
            <w:pPr>
              <w:pStyle w:val="Zawartotabeli"/>
            </w:pPr>
            <w:r>
              <w:t>Zespół dydaktyczny</w:t>
            </w:r>
          </w:p>
        </w:tc>
      </w:tr>
      <w:tr w:rsidR="00716BEB" w14:paraId="628263FF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4EA9658" w14:textId="77777777" w:rsidR="00716BEB" w:rsidRDefault="00716BEB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69693A5" w14:textId="77777777" w:rsidR="00716BEB" w:rsidRDefault="00716BEB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9AB0D71" w14:textId="77777777" w:rsidR="00716BEB" w:rsidRDefault="00716BEB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022F5C21" w14:textId="77777777" w:rsidR="00716BEB" w:rsidRDefault="00716BEB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6DEE1AAD" w14:textId="77777777" w:rsidR="00716BEB" w:rsidRDefault="00716BEB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716BEB" w14:paraId="4B1DD7E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F4315DD" w14:textId="77777777" w:rsidR="00716BEB" w:rsidRDefault="00716BEB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BAA8C2A" w14:textId="77777777" w:rsidR="00716BEB" w:rsidRDefault="00716BEB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8CFE8AC" w14:textId="77777777" w:rsidR="00716BEB" w:rsidRDefault="00716BEB" w:rsidP="007E4FF0">
            <w:pPr>
              <w:pStyle w:val="Zawartotabeli"/>
            </w:pPr>
          </w:p>
        </w:tc>
      </w:tr>
    </w:tbl>
    <w:p w14:paraId="52F10625" w14:textId="77777777" w:rsidR="00716BEB" w:rsidRPr="002157B5" w:rsidRDefault="00716BEB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6BEB" w:rsidRPr="00BA2F36" w14:paraId="530C5A66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385A6FE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 xml:space="preserve">Kurs Wideoedycji ma na celu wyposażenie uczestników w wiedzę i umiejętności niezbędne do tworzenia profesjonalnych materiałów wideo. </w:t>
            </w:r>
          </w:p>
          <w:p w14:paraId="396400D1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W tym nauka takich zagadnień jak:</w:t>
            </w:r>
          </w:p>
          <w:p w14:paraId="4C8021A6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zrozumienie podstawowych pojęć i terminologii związanej z wideoedycją.</w:t>
            </w:r>
          </w:p>
          <w:p w14:paraId="6A97C155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nauka obsługi interfejsu wybranego oprogramowania do edycji wideo (np. CupCut, Adobe Premiere Pro, After Effects)</w:t>
            </w:r>
          </w:p>
          <w:p w14:paraId="5AE0C686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importowanie i organizacja materiałów wideo, audio i grafik</w:t>
            </w:r>
          </w:p>
          <w:p w14:paraId="7C2CEB0D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montaż na osi czasu: cięcie, łączenie i przestawianie klipów</w:t>
            </w:r>
          </w:p>
          <w:p w14:paraId="624252E6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synchronizacja dźwięku z obrazem</w:t>
            </w:r>
          </w:p>
          <w:p w14:paraId="25732117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dodawanie efektów przejścia i animacji</w:t>
            </w:r>
          </w:p>
          <w:p w14:paraId="4CC93989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dodawanie napisów i grafiki</w:t>
            </w:r>
          </w:p>
          <w:p w14:paraId="5EB10FDD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tworzenie i animacja napisów początkowych i końcowych.</w:t>
            </w:r>
          </w:p>
          <w:p w14:paraId="49BA7BFC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- stawianie grafik, logotypów i elementów interaktywnych.</w:t>
            </w:r>
          </w:p>
          <w:p w14:paraId="12333F34" w14:textId="77777777" w:rsidR="00716BEB" w:rsidRPr="00BA2F36" w:rsidRDefault="00716BEB" w:rsidP="007E4FF0">
            <w:r>
              <w:rPr>
                <w:noProof/>
              </w:rPr>
              <w:t>- praca z warstwami i przezroczystością.</w:t>
            </w:r>
          </w:p>
        </w:tc>
      </w:tr>
    </w:tbl>
    <w:p w14:paraId="1BF4D0DA" w14:textId="77777777" w:rsidR="00716BEB" w:rsidRDefault="00716BEB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6BEB" w14:paraId="2AEE612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9FCEDD9" w14:textId="77777777" w:rsidR="00716BEB" w:rsidRDefault="00716BEB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73D6F95" w14:textId="77777777" w:rsidR="00716BEB" w:rsidRDefault="00716BEB" w:rsidP="007E4FF0">
            <w:r>
              <w:rPr>
                <w:noProof/>
              </w:rPr>
              <w:t>Podstawowa wiedza na temat projektowania graficznego oraz zasad łączenia ze sobą utworów audiowizualnych, wiedza o współczesnej kulturze wizualnej, muzyce, filmie, stylach projektowych, współczesnej estetyce.</w:t>
            </w:r>
          </w:p>
        </w:tc>
      </w:tr>
      <w:tr w:rsidR="00716BEB" w14:paraId="744E5A4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610D2BB" w14:textId="77777777" w:rsidR="00716BEB" w:rsidRDefault="00716BEB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E711C10" w14:textId="77777777" w:rsidR="00716BEB" w:rsidRDefault="00716BEB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projektów.</w:t>
            </w:r>
          </w:p>
        </w:tc>
      </w:tr>
      <w:tr w:rsidR="00716BEB" w14:paraId="467BD67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CE9D557" w14:textId="77777777" w:rsidR="00716BEB" w:rsidRDefault="00716BEB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1AA6783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Wideoedycja II</w:t>
            </w:r>
          </w:p>
          <w:p w14:paraId="7151DEA2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 xml:space="preserve">Fotoedycja </w:t>
            </w:r>
          </w:p>
          <w:p w14:paraId="6CD6E915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Projektowanie graficzne</w:t>
            </w:r>
          </w:p>
          <w:p w14:paraId="0BB8AAC4" w14:textId="77777777" w:rsidR="00716BEB" w:rsidRDefault="00716BEB" w:rsidP="007E4FF0">
            <w:r>
              <w:rPr>
                <w:noProof/>
              </w:rPr>
              <w:t>Warsztat projektanta grafiki</w:t>
            </w:r>
          </w:p>
        </w:tc>
      </w:tr>
    </w:tbl>
    <w:p w14:paraId="17DFE5C8" w14:textId="77777777" w:rsidR="00716BEB" w:rsidRDefault="00716BEB" w:rsidP="007E4FF0">
      <w:pPr>
        <w:pStyle w:val="Nagwek2"/>
      </w:pPr>
      <w:r>
        <w:lastRenderedPageBreak/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6BEB" w:rsidRPr="000E57E1" w14:paraId="1409E7D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7EECDF" w14:textId="77777777" w:rsidR="00716BEB" w:rsidRPr="000E57E1" w:rsidRDefault="00716BEB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51D7DE" w14:textId="77777777" w:rsidR="00716BEB" w:rsidRPr="000E57E1" w:rsidRDefault="00716BE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9D3239B" w14:textId="77777777" w:rsidR="00716BEB" w:rsidRPr="000E57E1" w:rsidRDefault="00716BEB" w:rsidP="007E4FF0">
            <w:r w:rsidRPr="000E57E1">
              <w:t>Odniesienie do efektów kierunkowych</w:t>
            </w:r>
          </w:p>
        </w:tc>
      </w:tr>
      <w:tr w:rsidR="00716BEB" w:rsidRPr="000E57E1" w14:paraId="5F71A90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B1030F2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173287D6" w14:textId="77777777" w:rsidR="00716BEB" w:rsidRPr="00914D57" w:rsidRDefault="00716BEB" w:rsidP="007E4FF0">
            <w:r>
              <w:rPr>
                <w:noProof/>
              </w:rPr>
              <w:t>W01. W zaawansowanym stopniu zna metody tworzenia, analizy i oraz interpretacji przestrzeni informacyjnej, wizualizacji danych, cyfrowej prezentacji informacji niezbędnych w profesjonalnej działalności informacyjnej i wydawniczej dla instytucji komercyjny</w:t>
            </w:r>
          </w:p>
        </w:tc>
        <w:tc>
          <w:tcPr>
            <w:tcW w:w="1178" w:type="pct"/>
            <w:vAlign w:val="center"/>
          </w:tcPr>
          <w:p w14:paraId="0891E101" w14:textId="77777777" w:rsidR="00716BEB" w:rsidRPr="000E57E1" w:rsidRDefault="00716BEB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716BEB" w:rsidRPr="000E57E1" w14:paraId="78CD63E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6F085A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0CA03A1E" w14:textId="77777777" w:rsidR="00716BEB" w:rsidRPr="000E57E1" w:rsidRDefault="00716BEB" w:rsidP="007E4FF0">
            <w:r>
              <w:rPr>
                <w:noProof/>
              </w:rPr>
              <w:t>W02. Posiada w stopniu zaawansowanym wiedzę z zakresów funkcjonowania systemów informacyjnych, współczesnego rynku mediów, prezentowania, organizacji i wizualizacji danych dla instytucji działających w sferze kultury z uwzględnieniem ich działalności info</w:t>
            </w:r>
          </w:p>
        </w:tc>
        <w:tc>
          <w:tcPr>
            <w:tcW w:w="1178" w:type="pct"/>
            <w:vAlign w:val="center"/>
          </w:tcPr>
          <w:p w14:paraId="79E24712" w14:textId="77777777" w:rsidR="00716BEB" w:rsidRPr="000E57E1" w:rsidRDefault="00716BEB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  <w:tr w:rsidR="00716BEB" w:rsidRPr="000E57E1" w14:paraId="5A8F14A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A7E0076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4EE49897" w14:textId="77777777" w:rsidR="00716BEB" w:rsidRPr="000E57E1" w:rsidRDefault="00716BEB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32BEBE16" w14:textId="77777777" w:rsidR="00716BEB" w:rsidRPr="000E57E1" w:rsidRDefault="00716BEB" w:rsidP="00A01AF7">
            <w:pPr>
              <w:jc w:val="center"/>
            </w:pPr>
          </w:p>
        </w:tc>
      </w:tr>
    </w:tbl>
    <w:p w14:paraId="3E192403" w14:textId="77777777" w:rsidR="00716BEB" w:rsidRDefault="00716BE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6BEB" w:rsidRPr="000E57E1" w14:paraId="546F331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58767E5" w14:textId="77777777" w:rsidR="00716BEB" w:rsidRPr="000E57E1" w:rsidRDefault="00716BEB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A9B01C" w14:textId="77777777" w:rsidR="00716BEB" w:rsidRPr="00A31668" w:rsidRDefault="00716BEB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6D5D594" w14:textId="77777777" w:rsidR="00716BEB" w:rsidRPr="000E57E1" w:rsidRDefault="00716BEB" w:rsidP="007E4FF0">
            <w:r w:rsidRPr="000E57E1">
              <w:t>Odniesienie do efektów kierunkowych</w:t>
            </w:r>
          </w:p>
        </w:tc>
      </w:tr>
      <w:tr w:rsidR="00716BEB" w:rsidRPr="000E57E1" w14:paraId="4EA664C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9087052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63C9C7A3" w14:textId="77777777" w:rsidR="00716BEB" w:rsidRPr="00A31668" w:rsidRDefault="00716BEB" w:rsidP="007E4FF0">
            <w:r>
              <w:rPr>
                <w:noProof/>
              </w:rPr>
              <w:t>U01. Posiada umiejętność formułowania komunikatów oraz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4EFCADDA" w14:textId="77777777" w:rsidR="00716BEB" w:rsidRPr="000E57E1" w:rsidRDefault="00716BEB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716BEB" w:rsidRPr="000E57E1" w14:paraId="38286A4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75054D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0459411B" w14:textId="77777777" w:rsidR="00716BEB" w:rsidRPr="000E57E1" w:rsidRDefault="00716BEB" w:rsidP="007E4FF0">
            <w:r>
              <w:rPr>
                <w:noProof/>
              </w:rPr>
              <w:t>U02. Potrafi planować, organizować i promować działalność informacyjną, kulturalną i wydawniczą instytucji non-profit i firm komercyjnych oraz pogłębiać swoje profesjonalne umiejętności zgodnie z zasadami etyki zawodowej</w:t>
            </w:r>
          </w:p>
        </w:tc>
        <w:tc>
          <w:tcPr>
            <w:tcW w:w="1178" w:type="pct"/>
            <w:vAlign w:val="center"/>
          </w:tcPr>
          <w:p w14:paraId="6F234C06" w14:textId="77777777" w:rsidR="00716BEB" w:rsidRPr="000E57E1" w:rsidRDefault="00716BEB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  <w:tr w:rsidR="00716BEB" w:rsidRPr="000E57E1" w14:paraId="2019A58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8124FF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5274F4E5" w14:textId="77777777" w:rsidR="00716BEB" w:rsidRPr="000E57E1" w:rsidRDefault="00716BEB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6BE3E01D" w14:textId="77777777" w:rsidR="00716BEB" w:rsidRPr="000E57E1" w:rsidRDefault="00716BEB" w:rsidP="00A01AF7">
            <w:pPr>
              <w:jc w:val="center"/>
            </w:pPr>
          </w:p>
        </w:tc>
      </w:tr>
    </w:tbl>
    <w:p w14:paraId="12F11D84" w14:textId="77777777" w:rsidR="00716BEB" w:rsidRDefault="00716BEB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6BEB" w:rsidRPr="000E57E1" w14:paraId="26AAB74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7061E21" w14:textId="77777777" w:rsidR="00716BEB" w:rsidRPr="000E57E1" w:rsidRDefault="00716BEB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0BEB546" w14:textId="77777777" w:rsidR="00716BEB" w:rsidRPr="000E57E1" w:rsidRDefault="00716BEB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F3D1DBD" w14:textId="77777777" w:rsidR="00716BEB" w:rsidRPr="000E57E1" w:rsidRDefault="00716BEB" w:rsidP="007E4FF0">
            <w:r w:rsidRPr="000E57E1">
              <w:t>Odniesienie do efektów kierunkowych</w:t>
            </w:r>
          </w:p>
        </w:tc>
      </w:tr>
      <w:tr w:rsidR="00716BEB" w:rsidRPr="000E57E1" w14:paraId="6FD00CF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E46BE11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7AF67BBF" w14:textId="77777777" w:rsidR="00716BEB" w:rsidRPr="00914D57" w:rsidRDefault="00716BEB" w:rsidP="007E4FF0">
            <w:r>
              <w:rPr>
                <w:noProof/>
              </w:rPr>
              <w:t>K01. 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5CF64C0A" w14:textId="77777777" w:rsidR="00716BEB" w:rsidRPr="000E57E1" w:rsidRDefault="00716BEB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716BEB" w:rsidRPr="000E57E1" w14:paraId="79C78F7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B8F8C06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6CFB7F8B" w14:textId="77777777" w:rsidR="00716BEB" w:rsidRPr="000E57E1" w:rsidRDefault="00716BEB" w:rsidP="007E4FF0">
            <w:r>
              <w:rPr>
                <w:noProof/>
              </w:rPr>
              <w:t>K02.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0758EEA3" w14:textId="77777777" w:rsidR="00716BEB" w:rsidRPr="000E57E1" w:rsidRDefault="00716BEB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716BEB" w:rsidRPr="000E57E1" w14:paraId="00C67C6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7D8E263" w14:textId="77777777" w:rsidR="00716BEB" w:rsidRPr="000E57E1" w:rsidRDefault="00716BEB" w:rsidP="007E4FF0"/>
        </w:tc>
        <w:tc>
          <w:tcPr>
            <w:tcW w:w="2802" w:type="pct"/>
            <w:vAlign w:val="center"/>
          </w:tcPr>
          <w:p w14:paraId="5671D57E" w14:textId="77777777" w:rsidR="00716BEB" w:rsidRPr="000E57E1" w:rsidRDefault="00716BEB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8182168" w14:textId="77777777" w:rsidR="00716BEB" w:rsidRPr="000E57E1" w:rsidRDefault="00716BEB" w:rsidP="00A01AF7">
            <w:pPr>
              <w:jc w:val="center"/>
            </w:pPr>
          </w:p>
        </w:tc>
      </w:tr>
    </w:tbl>
    <w:p w14:paraId="59A06625" w14:textId="77777777" w:rsidR="00716BEB" w:rsidRDefault="00716BEB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16BEB" w:rsidRPr="00BE178A" w14:paraId="11DCB8F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B7FA4" w14:textId="77777777" w:rsidR="00716BEB" w:rsidRPr="00BE178A" w:rsidRDefault="00716BEB" w:rsidP="007E4FF0">
            <w:pPr>
              <w:pStyle w:val="Zawartotabeli"/>
            </w:pPr>
            <w:r w:rsidRPr="00BE178A">
              <w:t>Organizacja</w:t>
            </w:r>
          </w:p>
        </w:tc>
      </w:tr>
      <w:tr w:rsidR="00716BEB" w:rsidRPr="00BE178A" w14:paraId="404865A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BB04494" w14:textId="77777777" w:rsidR="00716BEB" w:rsidRPr="00BE178A" w:rsidRDefault="00716BEB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443B6BD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4C62364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16BEB" w:rsidRPr="00BE178A" w14:paraId="3488B01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471A073" w14:textId="77777777" w:rsidR="00716BEB" w:rsidRPr="00BE178A" w:rsidRDefault="00716BEB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6252643" w14:textId="77777777" w:rsidR="00716BEB" w:rsidRPr="00BE178A" w:rsidRDefault="00716BEB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97A95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A208057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BE87E1E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13B300C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6AF0C9B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48384C1" w14:textId="77777777" w:rsidR="00716BEB" w:rsidRPr="00BE178A" w:rsidRDefault="00716BEB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16BEB" w:rsidRPr="00BE178A" w14:paraId="4988321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AD72861" w14:textId="77777777" w:rsidR="00716BEB" w:rsidRPr="00BE178A" w:rsidRDefault="00716BEB" w:rsidP="007E4FF0">
            <w:pPr>
              <w:pStyle w:val="Zawartotabeli"/>
            </w:pPr>
            <w:r w:rsidRPr="00BE178A">
              <w:lastRenderedPageBreak/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B3517E3" w14:textId="77777777" w:rsidR="00716BEB" w:rsidRPr="00BE178A" w:rsidRDefault="00716BEB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222AD" w14:textId="77777777" w:rsidR="00716BEB" w:rsidRPr="00BE178A" w:rsidRDefault="00716BEB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91E11" w14:textId="77777777" w:rsidR="00716BEB" w:rsidRPr="00BE178A" w:rsidRDefault="00716BE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9E33622" w14:textId="77777777" w:rsidR="00716BEB" w:rsidRPr="00BE178A" w:rsidRDefault="00716BEB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CA0ACE2" w14:textId="77777777" w:rsidR="00716BEB" w:rsidRPr="00BE178A" w:rsidRDefault="00716BEB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B1567F1" w14:textId="77777777" w:rsidR="00716BEB" w:rsidRPr="00BE178A" w:rsidRDefault="00716BEB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F415C8C" w14:textId="77777777" w:rsidR="00716BEB" w:rsidRPr="00BE178A" w:rsidRDefault="00716BEB" w:rsidP="007E4FF0">
            <w:pPr>
              <w:pStyle w:val="Zawartotabeli"/>
              <w:jc w:val="center"/>
            </w:pPr>
          </w:p>
        </w:tc>
      </w:tr>
    </w:tbl>
    <w:p w14:paraId="08F65DEC" w14:textId="77777777" w:rsidR="00716BEB" w:rsidRDefault="00716BEB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6BEB" w14:paraId="49B79A1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E7DD7BC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1. Nauka obsługi programów do edycji wideo w formie warsztatowej.</w:t>
            </w:r>
          </w:p>
          <w:p w14:paraId="6CCA3F8E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2. Dokładne omówienie zadania wraz z opracowaniem referencji, moodboardów, wyboru odpowiedniego narzędzia i metod pracy.</w:t>
            </w:r>
          </w:p>
          <w:p w14:paraId="25F518F5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3. Poszczególne zadania, wymagania merytoryczne, ocena i komentarze do projektów są uzgadniane w trakcie ćwiczeń, a następnie publikowane w zespole na platformie MS Teams.</w:t>
            </w:r>
          </w:p>
          <w:p w14:paraId="46CB37E9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4. Indywidualne i grupowe dyskusje na temat pomysłów i początkowych projektów;</w:t>
            </w:r>
          </w:p>
          <w:p w14:paraId="7D2CB55D" w14:textId="77777777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5. Indywidualne konsultacje i korekty poszczególnych etapów realizacji zadania.</w:t>
            </w:r>
          </w:p>
          <w:p w14:paraId="3736BB2E" w14:textId="77777777" w:rsidR="00716BEB" w:rsidRDefault="00716BEB" w:rsidP="007E4FF0">
            <w:r>
              <w:rPr>
                <w:noProof/>
              </w:rPr>
              <w:t>6. Analiza i ocena przebiegu i rezultatów realizacji podjętych zadań.</w:t>
            </w:r>
          </w:p>
        </w:tc>
      </w:tr>
    </w:tbl>
    <w:p w14:paraId="239E6D85" w14:textId="77777777" w:rsidR="00716BEB" w:rsidRDefault="00716BEB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16BEB" w:rsidRPr="000E57E1" w14:paraId="2AE1FDE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FDC5E03" w14:textId="77777777" w:rsidR="00716BEB" w:rsidRPr="000E57E1" w:rsidRDefault="00716BEB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140F52A3" w14:textId="77777777" w:rsidR="00716BEB" w:rsidRPr="000E57E1" w:rsidRDefault="00716BEB" w:rsidP="007E4FF0">
            <w:r>
              <w:t>Formy sprawdzania</w:t>
            </w:r>
          </w:p>
        </w:tc>
      </w:tr>
      <w:tr w:rsidR="00716BEB" w:rsidRPr="000E57E1" w14:paraId="34244CF7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AD538DE" w14:textId="77777777" w:rsidR="00716BEB" w:rsidRPr="00914D57" w:rsidRDefault="00716BEB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0F362DC" w14:textId="77777777" w:rsidR="00716BEB" w:rsidRPr="000E57E1" w:rsidRDefault="00716BEB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16BEB" w:rsidRPr="000E57E1" w14:paraId="7947EB3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A97EA9" w14:textId="77777777" w:rsidR="00716BEB" w:rsidRPr="000E57E1" w:rsidRDefault="00716BEB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46D1EEA" w14:textId="77777777" w:rsidR="00716BEB" w:rsidRPr="000E57E1" w:rsidRDefault="00716BEB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16BEB" w:rsidRPr="000E57E1" w14:paraId="278CDEF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17B8FB" w14:textId="77777777" w:rsidR="00716BEB" w:rsidRPr="000E57E1" w:rsidRDefault="00716BEB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42055EB" w14:textId="77777777" w:rsidR="00716BEB" w:rsidRPr="000E57E1" w:rsidRDefault="00716BEB" w:rsidP="007E4FF0"/>
        </w:tc>
      </w:tr>
      <w:tr w:rsidR="00716BEB" w:rsidRPr="000E57E1" w14:paraId="140DA2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2521486" w14:textId="77777777" w:rsidR="00716BEB" w:rsidRPr="000E57E1" w:rsidRDefault="00716BEB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1EA4960" w14:textId="77777777" w:rsidR="00716BEB" w:rsidRPr="000E57E1" w:rsidRDefault="00716BEB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16BEB" w:rsidRPr="000E57E1" w14:paraId="5F0E201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A2190F4" w14:textId="77777777" w:rsidR="00716BEB" w:rsidRPr="000E57E1" w:rsidRDefault="00716BEB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4C2C50C" w14:textId="77777777" w:rsidR="00716BEB" w:rsidRPr="000E57E1" w:rsidRDefault="00716BEB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16BEB" w:rsidRPr="000E57E1" w14:paraId="37CCA92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BF31908" w14:textId="77777777" w:rsidR="00716BEB" w:rsidRPr="000E57E1" w:rsidRDefault="00716BEB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8142497" w14:textId="77777777" w:rsidR="00716BEB" w:rsidRPr="000E57E1" w:rsidRDefault="00716BEB" w:rsidP="007E4FF0"/>
        </w:tc>
      </w:tr>
      <w:tr w:rsidR="00716BEB" w:rsidRPr="000E57E1" w14:paraId="3D97ACA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81C6AF" w14:textId="77777777" w:rsidR="00716BEB" w:rsidRPr="000E57E1" w:rsidRDefault="00716BEB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AB0040A" w14:textId="77777777" w:rsidR="00716BEB" w:rsidRPr="000E57E1" w:rsidRDefault="00716BEB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16BEB" w:rsidRPr="000E57E1" w14:paraId="04D48E3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EC76545" w14:textId="77777777" w:rsidR="00716BEB" w:rsidRPr="000E57E1" w:rsidRDefault="00716BEB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28509C4" w14:textId="77777777" w:rsidR="00716BEB" w:rsidRPr="000E57E1" w:rsidRDefault="00716BEB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716BEB" w:rsidRPr="000E57E1" w14:paraId="2040F59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6121BB" w14:textId="77777777" w:rsidR="00716BEB" w:rsidRPr="000E57E1" w:rsidRDefault="00716BEB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E57FAE5" w14:textId="77777777" w:rsidR="00716BEB" w:rsidRPr="000E57E1" w:rsidRDefault="00716BEB" w:rsidP="007E4FF0"/>
        </w:tc>
      </w:tr>
    </w:tbl>
    <w:p w14:paraId="771B5A61" w14:textId="77777777" w:rsidR="00716BEB" w:rsidRDefault="00716BE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6BEB" w14:paraId="7003908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672CFA" w14:textId="77777777" w:rsidR="00716BEB" w:rsidRDefault="00716BEB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43568D5" w14:textId="77777777" w:rsidR="00716BEB" w:rsidRDefault="00716BEB" w:rsidP="007E4FF0">
            <w:r>
              <w:rPr>
                <w:noProof/>
              </w:rPr>
              <w:t>Zaliczenie</w:t>
            </w:r>
          </w:p>
        </w:tc>
      </w:tr>
    </w:tbl>
    <w:p w14:paraId="53CBE953" w14:textId="77777777" w:rsidR="00716BEB" w:rsidRPr="002B5DE1" w:rsidRDefault="00716BEB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6BEB" w14:paraId="2E4D496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0C2F92E" w14:textId="77777777" w:rsidR="00716BEB" w:rsidRDefault="00716BEB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2DE465B" w14:textId="77777777" w:rsidR="00716BEB" w:rsidRDefault="00716BEB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</w:t>
            </w:r>
          </w:p>
          <w:p w14:paraId="043DF970" w14:textId="77777777" w:rsidR="00716BEB" w:rsidRDefault="00716BEB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realizacja kolejnych etapów zadań</w:t>
            </w:r>
          </w:p>
          <w:p w14:paraId="5896F223" w14:textId="77777777" w:rsidR="00716BEB" w:rsidRDefault="00716BEB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komunikatywna, oryginalność, spójna i funkcjonalna forma powstałych projektów</w:t>
            </w:r>
          </w:p>
          <w:p w14:paraId="31D40840" w14:textId="77777777" w:rsidR="00716BEB" w:rsidRDefault="00716BEB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6606D40E" w14:textId="77777777" w:rsidR="00716BEB" w:rsidRDefault="00716BEB" w:rsidP="007E4FF0"/>
    <w:p w14:paraId="2F0207C9" w14:textId="77777777" w:rsidR="00716BEB" w:rsidRDefault="00716BEB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6BEB" w14:paraId="5189B40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BF176AB" w14:textId="77777777" w:rsidR="00716BEB" w:rsidRPr="00647453" w:rsidRDefault="00716BEB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962775A" w14:textId="77777777" w:rsidR="00716BEB" w:rsidRPr="00A96FC4" w:rsidRDefault="00716BEB" w:rsidP="007E4FF0">
            <w:r>
              <w:rPr>
                <w:noProof/>
              </w:rPr>
              <w:t>---</w:t>
            </w:r>
          </w:p>
        </w:tc>
      </w:tr>
    </w:tbl>
    <w:p w14:paraId="2ACB4B07" w14:textId="77777777" w:rsidR="00716BEB" w:rsidRDefault="00716BEB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6BEB" w:rsidRPr="00C079F8" w14:paraId="45218C7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40A1C04" w14:textId="77777777" w:rsidR="00716BEB" w:rsidRPr="007A15D0" w:rsidRDefault="00716BEB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293BFF77" w14:textId="19A0CA26" w:rsidR="00B74201" w:rsidRDefault="00B74201" w:rsidP="007E4FF0">
            <w:pPr>
              <w:rPr>
                <w:noProof/>
              </w:rPr>
            </w:pPr>
            <w:r>
              <w:rPr>
                <w:noProof/>
              </w:rPr>
              <w:t>- opanowanie podstawowych narzędzi program</w:t>
            </w:r>
            <w:r w:rsidR="009731BD">
              <w:rPr>
                <w:noProof/>
              </w:rPr>
              <w:t>u</w:t>
            </w:r>
            <w:r>
              <w:rPr>
                <w:noProof/>
              </w:rPr>
              <w:t xml:space="preserve"> do animacji cyfrowej </w:t>
            </w:r>
            <w:r w:rsidR="009731BD">
              <w:rPr>
                <w:noProof/>
              </w:rPr>
              <w:t xml:space="preserve">After Effects </w:t>
            </w:r>
            <w:r>
              <w:rPr>
                <w:noProof/>
              </w:rPr>
              <w:t>(3 h)</w:t>
            </w:r>
          </w:p>
          <w:p w14:paraId="7E6A7B73" w14:textId="36AEE09F" w:rsidR="00B74201" w:rsidRDefault="00B74201" w:rsidP="007E4FF0">
            <w:pPr>
              <w:rPr>
                <w:noProof/>
              </w:rPr>
            </w:pPr>
            <w:r>
              <w:rPr>
                <w:noProof/>
              </w:rPr>
              <w:t xml:space="preserve">- wykonanie </w:t>
            </w:r>
            <w:r w:rsidR="009731BD">
              <w:rPr>
                <w:noProof/>
              </w:rPr>
              <w:t>zadania polegającego na wprowadzeniu w ruch kilku kształtów geometrycznycg (4 h)</w:t>
            </w:r>
          </w:p>
          <w:p w14:paraId="68CA7C9A" w14:textId="1502B894" w:rsidR="009731BD" w:rsidRDefault="009731BD" w:rsidP="007E4FF0">
            <w:pPr>
              <w:rPr>
                <w:noProof/>
              </w:rPr>
            </w:pPr>
            <w:r>
              <w:rPr>
                <w:noProof/>
              </w:rPr>
              <w:t xml:space="preserve">- zrealizowanie zadania na zaliczenie w formie kilkusekundowej animacji narracyjnej na wybrany przez siebie temat bądź w formie </w:t>
            </w:r>
            <w:r w:rsidRPr="009731BD">
              <w:rPr>
                <w:noProof/>
              </w:rPr>
              <w:t>sekwencji otwierając</w:t>
            </w:r>
            <w:r>
              <w:rPr>
                <w:noProof/>
              </w:rPr>
              <w:t xml:space="preserve">ych do istniejących już filmów, w których znajdą się elementy animowanej typografii, dynamiczne kształty oraz zsynchronizowany dźwięk (8 h) </w:t>
            </w:r>
          </w:p>
          <w:p w14:paraId="22E1A271" w14:textId="5A1E4DAE" w:rsidR="00716BEB" w:rsidRPr="00C079F8" w:rsidRDefault="00716BEB" w:rsidP="007E4FF0"/>
        </w:tc>
      </w:tr>
    </w:tbl>
    <w:p w14:paraId="33175D2B" w14:textId="77777777" w:rsidR="00716BEB" w:rsidRDefault="00716BEB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6BEB" w:rsidRPr="000D1EBD" w14:paraId="1CA70D0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25E1895" w14:textId="3616DBFD" w:rsidR="00716BEB" w:rsidRDefault="00716BEB" w:rsidP="00703AF5">
            <w:pPr>
              <w:rPr>
                <w:noProof/>
              </w:rPr>
            </w:pPr>
            <w:r>
              <w:rPr>
                <w:noProof/>
              </w:rPr>
              <w:t>Danowski</w:t>
            </w:r>
            <w:r w:rsidR="00885F3D">
              <w:rPr>
                <w:noProof/>
              </w:rPr>
              <w:t xml:space="preserve"> D.</w:t>
            </w:r>
            <w:r>
              <w:rPr>
                <w:noProof/>
              </w:rPr>
              <w:t>, Komputerowy montaż wideo. Ćwiczenia praktyczne</w:t>
            </w:r>
          </w:p>
          <w:p w14:paraId="1A496A07" w14:textId="6D425CAE" w:rsidR="00885F3D" w:rsidRDefault="00885F3D" w:rsidP="00703AF5">
            <w:pPr>
              <w:rPr>
                <w:noProof/>
              </w:rPr>
            </w:pPr>
            <w:r>
              <w:rPr>
                <w:noProof/>
              </w:rPr>
              <w:t xml:space="preserve">Murch W., </w:t>
            </w:r>
            <w:r w:rsidRPr="00885F3D">
              <w:rPr>
                <w:noProof/>
              </w:rPr>
              <w:t>W mgnieniu oka. Sztuka montażu filmowego</w:t>
            </w:r>
            <w:r>
              <w:rPr>
                <w:noProof/>
              </w:rPr>
              <w:t>, 2006</w:t>
            </w:r>
          </w:p>
          <w:p w14:paraId="2927540C" w14:textId="77777777" w:rsidR="00B74201" w:rsidRDefault="00B74201" w:rsidP="007E4FF0">
            <w:r w:rsidRPr="00B74201">
              <w:t xml:space="preserve">Shaw A., Colette J., Motion Design Toolkit: </w:t>
            </w:r>
            <w:proofErr w:type="spellStart"/>
            <w:r w:rsidRPr="00B74201">
              <w:t>Principles</w:t>
            </w:r>
            <w:proofErr w:type="spellEnd"/>
            <w:r w:rsidRPr="00B74201">
              <w:t xml:space="preserve">, </w:t>
            </w:r>
            <w:proofErr w:type="spellStart"/>
            <w:r w:rsidRPr="00B74201">
              <w:t>Practice</w:t>
            </w:r>
            <w:proofErr w:type="spellEnd"/>
            <w:r w:rsidRPr="00B74201">
              <w:t xml:space="preserve">, and </w:t>
            </w:r>
            <w:proofErr w:type="spellStart"/>
            <w:r w:rsidRPr="00B74201">
              <w:t>Techniques</w:t>
            </w:r>
            <w:proofErr w:type="spellEnd"/>
            <w:r w:rsidRPr="00B74201">
              <w:t>, 2022</w:t>
            </w:r>
          </w:p>
          <w:p w14:paraId="09F87B83" w14:textId="5516D4F4" w:rsidR="00B74201" w:rsidRPr="000D1EBD" w:rsidRDefault="00B74201" w:rsidP="007E4FF0">
            <w:r w:rsidRPr="00B74201">
              <w:t xml:space="preserve">Williams R., The </w:t>
            </w:r>
            <w:proofErr w:type="spellStart"/>
            <w:r w:rsidRPr="00B74201">
              <w:t>Animators</w:t>
            </w:r>
            <w:proofErr w:type="spellEnd"/>
            <w:r w:rsidRPr="00B74201">
              <w:t xml:space="preserve"> </w:t>
            </w:r>
            <w:proofErr w:type="spellStart"/>
            <w:r w:rsidRPr="00B74201">
              <w:t>Survival</w:t>
            </w:r>
            <w:proofErr w:type="spellEnd"/>
            <w:r w:rsidRPr="00B74201">
              <w:t xml:space="preserve"> Kit: </w:t>
            </w:r>
            <w:proofErr w:type="spellStart"/>
            <w:r w:rsidRPr="00B74201">
              <w:t>Dialogue</w:t>
            </w:r>
            <w:proofErr w:type="spellEnd"/>
            <w:r w:rsidRPr="00B74201">
              <w:t xml:space="preserve">, </w:t>
            </w:r>
            <w:proofErr w:type="spellStart"/>
            <w:r w:rsidRPr="00B74201">
              <w:t>Directing</w:t>
            </w:r>
            <w:proofErr w:type="spellEnd"/>
            <w:r w:rsidRPr="00B74201">
              <w:t xml:space="preserve">, </w:t>
            </w:r>
            <w:proofErr w:type="spellStart"/>
            <w:r w:rsidRPr="00B74201">
              <w:t>Acting</w:t>
            </w:r>
            <w:proofErr w:type="spellEnd"/>
            <w:r w:rsidRPr="00B74201">
              <w:t xml:space="preserve"> and </w:t>
            </w:r>
            <w:proofErr w:type="spellStart"/>
            <w:r w:rsidRPr="00B74201">
              <w:t>Animal</w:t>
            </w:r>
            <w:proofErr w:type="spellEnd"/>
            <w:r w:rsidRPr="00B74201">
              <w:t xml:space="preserve"> Action, 2021</w:t>
            </w:r>
          </w:p>
        </w:tc>
      </w:tr>
    </w:tbl>
    <w:p w14:paraId="4FACC254" w14:textId="77777777" w:rsidR="00716BEB" w:rsidRDefault="00716BEB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6BEB" w:rsidRPr="000D1EBD" w14:paraId="1266304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1A7EE1A" w14:textId="58BF7670" w:rsidR="00716BEB" w:rsidRPr="000D1EBD" w:rsidRDefault="00716BEB" w:rsidP="007E4FF0">
            <w:r>
              <w:rPr>
                <w:noProof/>
              </w:rPr>
              <w:t>Oszajca</w:t>
            </w:r>
            <w:r w:rsidR="00885F3D">
              <w:rPr>
                <w:noProof/>
              </w:rPr>
              <w:t xml:space="preserve"> A.</w:t>
            </w:r>
            <w:r>
              <w:rPr>
                <w:noProof/>
              </w:rPr>
              <w:t>, Wideotwórca. Jak tworzyć filmy w social mediach, 2024</w:t>
            </w:r>
          </w:p>
        </w:tc>
      </w:tr>
    </w:tbl>
    <w:p w14:paraId="75566BDA" w14:textId="77777777" w:rsidR="00716BEB" w:rsidRDefault="00716BEB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16BEB" w:rsidRPr="00BE178A" w14:paraId="1F8436A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F749185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5FF5098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EC39051" w14:textId="77777777" w:rsidR="00716BEB" w:rsidRPr="00BE178A" w:rsidRDefault="00716BEB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6BEB" w:rsidRPr="00BE178A" w14:paraId="6F2FADC6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E30E26F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6B8049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B2540B1" w14:textId="77777777" w:rsidR="00716BEB" w:rsidRPr="00BE178A" w:rsidRDefault="00716BEB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716BEB" w:rsidRPr="00BE178A" w14:paraId="3C7DA53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2A7F37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05F253D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D248135" w14:textId="23DB0D9F" w:rsidR="00716BEB" w:rsidRPr="00BE178A" w:rsidRDefault="007C1A3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716BEB" w:rsidRPr="00BE178A" w14:paraId="64AC3A45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B39374E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D0B87E0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E685C5D" w14:textId="77777777" w:rsidR="00716BEB" w:rsidRPr="00BE178A" w:rsidRDefault="00716BEB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6BEB" w:rsidRPr="00BE178A" w14:paraId="39739F3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E4444C7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0F6CB8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6CAB44C" w14:textId="77777777" w:rsidR="00716BEB" w:rsidRPr="00BE178A" w:rsidRDefault="00716BEB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6BEB" w:rsidRPr="00BE178A" w14:paraId="76B7258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3AF4E55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5CCE73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E68D4C3" w14:textId="25A6597D" w:rsidR="00716BEB" w:rsidRPr="00BE178A" w:rsidRDefault="007C1A3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716BEB"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6BEB" w:rsidRPr="00BE178A" w14:paraId="531747A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B270946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39BB7D7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E8A539" w14:textId="77777777" w:rsidR="00716BEB" w:rsidRPr="00BE178A" w:rsidRDefault="00716BEB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6BEB" w:rsidRPr="00BE178A" w14:paraId="60B551D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25E575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BE08E06" w14:textId="1A58B947" w:rsidR="00716BEB" w:rsidRPr="00BE178A" w:rsidRDefault="007C1A31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716BEB" w:rsidRPr="00BE178A" w14:paraId="4E59465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10D6BB" w14:textId="77777777" w:rsidR="00716BEB" w:rsidRPr="00BE178A" w:rsidRDefault="00716BEB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0A9DEC" w14:textId="77777777" w:rsidR="00716BEB" w:rsidRPr="00BE178A" w:rsidRDefault="00716BEB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51EC6F1E" w14:textId="77777777" w:rsidR="00716BEB" w:rsidRDefault="00716BEB" w:rsidP="007E4FF0">
      <w:pPr>
        <w:pStyle w:val="Tekstdymka1"/>
        <w:rPr>
          <w:rFonts w:ascii="Aptos" w:hAnsi="Aptos"/>
        </w:rPr>
        <w:sectPr w:rsidR="00716BEB" w:rsidSect="00716BEB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66FA0DF" w14:textId="77777777" w:rsidR="00716BEB" w:rsidRPr="007E4FF0" w:rsidRDefault="00716BEB" w:rsidP="007E4FF0">
      <w:pPr>
        <w:pStyle w:val="Tekstdymka1"/>
        <w:rPr>
          <w:rFonts w:ascii="Aptos" w:hAnsi="Aptos"/>
        </w:rPr>
      </w:pPr>
    </w:p>
    <w:sectPr w:rsidR="00716BEB" w:rsidRPr="007E4FF0" w:rsidSect="00716BEB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4B13" w14:textId="77777777" w:rsidR="00AB6ED6" w:rsidRDefault="00AB6ED6" w:rsidP="007E4FF0">
      <w:r>
        <w:separator/>
      </w:r>
    </w:p>
  </w:endnote>
  <w:endnote w:type="continuationSeparator" w:id="0">
    <w:p w14:paraId="2107D6DA" w14:textId="77777777" w:rsidR="00AB6ED6" w:rsidRDefault="00AB6ED6" w:rsidP="007E4FF0">
      <w:r>
        <w:continuationSeparator/>
      </w:r>
    </w:p>
  </w:endnote>
  <w:endnote w:type="continuationNotice" w:id="1">
    <w:p w14:paraId="1A2213FE" w14:textId="77777777" w:rsidR="00AB6ED6" w:rsidRDefault="00AB6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A917" w14:textId="77777777" w:rsidR="00716BEB" w:rsidRPr="00F10EEB" w:rsidRDefault="00716BEB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Wideoedycja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2961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00D0A">
      <w:rPr>
        <w:noProof/>
      </w:rPr>
      <w:t>Wideoedycja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AACF" w14:textId="77777777" w:rsidR="00AB6ED6" w:rsidRDefault="00AB6ED6" w:rsidP="007E4FF0">
      <w:r>
        <w:separator/>
      </w:r>
    </w:p>
  </w:footnote>
  <w:footnote w:type="continuationSeparator" w:id="0">
    <w:p w14:paraId="2393A1D2" w14:textId="77777777" w:rsidR="00AB6ED6" w:rsidRDefault="00AB6ED6" w:rsidP="007E4FF0">
      <w:r>
        <w:continuationSeparator/>
      </w:r>
    </w:p>
  </w:footnote>
  <w:footnote w:type="continuationNotice" w:id="1">
    <w:p w14:paraId="1491F68D" w14:textId="77777777" w:rsidR="00AB6ED6" w:rsidRDefault="00AB6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EBD4" w14:textId="77777777" w:rsidR="00716BEB" w:rsidRPr="006B529F" w:rsidRDefault="00716BEB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33A2138" w14:textId="77777777" w:rsidR="00716BEB" w:rsidRDefault="00716BEB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911DC" w14:textId="77777777" w:rsidR="00606DE1" w:rsidRPr="006B529F" w:rsidRDefault="00606DE1" w:rsidP="00123A22">
    <w:pPr>
      <w:jc w:val="center"/>
    </w:pPr>
    <w:r w:rsidRPr="006B529F">
      <w:t xml:space="preserve">Kierunek: </w:t>
    </w:r>
    <w:r w:rsidR="00B00D0A">
      <w:rPr>
        <w:noProof/>
      </w:rPr>
      <w:t>Zarządzanie informacją i publikowanie cyfrowe</w:t>
    </w:r>
  </w:p>
  <w:p w14:paraId="797EFFF5" w14:textId="77777777" w:rsidR="00606DE1" w:rsidRDefault="00606DE1" w:rsidP="00123A22">
    <w:pPr>
      <w:jc w:val="center"/>
    </w:pPr>
    <w:r w:rsidRPr="006B529F">
      <w:t xml:space="preserve">Studia </w:t>
    </w:r>
    <w:r w:rsidR="00B00D0A">
      <w:rPr>
        <w:noProof/>
      </w:rPr>
      <w:t>stacjonarne</w:t>
    </w:r>
    <w:r w:rsidR="001C3176">
      <w:t xml:space="preserve"> </w:t>
    </w:r>
    <w:r w:rsidR="00B00D0A">
      <w:rPr>
        <w:noProof/>
      </w:rPr>
      <w:t>I stopnia</w:t>
    </w:r>
    <w:r w:rsidRPr="006B529F">
      <w:t>,</w:t>
    </w:r>
    <w:r w:rsidR="00F47A88">
      <w:t xml:space="preserve"> </w:t>
    </w:r>
    <w:r w:rsidR="00B00D0A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B00D0A">
      <w:rPr>
        <w:noProof/>
      </w:rPr>
      <w:t>zimowy</w:t>
    </w:r>
    <w:r w:rsidRPr="006B529F">
      <w:t xml:space="preserve"> (kurs</w:t>
    </w:r>
    <w:r w:rsidR="001C3176">
      <w:t xml:space="preserve"> </w:t>
    </w:r>
    <w:r w:rsidR="00B00D0A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00D0A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84B03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16BEB"/>
    <w:rsid w:val="007246D2"/>
    <w:rsid w:val="00754786"/>
    <w:rsid w:val="00767E44"/>
    <w:rsid w:val="00773D54"/>
    <w:rsid w:val="00776FAE"/>
    <w:rsid w:val="00783493"/>
    <w:rsid w:val="007854C7"/>
    <w:rsid w:val="007A15D0"/>
    <w:rsid w:val="007B2C87"/>
    <w:rsid w:val="007B594A"/>
    <w:rsid w:val="007B723C"/>
    <w:rsid w:val="007C1A31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85F3D"/>
    <w:rsid w:val="00892652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31BD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6ED6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4201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50A8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4435C-1A40-446B-931C-990F3C2D194C}"/>
</file>

<file path=customXml/itemProps3.xml><?xml version="1.0" encoding="utf-8"?>
<ds:datastoreItem xmlns:ds="http://schemas.openxmlformats.org/officeDocument/2006/customXml" ds:itemID="{74913551-EA93-4EBF-AB8B-39698948423C}"/>
</file>

<file path=customXml/itemProps4.xml><?xml version="1.0" encoding="utf-8"?>
<ds:datastoreItem xmlns:ds="http://schemas.openxmlformats.org/officeDocument/2006/customXml" ds:itemID="{547ABEDE-C730-4549-AAAB-EE1C4D423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lidia krawczyk</cp:lastModifiedBy>
  <cp:revision>3</cp:revision>
  <cp:lastPrinted>2020-09-24T15:16:00Z</cp:lastPrinted>
  <dcterms:created xsi:type="dcterms:W3CDTF">2024-10-05T11:36:00Z</dcterms:created>
  <dcterms:modified xsi:type="dcterms:W3CDTF">2024-11-18T20:10:00Z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