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478B4" w14:textId="2C52DBA4" w:rsidR="003320E7" w:rsidRPr="0073165A" w:rsidRDefault="003320E7" w:rsidP="00000DDA">
      <w:pPr>
        <w:pStyle w:val="Tytu"/>
      </w:pPr>
      <w:r w:rsidRPr="0073165A">
        <w:t>HARMONOGRAM ZAJĘĆ ARCHITEKTURA INFORMACJI studia I stopnia niestacjonarne,</w:t>
      </w:r>
      <w:r w:rsidR="0092649E">
        <w:br/>
      </w:r>
      <w:r w:rsidRPr="0073165A">
        <w:t xml:space="preserve">rok 1, semestr I </w:t>
      </w:r>
    </w:p>
    <w:p w14:paraId="5E57806F" w14:textId="4B7C66B4" w:rsidR="003320E7" w:rsidRPr="0073165A" w:rsidRDefault="003320E7" w:rsidP="00000DDA">
      <w:pPr>
        <w:pStyle w:val="Nagwek2"/>
        <w:rPr>
          <w:rFonts w:eastAsia="Calibri"/>
        </w:rPr>
      </w:pPr>
      <w:r w:rsidRPr="0073165A">
        <w:rPr>
          <w:rFonts w:eastAsia="Calibri"/>
        </w:rPr>
        <w:t>Terminy zjazdów:</w:t>
      </w:r>
      <w:r w:rsidR="0073165A">
        <w:rPr>
          <w:rFonts w:eastAsia="Calibri"/>
        </w:rPr>
        <w:t xml:space="preserve"> </w:t>
      </w:r>
    </w:p>
    <w:p w14:paraId="02841C00" w14:textId="4E5797DF" w:rsidR="003320E7" w:rsidRPr="00000DDA" w:rsidRDefault="003320E7" w:rsidP="00000DDA">
      <w:r w:rsidRPr="00000DDA">
        <w:t>Październik</w:t>
      </w:r>
      <w:r w:rsidR="00867FAE" w:rsidRPr="00000DDA">
        <w:t>:</w:t>
      </w:r>
      <w:r w:rsidR="0073165A" w:rsidRPr="00000DDA">
        <w:t xml:space="preserve"> </w:t>
      </w:r>
      <w:r w:rsidR="00867FAE" w:rsidRPr="00000DDA">
        <w:t>19-20</w:t>
      </w:r>
      <w:r w:rsidR="009C2A98" w:rsidRPr="00000DDA">
        <w:t xml:space="preserve"> (</w:t>
      </w:r>
      <w:proofErr w:type="spellStart"/>
      <w:r w:rsidR="009C2A98" w:rsidRPr="00000DDA">
        <w:t>stacjon</w:t>
      </w:r>
      <w:proofErr w:type="spellEnd"/>
      <w:r w:rsidR="009C2A98" w:rsidRPr="00000DDA">
        <w:t>.)</w:t>
      </w:r>
    </w:p>
    <w:p w14:paraId="2132E8EB" w14:textId="00F1A743" w:rsidR="003320E7" w:rsidRPr="0073165A" w:rsidRDefault="003320E7" w:rsidP="00000DDA">
      <w:r w:rsidRPr="0073165A">
        <w:t>Listopad</w:t>
      </w:r>
      <w:r w:rsidR="00867FAE" w:rsidRPr="0073165A">
        <w:t>:</w:t>
      </w:r>
      <w:r w:rsidR="000B7E2E" w:rsidRPr="0073165A">
        <w:t xml:space="preserve"> 9-10 </w:t>
      </w:r>
      <w:r w:rsidRPr="0073165A">
        <w:t>(</w:t>
      </w:r>
      <w:proofErr w:type="spellStart"/>
      <w:r w:rsidRPr="0073165A">
        <w:t>stacjon</w:t>
      </w:r>
      <w:proofErr w:type="spellEnd"/>
      <w:r w:rsidR="006637F1" w:rsidRPr="0073165A">
        <w:t>.</w:t>
      </w:r>
      <w:r w:rsidRPr="0073165A">
        <w:t>)</w:t>
      </w:r>
      <w:r w:rsidR="006637F1" w:rsidRPr="0073165A">
        <w:t>,</w:t>
      </w:r>
      <w:r w:rsidR="000B7E2E" w:rsidRPr="0073165A">
        <w:t xml:space="preserve"> </w:t>
      </w:r>
      <w:r w:rsidR="000B7E2E" w:rsidRPr="0073165A">
        <w:rPr>
          <w:b/>
          <w:bCs/>
        </w:rPr>
        <w:t>16-1</w:t>
      </w:r>
      <w:r w:rsidR="006637F1" w:rsidRPr="0073165A">
        <w:rPr>
          <w:b/>
          <w:bCs/>
        </w:rPr>
        <w:t>7</w:t>
      </w:r>
      <w:r w:rsidR="006637F1" w:rsidRPr="0073165A">
        <w:t xml:space="preserve"> </w:t>
      </w:r>
      <w:r w:rsidRPr="0073165A">
        <w:rPr>
          <w:b/>
        </w:rPr>
        <w:t>(zdalnie)</w:t>
      </w:r>
      <w:r w:rsidR="006637F1" w:rsidRPr="0073165A">
        <w:rPr>
          <w:b/>
        </w:rPr>
        <w:t xml:space="preserve">, </w:t>
      </w:r>
      <w:r w:rsidR="006637F1" w:rsidRPr="0073165A">
        <w:rPr>
          <w:bCs/>
        </w:rPr>
        <w:t>23-24 (</w:t>
      </w:r>
      <w:proofErr w:type="spellStart"/>
      <w:r w:rsidR="006637F1" w:rsidRPr="0073165A">
        <w:rPr>
          <w:bCs/>
        </w:rPr>
        <w:t>stacjon</w:t>
      </w:r>
      <w:proofErr w:type="spellEnd"/>
      <w:r w:rsidR="006637F1" w:rsidRPr="0073165A">
        <w:rPr>
          <w:bCs/>
        </w:rPr>
        <w:t>.)</w:t>
      </w:r>
    </w:p>
    <w:p w14:paraId="391E4CB3" w14:textId="3023B68F" w:rsidR="003320E7" w:rsidRPr="0073165A" w:rsidRDefault="003320E7" w:rsidP="00000DDA">
      <w:r w:rsidRPr="0073165A">
        <w:t>Grudzień</w:t>
      </w:r>
      <w:r w:rsidR="00FE198F" w:rsidRPr="0073165A">
        <w:t xml:space="preserve">: </w:t>
      </w:r>
      <w:r w:rsidR="00D2581C" w:rsidRPr="0073165A">
        <w:t>7-8 (</w:t>
      </w:r>
      <w:proofErr w:type="spellStart"/>
      <w:r w:rsidR="00D2581C" w:rsidRPr="0073165A">
        <w:t>stacjon</w:t>
      </w:r>
      <w:proofErr w:type="spellEnd"/>
      <w:r w:rsidR="00D2581C" w:rsidRPr="0073165A">
        <w:t xml:space="preserve">.), </w:t>
      </w:r>
      <w:r w:rsidR="00D2581C" w:rsidRPr="0073165A">
        <w:rPr>
          <w:b/>
        </w:rPr>
        <w:t>14-15</w:t>
      </w:r>
      <w:r w:rsidR="0073165A">
        <w:rPr>
          <w:b/>
        </w:rPr>
        <w:t xml:space="preserve"> </w:t>
      </w:r>
      <w:r w:rsidRPr="0073165A">
        <w:rPr>
          <w:b/>
        </w:rPr>
        <w:t xml:space="preserve">(zdalnie), </w:t>
      </w:r>
      <w:r w:rsidR="00756F6F" w:rsidRPr="0073165A">
        <w:rPr>
          <w:bCs/>
        </w:rPr>
        <w:t>21-22 (</w:t>
      </w:r>
      <w:proofErr w:type="spellStart"/>
      <w:r w:rsidR="00756F6F" w:rsidRPr="0073165A">
        <w:rPr>
          <w:bCs/>
        </w:rPr>
        <w:t>stacjon</w:t>
      </w:r>
      <w:proofErr w:type="spellEnd"/>
      <w:r w:rsidR="00756F6F" w:rsidRPr="0073165A">
        <w:rPr>
          <w:bCs/>
        </w:rPr>
        <w:t>.)</w:t>
      </w:r>
    </w:p>
    <w:p w14:paraId="07336651" w14:textId="77777777" w:rsidR="0073165A" w:rsidRPr="0073165A" w:rsidRDefault="003320E7" w:rsidP="00000DDA">
      <w:r w:rsidRPr="0073165A">
        <w:t>Styczeń</w:t>
      </w:r>
      <w:r w:rsidR="00FE198F" w:rsidRPr="0073165A">
        <w:t xml:space="preserve">: </w:t>
      </w:r>
      <w:r w:rsidR="002516B1" w:rsidRPr="0073165A">
        <w:rPr>
          <w:b/>
          <w:bCs/>
        </w:rPr>
        <w:t>11-12</w:t>
      </w:r>
      <w:r w:rsidRPr="0073165A">
        <w:rPr>
          <w:b/>
        </w:rPr>
        <w:t xml:space="preserve"> (zdaln</w:t>
      </w:r>
      <w:r w:rsidR="00FF7625" w:rsidRPr="0073165A">
        <w:rPr>
          <w:b/>
        </w:rPr>
        <w:t>ie</w:t>
      </w:r>
      <w:r w:rsidRPr="0073165A">
        <w:rPr>
          <w:b/>
        </w:rPr>
        <w:t>)</w:t>
      </w:r>
      <w:r w:rsidR="002516B1" w:rsidRPr="0073165A">
        <w:rPr>
          <w:b/>
        </w:rPr>
        <w:t xml:space="preserve">, </w:t>
      </w:r>
      <w:r w:rsidR="002516B1" w:rsidRPr="0073165A">
        <w:rPr>
          <w:bCs/>
        </w:rPr>
        <w:t>18-19</w:t>
      </w:r>
      <w:r w:rsidR="002516B1" w:rsidRPr="0073165A">
        <w:t xml:space="preserve"> </w:t>
      </w:r>
      <w:r w:rsidRPr="0073165A">
        <w:t>(</w:t>
      </w:r>
      <w:proofErr w:type="spellStart"/>
      <w:r w:rsidRPr="0073165A">
        <w:t>stacjon</w:t>
      </w:r>
      <w:proofErr w:type="spellEnd"/>
      <w:r w:rsidR="009C2A98" w:rsidRPr="0073165A">
        <w:t>.</w:t>
      </w:r>
      <w:r w:rsidRPr="0073165A">
        <w:t xml:space="preserve">), </w:t>
      </w:r>
    </w:p>
    <w:p w14:paraId="50A1D43A" w14:textId="1558B563" w:rsidR="003320E7" w:rsidRPr="0073165A" w:rsidRDefault="009C2A98" w:rsidP="00000DDA">
      <w:pPr>
        <w:pStyle w:val="Nagwek1"/>
      </w:pPr>
      <w:r w:rsidRPr="0073165A">
        <w:t>19</w:t>
      </w:r>
      <w:r w:rsidR="003320E7" w:rsidRPr="0073165A">
        <w:t>.10 (sobota) zajęcia stacjonarne (9</w:t>
      </w:r>
      <w:r w:rsidR="00F65C60" w:rsidRPr="0073165A">
        <w:t xml:space="preserve"> </w:t>
      </w:r>
      <w:r w:rsidR="003320E7" w:rsidRPr="0073165A">
        <w:t xml:space="preserve">h) </w:t>
      </w:r>
    </w:p>
    <w:p w14:paraId="29D7AA1D" w14:textId="794A58CB" w:rsidR="003D7F51" w:rsidRPr="0073165A" w:rsidRDefault="003D7F51" w:rsidP="00000DDA">
      <w:r w:rsidRPr="0073165A">
        <w:t>09.00-09.45</w:t>
      </w:r>
      <w:r w:rsidRPr="0073165A">
        <w:tab/>
        <w:t>spotkanie organizacyjne</w:t>
      </w:r>
      <w:r w:rsidR="0073165A">
        <w:t xml:space="preserve">, dr </w:t>
      </w:r>
      <w:r w:rsidRPr="0073165A">
        <w:t>Stanisław Skórka</w:t>
      </w:r>
      <w:r w:rsidR="00000DDA">
        <w:t xml:space="preserve">, s. </w:t>
      </w:r>
      <w:r w:rsidRPr="0073165A">
        <w:t>353</w:t>
      </w:r>
    </w:p>
    <w:p w14:paraId="51A5F25A" w14:textId="2EF45845" w:rsidR="003D7F51" w:rsidRPr="0073165A" w:rsidRDefault="003D7F51" w:rsidP="00000DDA">
      <w:r w:rsidRPr="0073165A">
        <w:t>10.</w:t>
      </w:r>
      <w:r w:rsidR="00A72F5C" w:rsidRPr="0073165A">
        <w:t>15</w:t>
      </w:r>
      <w:r w:rsidRPr="0073165A">
        <w:t>-11.</w:t>
      </w:r>
      <w:r w:rsidR="00344011" w:rsidRPr="0073165A">
        <w:t>45</w:t>
      </w:r>
      <w:r w:rsidRPr="0073165A">
        <w:tab/>
        <w:t>Nauka o informacji (2</w:t>
      </w:r>
      <w:r w:rsidR="00F65C60" w:rsidRPr="0073165A">
        <w:t xml:space="preserve"> </w:t>
      </w:r>
      <w:r w:rsidRPr="0073165A">
        <w:t>h)</w:t>
      </w:r>
      <w:r w:rsidR="0073165A">
        <w:t xml:space="preserve">, dr </w:t>
      </w:r>
      <w:r w:rsidRPr="0073165A">
        <w:t>Bożena Jaskowska</w:t>
      </w:r>
      <w:r w:rsidR="00000DDA">
        <w:t xml:space="preserve">, s. </w:t>
      </w:r>
      <w:r w:rsidRPr="0073165A">
        <w:t>353</w:t>
      </w:r>
    </w:p>
    <w:p w14:paraId="664F3C09" w14:textId="4F2B36D7" w:rsidR="003D7F51" w:rsidRPr="0073165A" w:rsidRDefault="003D7F51" w:rsidP="00000DDA">
      <w:r w:rsidRPr="0073165A">
        <w:t>1</w:t>
      </w:r>
      <w:r w:rsidR="00344011" w:rsidRPr="0073165A">
        <w:t>2</w:t>
      </w:r>
      <w:r w:rsidRPr="0073165A">
        <w:t>.</w:t>
      </w:r>
      <w:r w:rsidR="00344011" w:rsidRPr="0073165A">
        <w:t>00</w:t>
      </w:r>
      <w:r w:rsidRPr="0073165A">
        <w:t>-13.</w:t>
      </w:r>
      <w:r w:rsidR="00344011" w:rsidRPr="0073165A">
        <w:t>30</w:t>
      </w:r>
      <w:r w:rsidRPr="0073165A">
        <w:tab/>
        <w:t>Nauka o informacji (2</w:t>
      </w:r>
      <w:r w:rsidR="00F65C60" w:rsidRPr="0073165A">
        <w:t xml:space="preserve"> </w:t>
      </w:r>
      <w:r w:rsidRPr="0073165A">
        <w:t>h)</w:t>
      </w:r>
      <w:r w:rsidR="0073165A">
        <w:t xml:space="preserve">, dr </w:t>
      </w:r>
      <w:r w:rsidRPr="0073165A">
        <w:t>Bożena Jaskowska</w:t>
      </w:r>
      <w:r w:rsidR="00000DDA">
        <w:t xml:space="preserve">, s. </w:t>
      </w:r>
      <w:r w:rsidRPr="0073165A">
        <w:t>353</w:t>
      </w:r>
    </w:p>
    <w:p w14:paraId="08BF2134" w14:textId="11DFA160" w:rsidR="003D7F51" w:rsidRPr="0073165A" w:rsidRDefault="003D7F51" w:rsidP="00000DDA">
      <w:r w:rsidRPr="0073165A">
        <w:t>13.</w:t>
      </w:r>
      <w:r w:rsidR="00344011" w:rsidRPr="0073165A">
        <w:t>30</w:t>
      </w:r>
      <w:r w:rsidRPr="0073165A">
        <w:t>-14.</w:t>
      </w:r>
      <w:r w:rsidR="00344011" w:rsidRPr="0073165A">
        <w:t>15</w:t>
      </w:r>
      <w:r w:rsidRPr="0073165A">
        <w:tab/>
        <w:t>Przerwa obiadowa</w:t>
      </w:r>
    </w:p>
    <w:p w14:paraId="27698C01" w14:textId="28235932" w:rsidR="003D7F51" w:rsidRPr="0073165A" w:rsidRDefault="003D7F51" w:rsidP="00000DDA">
      <w:r w:rsidRPr="0073165A">
        <w:t>14.</w:t>
      </w:r>
      <w:r w:rsidR="00344011" w:rsidRPr="0073165A">
        <w:t>15</w:t>
      </w:r>
      <w:r w:rsidRPr="0073165A">
        <w:t>-16.</w:t>
      </w:r>
      <w:r w:rsidR="00344011" w:rsidRPr="0073165A">
        <w:t>30</w:t>
      </w:r>
      <w:r w:rsidRPr="0073165A">
        <w:tab/>
        <w:t>Psychologia komunikacji (3</w:t>
      </w:r>
      <w:r w:rsidR="00F65C60" w:rsidRPr="0073165A">
        <w:t xml:space="preserve"> </w:t>
      </w:r>
      <w:r w:rsidRPr="0073165A">
        <w:t>h)</w:t>
      </w:r>
      <w:r w:rsidR="0073165A">
        <w:t xml:space="preserve">, dr </w:t>
      </w:r>
      <w:r w:rsidRPr="0073165A">
        <w:t>Wanda Matras-Mastalerz</w:t>
      </w:r>
      <w:r w:rsidR="0073165A">
        <w:t>,</w:t>
      </w:r>
      <w:r w:rsidR="00000DDA">
        <w:t xml:space="preserve"> s. </w:t>
      </w:r>
      <w:r w:rsidR="00205E88" w:rsidRPr="0073165A">
        <w:t>345</w:t>
      </w:r>
    </w:p>
    <w:p w14:paraId="58B04BEC" w14:textId="41FB4E65" w:rsidR="0073165A" w:rsidRPr="0073165A" w:rsidRDefault="003D7F51" w:rsidP="00000DDA">
      <w:r w:rsidRPr="0073165A">
        <w:t>16.</w:t>
      </w:r>
      <w:r w:rsidR="00344011" w:rsidRPr="0073165A">
        <w:t>45</w:t>
      </w:r>
      <w:r w:rsidRPr="0073165A">
        <w:t>-18.</w:t>
      </w:r>
      <w:r w:rsidR="006134AF" w:rsidRPr="0073165A">
        <w:t>15</w:t>
      </w:r>
      <w:r w:rsidRPr="0073165A">
        <w:tab/>
        <w:t>Psychologia komunikacji (2</w:t>
      </w:r>
      <w:r w:rsidR="00F65C60" w:rsidRPr="0073165A">
        <w:t xml:space="preserve"> </w:t>
      </w:r>
      <w:r w:rsidRPr="0073165A">
        <w:t>h)</w:t>
      </w:r>
      <w:r w:rsidR="0073165A">
        <w:t xml:space="preserve">, dr </w:t>
      </w:r>
      <w:r w:rsidRPr="0073165A">
        <w:t>Wanda Matras-Mastalerz</w:t>
      </w:r>
      <w:r w:rsidR="00000DDA">
        <w:t xml:space="preserve">, s. </w:t>
      </w:r>
      <w:r w:rsidR="00CA705E" w:rsidRPr="0073165A">
        <w:t>345</w:t>
      </w:r>
    </w:p>
    <w:p w14:paraId="262CF8A6" w14:textId="59E8F29D" w:rsidR="003320E7" w:rsidRPr="0073165A" w:rsidRDefault="00DE0F4A" w:rsidP="00000DDA">
      <w:pPr>
        <w:pStyle w:val="Nagwek1"/>
      </w:pPr>
      <w:r w:rsidRPr="0073165A">
        <w:t>20</w:t>
      </w:r>
      <w:r w:rsidR="003320E7" w:rsidRPr="0073165A">
        <w:t>.10 (niedziela) zajęcia stacjonarne (</w:t>
      </w:r>
      <w:r w:rsidR="00BD28A8" w:rsidRPr="0073165A">
        <w:t>9</w:t>
      </w:r>
      <w:r w:rsidR="00F65C60" w:rsidRPr="0073165A">
        <w:t xml:space="preserve"> </w:t>
      </w:r>
      <w:r w:rsidR="003320E7" w:rsidRPr="0073165A">
        <w:t xml:space="preserve">h) </w:t>
      </w:r>
    </w:p>
    <w:p w14:paraId="6ACF0A04" w14:textId="055A6328" w:rsidR="00BE442A" w:rsidRPr="0073165A" w:rsidRDefault="00000DDA" w:rsidP="00000DDA">
      <w:r>
        <w:t>0</w:t>
      </w:r>
      <w:r w:rsidR="00BE442A" w:rsidRPr="0073165A">
        <w:t>8.00-10.15</w:t>
      </w:r>
      <w:r w:rsidR="00BE442A" w:rsidRPr="0073165A">
        <w:tab/>
        <w:t>Historia informacji (2</w:t>
      </w:r>
      <w:r w:rsidR="00F65C60" w:rsidRPr="0073165A">
        <w:t xml:space="preserve"> </w:t>
      </w:r>
      <w:r w:rsidR="00BE442A" w:rsidRPr="0073165A">
        <w:t>h)</w:t>
      </w:r>
      <w:r w:rsidR="0073165A">
        <w:t xml:space="preserve">, prof. </w:t>
      </w:r>
      <w:r w:rsidR="00BE442A" w:rsidRPr="0073165A">
        <w:t>Iwona Pietrzkiewicz</w:t>
      </w:r>
      <w:r>
        <w:t xml:space="preserve">, s. </w:t>
      </w:r>
      <w:r w:rsidR="00CA705E" w:rsidRPr="0073165A">
        <w:t>353</w:t>
      </w:r>
    </w:p>
    <w:p w14:paraId="23C036F0" w14:textId="060FE3D9" w:rsidR="00BE442A" w:rsidRPr="0073165A" w:rsidRDefault="00BE442A" w:rsidP="00000DDA">
      <w:r w:rsidRPr="0073165A">
        <w:t>10.30-12.45</w:t>
      </w:r>
      <w:r w:rsidRPr="0073165A">
        <w:tab/>
        <w:t>Historia informacji (3</w:t>
      </w:r>
      <w:r w:rsidR="00F65C60" w:rsidRPr="0073165A">
        <w:t xml:space="preserve"> </w:t>
      </w:r>
      <w:r w:rsidRPr="0073165A">
        <w:t>h)</w:t>
      </w:r>
      <w:r w:rsidR="0073165A">
        <w:t xml:space="preserve">, prof. </w:t>
      </w:r>
      <w:r w:rsidR="008A1734" w:rsidRPr="0073165A">
        <w:t>Iwona Pietrzkiewicz</w:t>
      </w:r>
      <w:r w:rsidR="00000DDA">
        <w:t xml:space="preserve">, s. </w:t>
      </w:r>
      <w:r w:rsidR="00CA705E" w:rsidRPr="0073165A">
        <w:t>353</w:t>
      </w:r>
    </w:p>
    <w:p w14:paraId="200855DA" w14:textId="77777777" w:rsidR="00BE442A" w:rsidRPr="0073165A" w:rsidRDefault="00BE442A" w:rsidP="00000DDA">
      <w:r w:rsidRPr="00000DDA">
        <w:t>12.45-13.15</w:t>
      </w:r>
      <w:r w:rsidRPr="00000DDA">
        <w:tab/>
      </w:r>
      <w:r w:rsidRPr="0073165A">
        <w:t>Przerwa obiadowa</w:t>
      </w:r>
    </w:p>
    <w:p w14:paraId="7AD25CAA" w14:textId="09A449DC" w:rsidR="00BE442A" w:rsidRPr="0073165A" w:rsidRDefault="00BE442A" w:rsidP="00000DDA">
      <w:r w:rsidRPr="0073165A">
        <w:t>13.15-14.45</w:t>
      </w:r>
      <w:r w:rsidRPr="0073165A">
        <w:tab/>
        <w:t>Psychologia komunikacji (2</w:t>
      </w:r>
      <w:r w:rsidR="00744C63" w:rsidRPr="0073165A">
        <w:t xml:space="preserve"> </w:t>
      </w:r>
      <w:r w:rsidRPr="0073165A">
        <w:t>h)</w:t>
      </w:r>
      <w:r w:rsidR="0073165A">
        <w:t xml:space="preserve">, dr </w:t>
      </w:r>
      <w:r w:rsidRPr="0073165A">
        <w:t>Wanda Matras-Mastalerz</w:t>
      </w:r>
      <w:r w:rsidR="00000DDA">
        <w:t xml:space="preserve">, s. </w:t>
      </w:r>
      <w:r w:rsidR="0045763C" w:rsidRPr="0073165A">
        <w:t>345</w:t>
      </w:r>
    </w:p>
    <w:p w14:paraId="7339E91B" w14:textId="6522E434" w:rsidR="00BE442A" w:rsidRPr="0073165A" w:rsidRDefault="00BE442A" w:rsidP="00000DDA">
      <w:r w:rsidRPr="0073165A">
        <w:t>15.00-16.30</w:t>
      </w:r>
      <w:r w:rsidRPr="0073165A">
        <w:tab/>
        <w:t>Psychologia komunikacji (2</w:t>
      </w:r>
      <w:r w:rsidR="00744C63" w:rsidRPr="0073165A">
        <w:t xml:space="preserve"> </w:t>
      </w:r>
      <w:r w:rsidRPr="0073165A">
        <w:t>h)</w:t>
      </w:r>
      <w:r w:rsidR="0073165A">
        <w:t xml:space="preserve">, dr </w:t>
      </w:r>
      <w:r w:rsidR="008A1734" w:rsidRPr="0073165A">
        <w:t>Wanda Matras-Mastalerz</w:t>
      </w:r>
      <w:r w:rsidR="00000DDA">
        <w:t xml:space="preserve">, s. </w:t>
      </w:r>
      <w:r w:rsidR="0045763C" w:rsidRPr="0073165A">
        <w:t>345</w:t>
      </w:r>
      <w:r w:rsidR="00000DDA" w:rsidRPr="0073165A">
        <w:t>*</w:t>
      </w:r>
    </w:p>
    <w:p w14:paraId="00D0DB3D" w14:textId="7E5D833C" w:rsidR="003320E7" w:rsidRPr="0073165A" w:rsidRDefault="00097E9A" w:rsidP="00000DDA">
      <w:pPr>
        <w:pStyle w:val="Nagwek1"/>
      </w:pPr>
      <w:r w:rsidRPr="0073165A">
        <w:t>9.11</w:t>
      </w:r>
      <w:r w:rsidR="003320E7" w:rsidRPr="0073165A">
        <w:t xml:space="preserve"> (sobota) zajęcia </w:t>
      </w:r>
      <w:r w:rsidR="008A63E3" w:rsidRPr="0073165A">
        <w:t>stacjonarne</w:t>
      </w:r>
      <w:r w:rsidR="003320E7" w:rsidRPr="0073165A">
        <w:t xml:space="preserve"> (</w:t>
      </w:r>
      <w:r w:rsidR="00F247AF" w:rsidRPr="0073165A">
        <w:t>8</w:t>
      </w:r>
      <w:r w:rsidR="00744C63" w:rsidRPr="0073165A">
        <w:t xml:space="preserve"> </w:t>
      </w:r>
      <w:r w:rsidR="003320E7" w:rsidRPr="0073165A">
        <w:t xml:space="preserve">h) </w:t>
      </w:r>
    </w:p>
    <w:p w14:paraId="0180486B" w14:textId="5284FF9F" w:rsidR="00A14D24" w:rsidRPr="0073165A" w:rsidRDefault="00000DDA" w:rsidP="00000DDA">
      <w:r>
        <w:t>0</w:t>
      </w:r>
      <w:r w:rsidR="00A14D24" w:rsidRPr="0073165A">
        <w:t>8.00-</w:t>
      </w:r>
      <w:r>
        <w:t>0</w:t>
      </w:r>
      <w:r w:rsidR="00A14D24" w:rsidRPr="0073165A">
        <w:t>9.30</w:t>
      </w:r>
      <w:r w:rsidR="00A14D24" w:rsidRPr="0073165A">
        <w:tab/>
        <w:t>Nauka o informacji (2</w:t>
      </w:r>
      <w:r w:rsidR="00744C63" w:rsidRPr="0073165A">
        <w:t xml:space="preserve"> </w:t>
      </w:r>
      <w:r w:rsidR="00A14D24" w:rsidRPr="0073165A">
        <w:t>h)</w:t>
      </w:r>
      <w:r w:rsidR="0073165A">
        <w:t xml:space="preserve">, dr </w:t>
      </w:r>
      <w:r w:rsidR="00A14D24" w:rsidRPr="0073165A">
        <w:t>Bożena Jaskowska</w:t>
      </w:r>
      <w:r>
        <w:t xml:space="preserve">, s. </w:t>
      </w:r>
      <w:r w:rsidR="00A14D24" w:rsidRPr="0073165A">
        <w:t>353</w:t>
      </w:r>
    </w:p>
    <w:p w14:paraId="3166D7C3" w14:textId="3A692044" w:rsidR="00A14D24" w:rsidRPr="0073165A" w:rsidRDefault="00A14D24" w:rsidP="00000DDA">
      <w:r w:rsidRPr="0073165A">
        <w:lastRenderedPageBreak/>
        <w:t>9.45-1</w:t>
      </w:r>
      <w:r w:rsidR="009B7F70" w:rsidRPr="0073165A">
        <w:t>2</w:t>
      </w:r>
      <w:r w:rsidRPr="0073165A">
        <w:t>.</w:t>
      </w:r>
      <w:r w:rsidR="00B37789" w:rsidRPr="0073165A">
        <w:t>00</w:t>
      </w:r>
      <w:r w:rsidRPr="0073165A">
        <w:tab/>
        <w:t>Nauka o informacji (</w:t>
      </w:r>
      <w:r w:rsidR="000B0A42" w:rsidRPr="0073165A">
        <w:t>3</w:t>
      </w:r>
      <w:r w:rsidR="00744C63" w:rsidRPr="0073165A">
        <w:t xml:space="preserve"> </w:t>
      </w:r>
      <w:r w:rsidRPr="0073165A">
        <w:t>h)</w:t>
      </w:r>
      <w:r w:rsidR="0073165A">
        <w:t xml:space="preserve">, dr </w:t>
      </w:r>
      <w:r w:rsidRPr="0073165A">
        <w:t>Bożena Jaskowska</w:t>
      </w:r>
      <w:r w:rsidR="00000DDA">
        <w:t xml:space="preserve">, s. </w:t>
      </w:r>
      <w:r w:rsidRPr="0073165A">
        <w:t>353</w:t>
      </w:r>
      <w:r w:rsidR="00F24D00" w:rsidRPr="0073165A">
        <w:t>*</w:t>
      </w:r>
    </w:p>
    <w:p w14:paraId="5365199F" w14:textId="25F0B161" w:rsidR="00A14D24" w:rsidRPr="0073165A" w:rsidRDefault="00A14D24" w:rsidP="00000DDA">
      <w:r w:rsidRPr="0073165A">
        <w:t>1</w:t>
      </w:r>
      <w:r w:rsidR="00BB7EDE" w:rsidRPr="0073165A">
        <w:t>2.</w:t>
      </w:r>
      <w:r w:rsidR="00A578D2" w:rsidRPr="0073165A">
        <w:t>00</w:t>
      </w:r>
      <w:r w:rsidR="001255E0" w:rsidRPr="0073165A">
        <w:t>-1</w:t>
      </w:r>
      <w:r w:rsidR="00A578D2" w:rsidRPr="0073165A">
        <w:t>2</w:t>
      </w:r>
      <w:r w:rsidR="001255E0" w:rsidRPr="0073165A">
        <w:t>.</w:t>
      </w:r>
      <w:r w:rsidR="00A578D2" w:rsidRPr="0073165A">
        <w:t>4</w:t>
      </w:r>
      <w:r w:rsidR="001255E0" w:rsidRPr="0073165A">
        <w:t>5</w:t>
      </w:r>
      <w:r w:rsidRPr="0073165A">
        <w:rPr>
          <w:b/>
          <w:bCs/>
        </w:rPr>
        <w:tab/>
      </w:r>
      <w:r w:rsidRPr="0073165A">
        <w:t>Przerwa obiadowa</w:t>
      </w:r>
    </w:p>
    <w:p w14:paraId="30812285" w14:textId="001A28FA" w:rsidR="00A14D24" w:rsidRPr="0073165A" w:rsidRDefault="00A14D24" w:rsidP="00000DDA">
      <w:r w:rsidRPr="0073165A">
        <w:t>1</w:t>
      </w:r>
      <w:r w:rsidR="0073506C" w:rsidRPr="0073165A">
        <w:t>2.</w:t>
      </w:r>
      <w:r w:rsidR="00426226" w:rsidRPr="0073165A">
        <w:t>45</w:t>
      </w:r>
      <w:r w:rsidR="0073506C" w:rsidRPr="0073165A">
        <w:t>-</w:t>
      </w:r>
      <w:r w:rsidR="00C43830" w:rsidRPr="0073165A">
        <w:t>15.00</w:t>
      </w:r>
      <w:r w:rsidR="0073165A">
        <w:tab/>
      </w:r>
      <w:r w:rsidR="00C43830" w:rsidRPr="0073165A">
        <w:t>Architektura publikacji (</w:t>
      </w:r>
      <w:r w:rsidR="00A578D2" w:rsidRPr="0073165A">
        <w:t>3</w:t>
      </w:r>
      <w:r w:rsidR="00C43830" w:rsidRPr="0073165A">
        <w:t xml:space="preserve"> h)</w:t>
      </w:r>
      <w:r w:rsidR="00000DDA">
        <w:t xml:space="preserve">, </w:t>
      </w:r>
      <w:r w:rsidR="00C43830" w:rsidRPr="0073165A">
        <w:t xml:space="preserve">mgr Tomasz </w:t>
      </w:r>
      <w:proofErr w:type="spellStart"/>
      <w:r w:rsidR="00C43830" w:rsidRPr="0073165A">
        <w:t>Korban</w:t>
      </w:r>
      <w:proofErr w:type="spellEnd"/>
      <w:r w:rsidR="00000DDA">
        <w:t xml:space="preserve">, s. </w:t>
      </w:r>
      <w:r w:rsidR="00C43830" w:rsidRPr="0073165A">
        <w:t>3</w:t>
      </w:r>
      <w:r w:rsidR="00A2597C" w:rsidRPr="0073165A">
        <w:t>47</w:t>
      </w:r>
    </w:p>
    <w:p w14:paraId="4FF6A906" w14:textId="63CDA406" w:rsidR="003320E7" w:rsidRPr="0073165A" w:rsidRDefault="003320E7" w:rsidP="00000DDA">
      <w:pPr>
        <w:pStyle w:val="Nagwek1"/>
      </w:pPr>
      <w:r w:rsidRPr="0073165A">
        <w:t>10</w:t>
      </w:r>
      <w:r w:rsidR="00097E9A" w:rsidRPr="0073165A">
        <w:t>.11</w:t>
      </w:r>
      <w:r w:rsidRPr="0073165A">
        <w:t xml:space="preserve"> (niedziela) zajęcia </w:t>
      </w:r>
      <w:r w:rsidR="008A63E3" w:rsidRPr="0073165A">
        <w:t xml:space="preserve">stacjonarne </w:t>
      </w:r>
      <w:r w:rsidRPr="0073165A">
        <w:t>(</w:t>
      </w:r>
      <w:r w:rsidR="00F2775F" w:rsidRPr="0073165A">
        <w:t>6</w:t>
      </w:r>
      <w:r w:rsidR="00744C63" w:rsidRPr="0073165A">
        <w:t xml:space="preserve"> </w:t>
      </w:r>
      <w:r w:rsidRPr="0073165A">
        <w:t xml:space="preserve">h) </w:t>
      </w:r>
    </w:p>
    <w:p w14:paraId="44BF1B0E" w14:textId="74F192DC" w:rsidR="003320E7" w:rsidRPr="0073165A" w:rsidRDefault="00000DDA" w:rsidP="00000DDA">
      <w:r>
        <w:t>0</w:t>
      </w:r>
      <w:r w:rsidR="003320E7" w:rsidRPr="0073165A">
        <w:t>8.00-</w:t>
      </w:r>
      <w:r w:rsidR="00F4472A" w:rsidRPr="0073165A">
        <w:t>10</w:t>
      </w:r>
      <w:r w:rsidR="003320E7" w:rsidRPr="0073165A">
        <w:t>.</w:t>
      </w:r>
      <w:r w:rsidR="00011C3A" w:rsidRPr="0073165A">
        <w:t>15</w:t>
      </w:r>
      <w:r w:rsidR="003320E7" w:rsidRPr="0073165A">
        <w:tab/>
      </w:r>
      <w:r w:rsidR="00F4472A" w:rsidRPr="0073165A">
        <w:t>Architektura publikacji (</w:t>
      </w:r>
      <w:r w:rsidR="00C20FC5" w:rsidRPr="0073165A">
        <w:t>3</w:t>
      </w:r>
      <w:r w:rsidR="00744C63" w:rsidRPr="0073165A">
        <w:t xml:space="preserve"> </w:t>
      </w:r>
      <w:r w:rsidR="00F4472A" w:rsidRPr="0073165A">
        <w:t>h)</w:t>
      </w:r>
      <w:r>
        <w:t xml:space="preserve">, </w:t>
      </w:r>
      <w:r w:rsidR="00F4472A" w:rsidRPr="0073165A">
        <w:t xml:space="preserve">mgr Tomasz </w:t>
      </w:r>
      <w:proofErr w:type="spellStart"/>
      <w:r w:rsidR="00F4472A" w:rsidRPr="0073165A">
        <w:t>Korban</w:t>
      </w:r>
      <w:proofErr w:type="spellEnd"/>
      <w:r>
        <w:t xml:space="preserve">, s. </w:t>
      </w:r>
      <w:r w:rsidR="00F4472A" w:rsidRPr="0073165A">
        <w:t>263</w:t>
      </w:r>
    </w:p>
    <w:p w14:paraId="1F30369D" w14:textId="5F4EC78B" w:rsidR="0073165A" w:rsidRPr="0073165A" w:rsidRDefault="003320E7" w:rsidP="00000DDA">
      <w:r w:rsidRPr="0073165A">
        <w:t>10.30</w:t>
      </w:r>
      <w:r w:rsidR="00011C3A" w:rsidRPr="0073165A">
        <w:t>-12.</w:t>
      </w:r>
      <w:r w:rsidR="00EC2E90" w:rsidRPr="0073165A">
        <w:t>45</w:t>
      </w:r>
      <w:r w:rsidR="0073165A">
        <w:tab/>
      </w:r>
      <w:r w:rsidR="00011C3A" w:rsidRPr="0073165A">
        <w:t>Architektura publikacji (</w:t>
      </w:r>
      <w:r w:rsidR="00C20FC5" w:rsidRPr="0073165A">
        <w:t>3</w:t>
      </w:r>
      <w:r w:rsidR="00744C63" w:rsidRPr="0073165A">
        <w:t xml:space="preserve"> </w:t>
      </w:r>
      <w:r w:rsidR="00011C3A" w:rsidRPr="0073165A">
        <w:t>h)</w:t>
      </w:r>
      <w:r w:rsidR="00000DDA">
        <w:t xml:space="preserve">, </w:t>
      </w:r>
      <w:r w:rsidR="00011C3A" w:rsidRPr="0073165A">
        <w:t xml:space="preserve">mgr Tomasz </w:t>
      </w:r>
      <w:proofErr w:type="spellStart"/>
      <w:r w:rsidR="00011C3A" w:rsidRPr="0073165A">
        <w:t>Korban</w:t>
      </w:r>
      <w:proofErr w:type="spellEnd"/>
      <w:r w:rsidR="00000DDA">
        <w:t xml:space="preserve">, s. </w:t>
      </w:r>
      <w:r w:rsidR="00011C3A" w:rsidRPr="0073165A">
        <w:t>263</w:t>
      </w:r>
    </w:p>
    <w:p w14:paraId="42F6E188" w14:textId="7AC64FA1" w:rsidR="003320E7" w:rsidRPr="0073165A" w:rsidRDefault="00155507" w:rsidP="00000DDA">
      <w:pPr>
        <w:pStyle w:val="Nagwek1"/>
      </w:pPr>
      <w:r w:rsidRPr="0073165A">
        <w:t>16</w:t>
      </w:r>
      <w:r w:rsidR="003320E7" w:rsidRPr="0073165A">
        <w:t>.11 (</w:t>
      </w:r>
      <w:r w:rsidR="002B4008" w:rsidRPr="0073165A">
        <w:t>sobota</w:t>
      </w:r>
      <w:r w:rsidR="003320E7" w:rsidRPr="0073165A">
        <w:t xml:space="preserve">) zajęcia </w:t>
      </w:r>
      <w:r w:rsidRPr="0073165A">
        <w:t xml:space="preserve">zdalne </w:t>
      </w:r>
      <w:r w:rsidR="003320E7" w:rsidRPr="0073165A">
        <w:t>(</w:t>
      </w:r>
      <w:r w:rsidR="00034847" w:rsidRPr="0073165A">
        <w:t>9</w:t>
      </w:r>
      <w:r w:rsidR="006B2C36" w:rsidRPr="0073165A">
        <w:t xml:space="preserve"> </w:t>
      </w:r>
      <w:r w:rsidR="003320E7" w:rsidRPr="0073165A">
        <w:t xml:space="preserve">h) </w:t>
      </w:r>
    </w:p>
    <w:p w14:paraId="143704C3" w14:textId="3C241A7C" w:rsidR="003320E7" w:rsidRPr="0073165A" w:rsidRDefault="00000DDA" w:rsidP="00000DDA">
      <w:r>
        <w:t>0</w:t>
      </w:r>
      <w:r w:rsidR="003320E7" w:rsidRPr="0073165A">
        <w:t>8.00-10.15</w:t>
      </w:r>
      <w:r w:rsidR="007B36C4">
        <w:tab/>
      </w:r>
      <w:r w:rsidR="000702CC" w:rsidRPr="0073165A">
        <w:t>Teoria architektury informacji</w:t>
      </w:r>
      <w:r w:rsidR="005C5BAA" w:rsidRPr="0073165A">
        <w:t xml:space="preserve"> (3</w:t>
      </w:r>
      <w:r w:rsidR="006B2C36" w:rsidRPr="0073165A">
        <w:t xml:space="preserve"> </w:t>
      </w:r>
      <w:r w:rsidR="005C5BAA" w:rsidRPr="0073165A">
        <w:t>h)</w:t>
      </w:r>
      <w:r>
        <w:t>,</w:t>
      </w:r>
      <w:r w:rsidR="0073165A">
        <w:t xml:space="preserve"> dr </w:t>
      </w:r>
      <w:r w:rsidR="000702CC" w:rsidRPr="0073165A">
        <w:t>Stanisław Skórka</w:t>
      </w:r>
    </w:p>
    <w:p w14:paraId="1DBE64F7" w14:textId="66CB66E0" w:rsidR="003320E7" w:rsidRPr="0073165A" w:rsidRDefault="003320E7" w:rsidP="00000DDA">
      <w:r w:rsidRPr="0073165A">
        <w:t>10.30-12.45</w:t>
      </w:r>
      <w:r w:rsidR="007B36C4">
        <w:tab/>
      </w:r>
      <w:r w:rsidRPr="0073165A">
        <w:t>Metody badań internetowych</w:t>
      </w:r>
      <w:r w:rsidR="005C5BAA" w:rsidRPr="0073165A">
        <w:t xml:space="preserve"> (3</w:t>
      </w:r>
      <w:r w:rsidR="006B2C36" w:rsidRPr="0073165A">
        <w:t xml:space="preserve"> </w:t>
      </w:r>
      <w:r w:rsidR="005C5BAA" w:rsidRPr="0073165A">
        <w:t>h)</w:t>
      </w:r>
      <w:r w:rsidR="00000DDA">
        <w:t>,</w:t>
      </w:r>
      <w:r w:rsidR="0073165A">
        <w:t xml:space="preserve"> dr </w:t>
      </w:r>
      <w:r w:rsidRPr="0073165A">
        <w:t xml:space="preserve">Adam Bańdo </w:t>
      </w:r>
    </w:p>
    <w:p w14:paraId="2C340D15" w14:textId="5AA0EFF5" w:rsidR="003320E7" w:rsidRPr="0073165A" w:rsidRDefault="003320E7" w:rsidP="00000DDA">
      <w:r w:rsidRPr="0073165A">
        <w:t>12.45-13.15</w:t>
      </w:r>
      <w:r w:rsidR="007B36C4">
        <w:tab/>
      </w:r>
      <w:r w:rsidRPr="0073165A">
        <w:t>Przerwa obiadowa</w:t>
      </w:r>
    </w:p>
    <w:p w14:paraId="220B5107" w14:textId="25F7B21E" w:rsidR="0073165A" w:rsidRPr="0073165A" w:rsidRDefault="003320E7" w:rsidP="00000DDA">
      <w:r w:rsidRPr="0073165A">
        <w:t>13.15-15.30</w:t>
      </w:r>
      <w:r w:rsidR="007B36C4">
        <w:tab/>
      </w:r>
      <w:r w:rsidRPr="0073165A">
        <w:t>Nauka o Informacji</w:t>
      </w:r>
      <w:r w:rsidR="005C5BAA" w:rsidRPr="0073165A">
        <w:t xml:space="preserve"> (3</w:t>
      </w:r>
      <w:r w:rsidR="006B2C36" w:rsidRPr="0073165A">
        <w:t xml:space="preserve"> </w:t>
      </w:r>
      <w:r w:rsidR="005C5BAA" w:rsidRPr="0073165A">
        <w:t>h)</w:t>
      </w:r>
      <w:r w:rsidR="00000DDA">
        <w:t>,</w:t>
      </w:r>
      <w:r w:rsidR="0073165A">
        <w:t xml:space="preserve"> prof. </w:t>
      </w:r>
      <w:r w:rsidR="005C5BAA" w:rsidRPr="0073165A">
        <w:t>Renata Frączek</w:t>
      </w:r>
      <w:r w:rsidR="0073165A">
        <w:t xml:space="preserve"> </w:t>
      </w:r>
    </w:p>
    <w:p w14:paraId="6715B0B4" w14:textId="7BE8838A" w:rsidR="003320E7" w:rsidRPr="0073165A" w:rsidRDefault="00034847" w:rsidP="00000DDA">
      <w:pPr>
        <w:pStyle w:val="Nagwek1"/>
      </w:pPr>
      <w:r w:rsidRPr="0073165A">
        <w:t>17</w:t>
      </w:r>
      <w:r w:rsidR="003320E7" w:rsidRPr="0073165A">
        <w:t>.</w:t>
      </w:r>
      <w:r w:rsidR="00896588" w:rsidRPr="0073165A">
        <w:t>11 (niedziela) zajęcia zdalne (</w:t>
      </w:r>
      <w:r w:rsidR="000B182B" w:rsidRPr="0073165A">
        <w:t>9</w:t>
      </w:r>
      <w:r w:rsidR="006B2C36" w:rsidRPr="0073165A">
        <w:t xml:space="preserve"> </w:t>
      </w:r>
      <w:r w:rsidR="003320E7" w:rsidRPr="0073165A">
        <w:t xml:space="preserve">h) </w:t>
      </w:r>
    </w:p>
    <w:p w14:paraId="4628D031" w14:textId="5A39C740" w:rsidR="003320E7" w:rsidRPr="0073165A" w:rsidRDefault="003320E7" w:rsidP="00000DDA">
      <w:r w:rsidRPr="0073165A">
        <w:t>08.00-</w:t>
      </w:r>
      <w:r w:rsidR="00113D70" w:rsidRPr="0073165A">
        <w:t>10.15</w:t>
      </w:r>
      <w:r w:rsidRPr="0073165A">
        <w:tab/>
      </w:r>
      <w:r w:rsidR="0040397D" w:rsidRPr="0073165A">
        <w:t>Historia Informacji (3</w:t>
      </w:r>
      <w:r w:rsidR="006B2C36" w:rsidRPr="0073165A">
        <w:t xml:space="preserve"> </w:t>
      </w:r>
      <w:r w:rsidR="0040397D" w:rsidRPr="0073165A">
        <w:t>h)</w:t>
      </w:r>
      <w:r w:rsidR="00000DDA">
        <w:t>,</w:t>
      </w:r>
      <w:r w:rsidR="0073165A">
        <w:t xml:space="preserve"> prof. </w:t>
      </w:r>
      <w:r w:rsidR="0040397D" w:rsidRPr="0073165A">
        <w:t xml:space="preserve">Iwona Pietrzkiewicz </w:t>
      </w:r>
    </w:p>
    <w:p w14:paraId="26C7C9BC" w14:textId="3F4B4FC5" w:rsidR="003320E7" w:rsidRPr="0073165A" w:rsidRDefault="003320E7" w:rsidP="00000DDA">
      <w:r w:rsidRPr="0073165A">
        <w:t>10.30</w:t>
      </w:r>
      <w:r w:rsidR="00113D70" w:rsidRPr="0073165A">
        <w:t>-</w:t>
      </w:r>
      <w:r w:rsidR="00F72DDF" w:rsidRPr="0073165A">
        <w:t>12.45</w:t>
      </w:r>
      <w:r w:rsidRPr="0073165A">
        <w:tab/>
      </w:r>
      <w:r w:rsidR="0040397D" w:rsidRPr="0073165A">
        <w:t>Teoria architektury informacji (3</w:t>
      </w:r>
      <w:r w:rsidR="006B2C36" w:rsidRPr="0073165A">
        <w:t xml:space="preserve"> </w:t>
      </w:r>
      <w:r w:rsidR="0040397D" w:rsidRPr="0073165A">
        <w:t>h)</w:t>
      </w:r>
      <w:r w:rsidR="00000DDA">
        <w:t>,</w:t>
      </w:r>
      <w:r w:rsidR="0073165A">
        <w:t xml:space="preserve"> dr </w:t>
      </w:r>
      <w:r w:rsidR="0040397D" w:rsidRPr="0073165A">
        <w:t>Stanisław Skórka</w:t>
      </w:r>
    </w:p>
    <w:p w14:paraId="75B256D4" w14:textId="32EBF260" w:rsidR="003320E7" w:rsidRPr="0073165A" w:rsidRDefault="003320E7" w:rsidP="00000DDA">
      <w:r w:rsidRPr="0073165A">
        <w:t>12.45-13.</w:t>
      </w:r>
      <w:r w:rsidR="0043721F" w:rsidRPr="0073165A">
        <w:t>15</w:t>
      </w:r>
      <w:r w:rsidRPr="0073165A">
        <w:tab/>
        <w:t>Przerwa obiadowa</w:t>
      </w:r>
    </w:p>
    <w:p w14:paraId="78A2AB68" w14:textId="4777E301" w:rsidR="006909C3" w:rsidRPr="0073165A" w:rsidRDefault="003320E7" w:rsidP="00000DDA">
      <w:r w:rsidRPr="0073165A">
        <w:t>13.</w:t>
      </w:r>
      <w:r w:rsidR="00C63514" w:rsidRPr="0073165A">
        <w:t>15</w:t>
      </w:r>
      <w:r w:rsidRPr="0073165A">
        <w:t>-</w:t>
      </w:r>
      <w:r w:rsidR="00896588" w:rsidRPr="0073165A">
        <w:t>1</w:t>
      </w:r>
      <w:r w:rsidR="002B02FC" w:rsidRPr="0073165A">
        <w:t>5</w:t>
      </w:r>
      <w:r w:rsidR="00896588" w:rsidRPr="0073165A">
        <w:t>.30</w:t>
      </w:r>
      <w:r w:rsidR="00000DDA">
        <w:tab/>
      </w:r>
      <w:r w:rsidR="002C7DFE" w:rsidRPr="0073165A">
        <w:t>Nauka o Informacji (3</w:t>
      </w:r>
      <w:r w:rsidR="006B2C36" w:rsidRPr="0073165A">
        <w:t xml:space="preserve"> </w:t>
      </w:r>
      <w:r w:rsidR="002C7DFE" w:rsidRPr="0073165A">
        <w:t>h)</w:t>
      </w:r>
      <w:r w:rsidR="00000DDA">
        <w:t>,</w:t>
      </w:r>
      <w:r w:rsidR="0073165A">
        <w:t xml:space="preserve"> prof. </w:t>
      </w:r>
      <w:r w:rsidR="002C7DFE" w:rsidRPr="0073165A">
        <w:t>Renata Frączek*</w:t>
      </w:r>
    </w:p>
    <w:p w14:paraId="431AE3BA" w14:textId="0C9C355E" w:rsidR="003320E7" w:rsidRPr="0073165A" w:rsidRDefault="003320E7" w:rsidP="00000DDA">
      <w:pPr>
        <w:pStyle w:val="Nagwek1"/>
      </w:pPr>
      <w:r w:rsidRPr="0073165A">
        <w:t>2</w:t>
      </w:r>
      <w:r w:rsidR="009E21A8" w:rsidRPr="0073165A">
        <w:t>3</w:t>
      </w:r>
      <w:r w:rsidRPr="0073165A">
        <w:t>.11 (sobota) zajęcia stacjonarne (</w:t>
      </w:r>
      <w:r w:rsidR="009307DF" w:rsidRPr="0073165A">
        <w:t>9</w:t>
      </w:r>
      <w:r w:rsidR="00F56202" w:rsidRPr="0073165A">
        <w:t xml:space="preserve"> </w:t>
      </w:r>
      <w:r w:rsidRPr="0073165A">
        <w:t>h)</w:t>
      </w:r>
    </w:p>
    <w:p w14:paraId="5A4CC809" w14:textId="0E09CB56" w:rsidR="00643FF4" w:rsidRPr="0073165A" w:rsidRDefault="00000DDA" w:rsidP="00000DDA">
      <w:r>
        <w:t>0</w:t>
      </w:r>
      <w:r w:rsidR="00643FF4" w:rsidRPr="0073165A">
        <w:t>8</w:t>
      </w:r>
      <w:r w:rsidR="003320E7" w:rsidRPr="0073165A">
        <w:t>.00-10.</w:t>
      </w:r>
      <w:r w:rsidR="00643FF4" w:rsidRPr="0073165A">
        <w:t>15</w:t>
      </w:r>
      <w:r>
        <w:tab/>
      </w:r>
      <w:r w:rsidR="0090499D" w:rsidRPr="0073165A">
        <w:t>Metody badań internetowych</w:t>
      </w:r>
      <w:r w:rsidR="004623E4" w:rsidRPr="0073165A">
        <w:t xml:space="preserve"> (3</w:t>
      </w:r>
      <w:r w:rsidR="006B2C36" w:rsidRPr="0073165A">
        <w:t xml:space="preserve"> </w:t>
      </w:r>
      <w:r w:rsidR="004623E4" w:rsidRPr="0073165A">
        <w:t>h)</w:t>
      </w:r>
      <w:r w:rsidR="0073165A">
        <w:t xml:space="preserve">, dr </w:t>
      </w:r>
      <w:r w:rsidR="0090499D" w:rsidRPr="0073165A">
        <w:t>Adam Bańdo</w:t>
      </w:r>
      <w:r>
        <w:t>, s.</w:t>
      </w:r>
      <w:r w:rsidR="0090499D" w:rsidRPr="0073165A">
        <w:t xml:space="preserve"> 263</w:t>
      </w:r>
    </w:p>
    <w:p w14:paraId="7D75B8B7" w14:textId="73DA35F0" w:rsidR="0090499D" w:rsidRPr="0073165A" w:rsidRDefault="003320E7" w:rsidP="00000DDA">
      <w:r w:rsidRPr="0073165A">
        <w:t>10.30-12.</w:t>
      </w:r>
      <w:r w:rsidR="00FD1CE7" w:rsidRPr="0073165A">
        <w:t>45</w:t>
      </w:r>
      <w:r w:rsidR="00000DDA">
        <w:tab/>
      </w:r>
      <w:r w:rsidR="0090499D" w:rsidRPr="0073165A">
        <w:t>Metody badań internetowych</w:t>
      </w:r>
      <w:r w:rsidR="004623E4" w:rsidRPr="0073165A">
        <w:t xml:space="preserve"> (3</w:t>
      </w:r>
      <w:r w:rsidR="006B2C36" w:rsidRPr="0073165A">
        <w:t xml:space="preserve"> </w:t>
      </w:r>
      <w:r w:rsidR="004623E4" w:rsidRPr="0073165A">
        <w:t>h)</w:t>
      </w:r>
      <w:r w:rsidR="0073165A">
        <w:t xml:space="preserve">, dr </w:t>
      </w:r>
      <w:r w:rsidR="0090499D" w:rsidRPr="0073165A">
        <w:t>Adam Bańdo</w:t>
      </w:r>
      <w:r w:rsidR="00000DDA">
        <w:t>, s.</w:t>
      </w:r>
      <w:r w:rsidR="0090499D" w:rsidRPr="0073165A">
        <w:t xml:space="preserve"> 263</w:t>
      </w:r>
    </w:p>
    <w:p w14:paraId="5242DEBB" w14:textId="58E4DE97" w:rsidR="003320E7" w:rsidRPr="0073165A" w:rsidRDefault="003320E7" w:rsidP="00000DDA">
      <w:r w:rsidRPr="0073165A">
        <w:t>12.</w:t>
      </w:r>
      <w:r w:rsidR="00423FA6" w:rsidRPr="0073165A">
        <w:t>45</w:t>
      </w:r>
      <w:r w:rsidRPr="0073165A">
        <w:t>-13</w:t>
      </w:r>
      <w:r w:rsidR="00423FA6" w:rsidRPr="0073165A">
        <w:t>.30</w:t>
      </w:r>
      <w:r w:rsidR="00000DDA">
        <w:tab/>
      </w:r>
      <w:r w:rsidRPr="0073165A">
        <w:t>Przerwa obiadowa</w:t>
      </w:r>
    </w:p>
    <w:p w14:paraId="677D11BF" w14:textId="24821304" w:rsidR="0073165A" w:rsidRPr="0073165A" w:rsidRDefault="003320E7" w:rsidP="00000DDA">
      <w:r w:rsidRPr="0073165A">
        <w:t>1</w:t>
      </w:r>
      <w:r w:rsidR="00423FA6" w:rsidRPr="0073165A">
        <w:t>3</w:t>
      </w:r>
      <w:r w:rsidRPr="0073165A">
        <w:t>.30-1</w:t>
      </w:r>
      <w:r w:rsidR="004623E4" w:rsidRPr="0073165A">
        <w:t>5</w:t>
      </w:r>
      <w:r w:rsidRPr="0073165A">
        <w:t>.</w:t>
      </w:r>
      <w:r w:rsidR="004623E4" w:rsidRPr="0073165A">
        <w:t>45</w:t>
      </w:r>
      <w:r w:rsidR="00000DDA">
        <w:tab/>
      </w:r>
      <w:r w:rsidR="0090499D" w:rsidRPr="0073165A">
        <w:t>Historia Informacji (3</w:t>
      </w:r>
      <w:r w:rsidR="006B2C36" w:rsidRPr="0073165A">
        <w:t xml:space="preserve"> </w:t>
      </w:r>
      <w:r w:rsidR="0090499D" w:rsidRPr="0073165A">
        <w:t>h)</w:t>
      </w:r>
      <w:r w:rsidR="00000DDA">
        <w:t>,</w:t>
      </w:r>
      <w:r w:rsidR="0073165A">
        <w:t xml:space="preserve"> prof. </w:t>
      </w:r>
      <w:r w:rsidR="0090499D" w:rsidRPr="0073165A">
        <w:t>Iwona Pietrzkiewicz</w:t>
      </w:r>
      <w:r w:rsidR="00000DDA">
        <w:t>, s.</w:t>
      </w:r>
      <w:r w:rsidR="0090499D" w:rsidRPr="0073165A">
        <w:t xml:space="preserve"> </w:t>
      </w:r>
      <w:r w:rsidR="00154E3D" w:rsidRPr="0073165A">
        <w:t>347</w:t>
      </w:r>
    </w:p>
    <w:p w14:paraId="1C647466" w14:textId="6D3A0FCD" w:rsidR="003320E7" w:rsidRPr="0073165A" w:rsidRDefault="003320E7" w:rsidP="00000DDA">
      <w:pPr>
        <w:pStyle w:val="Nagwek1"/>
      </w:pPr>
      <w:r w:rsidRPr="0073165A">
        <w:t>2</w:t>
      </w:r>
      <w:r w:rsidR="00651015" w:rsidRPr="0073165A">
        <w:t>4</w:t>
      </w:r>
      <w:r w:rsidRPr="0073165A">
        <w:t>.11 (</w:t>
      </w:r>
      <w:r w:rsidR="00E13BE8" w:rsidRPr="0073165A">
        <w:t>niedziela</w:t>
      </w:r>
      <w:r w:rsidRPr="0073165A">
        <w:t xml:space="preserve">) zajęcia </w:t>
      </w:r>
      <w:r w:rsidR="00651015" w:rsidRPr="0073165A">
        <w:t xml:space="preserve">stacjonarne </w:t>
      </w:r>
      <w:r w:rsidRPr="0073165A">
        <w:t>(</w:t>
      </w:r>
      <w:r w:rsidR="006478DD" w:rsidRPr="0073165A">
        <w:t xml:space="preserve">10 </w:t>
      </w:r>
      <w:r w:rsidRPr="0073165A">
        <w:t>h)</w:t>
      </w:r>
    </w:p>
    <w:p w14:paraId="50E14C9F" w14:textId="5D9659B7" w:rsidR="004D201E" w:rsidRPr="0073165A" w:rsidRDefault="00000DDA" w:rsidP="00000DDA">
      <w:r>
        <w:t>0</w:t>
      </w:r>
      <w:r w:rsidR="00A21C28" w:rsidRPr="0073165A">
        <w:t>8.00-10.15</w:t>
      </w:r>
      <w:r>
        <w:tab/>
      </w:r>
      <w:r w:rsidR="004D201E" w:rsidRPr="0073165A">
        <w:t>Architektura publikacji (3</w:t>
      </w:r>
      <w:r w:rsidR="006B2C36" w:rsidRPr="0073165A">
        <w:t xml:space="preserve"> </w:t>
      </w:r>
      <w:r w:rsidR="004D201E" w:rsidRPr="0073165A">
        <w:t>h)</w:t>
      </w:r>
      <w:r>
        <w:t xml:space="preserve">, </w:t>
      </w:r>
      <w:r w:rsidR="004D201E" w:rsidRPr="0073165A">
        <w:t xml:space="preserve">mgr Tomasz </w:t>
      </w:r>
      <w:proofErr w:type="spellStart"/>
      <w:r w:rsidR="004D201E" w:rsidRPr="0073165A">
        <w:t>Korban</w:t>
      </w:r>
      <w:proofErr w:type="spellEnd"/>
      <w:r>
        <w:t>, s.</w:t>
      </w:r>
      <w:r w:rsidR="004D201E" w:rsidRPr="0073165A">
        <w:t xml:space="preserve"> 353</w:t>
      </w:r>
    </w:p>
    <w:p w14:paraId="3DA97153" w14:textId="4C79133F" w:rsidR="00A21C28" w:rsidRPr="0073165A" w:rsidRDefault="00A21C28" w:rsidP="00000DDA">
      <w:r w:rsidRPr="0073165A">
        <w:t>10.30-12.45</w:t>
      </w:r>
      <w:r w:rsidR="00000DDA">
        <w:tab/>
      </w:r>
      <w:r w:rsidR="00CB7245" w:rsidRPr="0073165A">
        <w:t xml:space="preserve">Kultura </w:t>
      </w:r>
      <w:proofErr w:type="spellStart"/>
      <w:r w:rsidR="00CB7245" w:rsidRPr="0073165A">
        <w:t>infosfery</w:t>
      </w:r>
      <w:proofErr w:type="spellEnd"/>
      <w:r w:rsidR="00CB7245" w:rsidRPr="0073165A">
        <w:t xml:space="preserve"> (3 h)</w:t>
      </w:r>
      <w:r w:rsidR="00000DDA">
        <w:t>,</w:t>
      </w:r>
      <w:r w:rsidR="0073165A">
        <w:t xml:space="preserve"> dr </w:t>
      </w:r>
      <w:r w:rsidR="00CB7245" w:rsidRPr="0073165A">
        <w:t>Maciej Saskowski</w:t>
      </w:r>
      <w:r w:rsidR="00000DDA">
        <w:t>, s.</w:t>
      </w:r>
      <w:r w:rsidRPr="0073165A">
        <w:t xml:space="preserve"> 263</w:t>
      </w:r>
    </w:p>
    <w:p w14:paraId="6AF3C790" w14:textId="5DAA8EDA" w:rsidR="003320E7" w:rsidRPr="0073165A" w:rsidRDefault="003320E7" w:rsidP="00000DDA">
      <w:r w:rsidRPr="0073165A">
        <w:t>12.</w:t>
      </w:r>
      <w:r w:rsidR="00F35B6B" w:rsidRPr="0073165A">
        <w:t>4</w:t>
      </w:r>
      <w:r w:rsidRPr="0073165A">
        <w:t>5-13.</w:t>
      </w:r>
      <w:r w:rsidR="00F35B6B" w:rsidRPr="0073165A">
        <w:t>15</w:t>
      </w:r>
      <w:r w:rsidR="00000DDA">
        <w:tab/>
      </w:r>
      <w:r w:rsidRPr="0073165A">
        <w:t>Przerwa obiadowa</w:t>
      </w:r>
    </w:p>
    <w:p w14:paraId="253BD28E" w14:textId="2542CC5D" w:rsidR="003320E7" w:rsidRPr="00000DDA" w:rsidRDefault="003320E7" w:rsidP="00000DDA">
      <w:pPr>
        <w:ind w:left="2118" w:hanging="1692"/>
      </w:pPr>
      <w:r w:rsidRPr="0073165A">
        <w:lastRenderedPageBreak/>
        <w:t>13.</w:t>
      </w:r>
      <w:r w:rsidR="00D51F35" w:rsidRPr="0073165A">
        <w:t>15</w:t>
      </w:r>
      <w:r w:rsidRPr="0073165A">
        <w:t>-1</w:t>
      </w:r>
      <w:r w:rsidR="006905CD" w:rsidRPr="0073165A">
        <w:t>4</w:t>
      </w:r>
      <w:r w:rsidRPr="0073165A">
        <w:t>.45</w:t>
      </w:r>
      <w:r w:rsidR="00000DDA">
        <w:tab/>
      </w:r>
      <w:r w:rsidR="00D51F35" w:rsidRPr="0073165A">
        <w:t>Architektura przekazu wizualnego</w:t>
      </w:r>
      <w:r w:rsidR="00BB4D09" w:rsidRPr="0073165A">
        <w:t xml:space="preserve"> (2</w:t>
      </w:r>
      <w:r w:rsidR="006B2C36" w:rsidRPr="0073165A">
        <w:t xml:space="preserve"> </w:t>
      </w:r>
      <w:r w:rsidR="00BB4D09" w:rsidRPr="0073165A">
        <w:t>h)</w:t>
      </w:r>
      <w:r w:rsidRPr="0073165A">
        <w:t>, dr Magdalena Koziak-Podsiadło</w:t>
      </w:r>
      <w:r w:rsidR="00BB4D09" w:rsidRPr="0073165A">
        <w:t>, s. 263</w:t>
      </w:r>
      <w:r w:rsidRPr="0073165A">
        <w:t xml:space="preserve"> </w:t>
      </w:r>
    </w:p>
    <w:p w14:paraId="05A4D4AB" w14:textId="614C5FC9" w:rsidR="006905CD" w:rsidRPr="0073165A" w:rsidRDefault="006905CD" w:rsidP="00000DDA">
      <w:pPr>
        <w:ind w:left="2118" w:hanging="1692"/>
      </w:pPr>
      <w:r w:rsidRPr="0073165A">
        <w:t>15.00-16.30</w:t>
      </w:r>
      <w:r w:rsidR="0073165A">
        <w:tab/>
      </w:r>
      <w:r w:rsidR="00BB4D09" w:rsidRPr="0073165A">
        <w:t>Architektura przekazu wizualnego (2</w:t>
      </w:r>
      <w:r w:rsidR="006B2C36" w:rsidRPr="0073165A">
        <w:t xml:space="preserve"> </w:t>
      </w:r>
      <w:r w:rsidR="00BB4D09" w:rsidRPr="0073165A">
        <w:t>h), dr Magdalena Koziak-Podsiadło, s. 263</w:t>
      </w:r>
    </w:p>
    <w:p w14:paraId="03095327" w14:textId="574BF64B" w:rsidR="003320E7" w:rsidRPr="0073165A" w:rsidRDefault="00F5571A" w:rsidP="00000DDA">
      <w:pPr>
        <w:pStyle w:val="Nagwek1"/>
      </w:pPr>
      <w:r w:rsidRPr="0073165A">
        <w:t>7</w:t>
      </w:r>
      <w:r w:rsidR="003320E7" w:rsidRPr="0073165A">
        <w:t xml:space="preserve">.12 (sobota) zajęcia </w:t>
      </w:r>
      <w:r w:rsidRPr="0073165A">
        <w:t xml:space="preserve">stacjonarne </w:t>
      </w:r>
      <w:r w:rsidR="00D2367F" w:rsidRPr="0073165A">
        <w:t>(</w:t>
      </w:r>
      <w:r w:rsidR="00DA6642" w:rsidRPr="0073165A">
        <w:t xml:space="preserve">11 </w:t>
      </w:r>
      <w:r w:rsidR="003320E7" w:rsidRPr="0073165A">
        <w:t>h)</w:t>
      </w:r>
    </w:p>
    <w:p w14:paraId="0A2586BB" w14:textId="7963FE87" w:rsidR="00FD09A6" w:rsidRPr="0073165A" w:rsidRDefault="0092649E" w:rsidP="00000DDA">
      <w:r>
        <w:t>0</w:t>
      </w:r>
      <w:r w:rsidR="005F57E1" w:rsidRPr="0073165A">
        <w:t>8.00-10.15</w:t>
      </w:r>
      <w:r>
        <w:tab/>
      </w:r>
      <w:r w:rsidR="00CB7245" w:rsidRPr="0073165A">
        <w:t>Metody badań internetowych (3 h)</w:t>
      </w:r>
      <w:r w:rsidR="0073165A">
        <w:t xml:space="preserve">, dr </w:t>
      </w:r>
      <w:r w:rsidR="00CB7245" w:rsidRPr="0073165A">
        <w:t>Adam Bańdo</w:t>
      </w:r>
      <w:r w:rsidR="00000DDA">
        <w:t>, s.</w:t>
      </w:r>
      <w:r w:rsidR="00FD09A6" w:rsidRPr="0073165A">
        <w:t xml:space="preserve"> </w:t>
      </w:r>
      <w:r w:rsidR="0015351B" w:rsidRPr="0073165A">
        <w:t>263</w:t>
      </w:r>
    </w:p>
    <w:p w14:paraId="0617FFBD" w14:textId="44C0122D" w:rsidR="005F57E1" w:rsidRPr="0073165A" w:rsidRDefault="005F57E1" w:rsidP="00000DDA">
      <w:r w:rsidRPr="0073165A">
        <w:t>10.30-12.45</w:t>
      </w:r>
      <w:r w:rsidR="0092649E">
        <w:tab/>
      </w:r>
      <w:r w:rsidRPr="0073165A">
        <w:t>Metody badań internetowych (3</w:t>
      </w:r>
      <w:r w:rsidR="006B2C36" w:rsidRPr="0073165A">
        <w:t xml:space="preserve"> </w:t>
      </w:r>
      <w:r w:rsidRPr="0073165A">
        <w:t>h)</w:t>
      </w:r>
      <w:r w:rsidR="0073165A">
        <w:t xml:space="preserve">, dr </w:t>
      </w:r>
      <w:r w:rsidRPr="0073165A">
        <w:t>Adam Bańdo</w:t>
      </w:r>
      <w:r w:rsidR="00000DDA">
        <w:t>, s.</w:t>
      </w:r>
      <w:r w:rsidRPr="0073165A">
        <w:t xml:space="preserve"> </w:t>
      </w:r>
      <w:r w:rsidR="00F7001E" w:rsidRPr="0073165A">
        <w:t>35</w:t>
      </w:r>
      <w:r w:rsidRPr="0073165A">
        <w:t>3</w:t>
      </w:r>
    </w:p>
    <w:p w14:paraId="3B8B1209" w14:textId="1227A29A" w:rsidR="003320E7" w:rsidRPr="0073165A" w:rsidRDefault="00D2367F" w:rsidP="00000DDA">
      <w:r w:rsidRPr="0073165A">
        <w:t>12.45-13.15</w:t>
      </w:r>
      <w:r w:rsidR="0092649E">
        <w:tab/>
      </w:r>
      <w:r w:rsidR="003320E7" w:rsidRPr="0073165A">
        <w:t>Przerwa obiadowa</w:t>
      </w:r>
    </w:p>
    <w:p w14:paraId="0CE587DE" w14:textId="282DA01B" w:rsidR="0096005A" w:rsidRPr="0073165A" w:rsidRDefault="00D2367F" w:rsidP="0092649E">
      <w:pPr>
        <w:ind w:left="2118" w:hanging="1692"/>
      </w:pPr>
      <w:r w:rsidRPr="0073165A">
        <w:t>13.15-15.15</w:t>
      </w:r>
      <w:r w:rsidR="0092649E">
        <w:tab/>
      </w:r>
      <w:r w:rsidR="0096005A" w:rsidRPr="0073165A">
        <w:t>Architektura przekazu wizualnego (2</w:t>
      </w:r>
      <w:r w:rsidR="006B2C36" w:rsidRPr="0073165A">
        <w:t xml:space="preserve"> </w:t>
      </w:r>
      <w:r w:rsidR="0096005A" w:rsidRPr="0073165A">
        <w:t>h)</w:t>
      </w:r>
      <w:r w:rsidR="00000DDA">
        <w:t>,</w:t>
      </w:r>
      <w:r w:rsidR="0073165A">
        <w:t xml:space="preserve"> dr </w:t>
      </w:r>
      <w:r w:rsidR="0096005A" w:rsidRPr="0073165A">
        <w:t>Magdalena Koziak-Podsiadło</w:t>
      </w:r>
      <w:r w:rsidR="00000DDA">
        <w:t>, s.</w:t>
      </w:r>
      <w:r w:rsidR="0096005A" w:rsidRPr="0073165A">
        <w:t xml:space="preserve">263 </w:t>
      </w:r>
    </w:p>
    <w:p w14:paraId="6C455268" w14:textId="25AD275A" w:rsidR="0073165A" w:rsidRPr="0073165A" w:rsidRDefault="0096005A" w:rsidP="00000DDA">
      <w:pPr>
        <w:ind w:left="2118" w:hanging="1692"/>
      </w:pPr>
      <w:r w:rsidRPr="0073165A">
        <w:t>15.</w:t>
      </w:r>
      <w:r w:rsidR="00DA6642" w:rsidRPr="0073165A">
        <w:t>15</w:t>
      </w:r>
      <w:r w:rsidRPr="0073165A">
        <w:t>-1</w:t>
      </w:r>
      <w:r w:rsidR="00DA6642" w:rsidRPr="0073165A">
        <w:t>7</w:t>
      </w:r>
      <w:r w:rsidRPr="0073165A">
        <w:t>.30</w:t>
      </w:r>
      <w:r w:rsidR="0073165A">
        <w:tab/>
      </w:r>
      <w:r w:rsidRPr="0073165A">
        <w:t>Architektura przekazu wizualnego (</w:t>
      </w:r>
      <w:r w:rsidR="008166C5" w:rsidRPr="0073165A">
        <w:t>3</w:t>
      </w:r>
      <w:r w:rsidR="006B2C36" w:rsidRPr="0073165A">
        <w:t xml:space="preserve"> </w:t>
      </w:r>
      <w:r w:rsidRPr="0073165A">
        <w:t>h)</w:t>
      </w:r>
      <w:r w:rsidR="00000DDA">
        <w:t>,</w:t>
      </w:r>
      <w:r w:rsidR="0073165A">
        <w:t xml:space="preserve"> dr </w:t>
      </w:r>
      <w:r w:rsidRPr="0073165A">
        <w:t>Magdalena Koziak-Podsiadło</w:t>
      </w:r>
      <w:r w:rsidR="00000DDA">
        <w:t>, s.</w:t>
      </w:r>
      <w:r w:rsidRPr="0073165A">
        <w:t xml:space="preserve"> 263</w:t>
      </w:r>
      <w:r w:rsidR="00000DDA" w:rsidRPr="0073165A">
        <w:t>*</w:t>
      </w:r>
    </w:p>
    <w:p w14:paraId="78E91218" w14:textId="441ECA57" w:rsidR="003320E7" w:rsidRPr="0073165A" w:rsidRDefault="00F5571A" w:rsidP="00000DDA">
      <w:pPr>
        <w:pStyle w:val="Nagwek1"/>
      </w:pPr>
      <w:r w:rsidRPr="0073165A">
        <w:t>8</w:t>
      </w:r>
      <w:r w:rsidR="003320E7" w:rsidRPr="0073165A">
        <w:t xml:space="preserve">.12 (niedziela) zajęcia </w:t>
      </w:r>
      <w:r w:rsidR="0041638B" w:rsidRPr="0073165A">
        <w:t>stacjonarne</w:t>
      </w:r>
      <w:r w:rsidR="00324A07" w:rsidRPr="0073165A">
        <w:t xml:space="preserve"> (</w:t>
      </w:r>
      <w:r w:rsidR="005D4CF8" w:rsidRPr="0073165A">
        <w:t>7</w:t>
      </w:r>
      <w:r w:rsidR="007E0ECD" w:rsidRPr="0073165A">
        <w:t xml:space="preserve"> </w:t>
      </w:r>
      <w:r w:rsidR="003320E7" w:rsidRPr="0073165A">
        <w:t>h)</w:t>
      </w:r>
    </w:p>
    <w:p w14:paraId="12CFC0F5" w14:textId="0A94A411" w:rsidR="00C02B6C" w:rsidRPr="0092649E" w:rsidRDefault="00F24D00" w:rsidP="0092649E">
      <w:pPr>
        <w:rPr>
          <w:rFonts w:cstheme="minorHAnsi"/>
        </w:rPr>
      </w:pPr>
      <w:r w:rsidRPr="0092649E">
        <w:rPr>
          <w:rFonts w:cstheme="minorHAnsi"/>
        </w:rPr>
        <w:t>0</w:t>
      </w:r>
      <w:r w:rsidR="00A5098D" w:rsidRPr="0092649E">
        <w:rPr>
          <w:rFonts w:cstheme="minorHAnsi"/>
        </w:rPr>
        <w:t>9</w:t>
      </w:r>
      <w:r w:rsidR="000B4E05" w:rsidRPr="0092649E">
        <w:rPr>
          <w:rFonts w:cstheme="minorHAnsi"/>
        </w:rPr>
        <w:t>.00-</w:t>
      </w:r>
      <w:r w:rsidR="00A5098D" w:rsidRPr="0092649E">
        <w:rPr>
          <w:rFonts w:cstheme="minorHAnsi"/>
        </w:rPr>
        <w:t>10</w:t>
      </w:r>
      <w:r w:rsidR="000B4E05" w:rsidRPr="0092649E">
        <w:rPr>
          <w:rFonts w:cstheme="minorHAnsi"/>
        </w:rPr>
        <w:t>.30</w:t>
      </w:r>
      <w:r w:rsidRPr="0092649E">
        <w:rPr>
          <w:rFonts w:cstheme="minorHAnsi"/>
        </w:rPr>
        <w:tab/>
      </w:r>
      <w:r w:rsidR="00C02B6C" w:rsidRPr="0092649E">
        <w:t>Historia Informacji (</w:t>
      </w:r>
      <w:r w:rsidR="00172F49" w:rsidRPr="0092649E">
        <w:t>2</w:t>
      </w:r>
      <w:r w:rsidR="006B2C36" w:rsidRPr="0092649E">
        <w:t xml:space="preserve"> </w:t>
      </w:r>
      <w:r w:rsidR="00C02B6C" w:rsidRPr="0092649E">
        <w:t>h)</w:t>
      </w:r>
      <w:r w:rsidR="00000DDA" w:rsidRPr="0092649E">
        <w:t>,</w:t>
      </w:r>
      <w:r w:rsidR="0073165A" w:rsidRPr="0092649E">
        <w:t xml:space="preserve"> prof. </w:t>
      </w:r>
      <w:r w:rsidR="00C02B6C" w:rsidRPr="0092649E">
        <w:t>Iwona Pietrzkiewicz</w:t>
      </w:r>
      <w:r w:rsidR="00000DDA" w:rsidRPr="0092649E">
        <w:t>, s.</w:t>
      </w:r>
      <w:r w:rsidR="0073165A" w:rsidRPr="0092649E">
        <w:t xml:space="preserve"> </w:t>
      </w:r>
      <w:r w:rsidR="003712B9" w:rsidRPr="0092649E">
        <w:rPr>
          <w:rFonts w:cstheme="minorHAnsi"/>
        </w:rPr>
        <w:t>353</w:t>
      </w:r>
    </w:p>
    <w:p w14:paraId="528FB1D4" w14:textId="27D752EA" w:rsidR="003320E7" w:rsidRPr="0092649E" w:rsidRDefault="00A5098D" w:rsidP="0092649E">
      <w:r w:rsidRPr="0092649E">
        <w:rPr>
          <w:rFonts w:cstheme="minorHAnsi"/>
        </w:rPr>
        <w:t>10</w:t>
      </w:r>
      <w:r w:rsidR="002207DE" w:rsidRPr="0092649E">
        <w:rPr>
          <w:rFonts w:cstheme="minorHAnsi"/>
        </w:rPr>
        <w:t>.45-12.</w:t>
      </w:r>
      <w:r w:rsidR="009F70DA" w:rsidRPr="0092649E">
        <w:rPr>
          <w:rFonts w:cstheme="minorHAnsi"/>
        </w:rPr>
        <w:t>15</w:t>
      </w:r>
      <w:r w:rsidR="00F24D00" w:rsidRPr="0092649E">
        <w:rPr>
          <w:rFonts w:cstheme="minorHAnsi"/>
        </w:rPr>
        <w:tab/>
      </w:r>
      <w:r w:rsidR="00172F49" w:rsidRPr="0092649E">
        <w:t>Historia Informacji (</w:t>
      </w:r>
      <w:r w:rsidR="0090692B" w:rsidRPr="0092649E">
        <w:t>2</w:t>
      </w:r>
      <w:r w:rsidR="006B2C36" w:rsidRPr="0092649E">
        <w:t xml:space="preserve"> </w:t>
      </w:r>
      <w:r w:rsidR="00172F49" w:rsidRPr="0092649E">
        <w:t>h)</w:t>
      </w:r>
      <w:r w:rsidR="00000DDA" w:rsidRPr="0092649E">
        <w:t>,</w:t>
      </w:r>
      <w:r w:rsidR="0073165A" w:rsidRPr="0092649E">
        <w:t xml:space="preserve"> prof. </w:t>
      </w:r>
      <w:r w:rsidR="00172F49" w:rsidRPr="0092649E">
        <w:t>Iwona Pietrzkiewicz</w:t>
      </w:r>
      <w:r w:rsidR="00000DDA" w:rsidRPr="0092649E">
        <w:t>, s.</w:t>
      </w:r>
      <w:r w:rsidR="0073165A" w:rsidRPr="0092649E">
        <w:t xml:space="preserve"> </w:t>
      </w:r>
      <w:r w:rsidR="00E31332" w:rsidRPr="0092649E">
        <w:t>3</w:t>
      </w:r>
      <w:r w:rsidR="009D48B9" w:rsidRPr="0092649E">
        <w:t>5</w:t>
      </w:r>
      <w:r w:rsidR="003712B9" w:rsidRPr="0092649E">
        <w:t>3</w:t>
      </w:r>
      <w:r w:rsidR="00000DDA" w:rsidRPr="0092649E">
        <w:t>*</w:t>
      </w:r>
    </w:p>
    <w:p w14:paraId="6DA60627" w14:textId="52CF1A73" w:rsidR="000B4E05" w:rsidRPr="0092649E" w:rsidRDefault="000B4E05" w:rsidP="0092649E">
      <w:r w:rsidRPr="0092649E">
        <w:t>12.</w:t>
      </w:r>
      <w:r w:rsidR="009F70DA" w:rsidRPr="0092649E">
        <w:t>15</w:t>
      </w:r>
      <w:r w:rsidRPr="0092649E">
        <w:t>-12.</w:t>
      </w:r>
      <w:r w:rsidR="009F70DA" w:rsidRPr="0092649E">
        <w:t>45</w:t>
      </w:r>
      <w:r w:rsidR="0073165A" w:rsidRPr="0092649E">
        <w:tab/>
      </w:r>
      <w:r w:rsidRPr="0092649E">
        <w:t>Przerwa obiadowa</w:t>
      </w:r>
    </w:p>
    <w:p w14:paraId="36AF2A7D" w14:textId="2B62D034" w:rsidR="0073165A" w:rsidRPr="0092649E" w:rsidRDefault="000B4E05" w:rsidP="0092649E">
      <w:pPr>
        <w:rPr>
          <w:rFonts w:cstheme="minorHAnsi"/>
        </w:rPr>
      </w:pPr>
      <w:r w:rsidRPr="0092649E">
        <w:rPr>
          <w:rFonts w:cstheme="minorHAnsi"/>
        </w:rPr>
        <w:t>12.</w:t>
      </w:r>
      <w:r w:rsidR="009F70DA" w:rsidRPr="0092649E">
        <w:rPr>
          <w:rFonts w:cstheme="minorHAnsi"/>
        </w:rPr>
        <w:t>45</w:t>
      </w:r>
      <w:r w:rsidRPr="0092649E">
        <w:rPr>
          <w:rFonts w:cstheme="minorHAnsi"/>
        </w:rPr>
        <w:t>-1</w:t>
      </w:r>
      <w:r w:rsidR="00EA34E2" w:rsidRPr="0092649E">
        <w:rPr>
          <w:rFonts w:cstheme="minorHAnsi"/>
        </w:rPr>
        <w:t>5</w:t>
      </w:r>
      <w:r w:rsidR="005D4CF8" w:rsidRPr="0092649E">
        <w:rPr>
          <w:rFonts w:cstheme="minorHAnsi"/>
        </w:rPr>
        <w:t>.00</w:t>
      </w:r>
      <w:r w:rsidR="0073165A" w:rsidRPr="0092649E">
        <w:rPr>
          <w:rFonts w:cstheme="minorHAnsi"/>
        </w:rPr>
        <w:tab/>
      </w:r>
      <w:r w:rsidR="00A5098D" w:rsidRPr="0092649E">
        <w:t>Architektura publikacji (</w:t>
      </w:r>
      <w:r w:rsidR="005D4CF8" w:rsidRPr="0092649E">
        <w:t>3</w:t>
      </w:r>
      <w:r w:rsidR="006B2C36" w:rsidRPr="0092649E">
        <w:t xml:space="preserve"> </w:t>
      </w:r>
      <w:r w:rsidR="00A5098D" w:rsidRPr="0092649E">
        <w:t>h</w:t>
      </w:r>
      <w:r w:rsidR="00F24D00" w:rsidRPr="0092649E">
        <w:t xml:space="preserve">), </w:t>
      </w:r>
      <w:r w:rsidR="00A5098D" w:rsidRPr="0092649E">
        <w:t xml:space="preserve">mgr Tomasz </w:t>
      </w:r>
      <w:proofErr w:type="spellStart"/>
      <w:r w:rsidR="00A5098D" w:rsidRPr="0092649E">
        <w:t>Korban</w:t>
      </w:r>
      <w:proofErr w:type="spellEnd"/>
      <w:r w:rsidR="00000DDA" w:rsidRPr="0092649E">
        <w:t>, s.</w:t>
      </w:r>
      <w:r w:rsidR="0073165A" w:rsidRPr="0092649E">
        <w:t xml:space="preserve"> </w:t>
      </w:r>
      <w:r w:rsidR="00045195" w:rsidRPr="0092649E">
        <w:t>263</w:t>
      </w:r>
      <w:r w:rsidR="00000DDA" w:rsidRPr="0092649E">
        <w:t>*</w:t>
      </w:r>
    </w:p>
    <w:p w14:paraId="5C5CADE6" w14:textId="6153B9C6" w:rsidR="003320E7" w:rsidRPr="0073165A" w:rsidRDefault="007B5510" w:rsidP="00000DDA">
      <w:pPr>
        <w:pStyle w:val="Nagwek1"/>
      </w:pPr>
      <w:r w:rsidRPr="0073165A">
        <w:t>14.12</w:t>
      </w:r>
      <w:r w:rsidR="003320E7" w:rsidRPr="0073165A">
        <w:t xml:space="preserve"> (sobota) zajęcia </w:t>
      </w:r>
      <w:r w:rsidR="00481810" w:rsidRPr="0073165A">
        <w:t>zdalne</w:t>
      </w:r>
      <w:r w:rsidR="003320E7" w:rsidRPr="0073165A">
        <w:t xml:space="preserve"> (</w:t>
      </w:r>
      <w:r w:rsidR="000D2DA5" w:rsidRPr="0073165A">
        <w:t xml:space="preserve">9 </w:t>
      </w:r>
      <w:r w:rsidR="003320E7" w:rsidRPr="0073165A">
        <w:t>h)</w:t>
      </w:r>
    </w:p>
    <w:p w14:paraId="56B05506" w14:textId="6600D3AF" w:rsidR="00151821" w:rsidRPr="0073165A" w:rsidRDefault="0092649E" w:rsidP="00000DDA">
      <w:r>
        <w:t>0</w:t>
      </w:r>
      <w:r w:rsidR="00904F0D" w:rsidRPr="0073165A">
        <w:t>8.</w:t>
      </w:r>
      <w:r w:rsidR="002E50A7" w:rsidRPr="0073165A">
        <w:t>00</w:t>
      </w:r>
      <w:r w:rsidR="00904F0D" w:rsidRPr="0073165A">
        <w:t>-1</w:t>
      </w:r>
      <w:r w:rsidR="00531BCE" w:rsidRPr="0073165A">
        <w:t>0</w:t>
      </w:r>
      <w:r w:rsidR="00904F0D" w:rsidRPr="0073165A">
        <w:t>.</w:t>
      </w:r>
      <w:r w:rsidR="00531BCE" w:rsidRPr="0073165A">
        <w:t>15</w:t>
      </w:r>
      <w:r w:rsidR="007B36C4">
        <w:tab/>
      </w:r>
      <w:r w:rsidR="00151821" w:rsidRPr="0073165A">
        <w:t>Teoria architektury informacji (3</w:t>
      </w:r>
      <w:r w:rsidR="006B2C36" w:rsidRPr="0073165A">
        <w:t xml:space="preserve"> </w:t>
      </w:r>
      <w:r w:rsidR="00151821" w:rsidRPr="0073165A">
        <w:t>h)</w:t>
      </w:r>
      <w:r w:rsidR="00000DDA">
        <w:t>,</w:t>
      </w:r>
      <w:r w:rsidR="0073165A">
        <w:t xml:space="preserve"> dr </w:t>
      </w:r>
      <w:r w:rsidR="00151821" w:rsidRPr="0073165A">
        <w:t>Stanisław Skórka*</w:t>
      </w:r>
    </w:p>
    <w:p w14:paraId="58045DF7" w14:textId="6986ACE3" w:rsidR="00D948C2" w:rsidRPr="0073165A" w:rsidRDefault="00904F0D" w:rsidP="00000DDA">
      <w:r w:rsidRPr="0073165A">
        <w:t>1</w:t>
      </w:r>
      <w:r w:rsidR="00531BCE" w:rsidRPr="0073165A">
        <w:t>0</w:t>
      </w:r>
      <w:r w:rsidRPr="0073165A">
        <w:t>.</w:t>
      </w:r>
      <w:r w:rsidR="00531BCE" w:rsidRPr="0073165A">
        <w:t>30</w:t>
      </w:r>
      <w:r w:rsidRPr="0073165A">
        <w:t>-12.</w:t>
      </w:r>
      <w:r w:rsidR="00CE455F" w:rsidRPr="0073165A">
        <w:t>45</w:t>
      </w:r>
      <w:r w:rsidR="007B36C4">
        <w:tab/>
      </w:r>
      <w:r w:rsidR="00D948C2" w:rsidRPr="0073165A">
        <w:t>Komunikacja społeczna i medialna 1</w:t>
      </w:r>
      <w:r w:rsidR="0092649E">
        <w:t xml:space="preserve"> </w:t>
      </w:r>
      <w:r w:rsidR="00D54C23" w:rsidRPr="0073165A">
        <w:t>(3</w:t>
      </w:r>
      <w:r w:rsidR="006B2C36" w:rsidRPr="0073165A">
        <w:t xml:space="preserve"> </w:t>
      </w:r>
      <w:r w:rsidR="00D54C23" w:rsidRPr="0073165A">
        <w:t>h)</w:t>
      </w:r>
      <w:r w:rsidR="0073165A">
        <w:t xml:space="preserve">, prof. </w:t>
      </w:r>
      <w:r w:rsidR="005930AD" w:rsidRPr="0073165A">
        <w:t>Jolanta Gwioździk</w:t>
      </w:r>
    </w:p>
    <w:p w14:paraId="3FB97649" w14:textId="0E197980" w:rsidR="003320E7" w:rsidRPr="0073165A" w:rsidRDefault="003320E7" w:rsidP="00000DDA">
      <w:r w:rsidRPr="0073165A">
        <w:t>12.</w:t>
      </w:r>
      <w:r w:rsidR="00CE455F" w:rsidRPr="0073165A">
        <w:t>4</w:t>
      </w:r>
      <w:r w:rsidRPr="0073165A">
        <w:t>5-13.</w:t>
      </w:r>
      <w:r w:rsidR="00CE455F" w:rsidRPr="0073165A">
        <w:t>1</w:t>
      </w:r>
      <w:r w:rsidRPr="0073165A">
        <w:t>5</w:t>
      </w:r>
      <w:r w:rsidR="007B36C4">
        <w:tab/>
      </w:r>
      <w:r w:rsidR="00805346" w:rsidRPr="0073165A">
        <w:t>Przerwa obiadowa</w:t>
      </w:r>
    </w:p>
    <w:p w14:paraId="7B428E66" w14:textId="5854088F" w:rsidR="003320E7" w:rsidRPr="0073165A" w:rsidRDefault="003320E7" w:rsidP="00000DDA">
      <w:pPr>
        <w:rPr>
          <w:rFonts w:asciiTheme="minorHAnsi" w:hAnsiTheme="minorHAnsi" w:cstheme="minorHAnsi"/>
        </w:rPr>
      </w:pPr>
      <w:r w:rsidRPr="0073165A">
        <w:t>13.</w:t>
      </w:r>
      <w:r w:rsidR="00CE455F" w:rsidRPr="0073165A">
        <w:t>1</w:t>
      </w:r>
      <w:r w:rsidRPr="0073165A">
        <w:t>5-15</w:t>
      </w:r>
      <w:r w:rsidR="003A0F07" w:rsidRPr="0073165A">
        <w:t>.30</w:t>
      </w:r>
      <w:r w:rsidR="007B36C4">
        <w:tab/>
      </w:r>
      <w:r w:rsidR="00786D9B" w:rsidRPr="0073165A">
        <w:t>Komunikacja społeczna i medialna 1 (3 h)</w:t>
      </w:r>
      <w:r w:rsidR="0073165A">
        <w:t xml:space="preserve">, prof. </w:t>
      </w:r>
      <w:r w:rsidR="00786D9B" w:rsidRPr="0073165A">
        <w:t>Jolanta Gwioździk</w:t>
      </w:r>
    </w:p>
    <w:p w14:paraId="435DD79D" w14:textId="114201C1" w:rsidR="003320E7" w:rsidRPr="0073165A" w:rsidRDefault="003320E7" w:rsidP="00000DDA">
      <w:pPr>
        <w:pStyle w:val="Nagwek1"/>
      </w:pPr>
      <w:r w:rsidRPr="0073165A">
        <w:t>1</w:t>
      </w:r>
      <w:r w:rsidR="007B5510" w:rsidRPr="0073165A">
        <w:t>5</w:t>
      </w:r>
      <w:r w:rsidRPr="0073165A">
        <w:t xml:space="preserve">.12 (sobota) zajęcia </w:t>
      </w:r>
      <w:r w:rsidR="00481810" w:rsidRPr="0073165A">
        <w:t xml:space="preserve">zdalne </w:t>
      </w:r>
      <w:r w:rsidR="00C53D4B" w:rsidRPr="0073165A">
        <w:t>(</w:t>
      </w:r>
      <w:r w:rsidR="000D2DA5" w:rsidRPr="0073165A">
        <w:t xml:space="preserve">9 </w:t>
      </w:r>
      <w:r w:rsidRPr="0073165A">
        <w:t>h)</w:t>
      </w:r>
    </w:p>
    <w:p w14:paraId="0B8174C6" w14:textId="15C0C3B2" w:rsidR="007E1EAD" w:rsidRPr="0073165A" w:rsidRDefault="00000DDA" w:rsidP="00000DDA">
      <w:r>
        <w:t>0</w:t>
      </w:r>
      <w:r w:rsidR="003320E7" w:rsidRPr="0073165A">
        <w:t>8.00-10.15</w:t>
      </w:r>
      <w:r>
        <w:tab/>
      </w:r>
      <w:r w:rsidR="00772517" w:rsidRPr="0073165A">
        <w:t>Komunikacja społeczna i medialna 1</w:t>
      </w:r>
      <w:r w:rsidR="0092649E">
        <w:t xml:space="preserve"> </w:t>
      </w:r>
      <w:r w:rsidR="00772517" w:rsidRPr="0073165A">
        <w:t>(3 h)</w:t>
      </w:r>
      <w:r w:rsidR="0073165A">
        <w:t xml:space="preserve">, prof. </w:t>
      </w:r>
      <w:r w:rsidR="00772517" w:rsidRPr="0073165A">
        <w:t>Jolanta Gwioździk*</w:t>
      </w:r>
    </w:p>
    <w:p w14:paraId="748F40B7" w14:textId="04C2DF5C" w:rsidR="003320E7" w:rsidRPr="0073165A" w:rsidRDefault="003320E7" w:rsidP="00000DDA">
      <w:r w:rsidRPr="0073165A">
        <w:t>10.30-12.45</w:t>
      </w:r>
      <w:r w:rsidR="00000DDA">
        <w:tab/>
      </w:r>
      <w:r w:rsidR="00225114" w:rsidRPr="0073165A">
        <w:t>Teoria komunikacji wizualnej (3</w:t>
      </w:r>
      <w:r w:rsidR="006B2C36" w:rsidRPr="0073165A">
        <w:t xml:space="preserve"> </w:t>
      </w:r>
      <w:r w:rsidR="00225114" w:rsidRPr="0073165A">
        <w:t>h)</w:t>
      </w:r>
      <w:r w:rsidR="0073165A">
        <w:t xml:space="preserve">, dr </w:t>
      </w:r>
      <w:r w:rsidR="00225114" w:rsidRPr="0073165A">
        <w:t>Magdalena Koziak-Podsiadło</w:t>
      </w:r>
    </w:p>
    <w:p w14:paraId="36B29D1A" w14:textId="16AA4B18" w:rsidR="003320E7" w:rsidRPr="0073165A" w:rsidRDefault="003320E7" w:rsidP="00000DDA">
      <w:r w:rsidRPr="0073165A">
        <w:t>12.45-13.15</w:t>
      </w:r>
      <w:r w:rsidR="00000DDA">
        <w:tab/>
      </w:r>
      <w:r w:rsidRPr="0073165A">
        <w:t>Przerwa obiadowa</w:t>
      </w:r>
    </w:p>
    <w:p w14:paraId="26E42278" w14:textId="42FF7D20" w:rsidR="0073165A" w:rsidRPr="0073165A" w:rsidRDefault="003320E7" w:rsidP="00000DDA">
      <w:r w:rsidRPr="0073165A">
        <w:t>13.15-15.15</w:t>
      </w:r>
      <w:r w:rsidR="00000DDA">
        <w:tab/>
      </w:r>
      <w:r w:rsidR="00772517" w:rsidRPr="0073165A">
        <w:t>Psychologia komunikacji (3 h)</w:t>
      </w:r>
      <w:r w:rsidR="0073165A">
        <w:t xml:space="preserve">, dr </w:t>
      </w:r>
      <w:r w:rsidR="00772517" w:rsidRPr="0073165A">
        <w:t>Wanda Matras-Mastalerz</w:t>
      </w:r>
    </w:p>
    <w:p w14:paraId="1FA781FC" w14:textId="0E607E90" w:rsidR="00D842AD" w:rsidRPr="0073165A" w:rsidRDefault="00D842AD" w:rsidP="00000DDA">
      <w:pPr>
        <w:pStyle w:val="Nagwek1"/>
      </w:pPr>
      <w:r w:rsidRPr="0073165A">
        <w:lastRenderedPageBreak/>
        <w:t xml:space="preserve">21.12 (sobota) zajęcia stacjonarne (8 h) </w:t>
      </w:r>
    </w:p>
    <w:p w14:paraId="7832609C" w14:textId="0816E762" w:rsidR="00D842AD" w:rsidRPr="0073165A" w:rsidRDefault="00F24D00" w:rsidP="00000DDA">
      <w:r>
        <w:t>0</w:t>
      </w:r>
      <w:r w:rsidR="00D842AD" w:rsidRPr="0073165A">
        <w:t>8.00-9.30</w:t>
      </w:r>
      <w:r w:rsidR="00000DDA">
        <w:tab/>
      </w:r>
      <w:r w:rsidR="00D842AD" w:rsidRPr="0073165A">
        <w:t>Nauka o informacji (2 h)</w:t>
      </w:r>
      <w:r w:rsidR="00000DDA">
        <w:t>,</w:t>
      </w:r>
      <w:r w:rsidR="0073165A">
        <w:t xml:space="preserve"> </w:t>
      </w:r>
      <w:r w:rsidR="00D842AD" w:rsidRPr="0073165A">
        <w:t>dr Bożena Jaskowska</w:t>
      </w:r>
      <w:r w:rsidR="00000DDA">
        <w:t xml:space="preserve">, s. </w:t>
      </w:r>
      <w:r w:rsidR="00D842AD" w:rsidRPr="0073165A">
        <w:t>353</w:t>
      </w:r>
    </w:p>
    <w:p w14:paraId="3FB12620" w14:textId="092914FD" w:rsidR="00D842AD" w:rsidRPr="0073165A" w:rsidRDefault="00F24D00" w:rsidP="00000DDA">
      <w:r>
        <w:t>0</w:t>
      </w:r>
      <w:r w:rsidR="00D842AD" w:rsidRPr="0073165A">
        <w:t>9.45-12.00</w:t>
      </w:r>
      <w:r w:rsidR="00000DDA">
        <w:tab/>
      </w:r>
      <w:r w:rsidR="00D842AD" w:rsidRPr="0073165A">
        <w:t>Nauka o informacji (3 h)</w:t>
      </w:r>
      <w:r w:rsidR="00000DDA">
        <w:t>,</w:t>
      </w:r>
      <w:r w:rsidR="0073165A">
        <w:t xml:space="preserve"> </w:t>
      </w:r>
      <w:r w:rsidR="00D842AD" w:rsidRPr="0073165A">
        <w:t>dr Bożena Jaskowska</w:t>
      </w:r>
      <w:r w:rsidR="00000DDA">
        <w:t xml:space="preserve">, s. </w:t>
      </w:r>
      <w:r w:rsidR="00D842AD" w:rsidRPr="0073165A">
        <w:t>353</w:t>
      </w:r>
      <w:r w:rsidR="00000DDA" w:rsidRPr="0073165A">
        <w:t>*</w:t>
      </w:r>
    </w:p>
    <w:p w14:paraId="0A10715F" w14:textId="3F355FBC" w:rsidR="00D842AD" w:rsidRPr="0073165A" w:rsidRDefault="00D842AD" w:rsidP="00000DDA">
      <w:r w:rsidRPr="0073165A">
        <w:t>12.00-12.45</w:t>
      </w:r>
      <w:r w:rsidR="00000DDA">
        <w:tab/>
      </w:r>
      <w:r w:rsidRPr="0073165A">
        <w:t>Przerwa obiadowa</w:t>
      </w:r>
    </w:p>
    <w:p w14:paraId="5CB1AC4C" w14:textId="7E6A3D0B" w:rsidR="0073165A" w:rsidRPr="0073165A" w:rsidRDefault="00D842AD" w:rsidP="00000DDA">
      <w:r w:rsidRPr="0073165A">
        <w:t>12.45-15.00</w:t>
      </w:r>
      <w:r w:rsidR="00000DDA">
        <w:tab/>
      </w:r>
      <w:r w:rsidRPr="0073165A">
        <w:t>Architektura publikacji (3 h)</w:t>
      </w:r>
      <w:r w:rsidR="00000DDA">
        <w:t>,</w:t>
      </w:r>
      <w:r w:rsidR="0073165A">
        <w:t xml:space="preserve"> </w:t>
      </w:r>
      <w:r w:rsidRPr="0073165A">
        <w:t xml:space="preserve">mgr Tomasz </w:t>
      </w:r>
      <w:proofErr w:type="spellStart"/>
      <w:r w:rsidRPr="0073165A">
        <w:t>Korban</w:t>
      </w:r>
      <w:proofErr w:type="spellEnd"/>
      <w:r w:rsidR="00000DDA">
        <w:t xml:space="preserve">, s. </w:t>
      </w:r>
      <w:r w:rsidRPr="0073165A">
        <w:t>347</w:t>
      </w:r>
    </w:p>
    <w:p w14:paraId="1A008E9E" w14:textId="190B2C5D" w:rsidR="00D842AD" w:rsidRPr="0073165A" w:rsidRDefault="00D842AD" w:rsidP="00000DDA">
      <w:pPr>
        <w:pStyle w:val="Nagwek1"/>
      </w:pPr>
      <w:r w:rsidRPr="0073165A">
        <w:t>22.12.2024 (niedziela) zajęcia stacjonarne</w:t>
      </w:r>
    </w:p>
    <w:p w14:paraId="226BFAEC" w14:textId="308F6BD8" w:rsidR="00D842AD" w:rsidRPr="0073165A" w:rsidRDefault="00F24D00" w:rsidP="00000DDA">
      <w:r>
        <w:t>0</w:t>
      </w:r>
      <w:r w:rsidR="00D842AD" w:rsidRPr="0073165A">
        <w:t>8.00-10.15</w:t>
      </w:r>
      <w:r w:rsidR="0073165A">
        <w:tab/>
      </w:r>
      <w:r w:rsidR="00D842AD" w:rsidRPr="0073165A">
        <w:t>Komunikacja społeczna i</w:t>
      </w:r>
      <w:r w:rsidR="0073165A">
        <w:t xml:space="preserve"> </w:t>
      </w:r>
      <w:r w:rsidR="00D842AD" w:rsidRPr="0073165A">
        <w:t>medialna 1 (3 h)</w:t>
      </w:r>
      <w:r w:rsidR="00000DDA">
        <w:t>,</w:t>
      </w:r>
      <w:r w:rsidR="00D842AD" w:rsidRPr="0073165A">
        <w:t xml:space="preserve"> mgr Benita </w:t>
      </w:r>
      <w:proofErr w:type="spellStart"/>
      <w:r w:rsidR="00D842AD" w:rsidRPr="0073165A">
        <w:t>Susoł</w:t>
      </w:r>
      <w:proofErr w:type="spellEnd"/>
      <w:r w:rsidR="00000DDA">
        <w:t>, s.</w:t>
      </w:r>
      <w:r w:rsidR="00D842AD" w:rsidRPr="0073165A">
        <w:t xml:space="preserve"> 353</w:t>
      </w:r>
    </w:p>
    <w:p w14:paraId="2385FA11" w14:textId="51F5F0F2" w:rsidR="00D842AD" w:rsidRPr="0073165A" w:rsidRDefault="00D842AD" w:rsidP="00000DDA">
      <w:r w:rsidRPr="0073165A">
        <w:t>10.30-12.45</w:t>
      </w:r>
      <w:r w:rsidRPr="0073165A">
        <w:tab/>
        <w:t>Komunikacja społeczna i</w:t>
      </w:r>
      <w:r w:rsidR="0073165A">
        <w:t xml:space="preserve"> </w:t>
      </w:r>
      <w:r w:rsidRPr="0073165A">
        <w:t>medialna 1 (3 h)</w:t>
      </w:r>
      <w:r w:rsidR="00000DDA">
        <w:t>,</w:t>
      </w:r>
      <w:r w:rsidRPr="0073165A">
        <w:t xml:space="preserve"> mgr Benita </w:t>
      </w:r>
      <w:proofErr w:type="spellStart"/>
      <w:r w:rsidRPr="0073165A">
        <w:t>Susoł</w:t>
      </w:r>
      <w:proofErr w:type="spellEnd"/>
      <w:r w:rsidR="00000DDA">
        <w:t>, s.</w:t>
      </w:r>
      <w:r w:rsidRPr="0073165A">
        <w:t xml:space="preserve"> 353</w:t>
      </w:r>
    </w:p>
    <w:p w14:paraId="65D718D8" w14:textId="77777777" w:rsidR="00D842AD" w:rsidRPr="0073165A" w:rsidRDefault="00D842AD" w:rsidP="00000DDA">
      <w:r w:rsidRPr="0073165A">
        <w:t>12.45-13.15</w:t>
      </w:r>
      <w:r w:rsidRPr="0073165A">
        <w:tab/>
        <w:t>Przerwa obiadowa</w:t>
      </w:r>
    </w:p>
    <w:p w14:paraId="55B80874" w14:textId="0ACF68D9" w:rsidR="0073165A" w:rsidRPr="0073165A" w:rsidRDefault="00D842AD" w:rsidP="00000DDA">
      <w:r w:rsidRPr="0073165A">
        <w:t>13.15-15.30</w:t>
      </w:r>
      <w:r w:rsidRPr="0073165A">
        <w:tab/>
        <w:t>Komunikacja społeczna i</w:t>
      </w:r>
      <w:r w:rsidR="0073165A">
        <w:t xml:space="preserve"> </w:t>
      </w:r>
      <w:r w:rsidRPr="0073165A">
        <w:t>medialna 1 (3 h)</w:t>
      </w:r>
      <w:r w:rsidR="00000DDA">
        <w:t>,</w:t>
      </w:r>
      <w:r w:rsidRPr="0073165A">
        <w:t xml:space="preserve"> mgr Benita </w:t>
      </w:r>
      <w:proofErr w:type="spellStart"/>
      <w:r w:rsidRPr="0073165A">
        <w:t>Susoł</w:t>
      </w:r>
      <w:proofErr w:type="spellEnd"/>
      <w:r w:rsidR="00000DDA">
        <w:t>, s.</w:t>
      </w:r>
      <w:r w:rsidRPr="0073165A">
        <w:t xml:space="preserve"> 353</w:t>
      </w:r>
    </w:p>
    <w:p w14:paraId="619E8A54" w14:textId="272BC883" w:rsidR="00EA1E01" w:rsidRPr="0073165A" w:rsidRDefault="00EA1E01" w:rsidP="00000DDA">
      <w:pPr>
        <w:pStyle w:val="Nagwek1"/>
      </w:pPr>
      <w:r w:rsidRPr="0073165A">
        <w:t>11.01 (sobota) zajęcia zdalne (</w:t>
      </w:r>
      <w:r w:rsidR="00BE5FC8" w:rsidRPr="0073165A">
        <w:t>9</w:t>
      </w:r>
      <w:r w:rsidRPr="0073165A">
        <w:t xml:space="preserve"> h)</w:t>
      </w:r>
    </w:p>
    <w:p w14:paraId="0493E4BC" w14:textId="2AA900C6" w:rsidR="00AF7607" w:rsidRPr="0073165A" w:rsidRDefault="00F24D00" w:rsidP="00000DDA">
      <w:r>
        <w:t>0</w:t>
      </w:r>
      <w:r w:rsidR="00515F57" w:rsidRPr="0073165A">
        <w:t>8.15</w:t>
      </w:r>
      <w:r w:rsidR="004B2282" w:rsidRPr="0073165A">
        <w:t>-10.30</w:t>
      </w:r>
      <w:r w:rsidR="004B2282" w:rsidRPr="0073165A">
        <w:tab/>
      </w:r>
      <w:r w:rsidR="00051422" w:rsidRPr="0073165A">
        <w:t>Metody badań internetowych (3</w:t>
      </w:r>
      <w:r w:rsidR="00762269" w:rsidRPr="0073165A">
        <w:t xml:space="preserve"> </w:t>
      </w:r>
      <w:r w:rsidR="00051422" w:rsidRPr="0073165A">
        <w:t>h)</w:t>
      </w:r>
      <w:r w:rsidR="0073165A">
        <w:t xml:space="preserve">, dr </w:t>
      </w:r>
      <w:r w:rsidR="00051422" w:rsidRPr="0073165A">
        <w:t>Adam Bańdo*</w:t>
      </w:r>
    </w:p>
    <w:p w14:paraId="7041710F" w14:textId="37B1646D" w:rsidR="00AF7607" w:rsidRPr="0073165A" w:rsidRDefault="004B2282" w:rsidP="00000DDA">
      <w:r w:rsidRPr="0073165A">
        <w:t>10.45-13.00</w:t>
      </w:r>
      <w:r w:rsidRPr="0073165A">
        <w:tab/>
      </w:r>
      <w:r w:rsidR="00772517" w:rsidRPr="0073165A">
        <w:t>Psychologia komunikacji (3 h)</w:t>
      </w:r>
      <w:r w:rsidR="0073165A">
        <w:t xml:space="preserve">, dr </w:t>
      </w:r>
      <w:r w:rsidR="00772517" w:rsidRPr="0073165A">
        <w:t>Wanda Matras-Mastalerz*</w:t>
      </w:r>
    </w:p>
    <w:p w14:paraId="01E19111" w14:textId="02616793" w:rsidR="004B2282" w:rsidRPr="0073165A" w:rsidRDefault="004B2282" w:rsidP="00000DDA">
      <w:r w:rsidRPr="0073165A">
        <w:t>13.00-13.45</w:t>
      </w:r>
      <w:r w:rsidR="0073165A">
        <w:tab/>
      </w:r>
      <w:r w:rsidR="007B36C4">
        <w:t xml:space="preserve">Przerwa </w:t>
      </w:r>
      <w:r w:rsidR="007B36C4" w:rsidRPr="0073165A">
        <w:t>obiadowa</w:t>
      </w:r>
    </w:p>
    <w:p w14:paraId="2D4FA0DF" w14:textId="3DCD5F57" w:rsidR="004B2282" w:rsidRPr="0073165A" w:rsidRDefault="00051422" w:rsidP="00000DDA">
      <w:r w:rsidRPr="0073165A">
        <w:t>13.45-16.00</w:t>
      </w:r>
      <w:r w:rsidR="00373580" w:rsidRPr="0073165A">
        <w:tab/>
      </w:r>
      <w:r w:rsidR="00772517" w:rsidRPr="0073165A">
        <w:t>Architektura publikacji (3 h)</w:t>
      </w:r>
      <w:r w:rsidR="00000DDA">
        <w:t xml:space="preserve">, </w:t>
      </w:r>
      <w:r w:rsidR="00772517" w:rsidRPr="0073165A">
        <w:t xml:space="preserve">mgr Tomasz </w:t>
      </w:r>
      <w:proofErr w:type="spellStart"/>
      <w:r w:rsidR="00772517" w:rsidRPr="0073165A">
        <w:t>Korban</w:t>
      </w:r>
      <w:proofErr w:type="spellEnd"/>
    </w:p>
    <w:p w14:paraId="2625D8FB" w14:textId="019C0BDD" w:rsidR="00AF7607" w:rsidRPr="0073165A" w:rsidRDefault="00AF7607" w:rsidP="00000DDA">
      <w:pPr>
        <w:pStyle w:val="Nagwek1"/>
      </w:pPr>
      <w:r w:rsidRPr="0073165A">
        <w:t>12.01 (niedziela) zajęcia zdalne (</w:t>
      </w:r>
      <w:r w:rsidR="00BE5FC8" w:rsidRPr="0073165A">
        <w:t>9</w:t>
      </w:r>
      <w:r w:rsidRPr="0073165A">
        <w:t xml:space="preserve"> h)</w:t>
      </w:r>
    </w:p>
    <w:p w14:paraId="0BA9056D" w14:textId="6548887D" w:rsidR="00725E10" w:rsidRPr="0073165A" w:rsidRDefault="00F24D00" w:rsidP="00000DDA">
      <w:r>
        <w:t>0</w:t>
      </w:r>
      <w:r w:rsidR="00373580" w:rsidRPr="0073165A">
        <w:t>8.15-10.30</w:t>
      </w:r>
      <w:r w:rsidR="0023616C" w:rsidRPr="0073165A">
        <w:tab/>
      </w:r>
      <w:r w:rsidR="00725E10" w:rsidRPr="0073165A">
        <w:t>Historia Informacji (3</w:t>
      </w:r>
      <w:r w:rsidR="00762269" w:rsidRPr="0073165A">
        <w:t xml:space="preserve"> </w:t>
      </w:r>
      <w:r w:rsidR="00725E10" w:rsidRPr="0073165A">
        <w:t>h)</w:t>
      </w:r>
      <w:r w:rsidR="00000DDA">
        <w:t>,</w:t>
      </w:r>
      <w:r w:rsidR="0073165A">
        <w:t xml:space="preserve"> prof. </w:t>
      </w:r>
      <w:r w:rsidR="00725E10" w:rsidRPr="0073165A">
        <w:t>Iwona Pietrzkiewicz</w:t>
      </w:r>
      <w:r w:rsidR="003B4F83" w:rsidRPr="0073165A">
        <w:t>*</w:t>
      </w:r>
    </w:p>
    <w:p w14:paraId="6CD10237" w14:textId="03E200F1" w:rsidR="00786D9B" w:rsidRPr="0073165A" w:rsidRDefault="00373580" w:rsidP="00000DDA">
      <w:pPr>
        <w:rPr>
          <w:rFonts w:asciiTheme="minorHAnsi" w:hAnsiTheme="minorHAnsi" w:cstheme="minorHAnsi"/>
        </w:rPr>
      </w:pPr>
      <w:r w:rsidRPr="0073165A">
        <w:t>10.45-13.00</w:t>
      </w:r>
      <w:r w:rsidR="003B4F83" w:rsidRPr="0073165A">
        <w:tab/>
      </w:r>
      <w:r w:rsidR="00786D9B" w:rsidRPr="0073165A">
        <w:t>Teoria komunikacji wizualnej (3 h)</w:t>
      </w:r>
      <w:r w:rsidR="00000DDA">
        <w:t>,</w:t>
      </w:r>
      <w:r w:rsidR="0073165A">
        <w:t xml:space="preserve"> dr </w:t>
      </w:r>
      <w:r w:rsidR="00786D9B" w:rsidRPr="0073165A">
        <w:t>Magdalena Koziak-Podsiadło*</w:t>
      </w:r>
    </w:p>
    <w:p w14:paraId="22C4C602" w14:textId="11828C9B" w:rsidR="00AF7607" w:rsidRPr="0073165A" w:rsidRDefault="00373580" w:rsidP="00000DDA">
      <w:r w:rsidRPr="0073165A">
        <w:t>13.00-13.</w:t>
      </w:r>
      <w:r w:rsidR="0023616C" w:rsidRPr="0073165A">
        <w:t>45</w:t>
      </w:r>
      <w:r w:rsidR="003B4F83" w:rsidRPr="0073165A">
        <w:tab/>
        <w:t>Przerwa obiadowa</w:t>
      </w:r>
    </w:p>
    <w:p w14:paraId="3971AF60" w14:textId="22EEA653" w:rsidR="0073165A" w:rsidRPr="0073165A" w:rsidRDefault="00373580" w:rsidP="00000DDA">
      <w:r w:rsidRPr="0073165A">
        <w:t>13.45-16.00</w:t>
      </w:r>
      <w:r w:rsidR="003B4F83" w:rsidRPr="0073165A">
        <w:tab/>
        <w:t>Architektura publikacji (3</w:t>
      </w:r>
      <w:r w:rsidR="00762269" w:rsidRPr="0073165A">
        <w:t xml:space="preserve"> </w:t>
      </w:r>
      <w:r w:rsidR="003B4F83" w:rsidRPr="0073165A">
        <w:t>h)</w:t>
      </w:r>
      <w:r w:rsidR="00000DDA">
        <w:t xml:space="preserve">, </w:t>
      </w:r>
      <w:r w:rsidR="003B4F83" w:rsidRPr="0073165A">
        <w:t xml:space="preserve">mgr Tomasz </w:t>
      </w:r>
      <w:proofErr w:type="spellStart"/>
      <w:r w:rsidR="003B4F83" w:rsidRPr="0073165A">
        <w:t>Korban</w:t>
      </w:r>
      <w:proofErr w:type="spellEnd"/>
      <w:r w:rsidR="003B4F83" w:rsidRPr="0073165A">
        <w:t>*</w:t>
      </w:r>
    </w:p>
    <w:p w14:paraId="6D33DCEC" w14:textId="78FDBE12" w:rsidR="00AF7607" w:rsidRPr="0073165A" w:rsidRDefault="00AF7607" w:rsidP="00000DDA">
      <w:pPr>
        <w:pStyle w:val="Nagwek1"/>
      </w:pPr>
      <w:r w:rsidRPr="0073165A">
        <w:t>1</w:t>
      </w:r>
      <w:r w:rsidR="00304F2E" w:rsidRPr="0073165A">
        <w:t>8</w:t>
      </w:r>
      <w:r w:rsidRPr="0073165A">
        <w:t>.</w:t>
      </w:r>
      <w:r w:rsidR="00304F2E" w:rsidRPr="0073165A">
        <w:t>01</w:t>
      </w:r>
      <w:r w:rsidRPr="0073165A">
        <w:t xml:space="preserve"> (sobota) zajęcia stacjonarne (</w:t>
      </w:r>
      <w:r w:rsidR="00BE5FC8" w:rsidRPr="0073165A">
        <w:t xml:space="preserve">9 </w:t>
      </w:r>
      <w:r w:rsidRPr="0073165A">
        <w:t>h)</w:t>
      </w:r>
    </w:p>
    <w:p w14:paraId="79AF33D4" w14:textId="08C6BE09" w:rsidR="00AF7607" w:rsidRPr="0073165A" w:rsidRDefault="00304F2E" w:rsidP="00000DDA">
      <w:r w:rsidRPr="0073165A">
        <w:t>10</w:t>
      </w:r>
      <w:r w:rsidR="00AF7607" w:rsidRPr="0073165A">
        <w:t>.00-1</w:t>
      </w:r>
      <w:r w:rsidR="00F43DBE" w:rsidRPr="0073165A">
        <w:t>2</w:t>
      </w:r>
      <w:r w:rsidR="00AF7607" w:rsidRPr="0073165A">
        <w:t>.15</w:t>
      </w:r>
      <w:r w:rsidR="007B36C4">
        <w:tab/>
      </w:r>
      <w:r w:rsidR="00AF7607" w:rsidRPr="0073165A">
        <w:t>Metody badań internetowych (3</w:t>
      </w:r>
      <w:r w:rsidR="00762269" w:rsidRPr="0073165A">
        <w:t xml:space="preserve"> </w:t>
      </w:r>
      <w:r w:rsidR="00AF7607" w:rsidRPr="0073165A">
        <w:t>h)</w:t>
      </w:r>
      <w:r w:rsidR="0073165A">
        <w:t xml:space="preserve">, dr </w:t>
      </w:r>
      <w:r w:rsidR="00AF7607" w:rsidRPr="0073165A">
        <w:t>Adam Bańdo*</w:t>
      </w:r>
      <w:r w:rsidR="00000DDA">
        <w:t>, s.</w:t>
      </w:r>
      <w:r w:rsidR="00AF7607" w:rsidRPr="0073165A">
        <w:t xml:space="preserve"> 353</w:t>
      </w:r>
    </w:p>
    <w:p w14:paraId="0A7E6A30" w14:textId="3FBA119F" w:rsidR="004E6D6F" w:rsidRPr="0073165A" w:rsidRDefault="00F43DBE" w:rsidP="00000DDA">
      <w:r w:rsidRPr="0073165A">
        <w:t>12.30-14.</w:t>
      </w:r>
      <w:r w:rsidR="003B40A2" w:rsidRPr="0073165A">
        <w:t>4</w:t>
      </w:r>
      <w:r w:rsidRPr="0073165A">
        <w:t>5</w:t>
      </w:r>
      <w:r w:rsidR="0073165A">
        <w:tab/>
      </w:r>
      <w:r w:rsidRPr="0073165A">
        <w:t xml:space="preserve">Kultura </w:t>
      </w:r>
      <w:proofErr w:type="spellStart"/>
      <w:r w:rsidRPr="0073165A">
        <w:t>infosfery</w:t>
      </w:r>
      <w:proofErr w:type="spellEnd"/>
      <w:r w:rsidRPr="0073165A">
        <w:t xml:space="preserve"> (3</w:t>
      </w:r>
      <w:r w:rsidR="00762269" w:rsidRPr="0073165A">
        <w:t xml:space="preserve"> </w:t>
      </w:r>
      <w:r w:rsidRPr="0073165A">
        <w:t>h)</w:t>
      </w:r>
      <w:r w:rsidR="0073165A">
        <w:t xml:space="preserve">, dr </w:t>
      </w:r>
      <w:r w:rsidR="004E6D6F" w:rsidRPr="0073165A">
        <w:t>Maciej Saskowski</w:t>
      </w:r>
      <w:r w:rsidR="00000DDA">
        <w:t>, s.</w:t>
      </w:r>
      <w:r w:rsidR="004E6D6F" w:rsidRPr="0073165A">
        <w:t xml:space="preserve"> </w:t>
      </w:r>
      <w:r w:rsidR="00B44348" w:rsidRPr="0073165A">
        <w:t>35</w:t>
      </w:r>
      <w:r w:rsidR="004E6D6F" w:rsidRPr="0073165A">
        <w:t>3</w:t>
      </w:r>
    </w:p>
    <w:p w14:paraId="5E3C5361" w14:textId="0C41A451" w:rsidR="003B40A2" w:rsidRPr="0073165A" w:rsidRDefault="003B40A2" w:rsidP="00000DDA">
      <w:r w:rsidRPr="0073165A">
        <w:t>14.45-15.15</w:t>
      </w:r>
      <w:r w:rsidR="0073165A">
        <w:tab/>
      </w:r>
      <w:r w:rsidRPr="0073165A">
        <w:t xml:space="preserve">Przerwa obiadowa </w:t>
      </w:r>
    </w:p>
    <w:p w14:paraId="25CF7386" w14:textId="619380B9" w:rsidR="0073165A" w:rsidRPr="0073165A" w:rsidRDefault="003B40A2" w:rsidP="00000DDA">
      <w:r w:rsidRPr="0073165A">
        <w:t>15.15–17.13</w:t>
      </w:r>
      <w:r w:rsidRPr="0073165A">
        <w:tab/>
        <w:t xml:space="preserve">Kultura </w:t>
      </w:r>
      <w:proofErr w:type="spellStart"/>
      <w:r w:rsidRPr="0073165A">
        <w:t>infosfery</w:t>
      </w:r>
      <w:proofErr w:type="spellEnd"/>
      <w:r w:rsidRPr="0073165A">
        <w:t xml:space="preserve"> (3</w:t>
      </w:r>
      <w:r w:rsidR="00762269" w:rsidRPr="0073165A">
        <w:t xml:space="preserve"> </w:t>
      </w:r>
      <w:r w:rsidRPr="0073165A">
        <w:t>h)</w:t>
      </w:r>
      <w:r w:rsidR="0073165A">
        <w:t xml:space="preserve">, dr </w:t>
      </w:r>
      <w:r w:rsidRPr="0073165A">
        <w:t>Maciej Saskowski</w:t>
      </w:r>
      <w:r w:rsidR="00000DDA">
        <w:t>, s.</w:t>
      </w:r>
      <w:r w:rsidRPr="0073165A">
        <w:t xml:space="preserve"> 353</w:t>
      </w:r>
      <w:r w:rsidR="00F24D00" w:rsidRPr="0073165A">
        <w:t>*</w:t>
      </w:r>
    </w:p>
    <w:p w14:paraId="6E4EAF68" w14:textId="547BA0AA" w:rsidR="00BF6C5A" w:rsidRPr="0073165A" w:rsidRDefault="00BF6C5A" w:rsidP="00000DDA">
      <w:pPr>
        <w:pStyle w:val="Nagwek1"/>
      </w:pPr>
      <w:r w:rsidRPr="0073165A">
        <w:lastRenderedPageBreak/>
        <w:t xml:space="preserve">19.01 (niedziela) zajęcia stacjonarne (6 h) </w:t>
      </w:r>
    </w:p>
    <w:p w14:paraId="5BAC0B76" w14:textId="6D1BD23D" w:rsidR="00BF6C5A" w:rsidRPr="0073165A" w:rsidRDefault="00000DDA" w:rsidP="00000DDA">
      <w:r>
        <w:t>0</w:t>
      </w:r>
      <w:r w:rsidR="00BF6C5A" w:rsidRPr="0073165A">
        <w:t>8.00-10.15</w:t>
      </w:r>
      <w:r w:rsidR="007B36C4">
        <w:tab/>
      </w:r>
      <w:r w:rsidR="00BF6C5A" w:rsidRPr="0073165A">
        <w:t>Architektura publikacji (3 h)</w:t>
      </w:r>
      <w:r>
        <w:t>,</w:t>
      </w:r>
      <w:r w:rsidR="0073165A">
        <w:t xml:space="preserve"> </w:t>
      </w:r>
      <w:r w:rsidR="00BF6C5A" w:rsidRPr="0073165A">
        <w:t xml:space="preserve">mgr Tomasz </w:t>
      </w:r>
      <w:proofErr w:type="spellStart"/>
      <w:r w:rsidR="00BF6C5A" w:rsidRPr="0073165A">
        <w:t>Korban</w:t>
      </w:r>
      <w:proofErr w:type="spellEnd"/>
      <w:r>
        <w:t xml:space="preserve">, s. </w:t>
      </w:r>
      <w:r w:rsidR="00BF6C5A" w:rsidRPr="0073165A">
        <w:t>353</w:t>
      </w:r>
    </w:p>
    <w:p w14:paraId="7BEEDB1C" w14:textId="1D996088" w:rsidR="0073165A" w:rsidRDefault="00BF6C5A" w:rsidP="00000DDA">
      <w:pPr>
        <w:pBdr>
          <w:bottom w:val="single" w:sz="6" w:space="1" w:color="auto"/>
        </w:pBdr>
      </w:pPr>
      <w:r w:rsidRPr="0073165A">
        <w:t>10.30-12.45</w:t>
      </w:r>
      <w:r w:rsidR="007B36C4">
        <w:tab/>
      </w:r>
      <w:r w:rsidRPr="0073165A">
        <w:t>Architektura publikacji (3 h)</w:t>
      </w:r>
      <w:r w:rsidR="00000DDA">
        <w:t>,</w:t>
      </w:r>
      <w:r w:rsidR="0073165A">
        <w:t xml:space="preserve"> </w:t>
      </w:r>
      <w:r w:rsidRPr="0073165A">
        <w:t xml:space="preserve">mgr Tomasz </w:t>
      </w:r>
      <w:proofErr w:type="spellStart"/>
      <w:r w:rsidRPr="0073165A">
        <w:t>Korban</w:t>
      </w:r>
      <w:proofErr w:type="spellEnd"/>
      <w:r w:rsidR="00000DDA">
        <w:t xml:space="preserve">, s. </w:t>
      </w:r>
      <w:r w:rsidRPr="0073165A">
        <w:t>353</w:t>
      </w:r>
      <w:r w:rsidR="00F24D00" w:rsidRPr="0073165A">
        <w:t>*</w:t>
      </w:r>
    </w:p>
    <w:p w14:paraId="6FA311DD" w14:textId="228FA663" w:rsidR="00820BA8" w:rsidRDefault="00BE5FC8" w:rsidP="00000DDA">
      <w:pPr>
        <w:spacing w:before="600"/>
        <w:ind w:left="425"/>
      </w:pPr>
      <w:r w:rsidRPr="0073165A">
        <w:t xml:space="preserve">Koniec pierwszego </w:t>
      </w:r>
      <w:r w:rsidR="00B31615" w:rsidRPr="0073165A">
        <w:t>semestru</w:t>
      </w:r>
    </w:p>
    <w:p w14:paraId="63E5EC8B" w14:textId="77777777" w:rsidR="0073165A" w:rsidRPr="0073165A" w:rsidRDefault="0073165A" w:rsidP="00000DDA">
      <w:r w:rsidRPr="0073165A">
        <w:t>* Koniec zajęć</w:t>
      </w:r>
    </w:p>
    <w:p w14:paraId="2C2A0A9D" w14:textId="77777777" w:rsidR="0073165A" w:rsidRPr="0073165A" w:rsidRDefault="0073165A" w:rsidP="00000DDA"/>
    <w:sectPr w:rsidR="0073165A" w:rsidRPr="0073165A" w:rsidSect="00DA0010">
      <w:headerReference w:type="default" r:id="rId7"/>
      <w:footerReference w:type="default" r:id="rId8"/>
      <w:pgSz w:w="11906" w:h="16838"/>
      <w:pgMar w:top="2552" w:right="1416" w:bottom="1417" w:left="851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097AB" w14:textId="77777777" w:rsidR="0015221F" w:rsidRDefault="0015221F" w:rsidP="00000DDA">
      <w:r>
        <w:separator/>
      </w:r>
    </w:p>
  </w:endnote>
  <w:endnote w:type="continuationSeparator" w:id="0">
    <w:p w14:paraId="02BC7A8B" w14:textId="77777777" w:rsidR="0015221F" w:rsidRDefault="0015221F" w:rsidP="00000DDA">
      <w:r>
        <w:continuationSeparator/>
      </w:r>
    </w:p>
  </w:endnote>
  <w:endnote w:type="continuationNotice" w:id="1">
    <w:p w14:paraId="43B9E8A6" w14:textId="77777777" w:rsidR="0015221F" w:rsidRDefault="0015221F" w:rsidP="00000D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571760"/>
      <w:docPartObj>
        <w:docPartGallery w:val="Page Numbers (Bottom of Page)"/>
        <w:docPartUnique/>
      </w:docPartObj>
    </w:sdtPr>
    <w:sdtContent>
      <w:p w14:paraId="0EE7BCED" w14:textId="77777777" w:rsidR="00357181" w:rsidRDefault="00C55472" w:rsidP="00000DD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E85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715DB" w14:textId="77777777" w:rsidR="0015221F" w:rsidRDefault="0015221F" w:rsidP="00000DDA">
      <w:r>
        <w:separator/>
      </w:r>
    </w:p>
  </w:footnote>
  <w:footnote w:type="continuationSeparator" w:id="0">
    <w:p w14:paraId="6288C21B" w14:textId="77777777" w:rsidR="0015221F" w:rsidRDefault="0015221F" w:rsidP="00000DDA">
      <w:r>
        <w:continuationSeparator/>
      </w:r>
    </w:p>
  </w:footnote>
  <w:footnote w:type="continuationNotice" w:id="1">
    <w:p w14:paraId="076AD7C1" w14:textId="77777777" w:rsidR="0015221F" w:rsidRDefault="0015221F" w:rsidP="00000D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73B98" w14:textId="77777777" w:rsidR="00357181" w:rsidRDefault="00C55472" w:rsidP="00000DDA">
    <w:pPr>
      <w:pStyle w:val="Nagwek"/>
      <w:jc w:val="center"/>
    </w:pPr>
    <w:r>
      <w:rPr>
        <w:noProof/>
      </w:rPr>
      <w:drawing>
        <wp:inline distT="0" distB="0" distL="0" distR="0" wp14:anchorId="6A3BD32C" wp14:editId="14212B7C">
          <wp:extent cx="828000" cy="748748"/>
          <wp:effectExtent l="0" t="0" r="0" b="0"/>
          <wp:docPr id="879172167" name="Grafika 8791721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748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8605A4" w14:textId="5531CFE3" w:rsidR="00357181" w:rsidRPr="008C7431" w:rsidRDefault="00C55472" w:rsidP="00000DDA">
    <w:pPr>
      <w:pStyle w:val="Nagwek"/>
      <w:jc w:val="center"/>
    </w:pPr>
    <w:r w:rsidRPr="008C7431">
      <w:t>Instytut Nauk o Informacji</w:t>
    </w:r>
    <w:r w:rsidRPr="008C7431">
      <w:br/>
      <w:t>rok akademicki 202</w:t>
    </w:r>
    <w:r>
      <w:t>4</w:t>
    </w:r>
    <w:r w:rsidR="001E20BE"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15DB4"/>
    <w:multiLevelType w:val="hybridMultilevel"/>
    <w:tmpl w:val="1A325D24"/>
    <w:lvl w:ilvl="0" w:tplc="B9DCA5D2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910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0E7"/>
    <w:rsid w:val="00000DDA"/>
    <w:rsid w:val="00007017"/>
    <w:rsid w:val="00011C3A"/>
    <w:rsid w:val="0001271B"/>
    <w:rsid w:val="00021EA7"/>
    <w:rsid w:val="00024815"/>
    <w:rsid w:val="00034847"/>
    <w:rsid w:val="00035A66"/>
    <w:rsid w:val="00045195"/>
    <w:rsid w:val="00051422"/>
    <w:rsid w:val="00064D06"/>
    <w:rsid w:val="000702CC"/>
    <w:rsid w:val="000768F6"/>
    <w:rsid w:val="00082B74"/>
    <w:rsid w:val="00097122"/>
    <w:rsid w:val="00097E9A"/>
    <w:rsid w:val="000B0A42"/>
    <w:rsid w:val="000B182B"/>
    <w:rsid w:val="000B4E05"/>
    <w:rsid w:val="000B7E2E"/>
    <w:rsid w:val="000C0BB3"/>
    <w:rsid w:val="000C7653"/>
    <w:rsid w:val="000D2DA5"/>
    <w:rsid w:val="000E3D92"/>
    <w:rsid w:val="00103B23"/>
    <w:rsid w:val="001070B0"/>
    <w:rsid w:val="00113D70"/>
    <w:rsid w:val="001242A6"/>
    <w:rsid w:val="001255E0"/>
    <w:rsid w:val="00143BE0"/>
    <w:rsid w:val="0015000F"/>
    <w:rsid w:val="00151821"/>
    <w:rsid w:val="0015221F"/>
    <w:rsid w:val="0015351B"/>
    <w:rsid w:val="00154E3D"/>
    <w:rsid w:val="00155507"/>
    <w:rsid w:val="001639B4"/>
    <w:rsid w:val="00172F49"/>
    <w:rsid w:val="00174E85"/>
    <w:rsid w:val="001A469B"/>
    <w:rsid w:val="001B1092"/>
    <w:rsid w:val="001B2577"/>
    <w:rsid w:val="001D4147"/>
    <w:rsid w:val="001E20BE"/>
    <w:rsid w:val="001F7A72"/>
    <w:rsid w:val="00205857"/>
    <w:rsid w:val="00205E88"/>
    <w:rsid w:val="002207DE"/>
    <w:rsid w:val="00221C73"/>
    <w:rsid w:val="0022469F"/>
    <w:rsid w:val="00225114"/>
    <w:rsid w:val="0023616C"/>
    <w:rsid w:val="00236C6E"/>
    <w:rsid w:val="00241DC7"/>
    <w:rsid w:val="00250006"/>
    <w:rsid w:val="002516B1"/>
    <w:rsid w:val="00283B3E"/>
    <w:rsid w:val="00294500"/>
    <w:rsid w:val="002A0ADF"/>
    <w:rsid w:val="002A2042"/>
    <w:rsid w:val="002B02FC"/>
    <w:rsid w:val="002B4008"/>
    <w:rsid w:val="002C7DFE"/>
    <w:rsid w:val="002E50A7"/>
    <w:rsid w:val="00304EB1"/>
    <w:rsid w:val="00304F2E"/>
    <w:rsid w:val="00316A1E"/>
    <w:rsid w:val="00324A07"/>
    <w:rsid w:val="003320E7"/>
    <w:rsid w:val="00344011"/>
    <w:rsid w:val="0034648C"/>
    <w:rsid w:val="00357181"/>
    <w:rsid w:val="003712B9"/>
    <w:rsid w:val="00373580"/>
    <w:rsid w:val="003A0F07"/>
    <w:rsid w:val="003B40A2"/>
    <w:rsid w:val="003B4F83"/>
    <w:rsid w:val="003D7F51"/>
    <w:rsid w:val="003E13C5"/>
    <w:rsid w:val="003F0CD8"/>
    <w:rsid w:val="00401748"/>
    <w:rsid w:val="00403326"/>
    <w:rsid w:val="0040397D"/>
    <w:rsid w:val="0041638B"/>
    <w:rsid w:val="00423E72"/>
    <w:rsid w:val="00423FA6"/>
    <w:rsid w:val="00426226"/>
    <w:rsid w:val="0043721F"/>
    <w:rsid w:val="00442875"/>
    <w:rsid w:val="00455A81"/>
    <w:rsid w:val="00456F02"/>
    <w:rsid w:val="0045763C"/>
    <w:rsid w:val="004623E4"/>
    <w:rsid w:val="004659C6"/>
    <w:rsid w:val="004706C3"/>
    <w:rsid w:val="00474D50"/>
    <w:rsid w:val="00481810"/>
    <w:rsid w:val="00487109"/>
    <w:rsid w:val="004A3F9F"/>
    <w:rsid w:val="004B2282"/>
    <w:rsid w:val="004C4829"/>
    <w:rsid w:val="004C54A9"/>
    <w:rsid w:val="004D201E"/>
    <w:rsid w:val="004D715A"/>
    <w:rsid w:val="004E6D6F"/>
    <w:rsid w:val="004F3687"/>
    <w:rsid w:val="00500D0A"/>
    <w:rsid w:val="00503696"/>
    <w:rsid w:val="00515F57"/>
    <w:rsid w:val="00531BCE"/>
    <w:rsid w:val="00533320"/>
    <w:rsid w:val="00536D08"/>
    <w:rsid w:val="0055244F"/>
    <w:rsid w:val="00552F3B"/>
    <w:rsid w:val="0059160B"/>
    <w:rsid w:val="005930AD"/>
    <w:rsid w:val="005B37F2"/>
    <w:rsid w:val="005C5BAA"/>
    <w:rsid w:val="005D4CF8"/>
    <w:rsid w:val="005E533B"/>
    <w:rsid w:val="005E64AE"/>
    <w:rsid w:val="005F57E1"/>
    <w:rsid w:val="00605CB8"/>
    <w:rsid w:val="006134AF"/>
    <w:rsid w:val="00643FF4"/>
    <w:rsid w:val="006478DD"/>
    <w:rsid w:val="00651015"/>
    <w:rsid w:val="00651B1D"/>
    <w:rsid w:val="00655306"/>
    <w:rsid w:val="0066237B"/>
    <w:rsid w:val="0066297C"/>
    <w:rsid w:val="006637F1"/>
    <w:rsid w:val="00687317"/>
    <w:rsid w:val="006905CD"/>
    <w:rsid w:val="006909C3"/>
    <w:rsid w:val="006B192E"/>
    <w:rsid w:val="006B2C36"/>
    <w:rsid w:val="006D3C61"/>
    <w:rsid w:val="006F39E5"/>
    <w:rsid w:val="007010FF"/>
    <w:rsid w:val="00707205"/>
    <w:rsid w:val="00720278"/>
    <w:rsid w:val="00725719"/>
    <w:rsid w:val="00725E10"/>
    <w:rsid w:val="0073165A"/>
    <w:rsid w:val="0073506C"/>
    <w:rsid w:val="007416CA"/>
    <w:rsid w:val="00744C63"/>
    <w:rsid w:val="0075463C"/>
    <w:rsid w:val="00756F6F"/>
    <w:rsid w:val="00760121"/>
    <w:rsid w:val="00762269"/>
    <w:rsid w:val="00772517"/>
    <w:rsid w:val="00775014"/>
    <w:rsid w:val="00781162"/>
    <w:rsid w:val="007826FD"/>
    <w:rsid w:val="00786D9B"/>
    <w:rsid w:val="007B36C4"/>
    <w:rsid w:val="007B5510"/>
    <w:rsid w:val="007C2D39"/>
    <w:rsid w:val="007D462F"/>
    <w:rsid w:val="007D6490"/>
    <w:rsid w:val="007D7F6A"/>
    <w:rsid w:val="007E0ECD"/>
    <w:rsid w:val="007E1EAD"/>
    <w:rsid w:val="007F0CF2"/>
    <w:rsid w:val="007F3DEF"/>
    <w:rsid w:val="008018E2"/>
    <w:rsid w:val="00805346"/>
    <w:rsid w:val="008166C5"/>
    <w:rsid w:val="00820BA8"/>
    <w:rsid w:val="00831C1D"/>
    <w:rsid w:val="00851F94"/>
    <w:rsid w:val="008520F5"/>
    <w:rsid w:val="0085462C"/>
    <w:rsid w:val="0085660D"/>
    <w:rsid w:val="00860352"/>
    <w:rsid w:val="0086649D"/>
    <w:rsid w:val="00867FAE"/>
    <w:rsid w:val="00896588"/>
    <w:rsid w:val="008A1734"/>
    <w:rsid w:val="008A63E3"/>
    <w:rsid w:val="008C687E"/>
    <w:rsid w:val="008D01DE"/>
    <w:rsid w:val="008F179D"/>
    <w:rsid w:val="0090499D"/>
    <w:rsid w:val="00904F0D"/>
    <w:rsid w:val="0090692B"/>
    <w:rsid w:val="0091054B"/>
    <w:rsid w:val="009217FE"/>
    <w:rsid w:val="0092438E"/>
    <w:rsid w:val="0092649E"/>
    <w:rsid w:val="00927536"/>
    <w:rsid w:val="009307DF"/>
    <w:rsid w:val="00955F34"/>
    <w:rsid w:val="0096005A"/>
    <w:rsid w:val="00984B33"/>
    <w:rsid w:val="00986991"/>
    <w:rsid w:val="00994440"/>
    <w:rsid w:val="009A49BB"/>
    <w:rsid w:val="009B7F70"/>
    <w:rsid w:val="009C01AC"/>
    <w:rsid w:val="009C2A98"/>
    <w:rsid w:val="009D3641"/>
    <w:rsid w:val="009D48B9"/>
    <w:rsid w:val="009E21A8"/>
    <w:rsid w:val="009F70DA"/>
    <w:rsid w:val="00A10370"/>
    <w:rsid w:val="00A14D24"/>
    <w:rsid w:val="00A211FF"/>
    <w:rsid w:val="00A21C28"/>
    <w:rsid w:val="00A2597C"/>
    <w:rsid w:val="00A31040"/>
    <w:rsid w:val="00A442AD"/>
    <w:rsid w:val="00A4637E"/>
    <w:rsid w:val="00A5098D"/>
    <w:rsid w:val="00A56159"/>
    <w:rsid w:val="00A578D2"/>
    <w:rsid w:val="00A6303C"/>
    <w:rsid w:val="00A72F5C"/>
    <w:rsid w:val="00A73952"/>
    <w:rsid w:val="00AA3225"/>
    <w:rsid w:val="00AA5A54"/>
    <w:rsid w:val="00AB3298"/>
    <w:rsid w:val="00AB356A"/>
    <w:rsid w:val="00AC2129"/>
    <w:rsid w:val="00AE77FF"/>
    <w:rsid w:val="00AF7607"/>
    <w:rsid w:val="00B0129B"/>
    <w:rsid w:val="00B04B95"/>
    <w:rsid w:val="00B21BE5"/>
    <w:rsid w:val="00B23F7F"/>
    <w:rsid w:val="00B31615"/>
    <w:rsid w:val="00B33FAA"/>
    <w:rsid w:val="00B37789"/>
    <w:rsid w:val="00B44348"/>
    <w:rsid w:val="00B6111C"/>
    <w:rsid w:val="00B6262F"/>
    <w:rsid w:val="00B778DF"/>
    <w:rsid w:val="00B922F0"/>
    <w:rsid w:val="00BB4D09"/>
    <w:rsid w:val="00BB7EDE"/>
    <w:rsid w:val="00BC52AF"/>
    <w:rsid w:val="00BD28A8"/>
    <w:rsid w:val="00BD79F5"/>
    <w:rsid w:val="00BE253E"/>
    <w:rsid w:val="00BE442A"/>
    <w:rsid w:val="00BE5FC8"/>
    <w:rsid w:val="00BF0396"/>
    <w:rsid w:val="00BF6C5A"/>
    <w:rsid w:val="00C0295D"/>
    <w:rsid w:val="00C02B6C"/>
    <w:rsid w:val="00C117CC"/>
    <w:rsid w:val="00C200DF"/>
    <w:rsid w:val="00C20FC5"/>
    <w:rsid w:val="00C30C38"/>
    <w:rsid w:val="00C36EBA"/>
    <w:rsid w:val="00C43830"/>
    <w:rsid w:val="00C53D4B"/>
    <w:rsid w:val="00C55472"/>
    <w:rsid w:val="00C63514"/>
    <w:rsid w:val="00C6788B"/>
    <w:rsid w:val="00C763FC"/>
    <w:rsid w:val="00CA1823"/>
    <w:rsid w:val="00CA705E"/>
    <w:rsid w:val="00CB5EA6"/>
    <w:rsid w:val="00CB7245"/>
    <w:rsid w:val="00CC3A11"/>
    <w:rsid w:val="00CE20B7"/>
    <w:rsid w:val="00CE2D55"/>
    <w:rsid w:val="00CE455F"/>
    <w:rsid w:val="00D2025B"/>
    <w:rsid w:val="00D2367F"/>
    <w:rsid w:val="00D2581C"/>
    <w:rsid w:val="00D348EB"/>
    <w:rsid w:val="00D514E5"/>
    <w:rsid w:val="00D51F35"/>
    <w:rsid w:val="00D54C23"/>
    <w:rsid w:val="00D56F45"/>
    <w:rsid w:val="00D620C9"/>
    <w:rsid w:val="00D67F11"/>
    <w:rsid w:val="00D73FEF"/>
    <w:rsid w:val="00D7485D"/>
    <w:rsid w:val="00D842AD"/>
    <w:rsid w:val="00D879B6"/>
    <w:rsid w:val="00D948C2"/>
    <w:rsid w:val="00D95CA9"/>
    <w:rsid w:val="00DA0010"/>
    <w:rsid w:val="00DA6642"/>
    <w:rsid w:val="00DC7A99"/>
    <w:rsid w:val="00DE0F4A"/>
    <w:rsid w:val="00DE3E86"/>
    <w:rsid w:val="00E0466E"/>
    <w:rsid w:val="00E11AFB"/>
    <w:rsid w:val="00E13BE8"/>
    <w:rsid w:val="00E144D5"/>
    <w:rsid w:val="00E31332"/>
    <w:rsid w:val="00E82B75"/>
    <w:rsid w:val="00E84A33"/>
    <w:rsid w:val="00E975FB"/>
    <w:rsid w:val="00EA1E01"/>
    <w:rsid w:val="00EA34E2"/>
    <w:rsid w:val="00EC2E90"/>
    <w:rsid w:val="00EC488B"/>
    <w:rsid w:val="00ED0733"/>
    <w:rsid w:val="00EE6153"/>
    <w:rsid w:val="00F12B5A"/>
    <w:rsid w:val="00F133F9"/>
    <w:rsid w:val="00F247AF"/>
    <w:rsid w:val="00F24D00"/>
    <w:rsid w:val="00F2775F"/>
    <w:rsid w:val="00F31583"/>
    <w:rsid w:val="00F35B6B"/>
    <w:rsid w:val="00F40D91"/>
    <w:rsid w:val="00F43DBE"/>
    <w:rsid w:val="00F4472A"/>
    <w:rsid w:val="00F5571A"/>
    <w:rsid w:val="00F56202"/>
    <w:rsid w:val="00F65C60"/>
    <w:rsid w:val="00F7001E"/>
    <w:rsid w:val="00F72DDF"/>
    <w:rsid w:val="00F90E55"/>
    <w:rsid w:val="00FA03A2"/>
    <w:rsid w:val="00FB3D7B"/>
    <w:rsid w:val="00FB5BBB"/>
    <w:rsid w:val="00FD09A6"/>
    <w:rsid w:val="00FD1CE7"/>
    <w:rsid w:val="00FE198F"/>
    <w:rsid w:val="00FE7B05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ED050"/>
  <w15:chartTrackingRefBased/>
  <w15:docId w15:val="{06FC1E7A-7AE2-40D1-A9C2-0F1824A8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DDA"/>
    <w:pPr>
      <w:spacing w:after="0" w:line="400" w:lineRule="exact"/>
      <w:ind w:left="426"/>
    </w:pPr>
    <w:rPr>
      <w:rFonts w:ascii="Aptos" w:hAnsi="Apto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165A"/>
    <w:pPr>
      <w:keepNext/>
      <w:keepLines/>
      <w:spacing w:before="480"/>
      <w:outlineLvl w:val="0"/>
    </w:pPr>
    <w:rPr>
      <w:rFonts w:ascii="Aptos ExtraBold" w:eastAsiaTheme="majorEastAsia" w:hAnsi="Aptos ExtraBold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165A"/>
    <w:pPr>
      <w:keepNext/>
      <w:keepLines/>
      <w:spacing w:before="240" w:after="240" w:line="240" w:lineRule="auto"/>
      <w:outlineLvl w:val="1"/>
    </w:pPr>
    <w:rPr>
      <w:rFonts w:ascii="Aptos SemiBold" w:eastAsiaTheme="majorEastAsia" w:hAnsi="Aptos SemiBold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  <w:rsid w:val="0073165A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73165A"/>
  </w:style>
  <w:style w:type="character" w:customStyle="1" w:styleId="Nagwek1Znak">
    <w:name w:val="Nagłówek 1 Znak"/>
    <w:basedOn w:val="Domylnaczcionkaakapitu"/>
    <w:link w:val="Nagwek1"/>
    <w:uiPriority w:val="9"/>
    <w:rsid w:val="0073165A"/>
    <w:rPr>
      <w:rFonts w:ascii="Aptos ExtraBold" w:eastAsiaTheme="majorEastAsia" w:hAnsi="Aptos ExtraBold" w:cstheme="majorBidi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3165A"/>
    <w:rPr>
      <w:rFonts w:ascii="Aptos SemiBold" w:eastAsiaTheme="majorEastAsia" w:hAnsi="Aptos SemiBold" w:cstheme="maj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73165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65A"/>
    <w:rPr>
      <w:rFonts w:ascii="Aptos" w:hAnsi="Aptos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3165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65A"/>
    <w:rPr>
      <w:rFonts w:ascii="Aptos" w:hAnsi="Aptos"/>
      <w:szCs w:val="24"/>
    </w:rPr>
  </w:style>
  <w:style w:type="table" w:styleId="Tabela-Siatka">
    <w:name w:val="Table Grid"/>
    <w:basedOn w:val="Standardowy"/>
    <w:uiPriority w:val="39"/>
    <w:rsid w:val="009C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2akcent2">
    <w:name w:val="List Table 2 Accent 2"/>
    <w:basedOn w:val="Standardowy"/>
    <w:uiPriority w:val="47"/>
    <w:rsid w:val="00423E7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kapitzlist">
    <w:name w:val="List Paragraph"/>
    <w:basedOn w:val="Normalny"/>
    <w:uiPriority w:val="34"/>
    <w:qFormat/>
    <w:rsid w:val="00BD28A8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3165A"/>
    <w:pPr>
      <w:spacing w:before="360" w:line="240" w:lineRule="auto"/>
      <w:contextualSpacing/>
      <w:jc w:val="center"/>
    </w:pPr>
    <w:rPr>
      <w:rFonts w:ascii="Aptos Black" w:eastAsiaTheme="majorEastAsia" w:hAnsi="Aptos Black" w:cstheme="majorBidi"/>
      <w:b/>
      <w:bCs/>
      <w:spacing w:val="-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3165A"/>
    <w:rPr>
      <w:rFonts w:ascii="Aptos Black" w:eastAsiaTheme="majorEastAsia" w:hAnsi="Aptos Black" w:cstheme="majorBidi"/>
      <w:b/>
      <w:bCs/>
      <w:spacing w:val="-10"/>
      <w:kern w:val="28"/>
      <w:sz w:val="52"/>
      <w:szCs w:val="52"/>
    </w:rPr>
  </w:style>
  <w:style w:type="paragraph" w:customStyle="1" w:styleId="Zawartotabeli">
    <w:name w:val="Zawartość tabeli"/>
    <w:qFormat/>
    <w:rsid w:val="00731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802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XXXE</dc:creator>
  <cp:keywords/>
  <dc:description/>
  <cp:lastModifiedBy>Piotr Andrusiewicz</cp:lastModifiedBy>
  <cp:revision>4</cp:revision>
  <dcterms:created xsi:type="dcterms:W3CDTF">2025-01-13T14:18:00Z</dcterms:created>
  <dcterms:modified xsi:type="dcterms:W3CDTF">2025-01-13T14:24:00Z</dcterms:modified>
</cp:coreProperties>
</file>