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739C" w14:textId="1E3517A9" w:rsidR="00021000" w:rsidRPr="007D7362" w:rsidRDefault="007D7362" w:rsidP="0066495F">
      <w:pPr>
        <w:pStyle w:val="Nagwek1"/>
      </w:pPr>
      <w:r w:rsidRPr="007D7362">
        <w:t>Harmonogram zajęć</w:t>
      </w:r>
      <w:r w:rsidR="00021000" w:rsidRPr="007D7362">
        <w:t xml:space="preserve"> II ROKU AI (s. </w:t>
      </w:r>
      <w:proofErr w:type="spellStart"/>
      <w:r w:rsidR="00021000" w:rsidRPr="007D7362">
        <w:t>stacj</w:t>
      </w:r>
      <w:proofErr w:type="spellEnd"/>
      <w:r w:rsidR="00021000" w:rsidRPr="007D7362">
        <w:t>.)</w:t>
      </w:r>
      <w:r w:rsidR="0066495F">
        <w:br/>
      </w:r>
      <w:proofErr w:type="spellStart"/>
      <w:r w:rsidR="00021000" w:rsidRPr="007D7362">
        <w:t>sem</w:t>
      </w:r>
      <w:proofErr w:type="spellEnd"/>
      <w:r w:rsidR="00021000"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30"/>
        <w:gridCol w:w="2932"/>
        <w:gridCol w:w="3070"/>
        <w:gridCol w:w="1751"/>
        <w:gridCol w:w="1044"/>
        <w:gridCol w:w="1740"/>
        <w:gridCol w:w="3893"/>
      </w:tblGrid>
      <w:tr w:rsidR="00021000" w:rsidRPr="007D7362" w14:paraId="413B70F1" w14:textId="77777777" w:rsidTr="00F20585">
        <w:trPr>
          <w:trHeight w:val="228"/>
        </w:trPr>
        <w:tc>
          <w:tcPr>
            <w:tcW w:w="563" w:type="pct"/>
            <w:shd w:val="clear" w:color="auto" w:fill="D9D9D9" w:themeFill="background1" w:themeFillShade="D9"/>
            <w:hideMark/>
          </w:tcPr>
          <w:p w14:paraId="3803C934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godz.</w:t>
            </w:r>
          </w:p>
        </w:tc>
        <w:tc>
          <w:tcPr>
            <w:tcW w:w="902" w:type="pct"/>
            <w:shd w:val="clear" w:color="auto" w:fill="D9D9D9" w:themeFill="background1" w:themeFillShade="D9"/>
            <w:hideMark/>
          </w:tcPr>
          <w:p w14:paraId="044A9CD9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prowadzący</w:t>
            </w:r>
          </w:p>
        </w:tc>
        <w:tc>
          <w:tcPr>
            <w:tcW w:w="944" w:type="pct"/>
            <w:shd w:val="clear" w:color="auto" w:fill="D9D9D9" w:themeFill="background1" w:themeFillShade="D9"/>
            <w:hideMark/>
          </w:tcPr>
          <w:p w14:paraId="3D6FD2DA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przedmiot</w:t>
            </w:r>
          </w:p>
        </w:tc>
        <w:tc>
          <w:tcPr>
            <w:tcW w:w="538" w:type="pct"/>
            <w:shd w:val="clear" w:color="auto" w:fill="D9D9D9" w:themeFill="background1" w:themeFillShade="D9"/>
            <w:hideMark/>
          </w:tcPr>
          <w:p w14:paraId="05F8BA82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w./ćw.</w:t>
            </w:r>
          </w:p>
        </w:tc>
        <w:tc>
          <w:tcPr>
            <w:tcW w:w="321" w:type="pct"/>
            <w:shd w:val="clear" w:color="auto" w:fill="D9D9D9" w:themeFill="background1" w:themeFillShade="D9"/>
            <w:hideMark/>
          </w:tcPr>
          <w:p w14:paraId="3217C161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grupa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546269E6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sala</w:t>
            </w:r>
          </w:p>
        </w:tc>
        <w:tc>
          <w:tcPr>
            <w:tcW w:w="1197" w:type="pct"/>
            <w:shd w:val="clear" w:color="auto" w:fill="D9D9D9" w:themeFill="background1" w:themeFillShade="D9"/>
            <w:hideMark/>
          </w:tcPr>
          <w:p w14:paraId="5E857737" w14:textId="77777777" w:rsidR="00021000" w:rsidRPr="00021000" w:rsidRDefault="00021000" w:rsidP="007D7362">
            <w:pPr>
              <w:spacing w:before="120" w:after="120"/>
              <w:rPr>
                <w:b/>
                <w:bCs/>
              </w:rPr>
            </w:pPr>
            <w:r w:rsidRPr="00021000">
              <w:rPr>
                <w:b/>
                <w:bCs/>
              </w:rPr>
              <w:t>uwagi</w:t>
            </w:r>
          </w:p>
        </w:tc>
      </w:tr>
      <w:tr w:rsidR="00021000" w:rsidRPr="00021000" w14:paraId="68CDE5CD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0689FF9" w14:textId="58A2F6E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021000" w:rsidRPr="00021000" w14:paraId="46EA3D62" w14:textId="77777777" w:rsidTr="00F20585">
        <w:trPr>
          <w:trHeight w:val="228"/>
        </w:trPr>
        <w:tc>
          <w:tcPr>
            <w:tcW w:w="563" w:type="pct"/>
            <w:hideMark/>
          </w:tcPr>
          <w:p w14:paraId="3DF5DB37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1BE79C7B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1F6AE9CF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3987CD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6BFA51B8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D1DE53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EF8C67" w14:textId="77777777" w:rsidR="00021000" w:rsidRPr="00021000" w:rsidRDefault="00021000" w:rsidP="00021000">
            <w:r w:rsidRPr="00021000">
              <w:t>31.03-05.05</w:t>
            </w:r>
          </w:p>
        </w:tc>
      </w:tr>
      <w:tr w:rsidR="00021000" w:rsidRPr="00021000" w14:paraId="78969AC1" w14:textId="77777777" w:rsidTr="00F20585">
        <w:trPr>
          <w:trHeight w:val="228"/>
        </w:trPr>
        <w:tc>
          <w:tcPr>
            <w:tcW w:w="563" w:type="pct"/>
            <w:hideMark/>
          </w:tcPr>
          <w:p w14:paraId="2341BD15" w14:textId="77777777" w:rsidR="00021000" w:rsidRPr="00021000" w:rsidRDefault="00021000" w:rsidP="00021000">
            <w:r w:rsidRPr="00021000">
              <w:t>12:30 - 14:00</w:t>
            </w:r>
          </w:p>
        </w:tc>
        <w:tc>
          <w:tcPr>
            <w:tcW w:w="902" w:type="pct"/>
            <w:hideMark/>
          </w:tcPr>
          <w:p w14:paraId="2BFF985C" w14:textId="77777777" w:rsidR="00021000" w:rsidRPr="00021000" w:rsidRDefault="00021000" w:rsidP="00021000">
            <w:r w:rsidRPr="00021000">
              <w:t>dr Małgorzata Długosz-Boś</w:t>
            </w:r>
          </w:p>
        </w:tc>
        <w:tc>
          <w:tcPr>
            <w:tcW w:w="944" w:type="pct"/>
            <w:hideMark/>
          </w:tcPr>
          <w:p w14:paraId="0784D113" w14:textId="77777777" w:rsidR="00021000" w:rsidRPr="00021000" w:rsidRDefault="00021000" w:rsidP="00021000">
            <w:r w:rsidRPr="00021000">
              <w:t>Rehabilitacja</w:t>
            </w:r>
          </w:p>
        </w:tc>
        <w:tc>
          <w:tcPr>
            <w:tcW w:w="538" w:type="pct"/>
            <w:hideMark/>
          </w:tcPr>
          <w:p w14:paraId="0D557C9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2399EA5A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535" w:type="pct"/>
            <w:hideMark/>
          </w:tcPr>
          <w:p w14:paraId="62C04055" w14:textId="77777777" w:rsidR="00021000" w:rsidRPr="00021000" w:rsidRDefault="00021000" w:rsidP="00021000">
            <w:r w:rsidRPr="00021000">
              <w:t>sala 2 (ul. Ingardena 4)</w:t>
            </w:r>
          </w:p>
        </w:tc>
        <w:tc>
          <w:tcPr>
            <w:tcW w:w="1197" w:type="pct"/>
            <w:hideMark/>
          </w:tcPr>
          <w:p w14:paraId="0470DB38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77351932" w14:textId="77777777" w:rsidTr="00F20585">
        <w:trPr>
          <w:trHeight w:val="228"/>
        </w:trPr>
        <w:tc>
          <w:tcPr>
            <w:tcW w:w="563" w:type="pct"/>
            <w:hideMark/>
          </w:tcPr>
          <w:p w14:paraId="44BBCCC8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3ABF96F" w14:textId="77777777" w:rsidR="00021000" w:rsidRPr="00021000" w:rsidRDefault="00021000" w:rsidP="00021000">
            <w:r w:rsidRPr="00021000">
              <w:t>prof. dr hab. Grzegorz Nieć</w:t>
            </w:r>
          </w:p>
        </w:tc>
        <w:tc>
          <w:tcPr>
            <w:tcW w:w="944" w:type="pct"/>
            <w:hideMark/>
          </w:tcPr>
          <w:p w14:paraId="278CFCEE" w14:textId="77777777" w:rsidR="00021000" w:rsidRPr="00021000" w:rsidRDefault="00021000" w:rsidP="00021000">
            <w:r w:rsidRPr="00021000">
              <w:t>Teoria i historia kultury</w:t>
            </w:r>
          </w:p>
        </w:tc>
        <w:tc>
          <w:tcPr>
            <w:tcW w:w="538" w:type="pct"/>
            <w:hideMark/>
          </w:tcPr>
          <w:p w14:paraId="66CFF5A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530ED9AF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BC1F140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5A512CEB" w14:textId="77777777" w:rsidR="00021000" w:rsidRPr="00021000" w:rsidRDefault="00021000" w:rsidP="00021000">
            <w:r w:rsidRPr="00021000">
              <w:t>31.03-02.06</w:t>
            </w:r>
          </w:p>
        </w:tc>
      </w:tr>
      <w:tr w:rsidR="00021000" w:rsidRPr="00021000" w14:paraId="0500372B" w14:textId="77777777" w:rsidTr="00F20585">
        <w:trPr>
          <w:trHeight w:val="228"/>
        </w:trPr>
        <w:tc>
          <w:tcPr>
            <w:tcW w:w="563" w:type="pct"/>
            <w:hideMark/>
          </w:tcPr>
          <w:p w14:paraId="72FB83C4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35FAE4E0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752B23CA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308E1FD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56D26613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535" w:type="pct"/>
            <w:hideMark/>
          </w:tcPr>
          <w:p w14:paraId="60A2C576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F7E228C" w14:textId="77777777" w:rsidR="00021000" w:rsidRPr="00021000" w:rsidRDefault="00021000" w:rsidP="00021000">
            <w:r w:rsidRPr="00021000">
              <w:t>24.02-07.04 (co 2 tygodnie; nieparzyste)</w:t>
            </w:r>
          </w:p>
        </w:tc>
      </w:tr>
      <w:tr w:rsidR="00021000" w:rsidRPr="00021000" w14:paraId="69151C0F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74512C15" w14:textId="4844D27D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021000" w:rsidRPr="00021000" w14:paraId="291BFEDF" w14:textId="77777777" w:rsidTr="00F20585">
        <w:trPr>
          <w:trHeight w:val="228"/>
        </w:trPr>
        <w:tc>
          <w:tcPr>
            <w:tcW w:w="563" w:type="pct"/>
            <w:hideMark/>
          </w:tcPr>
          <w:p w14:paraId="69E26428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294446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232D00EE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10897997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050A4224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535" w:type="pct"/>
            <w:hideMark/>
          </w:tcPr>
          <w:p w14:paraId="75981FF7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80F2C1B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933D2F9" w14:textId="77777777" w:rsidTr="00F20585">
        <w:trPr>
          <w:trHeight w:val="228"/>
        </w:trPr>
        <w:tc>
          <w:tcPr>
            <w:tcW w:w="563" w:type="pct"/>
            <w:hideMark/>
          </w:tcPr>
          <w:p w14:paraId="320D7C8A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4A6F9791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61682EC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18A96B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367FB13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5BBDADB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16BD5A09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75AB841" w14:textId="77777777" w:rsidTr="00F20585">
        <w:trPr>
          <w:trHeight w:val="228"/>
        </w:trPr>
        <w:tc>
          <w:tcPr>
            <w:tcW w:w="563" w:type="pct"/>
            <w:hideMark/>
          </w:tcPr>
          <w:p w14:paraId="5431942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0D0D0252" w14:textId="77777777" w:rsidR="00021000" w:rsidRPr="00021000" w:rsidRDefault="00021000" w:rsidP="00021000">
            <w:r w:rsidRPr="00021000">
              <w:t>dr Bożena Jaskowska</w:t>
            </w:r>
          </w:p>
        </w:tc>
        <w:tc>
          <w:tcPr>
            <w:tcW w:w="944" w:type="pct"/>
            <w:hideMark/>
          </w:tcPr>
          <w:p w14:paraId="471EC414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0255074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13046092" w14:textId="77777777" w:rsidR="00021000" w:rsidRPr="00021000" w:rsidRDefault="00021000" w:rsidP="00021000">
            <w:r w:rsidRPr="00021000">
              <w:t>II</w:t>
            </w:r>
          </w:p>
        </w:tc>
        <w:tc>
          <w:tcPr>
            <w:tcW w:w="535" w:type="pct"/>
            <w:hideMark/>
          </w:tcPr>
          <w:p w14:paraId="29F9829B" w14:textId="77777777" w:rsidR="00021000" w:rsidRPr="00021000" w:rsidRDefault="00021000" w:rsidP="00021000">
            <w:r w:rsidRPr="00021000">
              <w:t>347</w:t>
            </w:r>
          </w:p>
        </w:tc>
        <w:tc>
          <w:tcPr>
            <w:tcW w:w="1197" w:type="pct"/>
            <w:hideMark/>
          </w:tcPr>
          <w:p w14:paraId="64143C50" w14:textId="77777777" w:rsidR="00021000" w:rsidRPr="00021000" w:rsidRDefault="00021000" w:rsidP="00021000">
            <w:r w:rsidRPr="00021000">
              <w:t>10.06</w:t>
            </w:r>
          </w:p>
        </w:tc>
      </w:tr>
      <w:tr w:rsidR="00021000" w:rsidRPr="00021000" w14:paraId="75B3F724" w14:textId="77777777" w:rsidTr="00F20585">
        <w:trPr>
          <w:trHeight w:val="228"/>
        </w:trPr>
        <w:tc>
          <w:tcPr>
            <w:tcW w:w="563" w:type="pct"/>
            <w:hideMark/>
          </w:tcPr>
          <w:p w14:paraId="6E5B84BB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7FFE229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3E940BD9" w14:textId="77777777" w:rsidR="00021000" w:rsidRPr="00021000" w:rsidRDefault="00021000" w:rsidP="00021000">
            <w:r w:rsidRPr="00021000">
              <w:t>Design Thinking</w:t>
            </w:r>
          </w:p>
        </w:tc>
        <w:tc>
          <w:tcPr>
            <w:tcW w:w="538" w:type="pct"/>
            <w:hideMark/>
          </w:tcPr>
          <w:p w14:paraId="50974C36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57539F4A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3E12B466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6E9F70B6" w14:textId="77777777" w:rsidR="00021000" w:rsidRPr="00021000" w:rsidRDefault="00021000" w:rsidP="00021000">
            <w:r w:rsidRPr="00021000">
              <w:t>25.02-03.06 (co 2 tygodnie; nieparzyste)</w:t>
            </w:r>
          </w:p>
        </w:tc>
      </w:tr>
      <w:tr w:rsidR="00021000" w:rsidRPr="00021000" w14:paraId="7B79A3FB" w14:textId="77777777" w:rsidTr="00F20585">
        <w:trPr>
          <w:trHeight w:val="228"/>
        </w:trPr>
        <w:tc>
          <w:tcPr>
            <w:tcW w:w="563" w:type="pct"/>
            <w:hideMark/>
          </w:tcPr>
          <w:p w14:paraId="141D1831" w14:textId="77777777" w:rsidR="00021000" w:rsidRPr="00021000" w:rsidRDefault="00021000" w:rsidP="00021000">
            <w:r w:rsidRPr="00021000">
              <w:t>11:30 - 13:00</w:t>
            </w:r>
          </w:p>
        </w:tc>
        <w:tc>
          <w:tcPr>
            <w:tcW w:w="902" w:type="pct"/>
            <w:hideMark/>
          </w:tcPr>
          <w:p w14:paraId="3B35C9DF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198E4116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163B10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688A15D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14745523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DF2ECF7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79AB5F80" w14:textId="77777777" w:rsidTr="00F20585">
        <w:trPr>
          <w:trHeight w:val="228"/>
        </w:trPr>
        <w:tc>
          <w:tcPr>
            <w:tcW w:w="563" w:type="pct"/>
            <w:hideMark/>
          </w:tcPr>
          <w:p w14:paraId="0494D5B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CD8696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754FB781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0E3FC714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3FC4FD71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33BB437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247D657E" w14:textId="77777777" w:rsidR="00021000" w:rsidRPr="00021000" w:rsidRDefault="00021000" w:rsidP="00021000">
            <w:r w:rsidRPr="00021000">
              <w:t>13.05-10.06</w:t>
            </w:r>
          </w:p>
        </w:tc>
      </w:tr>
      <w:tr w:rsidR="00021000" w:rsidRPr="00021000" w14:paraId="6CF950AD" w14:textId="77777777" w:rsidTr="00F20585">
        <w:trPr>
          <w:trHeight w:val="228"/>
        </w:trPr>
        <w:tc>
          <w:tcPr>
            <w:tcW w:w="563" w:type="pct"/>
            <w:hideMark/>
          </w:tcPr>
          <w:p w14:paraId="3E7BA258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280FD2BA" w14:textId="77777777" w:rsidR="00021000" w:rsidRPr="00021000" w:rsidRDefault="00021000" w:rsidP="00021000">
            <w:r w:rsidRPr="00021000">
              <w:t>dr Maciej Saskowski</w:t>
            </w:r>
          </w:p>
        </w:tc>
        <w:tc>
          <w:tcPr>
            <w:tcW w:w="944" w:type="pct"/>
            <w:hideMark/>
          </w:tcPr>
          <w:p w14:paraId="0213EB5D" w14:textId="77777777" w:rsidR="00021000" w:rsidRPr="00021000" w:rsidRDefault="00021000" w:rsidP="00021000">
            <w:r w:rsidRPr="00021000">
              <w:t>Podstawy dziennikarstwa</w:t>
            </w:r>
          </w:p>
        </w:tc>
        <w:tc>
          <w:tcPr>
            <w:tcW w:w="538" w:type="pct"/>
            <w:hideMark/>
          </w:tcPr>
          <w:p w14:paraId="5138EE54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101BF86B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C15DA92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0D6EC146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7EBA7A00" w14:textId="77777777" w:rsidTr="00F20585">
        <w:trPr>
          <w:trHeight w:val="228"/>
        </w:trPr>
        <w:tc>
          <w:tcPr>
            <w:tcW w:w="563" w:type="pct"/>
            <w:hideMark/>
          </w:tcPr>
          <w:p w14:paraId="3398EA2B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5C4E10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4C2B7881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ABACBA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B237087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09A0C0FD" w14:textId="77777777" w:rsidR="00021000" w:rsidRPr="00021000" w:rsidRDefault="00021000" w:rsidP="00021000">
            <w:r w:rsidRPr="00021000">
              <w:t>346 (z laptopami z 360)</w:t>
            </w:r>
          </w:p>
        </w:tc>
        <w:tc>
          <w:tcPr>
            <w:tcW w:w="1197" w:type="pct"/>
            <w:hideMark/>
          </w:tcPr>
          <w:p w14:paraId="77186A7F" w14:textId="77777777" w:rsidR="00021000" w:rsidRPr="00021000" w:rsidRDefault="00021000" w:rsidP="00021000">
            <w:r w:rsidRPr="00021000">
              <w:t>25.02-06.05</w:t>
            </w:r>
          </w:p>
        </w:tc>
      </w:tr>
      <w:tr w:rsidR="00021000" w:rsidRPr="00021000" w14:paraId="2E5CEA4B" w14:textId="77777777" w:rsidTr="00F20585">
        <w:trPr>
          <w:trHeight w:val="228"/>
        </w:trPr>
        <w:tc>
          <w:tcPr>
            <w:tcW w:w="563" w:type="pct"/>
            <w:hideMark/>
          </w:tcPr>
          <w:p w14:paraId="52E7598B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06319F7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44E7E4DC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0F439461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EA0198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EFFB358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290215E" w14:textId="77777777" w:rsidR="00021000" w:rsidRPr="00021000" w:rsidRDefault="00021000" w:rsidP="00021000">
            <w:r w:rsidRPr="00021000">
              <w:t>25.02-15.04</w:t>
            </w:r>
          </w:p>
        </w:tc>
      </w:tr>
      <w:tr w:rsidR="00021000" w:rsidRPr="00021000" w14:paraId="1855F6D2" w14:textId="77777777" w:rsidTr="00F20585">
        <w:trPr>
          <w:trHeight w:val="228"/>
        </w:trPr>
        <w:tc>
          <w:tcPr>
            <w:tcW w:w="563" w:type="pct"/>
            <w:hideMark/>
          </w:tcPr>
          <w:p w14:paraId="3D94FC3D" w14:textId="77777777" w:rsidR="00021000" w:rsidRPr="00021000" w:rsidRDefault="00021000" w:rsidP="00021000">
            <w:r w:rsidRPr="00021000">
              <w:t>18:30 - 20:00</w:t>
            </w:r>
          </w:p>
        </w:tc>
        <w:tc>
          <w:tcPr>
            <w:tcW w:w="902" w:type="pct"/>
            <w:hideMark/>
          </w:tcPr>
          <w:p w14:paraId="179D8475" w14:textId="77777777" w:rsidR="00021000" w:rsidRPr="00021000" w:rsidRDefault="00021000" w:rsidP="00021000">
            <w:r w:rsidRPr="00021000">
              <w:t>dr Beata Langer</w:t>
            </w:r>
          </w:p>
        </w:tc>
        <w:tc>
          <w:tcPr>
            <w:tcW w:w="944" w:type="pct"/>
            <w:hideMark/>
          </w:tcPr>
          <w:p w14:paraId="10EF3D3F" w14:textId="77777777" w:rsidR="00021000" w:rsidRPr="00021000" w:rsidRDefault="00021000" w:rsidP="00021000">
            <w:r w:rsidRPr="00021000">
              <w:t>Podstawy marketingu</w:t>
            </w:r>
          </w:p>
        </w:tc>
        <w:tc>
          <w:tcPr>
            <w:tcW w:w="538" w:type="pct"/>
            <w:hideMark/>
          </w:tcPr>
          <w:p w14:paraId="450D4AF7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A01BE9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FF9B765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49FD5FEE" w14:textId="77777777" w:rsidR="00021000" w:rsidRPr="00021000" w:rsidRDefault="00021000" w:rsidP="00021000">
            <w:r w:rsidRPr="00021000">
              <w:t>29.04-27.05</w:t>
            </w:r>
          </w:p>
        </w:tc>
      </w:tr>
      <w:tr w:rsidR="00021000" w:rsidRPr="00021000" w14:paraId="23B42163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34EA8319" w14:textId="6FB83069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021000" w:rsidRPr="00021000" w14:paraId="3171E312" w14:textId="77777777" w:rsidTr="00F20585">
        <w:trPr>
          <w:trHeight w:val="228"/>
        </w:trPr>
        <w:tc>
          <w:tcPr>
            <w:tcW w:w="563" w:type="pct"/>
            <w:hideMark/>
          </w:tcPr>
          <w:p w14:paraId="50719B7F" w14:textId="77777777" w:rsidR="00021000" w:rsidRPr="00021000" w:rsidRDefault="00021000" w:rsidP="00021000">
            <w:r w:rsidRPr="00021000">
              <w:t>9:30 - 11:00</w:t>
            </w:r>
          </w:p>
        </w:tc>
        <w:tc>
          <w:tcPr>
            <w:tcW w:w="902" w:type="pct"/>
            <w:hideMark/>
          </w:tcPr>
          <w:p w14:paraId="31672A62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5DD1C3DF" w14:textId="77777777" w:rsidR="00021000" w:rsidRPr="00021000" w:rsidRDefault="00021000" w:rsidP="00021000">
            <w:r w:rsidRPr="00021000">
              <w:t>Kultura fizyczna</w:t>
            </w:r>
          </w:p>
        </w:tc>
        <w:tc>
          <w:tcPr>
            <w:tcW w:w="538" w:type="pct"/>
            <w:hideMark/>
          </w:tcPr>
          <w:p w14:paraId="53542CC9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5F46EEA3" w14:textId="77777777" w:rsidR="00021000" w:rsidRPr="00021000" w:rsidRDefault="00021000" w:rsidP="00021000">
            <w:r w:rsidRPr="00021000">
              <w:t>K + M</w:t>
            </w:r>
          </w:p>
        </w:tc>
        <w:tc>
          <w:tcPr>
            <w:tcW w:w="535" w:type="pct"/>
            <w:hideMark/>
          </w:tcPr>
          <w:p w14:paraId="3F3DD854" w14:textId="77777777" w:rsidR="00021000" w:rsidRPr="00021000" w:rsidRDefault="00021000" w:rsidP="00021000">
            <w:r w:rsidRPr="00021000">
              <w:t>sala 1 (ul. Ingardena 4)</w:t>
            </w:r>
          </w:p>
        </w:tc>
        <w:tc>
          <w:tcPr>
            <w:tcW w:w="1197" w:type="pct"/>
            <w:hideMark/>
          </w:tcPr>
          <w:p w14:paraId="42A0E4AF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35C3C817" w14:textId="77777777" w:rsidTr="00F20585">
        <w:trPr>
          <w:trHeight w:val="228"/>
        </w:trPr>
        <w:tc>
          <w:tcPr>
            <w:tcW w:w="563" w:type="pct"/>
            <w:hideMark/>
          </w:tcPr>
          <w:p w14:paraId="7920E6AD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7E3E8370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3F4564FC" w14:textId="77777777" w:rsidR="00021000" w:rsidRPr="00021000" w:rsidRDefault="00021000" w:rsidP="00021000">
            <w:r w:rsidRPr="00021000">
              <w:t>Wybrane zagadnienia z e-commerce</w:t>
            </w:r>
          </w:p>
        </w:tc>
        <w:tc>
          <w:tcPr>
            <w:tcW w:w="538" w:type="pct"/>
            <w:hideMark/>
          </w:tcPr>
          <w:p w14:paraId="643FF6C7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04EB2B5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CE9F2BB" w14:textId="77777777" w:rsidR="00021000" w:rsidRPr="00021000" w:rsidRDefault="00021000" w:rsidP="00021000">
            <w:r w:rsidRPr="00021000">
              <w:t>345</w:t>
            </w:r>
          </w:p>
        </w:tc>
        <w:tc>
          <w:tcPr>
            <w:tcW w:w="1197" w:type="pct"/>
            <w:hideMark/>
          </w:tcPr>
          <w:p w14:paraId="4611D922" w14:textId="77777777" w:rsidR="00021000" w:rsidRPr="00021000" w:rsidRDefault="00021000" w:rsidP="00021000">
            <w:r w:rsidRPr="00021000">
              <w:t>26.02-16.04</w:t>
            </w:r>
          </w:p>
        </w:tc>
      </w:tr>
      <w:tr w:rsidR="00021000" w:rsidRPr="00021000" w14:paraId="44EC7804" w14:textId="77777777" w:rsidTr="00F20585">
        <w:trPr>
          <w:trHeight w:val="228"/>
        </w:trPr>
        <w:tc>
          <w:tcPr>
            <w:tcW w:w="563" w:type="pct"/>
            <w:hideMark/>
          </w:tcPr>
          <w:p w14:paraId="32DFF2EC" w14:textId="77777777" w:rsidR="00021000" w:rsidRPr="00021000" w:rsidRDefault="00021000" w:rsidP="00021000">
            <w:r w:rsidRPr="00021000">
              <w:t>13:15 - 14:45</w:t>
            </w:r>
          </w:p>
        </w:tc>
        <w:tc>
          <w:tcPr>
            <w:tcW w:w="902" w:type="pct"/>
            <w:hideMark/>
          </w:tcPr>
          <w:p w14:paraId="54771609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779529FD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3078BD22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22FC7C52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4B3A2DC1" w14:textId="77777777" w:rsidR="00021000" w:rsidRPr="00021000" w:rsidRDefault="00021000" w:rsidP="00021000">
            <w:r w:rsidRPr="00021000">
              <w:t>?</w:t>
            </w:r>
          </w:p>
        </w:tc>
        <w:tc>
          <w:tcPr>
            <w:tcW w:w="1197" w:type="pct"/>
            <w:hideMark/>
          </w:tcPr>
          <w:p w14:paraId="11FA2865" w14:textId="77777777" w:rsidR="00021000" w:rsidRPr="00021000" w:rsidRDefault="00021000" w:rsidP="00021000">
            <w:r w:rsidRPr="00021000">
              <w:t>23.04-30.04</w:t>
            </w:r>
          </w:p>
        </w:tc>
      </w:tr>
      <w:tr w:rsidR="00021000" w:rsidRPr="00021000" w14:paraId="7D4AF5B8" w14:textId="77777777" w:rsidTr="00F20585">
        <w:trPr>
          <w:trHeight w:val="228"/>
        </w:trPr>
        <w:tc>
          <w:tcPr>
            <w:tcW w:w="563" w:type="pct"/>
            <w:hideMark/>
          </w:tcPr>
          <w:p w14:paraId="3EC51CAD" w14:textId="77777777" w:rsidR="00021000" w:rsidRPr="00021000" w:rsidRDefault="00021000" w:rsidP="00021000">
            <w:r w:rsidRPr="00021000">
              <w:lastRenderedPageBreak/>
              <w:t>13:15 - 14:45</w:t>
            </w:r>
          </w:p>
        </w:tc>
        <w:tc>
          <w:tcPr>
            <w:tcW w:w="902" w:type="pct"/>
            <w:hideMark/>
          </w:tcPr>
          <w:p w14:paraId="2AE9EFEA" w14:textId="77777777" w:rsidR="00021000" w:rsidRPr="00021000" w:rsidRDefault="00021000" w:rsidP="00021000">
            <w:r w:rsidRPr="00021000">
              <w:t>dr Magdalena B. Król</w:t>
            </w:r>
          </w:p>
        </w:tc>
        <w:tc>
          <w:tcPr>
            <w:tcW w:w="944" w:type="pct"/>
            <w:hideMark/>
          </w:tcPr>
          <w:p w14:paraId="6BA5C064" w14:textId="77777777" w:rsidR="00021000" w:rsidRPr="00021000" w:rsidRDefault="00021000" w:rsidP="00021000">
            <w:r w:rsidRPr="00021000">
              <w:t>Podstawy prowadzenia biznesu</w:t>
            </w:r>
          </w:p>
        </w:tc>
        <w:tc>
          <w:tcPr>
            <w:tcW w:w="538" w:type="pct"/>
            <w:hideMark/>
          </w:tcPr>
          <w:p w14:paraId="50D2BB1B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3F60E18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02B91FBD" w14:textId="77777777" w:rsidR="00021000" w:rsidRPr="00021000" w:rsidRDefault="00021000" w:rsidP="00021000">
            <w:r w:rsidRPr="00021000">
              <w:t>444</w:t>
            </w:r>
          </w:p>
        </w:tc>
        <w:tc>
          <w:tcPr>
            <w:tcW w:w="1197" w:type="pct"/>
            <w:hideMark/>
          </w:tcPr>
          <w:p w14:paraId="13033668" w14:textId="77777777" w:rsidR="00021000" w:rsidRPr="00021000" w:rsidRDefault="00021000" w:rsidP="00021000">
            <w:r w:rsidRPr="00021000">
              <w:t>07.05-11.06</w:t>
            </w:r>
          </w:p>
        </w:tc>
      </w:tr>
      <w:tr w:rsidR="00021000" w:rsidRPr="00021000" w14:paraId="3678B25B" w14:textId="77777777" w:rsidTr="00F20585">
        <w:trPr>
          <w:trHeight w:val="228"/>
        </w:trPr>
        <w:tc>
          <w:tcPr>
            <w:tcW w:w="563" w:type="pct"/>
            <w:hideMark/>
          </w:tcPr>
          <w:p w14:paraId="3FC17EB1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7D262709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3BB48333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171A09FB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5CFD9C7A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868DA4D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398B779E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547367DA" w14:textId="77777777" w:rsidTr="00F20585">
        <w:trPr>
          <w:trHeight w:val="228"/>
        </w:trPr>
        <w:tc>
          <w:tcPr>
            <w:tcW w:w="563" w:type="pct"/>
            <w:hideMark/>
          </w:tcPr>
          <w:p w14:paraId="4F5F0B40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0C3F66F4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775D43CD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4FFF134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07932B64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3F44F54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3E94259A" w14:textId="77777777" w:rsidR="00021000" w:rsidRPr="00021000" w:rsidRDefault="00021000" w:rsidP="00021000">
            <w:r w:rsidRPr="00021000">
              <w:t>26.02-21.05</w:t>
            </w:r>
          </w:p>
        </w:tc>
      </w:tr>
      <w:tr w:rsidR="00021000" w:rsidRPr="00021000" w14:paraId="3162561D" w14:textId="77777777" w:rsidTr="00F20585">
        <w:trPr>
          <w:trHeight w:val="228"/>
        </w:trPr>
        <w:tc>
          <w:tcPr>
            <w:tcW w:w="563" w:type="pct"/>
            <w:hideMark/>
          </w:tcPr>
          <w:p w14:paraId="6A63E70A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15A36A77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39380610" w14:textId="77777777" w:rsidR="00021000" w:rsidRPr="00021000" w:rsidRDefault="00021000" w:rsidP="00021000">
            <w:r w:rsidRPr="00021000">
              <w:t>Narzędzia UI</w:t>
            </w:r>
          </w:p>
        </w:tc>
        <w:tc>
          <w:tcPr>
            <w:tcW w:w="538" w:type="pct"/>
            <w:hideMark/>
          </w:tcPr>
          <w:p w14:paraId="354D5B72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3B9F0C3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F566C90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18FB6BD" w14:textId="77777777" w:rsidR="00021000" w:rsidRPr="00021000" w:rsidRDefault="00021000" w:rsidP="00021000">
            <w:r w:rsidRPr="00021000">
              <w:t>02.04-04.06</w:t>
            </w:r>
          </w:p>
        </w:tc>
      </w:tr>
      <w:tr w:rsidR="00021000" w:rsidRPr="00021000" w14:paraId="28961B70" w14:textId="77777777" w:rsidTr="00F20585">
        <w:trPr>
          <w:trHeight w:val="228"/>
        </w:trPr>
        <w:tc>
          <w:tcPr>
            <w:tcW w:w="563" w:type="pct"/>
            <w:hideMark/>
          </w:tcPr>
          <w:p w14:paraId="248E6E47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0729682C" w14:textId="77777777" w:rsidR="00021000" w:rsidRPr="00021000" w:rsidRDefault="00021000" w:rsidP="00021000">
            <w:r w:rsidRPr="00021000">
              <w:t>dr hab. Władysław M. Kolasa, prof. UKEN</w:t>
            </w:r>
          </w:p>
        </w:tc>
        <w:tc>
          <w:tcPr>
            <w:tcW w:w="944" w:type="pct"/>
            <w:hideMark/>
          </w:tcPr>
          <w:p w14:paraId="5A8E134F" w14:textId="77777777" w:rsidR="00021000" w:rsidRPr="00021000" w:rsidRDefault="00021000" w:rsidP="00021000">
            <w:r w:rsidRPr="00021000">
              <w:t xml:space="preserve">Search Engine </w:t>
            </w:r>
            <w:proofErr w:type="spellStart"/>
            <w:r w:rsidRPr="00021000">
              <w:t>Optimization</w:t>
            </w:r>
            <w:proofErr w:type="spellEnd"/>
          </w:p>
        </w:tc>
        <w:tc>
          <w:tcPr>
            <w:tcW w:w="538" w:type="pct"/>
            <w:hideMark/>
          </w:tcPr>
          <w:p w14:paraId="1787A7CD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4A3D1EB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25D12C80" w14:textId="77777777" w:rsidR="00021000" w:rsidRPr="00021000" w:rsidRDefault="00021000" w:rsidP="00021000">
            <w:r w:rsidRPr="00021000">
              <w:t>353</w:t>
            </w:r>
          </w:p>
        </w:tc>
        <w:tc>
          <w:tcPr>
            <w:tcW w:w="1197" w:type="pct"/>
            <w:hideMark/>
          </w:tcPr>
          <w:p w14:paraId="64A4FD4B" w14:textId="77777777" w:rsidR="00021000" w:rsidRPr="00021000" w:rsidRDefault="00021000" w:rsidP="00021000">
            <w:r w:rsidRPr="00021000">
              <w:t>26.02-21.05</w:t>
            </w:r>
          </w:p>
        </w:tc>
      </w:tr>
      <w:tr w:rsidR="00D27CF8" w:rsidRPr="00D27CF8" w14:paraId="48A15B27" w14:textId="77777777" w:rsidTr="00F20585">
        <w:trPr>
          <w:trHeight w:val="288"/>
        </w:trPr>
        <w:tc>
          <w:tcPr>
            <w:tcW w:w="563" w:type="pct"/>
            <w:noWrap/>
            <w:hideMark/>
          </w:tcPr>
          <w:p w14:paraId="6855085F" w14:textId="77777777" w:rsidR="00D27CF8" w:rsidRPr="00D27CF8" w:rsidRDefault="00D27CF8" w:rsidP="00D27CF8">
            <w:r w:rsidRPr="00D27CF8">
              <w:t>18:30 - 20:00</w:t>
            </w:r>
          </w:p>
        </w:tc>
        <w:tc>
          <w:tcPr>
            <w:tcW w:w="902" w:type="pct"/>
            <w:noWrap/>
            <w:hideMark/>
          </w:tcPr>
          <w:p w14:paraId="212F11FC" w14:textId="77777777" w:rsidR="00D27CF8" w:rsidRPr="00D27CF8" w:rsidRDefault="00D27CF8" w:rsidP="00D27CF8">
            <w:r w:rsidRPr="00D27CF8">
              <w:t>Aleksandra Szmak</w:t>
            </w:r>
          </w:p>
        </w:tc>
        <w:tc>
          <w:tcPr>
            <w:tcW w:w="944" w:type="pct"/>
            <w:noWrap/>
            <w:hideMark/>
          </w:tcPr>
          <w:p w14:paraId="25D1B27C" w14:textId="77777777" w:rsidR="00D27CF8" w:rsidRPr="00D27CF8" w:rsidRDefault="00D27CF8" w:rsidP="00D27CF8">
            <w:r w:rsidRPr="00D27CF8">
              <w:t>Projektowanie wizualne 1</w:t>
            </w:r>
          </w:p>
        </w:tc>
        <w:tc>
          <w:tcPr>
            <w:tcW w:w="538" w:type="pct"/>
            <w:noWrap/>
            <w:hideMark/>
          </w:tcPr>
          <w:p w14:paraId="78B912E3" w14:textId="77777777" w:rsidR="00D27CF8" w:rsidRPr="00D27CF8" w:rsidRDefault="00D27CF8" w:rsidP="00D27CF8">
            <w:r w:rsidRPr="00D27CF8">
              <w:t>laboratorium</w:t>
            </w:r>
          </w:p>
        </w:tc>
        <w:tc>
          <w:tcPr>
            <w:tcW w:w="321" w:type="pct"/>
            <w:noWrap/>
            <w:hideMark/>
          </w:tcPr>
          <w:p w14:paraId="6F16987B" w14:textId="77777777" w:rsidR="00D27CF8" w:rsidRPr="00D27CF8" w:rsidRDefault="00D27CF8" w:rsidP="00D27CF8">
            <w:r w:rsidRPr="00D27CF8">
              <w:t>B</w:t>
            </w:r>
          </w:p>
        </w:tc>
        <w:tc>
          <w:tcPr>
            <w:tcW w:w="535" w:type="pct"/>
            <w:noWrap/>
            <w:hideMark/>
          </w:tcPr>
          <w:p w14:paraId="50E49700" w14:textId="77777777" w:rsidR="00D27CF8" w:rsidRPr="00D27CF8" w:rsidRDefault="00D27CF8" w:rsidP="00D27CF8">
            <w:r w:rsidRPr="00D27CF8">
              <w:t>263</w:t>
            </w:r>
          </w:p>
        </w:tc>
        <w:tc>
          <w:tcPr>
            <w:tcW w:w="1197" w:type="pct"/>
            <w:noWrap/>
            <w:hideMark/>
          </w:tcPr>
          <w:p w14:paraId="6C81BFA0" w14:textId="77777777" w:rsidR="00D27CF8" w:rsidRPr="00D27CF8" w:rsidRDefault="00D27CF8" w:rsidP="00D27CF8">
            <w:r w:rsidRPr="00D27CF8">
              <w:t>02.04-04.06</w:t>
            </w:r>
          </w:p>
        </w:tc>
      </w:tr>
      <w:tr w:rsidR="00021000" w:rsidRPr="00021000" w14:paraId="2A79D63E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1A74E76" w14:textId="40E4D95A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021000" w:rsidRPr="00021000" w14:paraId="161CBD96" w14:textId="77777777" w:rsidTr="00F20585">
        <w:trPr>
          <w:trHeight w:val="228"/>
        </w:trPr>
        <w:tc>
          <w:tcPr>
            <w:tcW w:w="563" w:type="pct"/>
            <w:hideMark/>
          </w:tcPr>
          <w:p w14:paraId="1F1CC60B" w14:textId="77777777" w:rsidR="00021000" w:rsidRPr="00021000" w:rsidRDefault="00021000" w:rsidP="00021000">
            <w:r w:rsidRPr="00021000">
              <w:t>8:00 - 9:30</w:t>
            </w:r>
          </w:p>
        </w:tc>
        <w:tc>
          <w:tcPr>
            <w:tcW w:w="902" w:type="pct"/>
            <w:hideMark/>
          </w:tcPr>
          <w:p w14:paraId="2DE64C58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770B9638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28EE2C6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0E9E864C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7292C63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03CACCBA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4F591FC0" w14:textId="77777777" w:rsidTr="00F20585">
        <w:trPr>
          <w:trHeight w:val="228"/>
        </w:trPr>
        <w:tc>
          <w:tcPr>
            <w:tcW w:w="563" w:type="pct"/>
            <w:hideMark/>
          </w:tcPr>
          <w:p w14:paraId="67A1D7F1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46E61816" w14:textId="77777777" w:rsidR="00021000" w:rsidRPr="00021000" w:rsidRDefault="00021000" w:rsidP="00021000">
            <w:r w:rsidRPr="00021000">
              <w:t>dr Magdalena Koziak-Podsiadło</w:t>
            </w:r>
          </w:p>
        </w:tc>
        <w:tc>
          <w:tcPr>
            <w:tcW w:w="944" w:type="pct"/>
            <w:hideMark/>
          </w:tcPr>
          <w:p w14:paraId="0436CE2D" w14:textId="77777777" w:rsidR="00021000" w:rsidRPr="00021000" w:rsidRDefault="00021000" w:rsidP="00021000">
            <w:r w:rsidRPr="00021000">
              <w:t>Seminarium dyplomowe 1</w:t>
            </w:r>
          </w:p>
        </w:tc>
        <w:tc>
          <w:tcPr>
            <w:tcW w:w="538" w:type="pct"/>
            <w:hideMark/>
          </w:tcPr>
          <w:p w14:paraId="45904114" w14:textId="77777777" w:rsidR="00021000" w:rsidRPr="00021000" w:rsidRDefault="00021000" w:rsidP="00021000">
            <w:r w:rsidRPr="00021000">
              <w:t>seminarium</w:t>
            </w:r>
          </w:p>
        </w:tc>
        <w:tc>
          <w:tcPr>
            <w:tcW w:w="321" w:type="pct"/>
            <w:hideMark/>
          </w:tcPr>
          <w:p w14:paraId="4A1D86F7" w14:textId="77777777" w:rsidR="00021000" w:rsidRPr="00021000" w:rsidRDefault="00021000" w:rsidP="00021000">
            <w:r w:rsidRPr="00021000">
              <w:t>III</w:t>
            </w:r>
          </w:p>
        </w:tc>
        <w:tc>
          <w:tcPr>
            <w:tcW w:w="535" w:type="pct"/>
            <w:hideMark/>
          </w:tcPr>
          <w:p w14:paraId="69CF7E61" w14:textId="77777777" w:rsidR="00021000" w:rsidRPr="00021000" w:rsidRDefault="00021000" w:rsidP="00021000">
            <w:r w:rsidRPr="00021000">
              <w:t>346</w:t>
            </w:r>
          </w:p>
        </w:tc>
        <w:tc>
          <w:tcPr>
            <w:tcW w:w="1197" w:type="pct"/>
            <w:hideMark/>
          </w:tcPr>
          <w:p w14:paraId="58304879" w14:textId="77777777" w:rsidR="00021000" w:rsidRPr="00021000" w:rsidRDefault="00021000" w:rsidP="00021000">
            <w:r w:rsidRPr="00021000">
              <w:t>24.02-22.05 (co 2 tygodnie; nieparzyste)</w:t>
            </w:r>
          </w:p>
        </w:tc>
      </w:tr>
      <w:tr w:rsidR="00021000" w:rsidRPr="00021000" w14:paraId="0DA1EEA4" w14:textId="77777777" w:rsidTr="00F20585">
        <w:trPr>
          <w:trHeight w:val="228"/>
        </w:trPr>
        <w:tc>
          <w:tcPr>
            <w:tcW w:w="563" w:type="pct"/>
            <w:hideMark/>
          </w:tcPr>
          <w:p w14:paraId="2923E1C4" w14:textId="77777777" w:rsidR="00021000" w:rsidRPr="00021000" w:rsidRDefault="00021000" w:rsidP="00021000">
            <w:r w:rsidRPr="00021000">
              <w:t>9:45 - 11:15</w:t>
            </w:r>
          </w:p>
        </w:tc>
        <w:tc>
          <w:tcPr>
            <w:tcW w:w="902" w:type="pct"/>
            <w:hideMark/>
          </w:tcPr>
          <w:p w14:paraId="6098EDF3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65ED63A2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5F142E51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441CBEB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B38BED5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1AFD974C" w14:textId="77777777" w:rsidR="00021000" w:rsidRPr="00021000" w:rsidRDefault="00021000" w:rsidP="00021000">
            <w:r w:rsidRPr="00021000">
              <w:t>22.05-12.06</w:t>
            </w:r>
          </w:p>
        </w:tc>
      </w:tr>
      <w:tr w:rsidR="00021000" w:rsidRPr="00021000" w14:paraId="181B4990" w14:textId="77777777" w:rsidTr="00F20585">
        <w:trPr>
          <w:trHeight w:val="228"/>
        </w:trPr>
        <w:tc>
          <w:tcPr>
            <w:tcW w:w="563" w:type="pct"/>
            <w:hideMark/>
          </w:tcPr>
          <w:p w14:paraId="184CCD9E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5578D72D" w14:textId="77777777" w:rsidR="00021000" w:rsidRPr="00021000" w:rsidRDefault="00021000" w:rsidP="00021000">
            <w:r w:rsidRPr="00021000">
              <w:t>mgr Beata Banaś</w:t>
            </w:r>
          </w:p>
        </w:tc>
        <w:tc>
          <w:tcPr>
            <w:tcW w:w="944" w:type="pct"/>
            <w:hideMark/>
          </w:tcPr>
          <w:p w14:paraId="17E3BCB5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6CB19B0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08A535AE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5" w:type="pct"/>
            <w:hideMark/>
          </w:tcPr>
          <w:p w14:paraId="4509054A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61CC0C0" w14:textId="77777777" w:rsidR="00021000" w:rsidRPr="00021000" w:rsidRDefault="00021000" w:rsidP="00021000">
            <w:r w:rsidRPr="00021000">
              <w:t> </w:t>
            </w:r>
          </w:p>
        </w:tc>
      </w:tr>
      <w:tr w:rsidR="00021000" w:rsidRPr="00021000" w14:paraId="39BB41B3" w14:textId="77777777" w:rsidTr="00F20585">
        <w:trPr>
          <w:trHeight w:val="228"/>
        </w:trPr>
        <w:tc>
          <w:tcPr>
            <w:tcW w:w="563" w:type="pct"/>
            <w:hideMark/>
          </w:tcPr>
          <w:p w14:paraId="69E1DB8C" w14:textId="77777777" w:rsidR="00021000" w:rsidRPr="00021000" w:rsidRDefault="00021000" w:rsidP="00021000">
            <w:r w:rsidRPr="00021000">
              <w:t>12:15 - 13:45</w:t>
            </w:r>
          </w:p>
        </w:tc>
        <w:tc>
          <w:tcPr>
            <w:tcW w:w="902" w:type="pct"/>
            <w:hideMark/>
          </w:tcPr>
          <w:p w14:paraId="18B07995" w14:textId="77777777" w:rsidR="00021000" w:rsidRPr="00021000" w:rsidRDefault="00021000" w:rsidP="00021000">
            <w:r w:rsidRPr="00021000">
              <w:t xml:space="preserve">mgr Romana </w:t>
            </w:r>
            <w:proofErr w:type="spellStart"/>
            <w:r w:rsidRPr="00021000">
              <w:t>Mysula</w:t>
            </w:r>
            <w:proofErr w:type="spellEnd"/>
          </w:p>
        </w:tc>
        <w:tc>
          <w:tcPr>
            <w:tcW w:w="944" w:type="pct"/>
            <w:hideMark/>
          </w:tcPr>
          <w:p w14:paraId="4534F5F0" w14:textId="77777777" w:rsidR="00021000" w:rsidRPr="00021000" w:rsidRDefault="00021000" w:rsidP="00021000">
            <w:r w:rsidRPr="00021000">
              <w:t>j. angielski</w:t>
            </w:r>
          </w:p>
        </w:tc>
        <w:tc>
          <w:tcPr>
            <w:tcW w:w="538" w:type="pct"/>
            <w:hideMark/>
          </w:tcPr>
          <w:p w14:paraId="1BCBC37E" w14:textId="77777777" w:rsidR="00021000" w:rsidRPr="00021000" w:rsidRDefault="00021000" w:rsidP="00021000">
            <w:r w:rsidRPr="00021000">
              <w:t>konwersatorium</w:t>
            </w:r>
          </w:p>
        </w:tc>
        <w:tc>
          <w:tcPr>
            <w:tcW w:w="321" w:type="pct"/>
            <w:hideMark/>
          </w:tcPr>
          <w:p w14:paraId="7317814D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535" w:type="pct"/>
            <w:hideMark/>
          </w:tcPr>
          <w:p w14:paraId="67C86094" w14:textId="77777777" w:rsidR="00021000" w:rsidRPr="00021000" w:rsidRDefault="00021000" w:rsidP="00021000">
            <w:r w:rsidRPr="00021000">
              <w:t> </w:t>
            </w:r>
          </w:p>
        </w:tc>
        <w:tc>
          <w:tcPr>
            <w:tcW w:w="1197" w:type="pct"/>
            <w:hideMark/>
          </w:tcPr>
          <w:p w14:paraId="0D2E067B" w14:textId="77777777" w:rsidR="00021000" w:rsidRPr="00021000" w:rsidRDefault="00021000" w:rsidP="00021000">
            <w:r w:rsidRPr="00021000">
              <w:t xml:space="preserve">grupa łączona z </w:t>
            </w:r>
            <w:proofErr w:type="spellStart"/>
            <w:r w:rsidRPr="00021000">
              <w:t>ZIiPC</w:t>
            </w:r>
            <w:proofErr w:type="spellEnd"/>
            <w:r w:rsidRPr="00021000">
              <w:t>, rok II</w:t>
            </w:r>
          </w:p>
        </w:tc>
      </w:tr>
      <w:tr w:rsidR="00021000" w:rsidRPr="00021000" w14:paraId="46535E99" w14:textId="77777777" w:rsidTr="00F20585">
        <w:trPr>
          <w:trHeight w:val="228"/>
        </w:trPr>
        <w:tc>
          <w:tcPr>
            <w:tcW w:w="563" w:type="pct"/>
            <w:hideMark/>
          </w:tcPr>
          <w:p w14:paraId="5FD43F86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6C95ED2A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4EB85D44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11DEE10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E6BB5E4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52DB85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60559CF" w14:textId="77777777" w:rsidR="00021000" w:rsidRPr="00021000" w:rsidRDefault="00021000" w:rsidP="00021000">
            <w:r w:rsidRPr="00021000">
              <w:t>27.02-27.03</w:t>
            </w:r>
          </w:p>
        </w:tc>
      </w:tr>
      <w:tr w:rsidR="00021000" w:rsidRPr="00021000" w14:paraId="02EE78CF" w14:textId="77777777" w:rsidTr="00F20585">
        <w:trPr>
          <w:trHeight w:val="228"/>
        </w:trPr>
        <w:tc>
          <w:tcPr>
            <w:tcW w:w="563" w:type="pct"/>
            <w:hideMark/>
          </w:tcPr>
          <w:p w14:paraId="0760EBED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2C479C7F" w14:textId="77777777" w:rsidR="00021000" w:rsidRPr="00021000" w:rsidRDefault="00021000" w:rsidP="00021000">
            <w:r w:rsidRPr="00021000">
              <w:t>dr hab. Renata Frączek, prof. UKEN</w:t>
            </w:r>
          </w:p>
        </w:tc>
        <w:tc>
          <w:tcPr>
            <w:tcW w:w="944" w:type="pct"/>
            <w:hideMark/>
          </w:tcPr>
          <w:p w14:paraId="524B6CDB" w14:textId="77777777" w:rsidR="00021000" w:rsidRPr="00021000" w:rsidRDefault="00021000" w:rsidP="00021000">
            <w:r w:rsidRPr="00021000">
              <w:t>Źródła informacji</w:t>
            </w:r>
          </w:p>
        </w:tc>
        <w:tc>
          <w:tcPr>
            <w:tcW w:w="538" w:type="pct"/>
            <w:hideMark/>
          </w:tcPr>
          <w:p w14:paraId="329BFAA8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24EBC47E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03DDD7DD" w14:textId="77777777" w:rsidR="00021000" w:rsidRPr="00021000" w:rsidRDefault="00021000" w:rsidP="00021000">
            <w:r w:rsidRPr="00021000">
              <w:t>347 (z laptopami z 360)</w:t>
            </w:r>
          </w:p>
        </w:tc>
        <w:tc>
          <w:tcPr>
            <w:tcW w:w="1197" w:type="pct"/>
            <w:hideMark/>
          </w:tcPr>
          <w:p w14:paraId="70AEF4B3" w14:textId="77777777" w:rsidR="00021000" w:rsidRPr="00021000" w:rsidRDefault="00021000" w:rsidP="00021000">
            <w:r w:rsidRPr="00021000">
              <w:t>03.04-10.04</w:t>
            </w:r>
          </w:p>
        </w:tc>
      </w:tr>
      <w:tr w:rsidR="00021000" w:rsidRPr="00021000" w14:paraId="049B8CB8" w14:textId="77777777" w:rsidTr="00F20585">
        <w:trPr>
          <w:trHeight w:val="228"/>
        </w:trPr>
        <w:tc>
          <w:tcPr>
            <w:tcW w:w="563" w:type="pct"/>
            <w:hideMark/>
          </w:tcPr>
          <w:p w14:paraId="119D4165" w14:textId="77777777" w:rsidR="00021000" w:rsidRPr="00021000" w:rsidRDefault="00021000" w:rsidP="00021000">
            <w:r w:rsidRPr="00021000">
              <w:t>17:00 - 18:30</w:t>
            </w:r>
          </w:p>
        </w:tc>
        <w:tc>
          <w:tcPr>
            <w:tcW w:w="902" w:type="pct"/>
            <w:hideMark/>
          </w:tcPr>
          <w:p w14:paraId="58E268E7" w14:textId="77777777" w:rsidR="00021000" w:rsidRPr="00021000" w:rsidRDefault="00021000" w:rsidP="00021000">
            <w:r w:rsidRPr="00021000">
              <w:t>OWF</w:t>
            </w:r>
          </w:p>
        </w:tc>
        <w:tc>
          <w:tcPr>
            <w:tcW w:w="944" w:type="pct"/>
            <w:hideMark/>
          </w:tcPr>
          <w:p w14:paraId="00DF5305" w14:textId="77777777" w:rsidR="00021000" w:rsidRPr="00021000" w:rsidRDefault="00021000" w:rsidP="00021000">
            <w:r w:rsidRPr="00021000">
              <w:t>Kultura fizyczna - z. teoretyczne</w:t>
            </w:r>
          </w:p>
        </w:tc>
        <w:tc>
          <w:tcPr>
            <w:tcW w:w="538" w:type="pct"/>
            <w:hideMark/>
          </w:tcPr>
          <w:p w14:paraId="128085EA" w14:textId="77777777" w:rsidR="00021000" w:rsidRPr="00021000" w:rsidRDefault="00021000" w:rsidP="00021000">
            <w:r w:rsidRPr="00021000">
              <w:t>audytorium</w:t>
            </w:r>
          </w:p>
        </w:tc>
        <w:tc>
          <w:tcPr>
            <w:tcW w:w="321" w:type="pct"/>
            <w:hideMark/>
          </w:tcPr>
          <w:p w14:paraId="679E2418" w14:textId="77777777" w:rsidR="00021000" w:rsidRPr="00021000" w:rsidRDefault="00021000" w:rsidP="00021000">
            <w:r w:rsidRPr="00021000">
              <w:t>K+M</w:t>
            </w:r>
          </w:p>
        </w:tc>
        <w:tc>
          <w:tcPr>
            <w:tcW w:w="535" w:type="pct"/>
            <w:hideMark/>
          </w:tcPr>
          <w:p w14:paraId="38DB9A01" w14:textId="77777777" w:rsidR="00021000" w:rsidRPr="00021000" w:rsidRDefault="00021000" w:rsidP="00021000">
            <w:r w:rsidRPr="00021000">
              <w:t>sala 7 (ul. Ingardena 4)</w:t>
            </w:r>
          </w:p>
        </w:tc>
        <w:tc>
          <w:tcPr>
            <w:tcW w:w="1197" w:type="pct"/>
            <w:hideMark/>
          </w:tcPr>
          <w:p w14:paraId="5BAFDC19" w14:textId="77777777" w:rsidR="00021000" w:rsidRPr="00021000" w:rsidRDefault="00021000" w:rsidP="00021000">
            <w:r w:rsidRPr="00021000">
              <w:t>27.02-12.06</w:t>
            </w:r>
          </w:p>
        </w:tc>
      </w:tr>
      <w:tr w:rsidR="00021000" w:rsidRPr="00021000" w14:paraId="59C12ACC" w14:textId="77777777" w:rsidTr="00D27CF8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E7215F4" w14:textId="437685DB" w:rsidR="00021000" w:rsidRPr="00021000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394BED" w:rsidRPr="00021000" w14:paraId="76439A4A" w14:textId="77777777" w:rsidTr="00F20585">
        <w:trPr>
          <w:trHeight w:val="228"/>
        </w:trPr>
        <w:tc>
          <w:tcPr>
            <w:tcW w:w="563" w:type="pct"/>
          </w:tcPr>
          <w:p w14:paraId="0C4337F1" w14:textId="74309301" w:rsidR="00394BED" w:rsidRPr="00021000" w:rsidRDefault="00394BED" w:rsidP="00021000">
            <w:r w:rsidRPr="00394BED">
              <w:t>11:30 - 13:00</w:t>
            </w:r>
          </w:p>
        </w:tc>
        <w:tc>
          <w:tcPr>
            <w:tcW w:w="902" w:type="pct"/>
          </w:tcPr>
          <w:p w14:paraId="09C5C30A" w14:textId="45D18F8B" w:rsidR="00394BED" w:rsidRPr="00021000" w:rsidRDefault="00394BED" w:rsidP="00021000">
            <w:r w:rsidRPr="00394BED">
              <w:t>dr Adam Bańdo</w:t>
            </w:r>
          </w:p>
        </w:tc>
        <w:tc>
          <w:tcPr>
            <w:tcW w:w="944" w:type="pct"/>
          </w:tcPr>
          <w:p w14:paraId="02D809BD" w14:textId="30B1ACA9" w:rsidR="00394BED" w:rsidRPr="00021000" w:rsidRDefault="00394BED" w:rsidP="00021000">
            <w:r w:rsidRPr="00394BED">
              <w:t>Seminarium dyplomowe 1</w:t>
            </w:r>
          </w:p>
        </w:tc>
        <w:tc>
          <w:tcPr>
            <w:tcW w:w="538" w:type="pct"/>
          </w:tcPr>
          <w:p w14:paraId="34FA467E" w14:textId="4B852D4C" w:rsidR="00394BED" w:rsidRPr="00021000" w:rsidRDefault="00394BED" w:rsidP="00021000">
            <w:r w:rsidRPr="00394BED">
              <w:t>seminarium</w:t>
            </w:r>
          </w:p>
        </w:tc>
        <w:tc>
          <w:tcPr>
            <w:tcW w:w="321" w:type="pct"/>
          </w:tcPr>
          <w:p w14:paraId="006F1769" w14:textId="4F279699" w:rsidR="00394BED" w:rsidRPr="00021000" w:rsidRDefault="00394BED" w:rsidP="00021000">
            <w:r>
              <w:t>I</w:t>
            </w:r>
          </w:p>
        </w:tc>
        <w:tc>
          <w:tcPr>
            <w:tcW w:w="535" w:type="pct"/>
          </w:tcPr>
          <w:p w14:paraId="40E1D423" w14:textId="3ADEA441" w:rsidR="00394BED" w:rsidRPr="00021000" w:rsidRDefault="00394BED" w:rsidP="00021000">
            <w:r>
              <w:t>347</w:t>
            </w:r>
          </w:p>
        </w:tc>
        <w:tc>
          <w:tcPr>
            <w:tcW w:w="1197" w:type="pct"/>
          </w:tcPr>
          <w:p w14:paraId="32941703" w14:textId="3B142DAF" w:rsidR="00394BED" w:rsidRPr="00021000" w:rsidRDefault="00394BED" w:rsidP="00021000">
            <w:r w:rsidRPr="00394BED">
              <w:t>07.03, 21.03, 04.04, 25.04, 09.05, 16.05, 30.05, 13.06</w:t>
            </w:r>
          </w:p>
        </w:tc>
      </w:tr>
      <w:tr w:rsidR="00021000" w:rsidRPr="00021000" w14:paraId="6C97DC24" w14:textId="77777777" w:rsidTr="00F20585">
        <w:trPr>
          <w:trHeight w:val="228"/>
        </w:trPr>
        <w:tc>
          <w:tcPr>
            <w:tcW w:w="563" w:type="pct"/>
            <w:hideMark/>
          </w:tcPr>
          <w:p w14:paraId="6293C94C" w14:textId="77777777" w:rsidR="00021000" w:rsidRPr="00021000" w:rsidRDefault="00021000" w:rsidP="00021000">
            <w:r w:rsidRPr="00021000">
              <w:t>15:00 - 16:30</w:t>
            </w:r>
          </w:p>
        </w:tc>
        <w:tc>
          <w:tcPr>
            <w:tcW w:w="902" w:type="pct"/>
            <w:hideMark/>
          </w:tcPr>
          <w:p w14:paraId="5A9E45BE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4E681C3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1A0CD35C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91528C4" w14:textId="77777777" w:rsidR="00021000" w:rsidRPr="00021000" w:rsidRDefault="00021000" w:rsidP="00021000">
            <w:r w:rsidRPr="00021000">
              <w:t>A</w:t>
            </w:r>
          </w:p>
        </w:tc>
        <w:tc>
          <w:tcPr>
            <w:tcW w:w="535" w:type="pct"/>
            <w:hideMark/>
          </w:tcPr>
          <w:p w14:paraId="3BC9D7D2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49696D6D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0C1607CB" w14:textId="77777777" w:rsidTr="00F20585">
        <w:trPr>
          <w:trHeight w:val="228"/>
        </w:trPr>
        <w:tc>
          <w:tcPr>
            <w:tcW w:w="563" w:type="pct"/>
            <w:hideMark/>
          </w:tcPr>
          <w:p w14:paraId="18E54059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2DE26622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174EAFC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5D67AE12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6D8DD149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74A2DB2C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</w:tcPr>
          <w:p w14:paraId="26BF185A" w14:textId="6FC30D58" w:rsidR="00021000" w:rsidRPr="00021000" w:rsidRDefault="00021000" w:rsidP="00021000"/>
        </w:tc>
      </w:tr>
      <w:tr w:rsidR="00021000" w:rsidRPr="00021000" w14:paraId="382896A7" w14:textId="77777777" w:rsidTr="00F20585">
        <w:trPr>
          <w:trHeight w:val="228"/>
        </w:trPr>
        <w:tc>
          <w:tcPr>
            <w:tcW w:w="563" w:type="pct"/>
            <w:hideMark/>
          </w:tcPr>
          <w:p w14:paraId="4435BB15" w14:textId="77777777" w:rsidR="00021000" w:rsidRPr="00021000" w:rsidRDefault="00021000" w:rsidP="00021000">
            <w:r w:rsidRPr="00021000">
              <w:t>16:45 - 18:15</w:t>
            </w:r>
          </w:p>
        </w:tc>
        <w:tc>
          <w:tcPr>
            <w:tcW w:w="902" w:type="pct"/>
            <w:hideMark/>
          </w:tcPr>
          <w:p w14:paraId="5C56E147" w14:textId="77777777" w:rsidR="00021000" w:rsidRPr="00021000" w:rsidRDefault="00021000" w:rsidP="00021000">
            <w:r w:rsidRPr="00021000">
              <w:t>wakat</w:t>
            </w:r>
          </w:p>
        </w:tc>
        <w:tc>
          <w:tcPr>
            <w:tcW w:w="944" w:type="pct"/>
            <w:hideMark/>
          </w:tcPr>
          <w:p w14:paraId="0C0D5A08" w14:textId="77777777" w:rsidR="00021000" w:rsidRPr="00021000" w:rsidRDefault="00021000" w:rsidP="00021000">
            <w:proofErr w:type="spellStart"/>
            <w:r w:rsidRPr="00021000">
              <w:t>Wideoedycja</w:t>
            </w:r>
            <w:proofErr w:type="spellEnd"/>
          </w:p>
        </w:tc>
        <w:tc>
          <w:tcPr>
            <w:tcW w:w="538" w:type="pct"/>
            <w:hideMark/>
          </w:tcPr>
          <w:p w14:paraId="77439455" w14:textId="77777777" w:rsidR="00021000" w:rsidRPr="00021000" w:rsidRDefault="00021000" w:rsidP="00021000">
            <w:r w:rsidRPr="00021000">
              <w:t>laboratorium</w:t>
            </w:r>
          </w:p>
        </w:tc>
        <w:tc>
          <w:tcPr>
            <w:tcW w:w="321" w:type="pct"/>
            <w:hideMark/>
          </w:tcPr>
          <w:p w14:paraId="769E8041" w14:textId="77777777" w:rsidR="00021000" w:rsidRPr="00021000" w:rsidRDefault="00021000" w:rsidP="00021000">
            <w:r w:rsidRPr="00021000">
              <w:t>B</w:t>
            </w:r>
          </w:p>
        </w:tc>
        <w:tc>
          <w:tcPr>
            <w:tcW w:w="535" w:type="pct"/>
            <w:hideMark/>
          </w:tcPr>
          <w:p w14:paraId="39AB35B9" w14:textId="77777777" w:rsidR="00021000" w:rsidRPr="00021000" w:rsidRDefault="00021000" w:rsidP="00021000">
            <w:r w:rsidRPr="00021000">
              <w:t>263</w:t>
            </w:r>
          </w:p>
        </w:tc>
        <w:tc>
          <w:tcPr>
            <w:tcW w:w="1197" w:type="pct"/>
            <w:hideMark/>
          </w:tcPr>
          <w:p w14:paraId="7838DAA3" w14:textId="77777777" w:rsidR="00021000" w:rsidRPr="00021000" w:rsidRDefault="00021000" w:rsidP="00021000">
            <w:r w:rsidRPr="00021000">
              <w:t>04.04-06.06</w:t>
            </w:r>
          </w:p>
        </w:tc>
      </w:tr>
      <w:tr w:rsidR="00021000" w:rsidRPr="00021000" w14:paraId="493D0C1C" w14:textId="77777777" w:rsidTr="00F20585">
        <w:trPr>
          <w:trHeight w:val="228"/>
        </w:trPr>
        <w:tc>
          <w:tcPr>
            <w:tcW w:w="563" w:type="pct"/>
            <w:hideMark/>
          </w:tcPr>
          <w:p w14:paraId="08284CD4" w14:textId="77777777" w:rsidR="00021000" w:rsidRPr="00021000" w:rsidRDefault="00021000" w:rsidP="00021000">
            <w:r w:rsidRPr="00021000">
              <w:t>do ustalenia ze</w:t>
            </w:r>
          </w:p>
        </w:tc>
        <w:tc>
          <w:tcPr>
            <w:tcW w:w="902" w:type="pct"/>
            <w:hideMark/>
          </w:tcPr>
          <w:p w14:paraId="0D18116C" w14:textId="77777777" w:rsidR="00021000" w:rsidRPr="00021000" w:rsidRDefault="00021000" w:rsidP="00021000">
            <w:r w:rsidRPr="00021000">
              <w:t>dr Tomasz Sadowski</w:t>
            </w:r>
          </w:p>
        </w:tc>
        <w:tc>
          <w:tcPr>
            <w:tcW w:w="944" w:type="pct"/>
            <w:hideMark/>
          </w:tcPr>
          <w:p w14:paraId="6F611CBF" w14:textId="77777777" w:rsidR="00021000" w:rsidRPr="00021000" w:rsidRDefault="00021000" w:rsidP="00021000">
            <w:r w:rsidRPr="00021000">
              <w:t>Projektowanie wizualne 1</w:t>
            </w:r>
          </w:p>
        </w:tc>
        <w:tc>
          <w:tcPr>
            <w:tcW w:w="538" w:type="pct"/>
            <w:hideMark/>
          </w:tcPr>
          <w:p w14:paraId="7B98B448" w14:textId="77777777" w:rsidR="00021000" w:rsidRPr="00021000" w:rsidRDefault="00021000" w:rsidP="00021000">
            <w:r w:rsidRPr="00021000">
              <w:t>wykład</w:t>
            </w:r>
          </w:p>
        </w:tc>
        <w:tc>
          <w:tcPr>
            <w:tcW w:w="321" w:type="pct"/>
            <w:hideMark/>
          </w:tcPr>
          <w:p w14:paraId="2C4939C0" w14:textId="77777777" w:rsidR="00021000" w:rsidRPr="00021000" w:rsidRDefault="00021000" w:rsidP="00021000">
            <w:r w:rsidRPr="00021000">
              <w:t>cały rok</w:t>
            </w:r>
          </w:p>
        </w:tc>
        <w:tc>
          <w:tcPr>
            <w:tcW w:w="535" w:type="pct"/>
            <w:hideMark/>
          </w:tcPr>
          <w:p w14:paraId="10393D84" w14:textId="77777777" w:rsidR="00021000" w:rsidRPr="00021000" w:rsidRDefault="00021000" w:rsidP="00021000">
            <w:proofErr w:type="spellStart"/>
            <w:r w:rsidRPr="00021000">
              <w:t>zd</w:t>
            </w:r>
            <w:proofErr w:type="spellEnd"/>
            <w:r w:rsidRPr="00021000">
              <w:t>.</w:t>
            </w:r>
          </w:p>
        </w:tc>
        <w:tc>
          <w:tcPr>
            <w:tcW w:w="1197" w:type="pct"/>
            <w:hideMark/>
          </w:tcPr>
          <w:p w14:paraId="7EF99E5B" w14:textId="77777777" w:rsidR="00021000" w:rsidRPr="00021000" w:rsidRDefault="00021000" w:rsidP="00021000">
            <w:r w:rsidRPr="00021000">
              <w:t>do ustalenia ze studentami</w:t>
            </w:r>
          </w:p>
        </w:tc>
      </w:tr>
    </w:tbl>
    <w:p w14:paraId="3BD131A1" w14:textId="77777777" w:rsidR="00021000" w:rsidRDefault="00021000" w:rsidP="00394BED"/>
    <w:sectPr w:rsidR="00021000" w:rsidSect="00F20585">
      <w:pgSz w:w="16838" w:h="11906" w:orient="landscape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56C8F"/>
    <w:rsid w:val="00375846"/>
    <w:rsid w:val="00394BED"/>
    <w:rsid w:val="0051567A"/>
    <w:rsid w:val="0060115B"/>
    <w:rsid w:val="00633274"/>
    <w:rsid w:val="0066495F"/>
    <w:rsid w:val="0069771A"/>
    <w:rsid w:val="007D7362"/>
    <w:rsid w:val="00886792"/>
    <w:rsid w:val="00A36F2B"/>
    <w:rsid w:val="00BD4AB0"/>
    <w:rsid w:val="00C04F35"/>
    <w:rsid w:val="00C9400B"/>
    <w:rsid w:val="00D0168C"/>
    <w:rsid w:val="00D27CF8"/>
    <w:rsid w:val="00D40F41"/>
    <w:rsid w:val="00EA7845"/>
    <w:rsid w:val="00EC5532"/>
    <w:rsid w:val="00EC59D2"/>
    <w:rsid w:val="00F20585"/>
    <w:rsid w:val="00F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2025-02-25T15:29:00Z</dcterms:created>
  <dcterms:modified xsi:type="dcterms:W3CDTF">2025-02-25T15:30:00Z</dcterms:modified>
</cp:coreProperties>
</file>