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0E1D" w14:textId="77777777" w:rsidR="00192475" w:rsidRDefault="00192475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4305BDB" w14:textId="77777777" w:rsidR="00192475" w:rsidRDefault="00192475" w:rsidP="007E4FF0">
      <w:pPr>
        <w:pStyle w:val="Nagwek1"/>
      </w:pPr>
      <w:r>
        <w:t>KARTA KURSU</w:t>
      </w:r>
    </w:p>
    <w:p w14:paraId="5E40BAEC" w14:textId="77777777" w:rsidR="00192475" w:rsidRDefault="0019247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92475" w14:paraId="4038C10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44FCBD2" w14:textId="77777777" w:rsidR="00192475" w:rsidRDefault="0019247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44B1A32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 xml:space="preserve">Wizualizacja Informacji 2 </w:t>
            </w:r>
          </w:p>
        </w:tc>
      </w:tr>
      <w:tr w:rsidR="00192475" w:rsidRPr="00BD5B09" w14:paraId="74275D4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C51698E" w14:textId="77777777" w:rsidR="00192475" w:rsidRDefault="0019247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A4B41C8" w14:textId="77777777" w:rsidR="00192475" w:rsidRPr="002F7D10" w:rsidRDefault="00192475" w:rsidP="007E4FF0">
            <w:pPr>
              <w:pStyle w:val="Zawartotabeli"/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Visual Information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2532AC3D" w14:textId="77777777" w:rsidR="00192475" w:rsidRPr="002F7D10" w:rsidRDefault="0019247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92475" w14:paraId="2D4C3F8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406573C" w14:textId="77777777" w:rsidR="00192475" w:rsidRDefault="0019247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24D5FAE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5C699C" w14:textId="77777777" w:rsidR="00192475" w:rsidRDefault="00192475" w:rsidP="007E4FF0">
            <w:pPr>
              <w:pStyle w:val="Zawartotabeli"/>
            </w:pPr>
            <w:r>
              <w:t>Zespół dydaktyczny</w:t>
            </w:r>
          </w:p>
        </w:tc>
      </w:tr>
      <w:tr w:rsidR="00192475" w14:paraId="5D554A1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12D8D7B" w14:textId="77777777" w:rsidR="00192475" w:rsidRDefault="0019247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99A26B" w14:textId="77777777" w:rsidR="00192475" w:rsidRDefault="0019247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FF8AA94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41B4C316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4EACFC3B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mgr Ada Krawczak</w:t>
            </w:r>
          </w:p>
        </w:tc>
      </w:tr>
      <w:tr w:rsidR="00192475" w14:paraId="67C25AF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C0801FD" w14:textId="77777777" w:rsidR="00192475" w:rsidRDefault="0019247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411223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D61B0A4" w14:textId="77777777" w:rsidR="00192475" w:rsidRDefault="00192475" w:rsidP="007E4FF0">
            <w:pPr>
              <w:pStyle w:val="Zawartotabeli"/>
            </w:pPr>
          </w:p>
        </w:tc>
      </w:tr>
    </w:tbl>
    <w:p w14:paraId="2627C7D0" w14:textId="77777777" w:rsidR="00192475" w:rsidRPr="002157B5" w:rsidRDefault="0019247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BA2F36" w14:paraId="4C4F500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F293E7E" w14:textId="77777777" w:rsidR="00192475" w:rsidRPr="00BA2F36" w:rsidRDefault="00192475" w:rsidP="007E4FF0">
            <w:r>
              <w:rPr>
                <w:noProof/>
              </w:rPr>
              <w:t>Celem kształcenia jest wyposażenie studenta w wiedzę i umiejętności niezbędne do projektowania wizualnego danych oraz graficznego opracowania informacji na poziomie zawansowanym. Przeznaczeniem tego kursu jest, aby za pośrednictwem projektów wizualnych użytkownik komunikatów mógł w sposób efektywniejszy i szybszy zdobyć wiedzę. Student będzie potrafił zebrać dane na podstawie tekstów i innych źródeł, zdobędzie umiejętność weryfikowania zdobytej informacji, przeprowadzenia jej krytycznej analizy oraz zdobędzie biegłość w dokonywaniu syntezy w celu wizualizacji danych za pomocą narzędzi graficznych.</w:t>
            </w:r>
          </w:p>
        </w:tc>
      </w:tr>
    </w:tbl>
    <w:p w14:paraId="19BCDCE1" w14:textId="77777777" w:rsidR="00192475" w:rsidRDefault="0019247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033091B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726526" w14:textId="77777777" w:rsidR="00192475" w:rsidRDefault="0019247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9F5299" w14:textId="77777777" w:rsidR="00192475" w:rsidRDefault="00192475" w:rsidP="007E4FF0">
            <w:r>
              <w:rPr>
                <w:noProof/>
              </w:rPr>
              <w:t>Podstawowa wiedza na temat wizualizowania danych. Wiedza na temat warsztatu projektanta grafiki, komunikacji wizualnej, tożsamości wizualnej, znajomość działania programów graficznych, podstawy estetyki i znajomość współczesnej kultury wizualnej.</w:t>
            </w:r>
          </w:p>
        </w:tc>
      </w:tr>
      <w:tr w:rsidR="00192475" w14:paraId="50F1CA8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9532D63" w14:textId="77777777" w:rsidR="00192475" w:rsidRDefault="0019247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7011E3D" w14:textId="77777777" w:rsidR="00192475" w:rsidRDefault="00192475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192475" w14:paraId="6FAC2AA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F351A4" w14:textId="77777777" w:rsidR="00192475" w:rsidRDefault="0019247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F8FEE0D" w14:textId="77777777" w:rsidR="00192475" w:rsidRDefault="00192475" w:rsidP="007E4FF0">
            <w:r>
              <w:rPr>
                <w:noProof/>
              </w:rPr>
              <w:t>Wizualizacja informacji 1.Teoria komunikacji wizualnej. Wyszukiwanie, gromadzenie i analiza danych. Opracowywanie na podstawie zebranych informacji w zrozumiałe i czytelne układy graficzne ułatwiające przygotowanie infografiki, myślenie wizualne.</w:t>
            </w:r>
          </w:p>
        </w:tc>
      </w:tr>
    </w:tbl>
    <w:p w14:paraId="3AED693D" w14:textId="77777777" w:rsidR="00192475" w:rsidRDefault="0019247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5A76455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0EB2CE4" w14:textId="77777777" w:rsidR="00192475" w:rsidRPr="000E57E1" w:rsidRDefault="0019247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25F79B" w14:textId="77777777" w:rsidR="00192475" w:rsidRPr="000E57E1" w:rsidRDefault="0019247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098A171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625A44B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64FEE69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4379DBA8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W01.</w:t>
            </w:r>
          </w:p>
          <w:p w14:paraId="34EC87A3" w14:textId="77777777" w:rsidR="00192475" w:rsidRPr="00914D57" w:rsidRDefault="00192475" w:rsidP="007E4FF0">
            <w:r>
              <w:rPr>
                <w:noProof/>
              </w:rPr>
              <w:t>Ma wiedzę z obszaru nauk o komunikacji społecznej i mediach, głównie w zakresie zarządzania informacją, architektury informacji, aspektów komunikowania społecznego oraz działalności medialnej, także u ujęciu cyfrowym. Dysponuje wiedzą odnośnie diagnostyki</w:t>
            </w:r>
          </w:p>
        </w:tc>
        <w:tc>
          <w:tcPr>
            <w:tcW w:w="1178" w:type="pct"/>
            <w:vAlign w:val="center"/>
          </w:tcPr>
          <w:p w14:paraId="711C3641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192475" w:rsidRPr="000E57E1" w14:paraId="2B16C9A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0BDA81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2DCA6A8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49653A1F" w14:textId="77777777" w:rsidR="00192475" w:rsidRPr="000E57E1" w:rsidRDefault="00192475" w:rsidP="007E4FF0">
            <w:r>
              <w:rPr>
                <w:noProof/>
              </w:rPr>
              <w:t>W zaawansowanym stopniu zna metody tworzenia, analizy i oraz interpretacji przestrzeni informacyjnej, wizualizacji danych, cyfrowej prezentacji informacji niezbędnych w profesjonalnej działalności informacyjnej i wydawniczej dla instytucji komercyjnych</w:t>
            </w:r>
          </w:p>
        </w:tc>
        <w:tc>
          <w:tcPr>
            <w:tcW w:w="1178" w:type="pct"/>
            <w:vAlign w:val="center"/>
          </w:tcPr>
          <w:p w14:paraId="4B738DE1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192475" w:rsidRPr="000E57E1" w14:paraId="5E070D2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43E2FE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5B67E863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W03.</w:t>
            </w:r>
          </w:p>
          <w:p w14:paraId="3C4B0E0F" w14:textId="77777777" w:rsidR="00192475" w:rsidRPr="000E57E1" w:rsidRDefault="00192475" w:rsidP="007E4FF0">
            <w:r>
              <w:rPr>
                <w:noProof/>
              </w:rPr>
              <w:t>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2667251A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4F900ED8" w14:textId="77777777" w:rsidR="00192475" w:rsidRDefault="0019247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68BEB1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965C78" w14:textId="77777777" w:rsidR="00192475" w:rsidRPr="000E57E1" w:rsidRDefault="0019247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76645ED" w14:textId="77777777" w:rsidR="00192475" w:rsidRPr="00A31668" w:rsidRDefault="0019247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995893D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48C7237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6B0C6AC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76C2B13D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26165BA3" w14:textId="77777777" w:rsidR="00192475" w:rsidRPr="00A31668" w:rsidRDefault="00192475" w:rsidP="007E4FF0">
            <w:r>
              <w:rPr>
                <w:noProof/>
              </w:rPr>
              <w:t>Potrafi dobrać właściwe metody, techniki i narzędzia, analizować, opracować i zaprezentować uzyskane wyniki badań.</w:t>
            </w:r>
          </w:p>
        </w:tc>
        <w:tc>
          <w:tcPr>
            <w:tcW w:w="1178" w:type="pct"/>
            <w:vAlign w:val="center"/>
          </w:tcPr>
          <w:p w14:paraId="42C63409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192475" w:rsidRPr="000E57E1" w14:paraId="6D96097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A8A982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537B9DD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4862409A" w14:textId="77777777" w:rsidR="00192475" w:rsidRPr="000E57E1" w:rsidRDefault="00192475" w:rsidP="007E4FF0">
            <w:r>
              <w:rPr>
                <w:noProof/>
              </w:rPr>
              <w:t>Umie wyszukiwać, oceniać, selekcjonować, syntetyzować, prezentować i wdrażać informacje z różnych źródeł informacji z wykorzystanie adekwatnych narzędzi informacyjnych.</w:t>
            </w:r>
          </w:p>
        </w:tc>
        <w:tc>
          <w:tcPr>
            <w:tcW w:w="1178" w:type="pct"/>
            <w:vAlign w:val="center"/>
          </w:tcPr>
          <w:p w14:paraId="7C554070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192475" w:rsidRPr="000E57E1" w14:paraId="3BE0DEE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FF6E38B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2D840AF6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U03.</w:t>
            </w:r>
          </w:p>
          <w:p w14:paraId="3DA55370" w14:textId="77777777" w:rsidR="00192475" w:rsidRPr="000E57E1" w:rsidRDefault="00192475" w:rsidP="007E4FF0">
            <w:r>
              <w:rPr>
                <w:noProof/>
              </w:rPr>
              <w:t>Posiada umiejętność formułowania komunikatów oraz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0A7EC1E3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3CD44206" w14:textId="77777777" w:rsidR="00192475" w:rsidRDefault="0019247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72D0D6A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5F5AE8E" w14:textId="77777777" w:rsidR="00192475" w:rsidRPr="000E57E1" w:rsidRDefault="0019247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D365747" w14:textId="77777777" w:rsidR="00192475" w:rsidRPr="000E57E1" w:rsidRDefault="0019247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8BF0288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705942E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0C87853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35BCDB19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292E2AD8" w14:textId="77777777" w:rsidR="00192475" w:rsidRPr="00914D57" w:rsidRDefault="00192475" w:rsidP="007E4FF0">
            <w:r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6B2E755C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192475" w:rsidRPr="000E57E1" w14:paraId="2DBAF00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B689B1E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6713A9D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78674BB5" w14:textId="77777777" w:rsidR="00192475" w:rsidRPr="000E57E1" w:rsidRDefault="00192475" w:rsidP="007E4FF0">
            <w:r>
              <w:rPr>
                <w:noProof/>
              </w:rPr>
              <w:t>Potrafi adaptować się do nowych okoliczności oraz pracować w sposób innowacyjny i kreatywny</w:t>
            </w:r>
          </w:p>
        </w:tc>
        <w:tc>
          <w:tcPr>
            <w:tcW w:w="1178" w:type="pct"/>
            <w:vAlign w:val="center"/>
          </w:tcPr>
          <w:p w14:paraId="2DD05E35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192475" w:rsidRPr="000E57E1" w14:paraId="3F2AE3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797B933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12A8C640" w14:textId="77777777" w:rsidR="00192475" w:rsidRPr="000E57E1" w:rsidRDefault="00192475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FCA4E4D" w14:textId="77777777" w:rsidR="00192475" w:rsidRPr="000E57E1" w:rsidRDefault="00192475" w:rsidP="00A01AF7">
            <w:pPr>
              <w:jc w:val="center"/>
            </w:pPr>
          </w:p>
        </w:tc>
      </w:tr>
    </w:tbl>
    <w:p w14:paraId="6B798992" w14:textId="77777777" w:rsidR="00192475" w:rsidRDefault="0019247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92475" w:rsidRPr="00BE178A" w14:paraId="76FE92C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FA15F" w14:textId="77777777" w:rsidR="00192475" w:rsidRPr="00BE178A" w:rsidRDefault="00192475" w:rsidP="007E4FF0">
            <w:pPr>
              <w:pStyle w:val="Zawartotabeli"/>
            </w:pPr>
            <w:r w:rsidRPr="00BE178A">
              <w:t>Organizacja</w:t>
            </w:r>
          </w:p>
        </w:tc>
      </w:tr>
      <w:tr w:rsidR="00192475" w:rsidRPr="00BE178A" w14:paraId="6339EA2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F50B667" w14:textId="77777777" w:rsidR="00192475" w:rsidRPr="00BE178A" w:rsidRDefault="00192475" w:rsidP="007E4FF0">
            <w:pPr>
              <w:pStyle w:val="Zawartotabeli"/>
            </w:pPr>
            <w:r w:rsidRPr="00BE178A">
              <w:lastRenderedPageBreak/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672618F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D15AA7B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92475" w:rsidRPr="00BE178A" w14:paraId="3ADE794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FD8C038" w14:textId="77777777" w:rsidR="00192475" w:rsidRPr="00BE178A" w:rsidRDefault="0019247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9530D51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2C8A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14760B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A55337A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1A4C3B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8F3EDC8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0F6105C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92475" w:rsidRPr="00BE178A" w14:paraId="0D9E21C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3DE98AB" w14:textId="77777777" w:rsidR="00192475" w:rsidRPr="00BE178A" w:rsidRDefault="0019247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D939ABC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E421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AAEB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470C6A0" w14:textId="3D3DCB9F" w:rsidR="00192475" w:rsidRPr="00BE178A" w:rsidRDefault="003062D2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6580A604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36DC2A5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4D0E996" w14:textId="77777777" w:rsidR="00192475" w:rsidRPr="00BE178A" w:rsidRDefault="00192475" w:rsidP="007E4FF0">
            <w:pPr>
              <w:pStyle w:val="Zawartotabeli"/>
              <w:jc w:val="center"/>
            </w:pPr>
          </w:p>
        </w:tc>
      </w:tr>
    </w:tbl>
    <w:p w14:paraId="06833DCB" w14:textId="77777777" w:rsidR="00192475" w:rsidRDefault="0019247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14:paraId="481EC45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3E64E70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1. Omówienie metod, mechanizmów i systemów tworzenia wizualizacji danych oraz infografik wraz z analizą współczesnych przykładów, metod udostępniania - konwersatorium.</w:t>
            </w:r>
          </w:p>
          <w:p w14:paraId="655C19A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realizowanych w ramach kursu wraz z przedstawieniem systemu oceniania - konwersatorium. </w:t>
            </w:r>
          </w:p>
          <w:p w14:paraId="1950ABA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3. Poszczególne zadania, wymagania merytoryczne, ocena i komentarze do projektów są uzgadniane w trakcie ćwiczeń, a następnie publikowane na platformie MS Teams. </w:t>
            </w:r>
          </w:p>
          <w:p w14:paraId="46D50D6A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4. Indywidualne i grupowe dyskusje na temat początkowych projektów; </w:t>
            </w:r>
          </w:p>
          <w:p w14:paraId="767071BF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5. Indywidualne konsultacje i korekty poszczególnych etapów realizacji zadania projektowego.</w:t>
            </w:r>
          </w:p>
          <w:p w14:paraId="52C8AF36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6. Grupowa analiza oraz omówienie projektów końcowych.</w:t>
            </w:r>
          </w:p>
          <w:p w14:paraId="77F68A26" w14:textId="77777777" w:rsidR="00192475" w:rsidRDefault="00192475" w:rsidP="007E4FF0">
            <w:r>
              <w:rPr>
                <w:noProof/>
              </w:rPr>
              <w:t>7. Analiza przebiegu i rezultatów realizacji podjętych zadań.</w:t>
            </w:r>
          </w:p>
        </w:tc>
      </w:tr>
    </w:tbl>
    <w:p w14:paraId="5F5F5D93" w14:textId="77777777" w:rsidR="00192475" w:rsidRDefault="00192475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92475" w:rsidRPr="000E57E1" w14:paraId="3754FE9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895C909" w14:textId="77777777" w:rsidR="00192475" w:rsidRPr="000E57E1" w:rsidRDefault="0019247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54E490B" w14:textId="77777777" w:rsidR="00192475" w:rsidRPr="000E57E1" w:rsidRDefault="00192475" w:rsidP="007E4FF0">
            <w:r>
              <w:t>Formy sprawdzania</w:t>
            </w:r>
          </w:p>
        </w:tc>
      </w:tr>
      <w:tr w:rsidR="00192475" w:rsidRPr="000E57E1" w14:paraId="494182F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2B8C226" w14:textId="77777777" w:rsidR="00192475" w:rsidRPr="00914D57" w:rsidRDefault="0019247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4FD01FA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4A82146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4987C8" w14:textId="77777777" w:rsidR="00192475" w:rsidRPr="000E57E1" w:rsidRDefault="0019247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CEAE5E4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0C3BC5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556C36" w14:textId="77777777" w:rsidR="00192475" w:rsidRPr="000E57E1" w:rsidRDefault="0019247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72547AF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6F4B41A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274456" w14:textId="77777777" w:rsidR="00192475" w:rsidRPr="000E57E1" w:rsidRDefault="0019247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97597BF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4E593E3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52226D1" w14:textId="77777777" w:rsidR="00192475" w:rsidRPr="000E57E1" w:rsidRDefault="0019247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A37EBAD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6673BE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0B39878" w14:textId="77777777" w:rsidR="00192475" w:rsidRPr="000E57E1" w:rsidRDefault="0019247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4ED160D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5DE4AEC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519D75" w14:textId="77777777" w:rsidR="00192475" w:rsidRPr="000E57E1" w:rsidRDefault="0019247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3123E16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0E4C24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110283" w14:textId="77777777" w:rsidR="00192475" w:rsidRPr="000E57E1" w:rsidRDefault="00192475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C9A160A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5138AF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2D660E" w14:textId="77777777" w:rsidR="00192475" w:rsidRPr="000E57E1" w:rsidRDefault="0019247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AB0F1CA" w14:textId="77777777" w:rsidR="00192475" w:rsidRPr="000E57E1" w:rsidRDefault="00192475" w:rsidP="007E4FF0"/>
        </w:tc>
      </w:tr>
    </w:tbl>
    <w:p w14:paraId="06C0B20C" w14:textId="77777777" w:rsidR="00192475" w:rsidRDefault="0019247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7D4D11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97B1F46" w14:textId="77777777" w:rsidR="00192475" w:rsidRDefault="0019247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36B7AA5" w14:textId="77777777" w:rsidR="00192475" w:rsidRDefault="00192475" w:rsidP="007E4FF0">
            <w:r>
              <w:rPr>
                <w:noProof/>
              </w:rPr>
              <w:t>Zaliczenie</w:t>
            </w:r>
          </w:p>
        </w:tc>
      </w:tr>
    </w:tbl>
    <w:p w14:paraId="109E1031" w14:textId="77777777" w:rsidR="00192475" w:rsidRPr="002B5DE1" w:rsidRDefault="0019247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7DBA4FE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DFF175" w14:textId="77777777" w:rsidR="00192475" w:rsidRDefault="0019247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C3EDE30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32DE9242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1F9DB802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platform on-line oraz druków próbnych </w:t>
            </w:r>
          </w:p>
          <w:p w14:paraId="00A8E9E4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6B21760A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6F981014" w14:textId="77777777" w:rsidR="00192475" w:rsidRDefault="00192475" w:rsidP="007E4FF0"/>
    <w:p w14:paraId="37ADD444" w14:textId="77777777" w:rsidR="00192475" w:rsidRDefault="00192475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14:paraId="17EA7FD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2B4F811" w14:textId="77777777" w:rsidR="00192475" w:rsidRPr="00647453" w:rsidRDefault="0019247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39D62F8" w14:textId="77777777" w:rsidR="00192475" w:rsidRPr="00A96FC4" w:rsidRDefault="00192475" w:rsidP="007E4FF0">
            <w:r>
              <w:rPr>
                <w:noProof/>
              </w:rPr>
              <w:t>--</w:t>
            </w:r>
          </w:p>
        </w:tc>
      </w:tr>
    </w:tbl>
    <w:p w14:paraId="1A361F7D" w14:textId="77777777" w:rsidR="00192475" w:rsidRDefault="0019247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C079F8" w14:paraId="4DD1434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962B87B" w14:textId="77777777" w:rsidR="00192475" w:rsidRPr="007A15D0" w:rsidRDefault="0019247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B4C17C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Realizacja projektu pt. "Dziennikarstwo wizualne" polegającego na przygotowaniu obszernej infografiki na wybrany temat (zasugerowany przez prowadzącą bądź nawiązujący do wcześniej rozpoczętych przez studenta badań).</w:t>
            </w:r>
          </w:p>
          <w:p w14:paraId="4138357C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Praca będzie realizowana etapami, z których najważniejsze to:</w:t>
            </w:r>
          </w:p>
          <w:p w14:paraId="24689EE1" w14:textId="7930B08C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- pomysł: uzasadnienie hipotez, znalezienie intrygujących i interesujących wątków, decyzja dotycząca odbiorcy komunikatu (</w:t>
            </w:r>
            <w:r w:rsidR="007A1B42">
              <w:rPr>
                <w:noProof/>
              </w:rPr>
              <w:t>1</w:t>
            </w:r>
            <w:r>
              <w:rPr>
                <w:noProof/>
              </w:rPr>
              <w:t xml:space="preserve"> h)</w:t>
            </w:r>
          </w:p>
          <w:p w14:paraId="5CA3E67E" w14:textId="6BF029D4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- research: gromadzenie danych, sprawdzanie ich wiarygodności, analiza dokumentów, dyskusja i konsultacja (</w:t>
            </w:r>
            <w:r w:rsidR="007A1B42">
              <w:rPr>
                <w:noProof/>
              </w:rPr>
              <w:t>2</w:t>
            </w:r>
            <w:r>
              <w:rPr>
                <w:noProof/>
              </w:rPr>
              <w:t xml:space="preserve"> h) </w:t>
            </w:r>
          </w:p>
          <w:p w14:paraId="16CE57ED" w14:textId="42CB2AEB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- porządkowanie danych: tworzenie spójnej historii (</w:t>
            </w:r>
            <w:r w:rsidR="007A1B42">
              <w:rPr>
                <w:noProof/>
              </w:rPr>
              <w:t>4</w:t>
            </w:r>
            <w:r>
              <w:rPr>
                <w:noProof/>
              </w:rPr>
              <w:t xml:space="preserve"> h)</w:t>
            </w:r>
          </w:p>
          <w:p w14:paraId="050FE502" w14:textId="632F94F1" w:rsidR="00192475" w:rsidRPr="00C079F8" w:rsidRDefault="00192475" w:rsidP="007E4FF0">
            <w:r>
              <w:rPr>
                <w:noProof/>
              </w:rPr>
              <w:t>- etap projektowy: praca z danymi oraz narzędziami do projektowania graficznego (</w:t>
            </w:r>
            <w:r w:rsidR="007A1B42">
              <w:rPr>
                <w:noProof/>
              </w:rPr>
              <w:t>2</w:t>
            </w:r>
            <w:r>
              <w:rPr>
                <w:noProof/>
              </w:rPr>
              <w:t xml:space="preserve"> h)</w:t>
            </w:r>
          </w:p>
        </w:tc>
      </w:tr>
    </w:tbl>
    <w:p w14:paraId="700E2A64" w14:textId="77777777" w:rsidR="00192475" w:rsidRDefault="00192475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3062D2" w14:paraId="32CB3A1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A7D4259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Cairo A., The Functional Art. An introduction to information graphics and visualization, 2012</w:t>
            </w:r>
          </w:p>
          <w:p w14:paraId="626752A1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Cairo A., The Truthful Art. Data, Charts, and Maps for Communication, 2016</w:t>
            </w:r>
          </w:p>
          <w:p w14:paraId="30D9E5D2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 xml:space="preserve">Healy K., Data Visualization. A Practical Introduction, 2019 </w:t>
            </w:r>
          </w:p>
          <w:p w14:paraId="32528261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Krum R., Cool Infographics Effective Communication with Data Visualization and Design, 2014</w:t>
            </w:r>
          </w:p>
          <w:p w14:paraId="22609BF5" w14:textId="77777777" w:rsidR="00192475" w:rsidRPr="00192475" w:rsidRDefault="00192475" w:rsidP="0052100D">
            <w:pPr>
              <w:rPr>
                <w:noProof/>
              </w:rPr>
            </w:pPr>
            <w:r w:rsidRPr="00192475">
              <w:rPr>
                <w:noProof/>
              </w:rPr>
              <w:t>Rosling H., Factfulness. Dlaczego świat jest lepszy, niż myślimy, czyli jak stereotypy zastąpić realną wiedzą, 2018</w:t>
            </w:r>
          </w:p>
          <w:p w14:paraId="6F4BBBE0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Shaoqiang W., New Playful Data - Graphic Design and Illustration for Infographics, 2021</w:t>
            </w:r>
          </w:p>
          <w:p w14:paraId="47737138" w14:textId="77777777" w:rsidR="00192475" w:rsidRPr="00EF4BD6" w:rsidRDefault="00192475" w:rsidP="007E4FF0">
            <w:pPr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Wilke C., Fundamentals of Data Visualization. A Primer on Making Informative and Compelling Figures, 2018</w:t>
            </w:r>
          </w:p>
        </w:tc>
      </w:tr>
    </w:tbl>
    <w:p w14:paraId="3980B93C" w14:textId="77777777" w:rsidR="00192475" w:rsidRDefault="0019247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3062D2" w14:paraId="61ACC8F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4EF8B5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 xml:space="preserve">Lankov J., Infographics. The Power of Visual Storytelling, 2012 </w:t>
            </w:r>
          </w:p>
          <w:p w14:paraId="62A7FD49" w14:textId="77777777" w:rsidR="00192475" w:rsidRPr="00EF4BD6" w:rsidRDefault="00192475" w:rsidP="007E4FF0">
            <w:pPr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Meirelles I., Design for Information. An Introduction to the Histories, Theories, and Best Practices, 2018</w:t>
            </w:r>
          </w:p>
        </w:tc>
      </w:tr>
    </w:tbl>
    <w:p w14:paraId="3CA57CD9" w14:textId="77777777" w:rsidR="00192475" w:rsidRDefault="0019247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92475" w:rsidRPr="00BE178A" w14:paraId="5588D63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3B36C9F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55AD6CC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8EF0B15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92475" w:rsidRPr="00BE178A" w14:paraId="772A918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D8F78B6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416D1CF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A7BB70E" w14:textId="42B95D4B" w:rsidR="00192475" w:rsidRPr="00BE178A" w:rsidRDefault="0051284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192475" w:rsidRPr="00BE178A" w14:paraId="29A10EE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1D517E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CC0ED5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620D33" w14:textId="4D13A878" w:rsidR="00192475" w:rsidRPr="00BE178A" w:rsidRDefault="007E7C68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92475" w:rsidRPr="00BE178A" w14:paraId="08EB876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C5A8A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3E41A3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0CECF18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192475" w:rsidRPr="00BE178A" w14:paraId="2DD1D35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EB634AD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F0FA02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58015D1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92475" w:rsidRPr="00BE178A" w14:paraId="13C95F3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5A6417E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62B6D25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06ED46" w14:textId="74C8B414" w:rsidR="00192475" w:rsidRPr="00BE178A" w:rsidRDefault="007A1B4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192475" w:rsidRPr="00BE178A" w14:paraId="0FD4E9E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55763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CA554F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B9E6B7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192475" w:rsidRPr="00BE178A" w14:paraId="66EC15A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1DFA4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717CBA3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92475" w:rsidRPr="00BE178A" w14:paraId="7F55DDF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06FDF0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9488CFF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C302F15" w14:textId="77777777" w:rsidR="00192475" w:rsidRDefault="00192475" w:rsidP="007E4FF0">
      <w:pPr>
        <w:pStyle w:val="Tekstdymka1"/>
        <w:rPr>
          <w:rFonts w:ascii="Aptos" w:hAnsi="Aptos"/>
        </w:rPr>
        <w:sectPr w:rsidR="00192475" w:rsidSect="00192475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F8B0BDF" w14:textId="77777777" w:rsidR="00192475" w:rsidRPr="007E4FF0" w:rsidRDefault="00192475" w:rsidP="007E4FF0">
      <w:pPr>
        <w:pStyle w:val="Tekstdymka1"/>
        <w:rPr>
          <w:rFonts w:ascii="Aptos" w:hAnsi="Aptos"/>
        </w:rPr>
      </w:pPr>
    </w:p>
    <w:sectPr w:rsidR="00192475" w:rsidRPr="007E4FF0" w:rsidSect="00192475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4BD2" w14:textId="77777777" w:rsidR="00541FF5" w:rsidRDefault="00541FF5" w:rsidP="007E4FF0">
      <w:r>
        <w:separator/>
      </w:r>
    </w:p>
  </w:endnote>
  <w:endnote w:type="continuationSeparator" w:id="0">
    <w:p w14:paraId="6F5D90CB" w14:textId="77777777" w:rsidR="00541FF5" w:rsidRDefault="00541FF5" w:rsidP="007E4FF0">
      <w:r>
        <w:continuationSeparator/>
      </w:r>
    </w:p>
  </w:endnote>
  <w:endnote w:type="continuationNotice" w:id="1">
    <w:p w14:paraId="602924D1" w14:textId="77777777" w:rsidR="00541FF5" w:rsidRDefault="00541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3C72" w14:textId="77777777" w:rsidR="00192475" w:rsidRPr="00F10EEB" w:rsidRDefault="00192475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Wizualizacja Informacji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236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EF4BD6">
      <w:rPr>
        <w:noProof/>
      </w:rPr>
      <w:t>Wizualizacja Informacji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3A90" w14:textId="77777777" w:rsidR="00541FF5" w:rsidRDefault="00541FF5" w:rsidP="007E4FF0">
      <w:r>
        <w:separator/>
      </w:r>
    </w:p>
  </w:footnote>
  <w:footnote w:type="continuationSeparator" w:id="0">
    <w:p w14:paraId="429CD1BB" w14:textId="77777777" w:rsidR="00541FF5" w:rsidRDefault="00541FF5" w:rsidP="007E4FF0">
      <w:r>
        <w:continuationSeparator/>
      </w:r>
    </w:p>
  </w:footnote>
  <w:footnote w:type="continuationNotice" w:id="1">
    <w:p w14:paraId="09E717FF" w14:textId="77777777" w:rsidR="00541FF5" w:rsidRDefault="00541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3407" w14:textId="77777777" w:rsidR="00192475" w:rsidRPr="006B529F" w:rsidRDefault="00192475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443B148" w14:textId="4C18D5DA" w:rsidR="00192475" w:rsidRDefault="00192475" w:rsidP="00123A22">
    <w:pPr>
      <w:jc w:val="center"/>
    </w:pPr>
    <w:r w:rsidRPr="006B529F">
      <w:t xml:space="preserve">Studia </w:t>
    </w:r>
    <w:r w:rsidR="003062D2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222C" w14:textId="77777777" w:rsidR="00606DE1" w:rsidRPr="006B529F" w:rsidRDefault="00606DE1" w:rsidP="00123A22">
    <w:pPr>
      <w:jc w:val="center"/>
    </w:pPr>
    <w:r w:rsidRPr="006B529F">
      <w:t xml:space="preserve">Kierunek: </w:t>
    </w:r>
    <w:r w:rsidR="00EF4BD6">
      <w:rPr>
        <w:noProof/>
      </w:rPr>
      <w:t>Architektura informacji</w:t>
    </w:r>
  </w:p>
  <w:p w14:paraId="6B8B9BF1" w14:textId="77777777" w:rsidR="00606DE1" w:rsidRDefault="00606DE1" w:rsidP="00123A22">
    <w:pPr>
      <w:jc w:val="center"/>
    </w:pPr>
    <w:r w:rsidRPr="006B529F">
      <w:t xml:space="preserve">Studia </w:t>
    </w:r>
    <w:r w:rsidR="00EF4BD6">
      <w:rPr>
        <w:noProof/>
      </w:rPr>
      <w:t>stacjonarne</w:t>
    </w:r>
    <w:r w:rsidR="001C3176">
      <w:t xml:space="preserve"> </w:t>
    </w:r>
    <w:r w:rsidR="00EF4BD6">
      <w:rPr>
        <w:noProof/>
      </w:rPr>
      <w:t>I stopnia</w:t>
    </w:r>
    <w:r w:rsidRPr="006B529F">
      <w:t>,</w:t>
    </w:r>
    <w:r w:rsidR="00F47A88">
      <w:t xml:space="preserve"> </w:t>
    </w:r>
    <w:r w:rsidR="00EF4BD6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EF4BD6">
      <w:rPr>
        <w:noProof/>
      </w:rPr>
      <w:t>letni</w:t>
    </w:r>
    <w:r w:rsidRPr="006B529F">
      <w:t xml:space="preserve"> (kurs</w:t>
    </w:r>
    <w:r w:rsidR="001C3176">
      <w:t xml:space="preserve"> </w:t>
    </w:r>
    <w:r w:rsidR="00EF4BD6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F4BD6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92475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062D2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2843"/>
    <w:rsid w:val="00513D88"/>
    <w:rsid w:val="005168F4"/>
    <w:rsid w:val="0052208C"/>
    <w:rsid w:val="005251CA"/>
    <w:rsid w:val="00533C41"/>
    <w:rsid w:val="00537AAF"/>
    <w:rsid w:val="00541931"/>
    <w:rsid w:val="00541FF5"/>
    <w:rsid w:val="0054772A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A1B42"/>
    <w:rsid w:val="007B594A"/>
    <w:rsid w:val="007B723C"/>
    <w:rsid w:val="007E4FF0"/>
    <w:rsid w:val="007E633A"/>
    <w:rsid w:val="007E7C68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B037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84DAA-65B9-47D8-BBDD-350059A924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09F8C7-B0DC-4D7E-BD3B-7D1EDD6D2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A3402-CDC3-4E86-ACC4-B9797D237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5</cp:revision>
  <cp:lastPrinted>2020-09-24T15:16:00Z</cp:lastPrinted>
  <dcterms:created xsi:type="dcterms:W3CDTF">2025-02-10T13:04:00Z</dcterms:created>
  <dcterms:modified xsi:type="dcterms:W3CDTF">2025-03-16T18:16:00Z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