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72D51" w14:textId="77777777" w:rsidR="007449D7" w:rsidRDefault="007449D7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426244CF" w14:textId="77777777" w:rsidR="007449D7" w:rsidRDefault="007449D7" w:rsidP="007E4FF0">
      <w:pPr>
        <w:pStyle w:val="Nagwek1"/>
      </w:pPr>
      <w:r>
        <w:t>KARTA KURSU</w:t>
      </w:r>
    </w:p>
    <w:p w14:paraId="4EF67E82" w14:textId="77777777" w:rsidR="007449D7" w:rsidRDefault="007449D7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7449D7" w14:paraId="256E133D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61601BBD" w14:textId="77777777" w:rsidR="007449D7" w:rsidRDefault="007449D7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3F150BAF" w14:textId="77777777" w:rsidR="007449D7" w:rsidRDefault="007449D7" w:rsidP="007E4FF0">
            <w:pPr>
              <w:pStyle w:val="Zawartotabeli"/>
            </w:pPr>
            <w:r>
              <w:rPr>
                <w:noProof/>
              </w:rPr>
              <w:t xml:space="preserve">Street art </w:t>
            </w:r>
          </w:p>
        </w:tc>
      </w:tr>
      <w:tr w:rsidR="007449D7" w:rsidRPr="00D31FEA" w14:paraId="595BD9E6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0AE4DCC3" w14:textId="77777777" w:rsidR="007449D7" w:rsidRDefault="007449D7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08F5D0E7" w14:textId="77777777" w:rsidR="007449D7" w:rsidRPr="002F7D10" w:rsidRDefault="007449D7" w:rsidP="007E4FF0">
            <w:pPr>
              <w:pStyle w:val="Zawartotabeli"/>
              <w:rPr>
                <w:lang w:val="en-US"/>
              </w:rPr>
            </w:pPr>
            <w:r w:rsidRPr="00E351B9">
              <w:rPr>
                <w:noProof/>
                <w:lang w:val="en-US"/>
              </w:rPr>
              <w:t>Street art</w:t>
            </w:r>
            <w:r w:rsidRPr="00176BA7">
              <w:rPr>
                <w:noProof/>
                <w:lang w:val="en-US"/>
              </w:rPr>
              <w:t xml:space="preserve"> </w:t>
            </w:r>
          </w:p>
        </w:tc>
      </w:tr>
    </w:tbl>
    <w:p w14:paraId="33C33E4C" w14:textId="77777777" w:rsidR="007449D7" w:rsidRPr="002F7D10" w:rsidRDefault="007449D7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7449D7" w14:paraId="20A5A8DE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6439B91B" w14:textId="77777777" w:rsidR="007449D7" w:rsidRDefault="007449D7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157F364D" w14:textId="77777777" w:rsidR="007449D7" w:rsidRDefault="007449D7" w:rsidP="007E4FF0">
            <w:pPr>
              <w:pStyle w:val="Zawartotabeli"/>
            </w:pPr>
            <w:r>
              <w:rPr>
                <w:noProof/>
              </w:rPr>
              <w:t>dr hab. Iwona Pietrzkiewicz, prof. UKEN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4C52D441" w14:textId="77777777" w:rsidR="007449D7" w:rsidRDefault="007449D7" w:rsidP="007E4FF0">
            <w:pPr>
              <w:pStyle w:val="Zawartotabeli"/>
            </w:pPr>
            <w:r>
              <w:t>Zespół dydaktyczny</w:t>
            </w:r>
          </w:p>
        </w:tc>
      </w:tr>
      <w:tr w:rsidR="007449D7" w14:paraId="140A7B74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0E4C0BAB" w14:textId="77777777" w:rsidR="007449D7" w:rsidRDefault="007449D7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16684962" w14:textId="77777777" w:rsidR="007449D7" w:rsidRDefault="007449D7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39D3F929" w14:textId="77777777" w:rsidR="007449D7" w:rsidRDefault="007449D7" w:rsidP="007E4FF0">
            <w:pPr>
              <w:pStyle w:val="Zawartotabeli"/>
            </w:pPr>
            <w:r>
              <w:rPr>
                <w:noProof/>
              </w:rPr>
              <w:t>dr hab. Iwona Pietrzkiewicz, prof. UKEN</w:t>
            </w:r>
          </w:p>
        </w:tc>
      </w:tr>
      <w:tr w:rsidR="007449D7" w14:paraId="51A41630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712ED7A5" w14:textId="77777777" w:rsidR="007449D7" w:rsidRDefault="007449D7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2D13D239" w14:textId="77777777" w:rsidR="007449D7" w:rsidRDefault="007449D7" w:rsidP="007E4FF0">
            <w:pPr>
              <w:pStyle w:val="Zawartotabeli"/>
            </w:pPr>
            <w:r>
              <w:rPr>
                <w:noProof/>
              </w:rP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6C74A328" w14:textId="77777777" w:rsidR="007449D7" w:rsidRDefault="007449D7" w:rsidP="007E4FF0">
            <w:pPr>
              <w:pStyle w:val="Zawartotabeli"/>
            </w:pPr>
          </w:p>
        </w:tc>
      </w:tr>
    </w:tbl>
    <w:p w14:paraId="1EF41591" w14:textId="77777777" w:rsidR="007449D7" w:rsidRPr="002157B5" w:rsidRDefault="007449D7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449D7" w:rsidRPr="00BA2F36" w14:paraId="425E16B0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14EC2542" w14:textId="77777777" w:rsidR="007449D7" w:rsidRPr="00BA2F36" w:rsidRDefault="007449D7" w:rsidP="007E4FF0">
            <w:r>
              <w:rPr>
                <w:noProof/>
              </w:rPr>
              <w:t>Program przedmiotu obejmuje zagadnienia funkcjonowania tekstu w przestrzeni miejskiej. Omawiane są różne typy tekstów stosowanych w przestrzeni miejskiej, z uwzględnieniem tekstów informacyjnych i reklamowych, literackich, przekazów artystycznych,  infografik, grafitti, itp. z uwzględnieniem konteksu prawnego oraz znaczenia informacji dostępnych w przestrzeni pulicznej.</w:t>
            </w:r>
          </w:p>
        </w:tc>
      </w:tr>
    </w:tbl>
    <w:p w14:paraId="2E99433E" w14:textId="77777777" w:rsidR="007449D7" w:rsidRDefault="007449D7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7449D7" w14:paraId="385FB983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8B56B2E" w14:textId="77777777" w:rsidR="007449D7" w:rsidRDefault="007449D7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72DD8C63" w14:textId="77777777" w:rsidR="007449D7" w:rsidRDefault="007449D7" w:rsidP="007E4FF0">
            <w:r>
              <w:rPr>
                <w:noProof/>
              </w:rPr>
              <w:t>--</w:t>
            </w:r>
          </w:p>
        </w:tc>
      </w:tr>
      <w:tr w:rsidR="007449D7" w14:paraId="422B6C34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B5CA0B2" w14:textId="77777777" w:rsidR="007449D7" w:rsidRDefault="007449D7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3B8D98CB" w14:textId="77777777" w:rsidR="007449D7" w:rsidRDefault="007449D7" w:rsidP="007E4FF0">
            <w:r>
              <w:rPr>
                <w:noProof/>
              </w:rPr>
              <w:t>Samodzielne poszukiwanie literatury</w:t>
            </w:r>
          </w:p>
        </w:tc>
      </w:tr>
      <w:tr w:rsidR="007449D7" w14:paraId="289D307D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6E2D32C" w14:textId="77777777" w:rsidR="007449D7" w:rsidRDefault="007449D7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16CBEF04" w14:textId="77777777" w:rsidR="007449D7" w:rsidRDefault="007449D7" w:rsidP="007E4FF0">
            <w:r>
              <w:rPr>
                <w:noProof/>
              </w:rPr>
              <w:t>--</w:t>
            </w:r>
          </w:p>
        </w:tc>
      </w:tr>
    </w:tbl>
    <w:p w14:paraId="315A028E" w14:textId="77777777" w:rsidR="007449D7" w:rsidRDefault="007449D7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7449D7" w:rsidRPr="000E57E1" w14:paraId="7C510EA9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520BE93" w14:textId="77777777" w:rsidR="007449D7" w:rsidRPr="000E57E1" w:rsidRDefault="007449D7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43C0810" w14:textId="77777777" w:rsidR="007449D7" w:rsidRPr="000E57E1" w:rsidRDefault="007449D7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7E0E0E8C" w14:textId="77777777" w:rsidR="007449D7" w:rsidRPr="000E57E1" w:rsidRDefault="007449D7" w:rsidP="007E4FF0">
            <w:r w:rsidRPr="000E57E1">
              <w:t>Odniesienie do efektów kierunkowych</w:t>
            </w:r>
          </w:p>
        </w:tc>
      </w:tr>
      <w:tr w:rsidR="007449D7" w:rsidRPr="000E57E1" w14:paraId="03D87B0D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4CAC68B2" w14:textId="77777777" w:rsidR="007449D7" w:rsidRPr="000E57E1" w:rsidRDefault="007449D7" w:rsidP="007E4FF0"/>
        </w:tc>
        <w:tc>
          <w:tcPr>
            <w:tcW w:w="2802" w:type="pct"/>
            <w:vAlign w:val="center"/>
          </w:tcPr>
          <w:p w14:paraId="0D3965E2" w14:textId="77777777" w:rsidR="007449D7" w:rsidRPr="00914D57" w:rsidRDefault="007449D7" w:rsidP="007E4FF0">
            <w:r>
              <w:rPr>
                <w:noProof/>
              </w:rPr>
              <w:t>W01.  Ma wiedzę na temat funkcjonowania tekstu w przestrzeni publicznej, jego typologii i zadań oraz kontekstu prawnego ich funkcjonowania.</w:t>
            </w:r>
          </w:p>
        </w:tc>
        <w:tc>
          <w:tcPr>
            <w:tcW w:w="1178" w:type="pct"/>
            <w:vAlign w:val="center"/>
          </w:tcPr>
          <w:p w14:paraId="6E06542F" w14:textId="77777777" w:rsidR="007449D7" w:rsidRPr="000E57E1" w:rsidRDefault="007449D7" w:rsidP="00A01AF7">
            <w:pPr>
              <w:jc w:val="center"/>
            </w:pPr>
            <w:r>
              <w:rPr>
                <w:noProof/>
              </w:rPr>
              <w:t>K1_W01</w:t>
            </w:r>
          </w:p>
        </w:tc>
      </w:tr>
      <w:tr w:rsidR="007449D7" w:rsidRPr="000E57E1" w14:paraId="1FD0033D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2F54B76" w14:textId="77777777" w:rsidR="007449D7" w:rsidRPr="000E57E1" w:rsidRDefault="007449D7" w:rsidP="007E4FF0"/>
        </w:tc>
        <w:tc>
          <w:tcPr>
            <w:tcW w:w="2802" w:type="pct"/>
            <w:vAlign w:val="center"/>
          </w:tcPr>
          <w:p w14:paraId="375CA803" w14:textId="77777777" w:rsidR="007449D7" w:rsidRPr="000E57E1" w:rsidRDefault="007449D7" w:rsidP="007E4FF0">
            <w:r>
              <w:rPr>
                <w:noProof/>
              </w:rPr>
              <w:t>W02. Rozumie znaczenie obecności tekstu i ikonografii w przestrzeni publicznej, ma podstawową wiedzę na temat środków i form służących przekazywaniu informacji.</w:t>
            </w:r>
          </w:p>
        </w:tc>
        <w:tc>
          <w:tcPr>
            <w:tcW w:w="1178" w:type="pct"/>
            <w:vAlign w:val="center"/>
          </w:tcPr>
          <w:p w14:paraId="78A65321" w14:textId="77777777" w:rsidR="007449D7" w:rsidRPr="000E57E1" w:rsidRDefault="007449D7" w:rsidP="00A01AF7">
            <w:pPr>
              <w:jc w:val="center"/>
            </w:pPr>
            <w:r>
              <w:rPr>
                <w:noProof/>
              </w:rPr>
              <w:t>K1_W02</w:t>
            </w:r>
          </w:p>
        </w:tc>
      </w:tr>
      <w:tr w:rsidR="007449D7" w:rsidRPr="000E57E1" w14:paraId="1A7DB812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A190485" w14:textId="77777777" w:rsidR="007449D7" w:rsidRPr="000E57E1" w:rsidRDefault="007449D7" w:rsidP="007E4FF0"/>
        </w:tc>
        <w:tc>
          <w:tcPr>
            <w:tcW w:w="2802" w:type="pct"/>
            <w:vAlign w:val="center"/>
          </w:tcPr>
          <w:p w14:paraId="7CCF0F1F" w14:textId="77777777" w:rsidR="007449D7" w:rsidRPr="000E57E1" w:rsidRDefault="007449D7" w:rsidP="007E4FF0">
            <w:r>
              <w:rPr>
                <w:noProof/>
              </w:rPr>
              <w:t>W03.</w:t>
            </w:r>
          </w:p>
        </w:tc>
        <w:tc>
          <w:tcPr>
            <w:tcW w:w="1178" w:type="pct"/>
            <w:vAlign w:val="center"/>
          </w:tcPr>
          <w:p w14:paraId="2E8409EE" w14:textId="77777777" w:rsidR="007449D7" w:rsidRPr="000E57E1" w:rsidRDefault="007449D7" w:rsidP="00A01AF7">
            <w:pPr>
              <w:jc w:val="center"/>
            </w:pPr>
          </w:p>
        </w:tc>
      </w:tr>
    </w:tbl>
    <w:p w14:paraId="640B3E63" w14:textId="77777777" w:rsidR="007449D7" w:rsidRDefault="007449D7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7449D7" w:rsidRPr="000E57E1" w14:paraId="1719C0D0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E65507B" w14:textId="77777777" w:rsidR="007449D7" w:rsidRPr="000E57E1" w:rsidRDefault="007449D7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2FCD4378" w14:textId="77777777" w:rsidR="007449D7" w:rsidRPr="00A31668" w:rsidRDefault="007449D7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70A222B0" w14:textId="77777777" w:rsidR="007449D7" w:rsidRPr="000E57E1" w:rsidRDefault="007449D7" w:rsidP="007E4FF0">
            <w:r w:rsidRPr="000E57E1">
              <w:t>Odniesienie do efektów kierunkowych</w:t>
            </w:r>
          </w:p>
        </w:tc>
      </w:tr>
      <w:tr w:rsidR="007449D7" w:rsidRPr="000E57E1" w14:paraId="5AA4A1EE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2069D3D" w14:textId="77777777" w:rsidR="007449D7" w:rsidRPr="000E57E1" w:rsidRDefault="007449D7" w:rsidP="007E4FF0"/>
        </w:tc>
        <w:tc>
          <w:tcPr>
            <w:tcW w:w="2802" w:type="pct"/>
            <w:vAlign w:val="center"/>
          </w:tcPr>
          <w:p w14:paraId="62CB1768" w14:textId="77777777" w:rsidR="007449D7" w:rsidRPr="00A31668" w:rsidRDefault="007449D7" w:rsidP="007E4FF0">
            <w:r>
              <w:rPr>
                <w:noProof/>
              </w:rPr>
              <w:t>U01. Umie wskazać najważniejsze osiągnięcia systemu komunikowania się w przestrzeni publicznej oraz kompetentnie selekcjonawać źródła na ten temat.</w:t>
            </w:r>
          </w:p>
        </w:tc>
        <w:tc>
          <w:tcPr>
            <w:tcW w:w="1178" w:type="pct"/>
            <w:vAlign w:val="center"/>
          </w:tcPr>
          <w:p w14:paraId="244DE05A" w14:textId="77777777" w:rsidR="007449D7" w:rsidRPr="000E57E1" w:rsidRDefault="007449D7" w:rsidP="00A01AF7">
            <w:pPr>
              <w:jc w:val="center"/>
            </w:pPr>
            <w:r>
              <w:rPr>
                <w:noProof/>
              </w:rPr>
              <w:t>K1_U01</w:t>
            </w:r>
          </w:p>
        </w:tc>
      </w:tr>
      <w:tr w:rsidR="007449D7" w:rsidRPr="000E57E1" w14:paraId="351CD8D0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8E4FB01" w14:textId="77777777" w:rsidR="007449D7" w:rsidRPr="000E57E1" w:rsidRDefault="007449D7" w:rsidP="007E4FF0"/>
        </w:tc>
        <w:tc>
          <w:tcPr>
            <w:tcW w:w="2802" w:type="pct"/>
            <w:vAlign w:val="center"/>
          </w:tcPr>
          <w:p w14:paraId="037E4383" w14:textId="77777777" w:rsidR="007449D7" w:rsidRPr="000E57E1" w:rsidRDefault="007449D7" w:rsidP="007E4FF0">
            <w:r>
              <w:rPr>
                <w:noProof/>
              </w:rPr>
              <w:t>U02. Potrafi wskazać najistotniejsze zjawiska kształtujące systemy informacji w przestrzeni publicznej.</w:t>
            </w:r>
          </w:p>
        </w:tc>
        <w:tc>
          <w:tcPr>
            <w:tcW w:w="1178" w:type="pct"/>
            <w:vAlign w:val="center"/>
          </w:tcPr>
          <w:p w14:paraId="1DF0ACAB" w14:textId="77777777" w:rsidR="007449D7" w:rsidRPr="000E57E1" w:rsidRDefault="007449D7" w:rsidP="00A01AF7">
            <w:pPr>
              <w:jc w:val="center"/>
            </w:pPr>
            <w:r>
              <w:rPr>
                <w:noProof/>
              </w:rPr>
              <w:t>K1_U02</w:t>
            </w:r>
          </w:p>
        </w:tc>
      </w:tr>
      <w:tr w:rsidR="007449D7" w:rsidRPr="000E57E1" w14:paraId="5B47D3F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EB68259" w14:textId="77777777" w:rsidR="007449D7" w:rsidRPr="000E57E1" w:rsidRDefault="007449D7" w:rsidP="007E4FF0"/>
        </w:tc>
        <w:tc>
          <w:tcPr>
            <w:tcW w:w="2802" w:type="pct"/>
            <w:vAlign w:val="center"/>
          </w:tcPr>
          <w:p w14:paraId="2AB3618E" w14:textId="77777777" w:rsidR="007449D7" w:rsidRPr="000E57E1" w:rsidRDefault="007449D7" w:rsidP="007E4FF0">
            <w:r>
              <w:rPr>
                <w:noProof/>
              </w:rPr>
              <w:t>U03.</w:t>
            </w:r>
          </w:p>
        </w:tc>
        <w:tc>
          <w:tcPr>
            <w:tcW w:w="1178" w:type="pct"/>
            <w:vAlign w:val="center"/>
          </w:tcPr>
          <w:p w14:paraId="3EB25A87" w14:textId="77777777" w:rsidR="007449D7" w:rsidRPr="000E57E1" w:rsidRDefault="007449D7" w:rsidP="00A01AF7">
            <w:pPr>
              <w:jc w:val="center"/>
            </w:pPr>
          </w:p>
        </w:tc>
      </w:tr>
    </w:tbl>
    <w:p w14:paraId="6D9CA724" w14:textId="77777777" w:rsidR="007449D7" w:rsidRDefault="007449D7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7449D7" w:rsidRPr="000E57E1" w14:paraId="2260C903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DC4F130" w14:textId="77777777" w:rsidR="007449D7" w:rsidRPr="000E57E1" w:rsidRDefault="007449D7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765817F" w14:textId="77777777" w:rsidR="007449D7" w:rsidRPr="000E57E1" w:rsidRDefault="007449D7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0C25D4C9" w14:textId="77777777" w:rsidR="007449D7" w:rsidRPr="000E57E1" w:rsidRDefault="007449D7" w:rsidP="007E4FF0">
            <w:r w:rsidRPr="000E57E1">
              <w:t>Odniesienie do efektów kierunkowych</w:t>
            </w:r>
          </w:p>
        </w:tc>
      </w:tr>
      <w:tr w:rsidR="007449D7" w:rsidRPr="000E57E1" w14:paraId="75FBF6D4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760C2F16" w14:textId="77777777" w:rsidR="007449D7" w:rsidRPr="000E57E1" w:rsidRDefault="007449D7" w:rsidP="007E4FF0"/>
        </w:tc>
        <w:tc>
          <w:tcPr>
            <w:tcW w:w="2802" w:type="pct"/>
            <w:vAlign w:val="center"/>
          </w:tcPr>
          <w:p w14:paraId="4C774545" w14:textId="77777777" w:rsidR="007449D7" w:rsidRPr="00914D57" w:rsidRDefault="007449D7" w:rsidP="007E4FF0">
            <w:r>
              <w:rPr>
                <w:noProof/>
              </w:rPr>
              <w:t>K01. Ma świadomość znaczenia odpowiedzialnego i kreatywnego tworzenia i upowszechniania informacji.</w:t>
            </w:r>
          </w:p>
        </w:tc>
        <w:tc>
          <w:tcPr>
            <w:tcW w:w="1178" w:type="pct"/>
            <w:vAlign w:val="center"/>
          </w:tcPr>
          <w:p w14:paraId="16A93FA9" w14:textId="77777777" w:rsidR="007449D7" w:rsidRPr="000E57E1" w:rsidRDefault="007449D7" w:rsidP="00A01AF7">
            <w:pPr>
              <w:jc w:val="center"/>
            </w:pPr>
            <w:r>
              <w:rPr>
                <w:noProof/>
              </w:rPr>
              <w:t>K1_K01</w:t>
            </w:r>
          </w:p>
        </w:tc>
      </w:tr>
      <w:tr w:rsidR="007449D7" w:rsidRPr="000E57E1" w14:paraId="4A6EEB7C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E392B4F" w14:textId="77777777" w:rsidR="007449D7" w:rsidRPr="000E57E1" w:rsidRDefault="007449D7" w:rsidP="007E4FF0"/>
        </w:tc>
        <w:tc>
          <w:tcPr>
            <w:tcW w:w="2802" w:type="pct"/>
            <w:vAlign w:val="center"/>
          </w:tcPr>
          <w:p w14:paraId="523F5F1F" w14:textId="77777777" w:rsidR="007449D7" w:rsidRPr="000E57E1" w:rsidRDefault="007449D7" w:rsidP="007E4FF0">
            <w:r>
              <w:rPr>
                <w:noProof/>
              </w:rPr>
              <w:t>K02. Docenia znaczenia formy przekazu informacyjnego oraz złożoności procesów służących budowaniu różnorodnych systemów informacyjnych</w:t>
            </w:r>
          </w:p>
        </w:tc>
        <w:tc>
          <w:tcPr>
            <w:tcW w:w="1178" w:type="pct"/>
            <w:vAlign w:val="center"/>
          </w:tcPr>
          <w:p w14:paraId="643117E7" w14:textId="77777777" w:rsidR="007449D7" w:rsidRPr="000E57E1" w:rsidRDefault="007449D7" w:rsidP="00A01AF7">
            <w:pPr>
              <w:jc w:val="center"/>
            </w:pPr>
            <w:r>
              <w:rPr>
                <w:noProof/>
              </w:rPr>
              <w:t>K1_K03</w:t>
            </w:r>
          </w:p>
        </w:tc>
      </w:tr>
      <w:tr w:rsidR="007449D7" w:rsidRPr="000E57E1" w14:paraId="70300CD9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C4CC379" w14:textId="77777777" w:rsidR="007449D7" w:rsidRPr="000E57E1" w:rsidRDefault="007449D7" w:rsidP="007E4FF0"/>
        </w:tc>
        <w:tc>
          <w:tcPr>
            <w:tcW w:w="2802" w:type="pct"/>
            <w:vAlign w:val="center"/>
          </w:tcPr>
          <w:p w14:paraId="47F3C11D" w14:textId="77777777" w:rsidR="007449D7" w:rsidRPr="000E57E1" w:rsidRDefault="007449D7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6D444C4D" w14:textId="77777777" w:rsidR="007449D7" w:rsidRPr="000E57E1" w:rsidRDefault="007449D7" w:rsidP="00A01AF7">
            <w:pPr>
              <w:jc w:val="center"/>
            </w:pPr>
          </w:p>
        </w:tc>
      </w:tr>
    </w:tbl>
    <w:p w14:paraId="7E69C9CE" w14:textId="77777777" w:rsidR="007449D7" w:rsidRDefault="007449D7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7449D7" w:rsidRPr="00BE178A" w14:paraId="4B8F87C8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6FD01C" w14:textId="77777777" w:rsidR="007449D7" w:rsidRPr="00BE178A" w:rsidRDefault="007449D7" w:rsidP="007E4FF0">
            <w:pPr>
              <w:pStyle w:val="Zawartotabeli"/>
            </w:pPr>
            <w:r w:rsidRPr="00BE178A">
              <w:t>Organizacja</w:t>
            </w:r>
          </w:p>
        </w:tc>
      </w:tr>
      <w:tr w:rsidR="007449D7" w:rsidRPr="00BE178A" w14:paraId="6494BC84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5C58D3AE" w14:textId="77777777" w:rsidR="007449D7" w:rsidRPr="00BE178A" w:rsidRDefault="007449D7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56BD93C0" w14:textId="77777777" w:rsidR="007449D7" w:rsidRPr="00BE178A" w:rsidRDefault="007449D7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41DA08E9" w14:textId="77777777" w:rsidR="007449D7" w:rsidRPr="00BE178A" w:rsidRDefault="007449D7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7449D7" w:rsidRPr="00BE178A" w14:paraId="6D311AF5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3911070B" w14:textId="77777777" w:rsidR="007449D7" w:rsidRPr="00BE178A" w:rsidRDefault="007449D7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5D480AD5" w14:textId="77777777" w:rsidR="007449D7" w:rsidRPr="00BE178A" w:rsidRDefault="007449D7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D4856A" w14:textId="77777777" w:rsidR="007449D7" w:rsidRPr="00BE178A" w:rsidRDefault="007449D7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070F0CE7" w14:textId="77777777" w:rsidR="007449D7" w:rsidRPr="00BE178A" w:rsidRDefault="007449D7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676EA1C7" w14:textId="77777777" w:rsidR="007449D7" w:rsidRPr="00BE178A" w:rsidRDefault="007449D7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1A414169" w14:textId="77777777" w:rsidR="007449D7" w:rsidRPr="00BE178A" w:rsidRDefault="007449D7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5477251F" w14:textId="77777777" w:rsidR="007449D7" w:rsidRPr="00BE178A" w:rsidRDefault="007449D7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79D7F724" w14:textId="77777777" w:rsidR="007449D7" w:rsidRPr="00BE178A" w:rsidRDefault="007449D7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7449D7" w:rsidRPr="00BE178A" w14:paraId="2477CF01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0FE42503" w14:textId="77777777" w:rsidR="007449D7" w:rsidRPr="00BE178A" w:rsidRDefault="007449D7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3E6CAF3E" w14:textId="77777777" w:rsidR="007449D7" w:rsidRPr="00BE178A" w:rsidRDefault="007449D7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8BBE7A" w14:textId="77777777" w:rsidR="007449D7" w:rsidRPr="00BE178A" w:rsidRDefault="007449D7" w:rsidP="007E4FF0">
            <w:pPr>
              <w:pStyle w:val="Zawartotabeli"/>
              <w:jc w:val="center"/>
            </w:pPr>
            <w:r>
              <w:rPr>
                <w:noProof/>
              </w:rPr>
              <w:t>20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17502D" w14:textId="77777777" w:rsidR="007449D7" w:rsidRPr="00BE178A" w:rsidRDefault="007449D7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2F6B7982" w14:textId="77777777" w:rsidR="007449D7" w:rsidRPr="00BE178A" w:rsidRDefault="007449D7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49213BAE" w14:textId="77777777" w:rsidR="007449D7" w:rsidRPr="00BE178A" w:rsidRDefault="007449D7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1AFB58AE" w14:textId="77777777" w:rsidR="007449D7" w:rsidRPr="00BE178A" w:rsidRDefault="007449D7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3785D637" w14:textId="77777777" w:rsidR="007449D7" w:rsidRPr="00BE178A" w:rsidRDefault="007449D7" w:rsidP="007E4FF0">
            <w:pPr>
              <w:pStyle w:val="Zawartotabeli"/>
              <w:jc w:val="center"/>
            </w:pPr>
          </w:p>
        </w:tc>
      </w:tr>
    </w:tbl>
    <w:p w14:paraId="234D16BB" w14:textId="77777777" w:rsidR="007449D7" w:rsidRDefault="007449D7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449D7" w14:paraId="1385F641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5F6DD4B4" w14:textId="77777777" w:rsidR="007449D7" w:rsidRDefault="007449D7" w:rsidP="007E4FF0">
            <w:r>
              <w:rPr>
                <w:noProof/>
              </w:rPr>
              <w:t>Zajęcia będą realizowane w formie konwersatoriów. Studenci w ramach ćwiczeń są zobowiązani do zapoznania się ze wskazaną lekturą, zrealizowania przewidzianych projektów indywidualnych i grupowych.</w:t>
            </w:r>
          </w:p>
        </w:tc>
      </w:tr>
    </w:tbl>
    <w:p w14:paraId="1544CE91" w14:textId="77777777" w:rsidR="007449D7" w:rsidRDefault="007449D7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7449D7" w:rsidRPr="000E57E1" w14:paraId="2F2E0DA2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0BB557F0" w14:textId="77777777" w:rsidR="007449D7" w:rsidRPr="000E57E1" w:rsidRDefault="007449D7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46FB3BB3" w14:textId="77777777" w:rsidR="007449D7" w:rsidRPr="000E57E1" w:rsidRDefault="007449D7" w:rsidP="007E4FF0">
            <w:r>
              <w:t>Formy sprawdzania</w:t>
            </w:r>
          </w:p>
        </w:tc>
      </w:tr>
      <w:tr w:rsidR="007449D7" w:rsidRPr="000E57E1" w14:paraId="352FB069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14CDBDE5" w14:textId="77777777" w:rsidR="007449D7" w:rsidRPr="00914D57" w:rsidRDefault="007449D7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33FABCF4" w14:textId="77777777" w:rsidR="007449D7" w:rsidRPr="000E57E1" w:rsidRDefault="007449D7" w:rsidP="007E4FF0">
            <w:r>
              <w:rPr>
                <w:noProof/>
              </w:rPr>
              <w:t>Projekt indywidualny, Projekt grupowy, Udział w dyskusji</w:t>
            </w:r>
          </w:p>
        </w:tc>
      </w:tr>
      <w:tr w:rsidR="007449D7" w:rsidRPr="000E57E1" w14:paraId="46E78394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18F88D6" w14:textId="77777777" w:rsidR="007449D7" w:rsidRPr="000E57E1" w:rsidRDefault="007449D7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7A81214D" w14:textId="77777777" w:rsidR="007449D7" w:rsidRPr="000E57E1" w:rsidRDefault="007449D7" w:rsidP="007E4FF0">
            <w:r>
              <w:rPr>
                <w:noProof/>
              </w:rPr>
              <w:t>Zajęcia terenowe, Projekt indywidualny, Projekt grupowy, Udział w dyskusji</w:t>
            </w:r>
          </w:p>
        </w:tc>
      </w:tr>
      <w:tr w:rsidR="007449D7" w:rsidRPr="000E57E1" w14:paraId="46B81ACD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AAFACD7" w14:textId="77777777" w:rsidR="007449D7" w:rsidRPr="000E57E1" w:rsidRDefault="007449D7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0086996A" w14:textId="77777777" w:rsidR="007449D7" w:rsidRPr="000E57E1" w:rsidRDefault="007449D7" w:rsidP="007E4FF0"/>
        </w:tc>
      </w:tr>
      <w:tr w:rsidR="007449D7" w:rsidRPr="000E57E1" w14:paraId="106312F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FE8F328" w14:textId="77777777" w:rsidR="007449D7" w:rsidRPr="000E57E1" w:rsidRDefault="007449D7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46C50BD0" w14:textId="77777777" w:rsidR="007449D7" w:rsidRPr="000E57E1" w:rsidRDefault="007449D7" w:rsidP="007E4FF0">
            <w:r>
              <w:rPr>
                <w:noProof/>
              </w:rPr>
              <w:t>Projekt indywidualny, Projekt grupowy, Udział w dyskusji</w:t>
            </w:r>
          </w:p>
        </w:tc>
      </w:tr>
      <w:tr w:rsidR="007449D7" w:rsidRPr="000E57E1" w14:paraId="784690F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3DA5C00" w14:textId="77777777" w:rsidR="007449D7" w:rsidRPr="000E57E1" w:rsidRDefault="007449D7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2B084B89" w14:textId="77777777" w:rsidR="007449D7" w:rsidRPr="000E57E1" w:rsidRDefault="007449D7" w:rsidP="007E4FF0">
            <w:r>
              <w:rPr>
                <w:noProof/>
              </w:rPr>
              <w:t>Projekt indywidualny, Projekt grupowy, Udział w dyskusji</w:t>
            </w:r>
          </w:p>
        </w:tc>
      </w:tr>
      <w:tr w:rsidR="007449D7" w:rsidRPr="000E57E1" w14:paraId="5C51A42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6338D5F" w14:textId="77777777" w:rsidR="007449D7" w:rsidRPr="000E57E1" w:rsidRDefault="007449D7" w:rsidP="007E4FF0">
            <w:pPr>
              <w:jc w:val="center"/>
            </w:pPr>
            <w:r>
              <w:lastRenderedPageBreak/>
              <w:t>U03</w:t>
            </w:r>
          </w:p>
        </w:tc>
        <w:tc>
          <w:tcPr>
            <w:tcW w:w="3986" w:type="pct"/>
            <w:vAlign w:val="center"/>
          </w:tcPr>
          <w:p w14:paraId="42C36049" w14:textId="77777777" w:rsidR="007449D7" w:rsidRPr="000E57E1" w:rsidRDefault="007449D7" w:rsidP="007E4FF0"/>
        </w:tc>
      </w:tr>
      <w:tr w:rsidR="007449D7" w:rsidRPr="000E57E1" w14:paraId="18F36E9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312C7D4" w14:textId="77777777" w:rsidR="007449D7" w:rsidRPr="000E57E1" w:rsidRDefault="007449D7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4288E62F" w14:textId="77777777" w:rsidR="007449D7" w:rsidRPr="000E57E1" w:rsidRDefault="007449D7" w:rsidP="007E4FF0">
            <w:r>
              <w:rPr>
                <w:noProof/>
              </w:rPr>
              <w:t>Udział w dyskusji</w:t>
            </w:r>
          </w:p>
        </w:tc>
      </w:tr>
      <w:tr w:rsidR="007449D7" w:rsidRPr="000E57E1" w14:paraId="74491E68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DE5942E" w14:textId="77777777" w:rsidR="007449D7" w:rsidRPr="000E57E1" w:rsidRDefault="007449D7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7B728AF0" w14:textId="77777777" w:rsidR="007449D7" w:rsidRPr="000E57E1" w:rsidRDefault="007449D7" w:rsidP="007E4FF0">
            <w:r>
              <w:rPr>
                <w:noProof/>
              </w:rPr>
              <w:t>Udział w dyskusji</w:t>
            </w:r>
          </w:p>
        </w:tc>
      </w:tr>
      <w:tr w:rsidR="007449D7" w:rsidRPr="000E57E1" w14:paraId="0E658BCB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4207A7C" w14:textId="77777777" w:rsidR="007449D7" w:rsidRPr="000E57E1" w:rsidRDefault="007449D7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5D07C6E1" w14:textId="77777777" w:rsidR="007449D7" w:rsidRPr="000E57E1" w:rsidRDefault="007449D7" w:rsidP="007E4FF0"/>
        </w:tc>
      </w:tr>
    </w:tbl>
    <w:p w14:paraId="68B0AD5B" w14:textId="77777777" w:rsidR="007449D7" w:rsidRDefault="007449D7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7449D7" w14:paraId="0C6F23AD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CF76841" w14:textId="77777777" w:rsidR="007449D7" w:rsidRDefault="007449D7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1A676A8B" w14:textId="77777777" w:rsidR="007449D7" w:rsidRDefault="007449D7" w:rsidP="007E4FF0">
            <w:r>
              <w:rPr>
                <w:noProof/>
              </w:rPr>
              <w:t>Zaliczenie</w:t>
            </w:r>
          </w:p>
        </w:tc>
      </w:tr>
    </w:tbl>
    <w:p w14:paraId="1EB85AC6" w14:textId="77777777" w:rsidR="007449D7" w:rsidRPr="002B5DE1" w:rsidRDefault="007449D7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7449D7" w14:paraId="691F318C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17F16E1" w14:textId="77777777" w:rsidR="007449D7" w:rsidRDefault="007449D7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239D6B04" w14:textId="77777777" w:rsidR="007449D7" w:rsidRDefault="007449D7" w:rsidP="007E4FF0">
            <w:pPr>
              <w:pStyle w:val="Zawartotabeli"/>
            </w:pPr>
            <w:r>
              <w:rPr>
                <w:noProof/>
              </w:rPr>
              <w:t>Obecność i aktywny udział w zajęciach. Uzyskanie zaliczenia przewidzianych projektów indywidualnych/grupowych.</w:t>
            </w:r>
          </w:p>
        </w:tc>
      </w:tr>
    </w:tbl>
    <w:p w14:paraId="6CBCB16E" w14:textId="77777777" w:rsidR="007449D7" w:rsidRDefault="007449D7" w:rsidP="007E4FF0"/>
    <w:p w14:paraId="1DEFC68B" w14:textId="77777777" w:rsidR="007449D7" w:rsidRDefault="007449D7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449D7" w14:paraId="13340254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12A08676" w14:textId="77777777" w:rsidR="007449D7" w:rsidRPr="003128DB" w:rsidRDefault="007449D7" w:rsidP="007E4FF0">
            <w:pPr>
              <w:rPr>
                <w:b/>
                <w:bCs/>
              </w:rPr>
            </w:pPr>
            <w:r w:rsidRPr="003128DB">
              <w:rPr>
                <w:b/>
                <w:bCs/>
              </w:rPr>
              <w:t>Wykład</w:t>
            </w:r>
          </w:p>
          <w:p w14:paraId="335306AE" w14:textId="77777777" w:rsidR="007449D7" w:rsidRPr="00A96FC4" w:rsidRDefault="007449D7" w:rsidP="007E4FF0">
            <w:r>
              <w:rPr>
                <w:noProof/>
              </w:rPr>
              <w:t>nd.</w:t>
            </w:r>
          </w:p>
        </w:tc>
      </w:tr>
    </w:tbl>
    <w:p w14:paraId="4D49FE12" w14:textId="77777777" w:rsidR="007449D7" w:rsidRDefault="007449D7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449D7" w:rsidRPr="00C079F8" w14:paraId="29C09088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2AA4E32A" w14:textId="77777777" w:rsidR="007449D7" w:rsidRPr="007A15D0" w:rsidRDefault="007449D7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12AB87F2" w14:textId="77777777" w:rsidR="007449D7" w:rsidRDefault="007449D7" w:rsidP="00A546ED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Przestrzeń publiczna jako ważne miejsce komunikacyjne. Historyczny rozwój komunikowania się w przestrzeniach publicznych – wybrane przykłady.</w:t>
            </w:r>
          </w:p>
          <w:p w14:paraId="598AFF8B" w14:textId="77777777" w:rsidR="007449D7" w:rsidRDefault="007449D7" w:rsidP="00A546ED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Symbole i znaki w komunikowaniu się. Tekst i ikonografia w przestrzeni publicznej. Projekty artystyczne/merkantylne. Nowe technologie – nowe możliwości komunikowania się.</w:t>
            </w:r>
          </w:p>
          <w:p w14:paraId="447A4CEA" w14:textId="77777777" w:rsidR="007449D7" w:rsidRDefault="007449D7" w:rsidP="00A546ED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>Typologia tekstów stosowanych w przestrzeni miejskiej i ich funkcje (z uwzględnieniem tekstów informacyjnych i reklamowych, literackich, przekazów artystycznych; ich forma: infografiki, grafitti, itp.)</w:t>
            </w:r>
          </w:p>
          <w:p w14:paraId="22E5898C" w14:textId="77777777" w:rsidR="007449D7" w:rsidRDefault="007449D7" w:rsidP="00A546ED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 xml:space="preserve">Popularyzacja działań artystycznych przestrzeni miejskiej: urban art, site – specific art, subvertising itp. Zadanie 1: Przygotowanie informacji na temat wybranych przekazów w przestrzeni miast, projekt indywidualny.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ADA7FD9" w14:textId="77777777" w:rsidR="007449D7" w:rsidRDefault="007449D7" w:rsidP="00A546ED">
            <w:pPr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noProof/>
              </w:rPr>
              <w:tab/>
              <w:t>Informacje dostępne w przestrzeni publicznej – kontekst prawny. Reklama w przestrzeni publicznej polskich miast w kontekście nowej uchwały krajobrazowej (2015).</w:t>
            </w:r>
          </w:p>
          <w:p w14:paraId="0B678652" w14:textId="77777777" w:rsidR="007449D7" w:rsidRDefault="007449D7" w:rsidP="00A546ED">
            <w:pPr>
              <w:rPr>
                <w:noProof/>
              </w:rPr>
            </w:pPr>
            <w:r>
              <w:rPr>
                <w:noProof/>
              </w:rPr>
              <w:t xml:space="preserve">6-15.Tekst w przestrzeni miejskiej Krakowa. Miasto literatury UNESCO – realizowane projekty </w:t>
            </w:r>
          </w:p>
          <w:p w14:paraId="1D98AD24" w14:textId="77777777" w:rsidR="007449D7" w:rsidRDefault="007449D7" w:rsidP="00A546ED">
            <w:pPr>
              <w:rPr>
                <w:noProof/>
              </w:rPr>
            </w:pPr>
            <w:r>
              <w:rPr>
                <w:noProof/>
              </w:rPr>
              <w:t xml:space="preserve">      (przegląd). Zadanie 2: Pismo/tekst/ikonografia/książka w przestrzeni publicznej Krakowa, projekt</w:t>
            </w:r>
          </w:p>
          <w:p w14:paraId="0536FE25" w14:textId="77777777" w:rsidR="007449D7" w:rsidRPr="00C079F8" w:rsidRDefault="007449D7" w:rsidP="007E4FF0">
            <w:r>
              <w:rPr>
                <w:noProof/>
              </w:rPr>
              <w:t xml:space="preserve">      grupowy.</w:t>
            </w:r>
          </w:p>
        </w:tc>
      </w:tr>
    </w:tbl>
    <w:p w14:paraId="5B7588FF" w14:textId="77777777" w:rsidR="007449D7" w:rsidRDefault="007449D7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449D7" w:rsidRPr="0088409B" w14:paraId="1B702528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47158570" w14:textId="77777777" w:rsidR="007449D7" w:rsidRDefault="007449D7" w:rsidP="00A546ED">
            <w:pPr>
              <w:rPr>
                <w:noProof/>
              </w:rPr>
            </w:pPr>
            <w:r>
              <w:rPr>
                <w:noProof/>
              </w:rPr>
              <w:t>Bergstrom Bo, Komunikacja wizualna, Warszawa 2008</w:t>
            </w:r>
          </w:p>
          <w:p w14:paraId="1FACFB9F" w14:textId="77777777" w:rsidR="007449D7" w:rsidRDefault="007449D7" w:rsidP="00A546ED">
            <w:pPr>
              <w:rPr>
                <w:noProof/>
              </w:rPr>
            </w:pPr>
            <w:r>
              <w:rPr>
                <w:noProof/>
              </w:rPr>
              <w:t>Burke Peter, Briggs Asa, Społeczna historia mediów. Od Gutenberga do internetu, Warszawa 2010</w:t>
            </w:r>
          </w:p>
          <w:p w14:paraId="4A3DC5BF" w14:textId="77777777" w:rsidR="007449D7" w:rsidRDefault="007449D7" w:rsidP="00A546ED">
            <w:pPr>
              <w:rPr>
                <w:noProof/>
              </w:rPr>
            </w:pPr>
            <w:r>
              <w:rPr>
                <w:noProof/>
              </w:rPr>
              <w:t>Informacja w przestrzeni publicznej, red. Dorota Litwin-Lewandowska, Lublin 2018</w:t>
            </w:r>
          </w:p>
          <w:p w14:paraId="3ED81910" w14:textId="77777777" w:rsidR="007449D7" w:rsidRDefault="007449D7" w:rsidP="00A546ED">
            <w:pPr>
              <w:rPr>
                <w:noProof/>
              </w:rPr>
            </w:pPr>
            <w:r>
              <w:rPr>
                <w:noProof/>
              </w:rPr>
              <w:t>Krysiński Przemysław, Smart city w przestrzeni informacyjnej, Toruń 2020</w:t>
            </w:r>
          </w:p>
          <w:p w14:paraId="03464B24" w14:textId="77777777" w:rsidR="007449D7" w:rsidRDefault="007449D7" w:rsidP="00A546ED">
            <w:pPr>
              <w:rPr>
                <w:noProof/>
              </w:rPr>
            </w:pPr>
            <w:r>
              <w:rPr>
                <w:noProof/>
              </w:rPr>
              <w:t>Majer Andrzej, Socjologia i przestrzeń miejska, Warszawa 2010</w:t>
            </w:r>
          </w:p>
          <w:p w14:paraId="3ABD4CC4" w14:textId="77777777" w:rsidR="007449D7" w:rsidRDefault="007449D7" w:rsidP="00A546ED">
            <w:pPr>
              <w:rPr>
                <w:noProof/>
              </w:rPr>
            </w:pPr>
            <w:r>
              <w:rPr>
                <w:noProof/>
              </w:rPr>
              <w:t>Mattanza Alessandra, Street Art. Wielcy artyści i ich wizje, Warszawa 2020</w:t>
            </w:r>
          </w:p>
          <w:p w14:paraId="0B36C6E3" w14:textId="77777777" w:rsidR="007449D7" w:rsidRDefault="007449D7" w:rsidP="00A546ED">
            <w:pPr>
              <w:rPr>
                <w:noProof/>
              </w:rPr>
            </w:pPr>
            <w:r>
              <w:rPr>
                <w:noProof/>
              </w:rPr>
              <w:t>Moch Włodzimierz, Street art i graffiti: litery, słowa i obrazy w przestrzeni miasta, Bydgoszcz 2016</w:t>
            </w:r>
          </w:p>
          <w:p w14:paraId="4F78A81D" w14:textId="77777777" w:rsidR="007449D7" w:rsidRDefault="007449D7" w:rsidP="00A546ED">
            <w:pPr>
              <w:rPr>
                <w:noProof/>
              </w:rPr>
            </w:pPr>
            <w:r>
              <w:rPr>
                <w:noProof/>
              </w:rPr>
              <w:t>Pazder Dominika, Funkcje informacyjne przestrzeni miejskiej. Rola iznaczenie przestrzeni publicznych jako czynnikaładu i jakości życia mieszkańców, „Zeszyty Naukowe Politechniki Śląskiej” 2004, z. 43, s. 151-157</w:t>
            </w:r>
          </w:p>
          <w:p w14:paraId="62D63C78" w14:textId="77777777" w:rsidR="007449D7" w:rsidRDefault="007449D7" w:rsidP="00A546ED">
            <w:pPr>
              <w:rPr>
                <w:noProof/>
              </w:rPr>
            </w:pPr>
            <w:r>
              <w:rPr>
                <w:noProof/>
              </w:rPr>
              <w:t>Polski street art, pod red. Marcina Rutkiewicza i Elżbiety Dymnej, Warszawa [2010, 2012]</w:t>
            </w:r>
          </w:p>
          <w:p w14:paraId="4FDAC2ED" w14:textId="77777777" w:rsidR="007449D7" w:rsidRDefault="007449D7" w:rsidP="00A546ED">
            <w:pPr>
              <w:rPr>
                <w:noProof/>
              </w:rPr>
            </w:pPr>
            <w:r>
              <w:rPr>
                <w:noProof/>
              </w:rPr>
              <w:lastRenderedPageBreak/>
              <w:t>Sławek-Czochra Małgorzata, Czlowiek w sztuce ulicznej Banksy'ego = Human in Banksy's street art, Lublim 2018</w:t>
            </w:r>
          </w:p>
          <w:p w14:paraId="1674D731" w14:textId="77777777" w:rsidR="007449D7" w:rsidRPr="0088409B" w:rsidRDefault="007449D7" w:rsidP="007E4FF0">
            <w:r>
              <w:rPr>
                <w:noProof/>
              </w:rPr>
              <w:t>Solarz Ewa, Szafraniec Karol, Miśkowiec Małgorzata, Elementarz polskiej kultury, Warszawa 2020</w:t>
            </w:r>
          </w:p>
        </w:tc>
      </w:tr>
    </w:tbl>
    <w:p w14:paraId="384E2568" w14:textId="77777777" w:rsidR="007449D7" w:rsidRDefault="007449D7" w:rsidP="007E4FF0">
      <w:pPr>
        <w:pStyle w:val="Nagwek2"/>
      </w:pPr>
      <w:r>
        <w:lastRenderedPageBreak/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449D7" w:rsidRPr="003128DB" w14:paraId="49CC63E0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28FDD143" w14:textId="77777777" w:rsidR="007449D7" w:rsidRDefault="007449D7" w:rsidP="00A546ED">
            <w:pPr>
              <w:rPr>
                <w:noProof/>
              </w:rPr>
            </w:pPr>
            <w:r>
              <w:rPr>
                <w:noProof/>
              </w:rPr>
              <w:t xml:space="preserve">Bauer Zbigniew, Rozwój środków komunikowania, w: Dziennikarstwo i świat mediów. Nowa edycja, red. Zbigniew Bauer, Edward Chudziński, Kraków 2008 </w:t>
            </w:r>
          </w:p>
          <w:p w14:paraId="2C51BFF2" w14:textId="77777777" w:rsidR="007449D7" w:rsidRDefault="007449D7" w:rsidP="00A546ED">
            <w:pPr>
              <w:rPr>
                <w:noProof/>
              </w:rPr>
            </w:pPr>
            <w:r>
              <w:rPr>
                <w:noProof/>
              </w:rPr>
              <w:t>Dzieła graffiti i street artu, [red. prowadzący Paweł Zalewski; tekst: Marcin Rutkiewicz], Warszawa 2013</w:t>
            </w:r>
          </w:p>
          <w:p w14:paraId="573D8120" w14:textId="77777777" w:rsidR="007449D7" w:rsidRDefault="007449D7" w:rsidP="00A546ED">
            <w:pPr>
              <w:rPr>
                <w:noProof/>
              </w:rPr>
            </w:pPr>
            <w:r>
              <w:rPr>
                <w:noProof/>
              </w:rPr>
              <w:t>Eco Umberto, Nowe środki masowego przekazu a przyszłość książki, Warszawa 1996</w:t>
            </w:r>
          </w:p>
          <w:p w14:paraId="6D8F9D23" w14:textId="77777777" w:rsidR="007449D7" w:rsidRDefault="007449D7" w:rsidP="00A546ED">
            <w:pPr>
              <w:rPr>
                <w:noProof/>
              </w:rPr>
            </w:pPr>
            <w:r>
              <w:rPr>
                <w:noProof/>
              </w:rPr>
              <w:t>Goban-Klas Tomasz, Wartki nurt mediów. Ku nowym formom społecznego życia informacji: pisma z lat 2000-2011, Kraków 2011 (wybrane rozdziały)</w:t>
            </w:r>
          </w:p>
          <w:p w14:paraId="398C32DD" w14:textId="77777777" w:rsidR="007449D7" w:rsidRDefault="007449D7" w:rsidP="00A546ED">
            <w:pPr>
              <w:rPr>
                <w:noProof/>
              </w:rPr>
            </w:pPr>
            <w:r>
              <w:rPr>
                <w:noProof/>
              </w:rPr>
              <w:t>Kluszczyński Ryszard W., Sztuka mediów w przestrzeniach publicznych, w: Między estetyzacją a emancypacją. Praktyki artystyczne w przestrzeni publicznej, red. Dorota Koczanowicz, Mateusz Skrzeczkowski, Wrocław 2010, s. 42-57</w:t>
            </w:r>
          </w:p>
          <w:p w14:paraId="52881888" w14:textId="77777777" w:rsidR="007449D7" w:rsidRDefault="007449D7" w:rsidP="00A546ED">
            <w:pPr>
              <w:rPr>
                <w:noProof/>
              </w:rPr>
            </w:pPr>
            <w:r>
              <w:rPr>
                <w:noProof/>
              </w:rPr>
              <w:t>Krzysztof Bierwiaczonek, Społeczne znaczenie miejskich przestrzeni publicznych, Katowice 2016</w:t>
            </w:r>
          </w:p>
          <w:p w14:paraId="4A2207DA" w14:textId="77777777" w:rsidR="007449D7" w:rsidRDefault="007449D7" w:rsidP="00A546ED">
            <w:pPr>
              <w:rPr>
                <w:noProof/>
              </w:rPr>
            </w:pPr>
            <w:r>
              <w:rPr>
                <w:noProof/>
              </w:rPr>
              <w:t>Media w rozwoju historycznym, w: Słownik wiedzy o mediach, red. Edward Chudziński, Bielsko-Biała 2009</w:t>
            </w:r>
          </w:p>
          <w:p w14:paraId="169405FF" w14:textId="77777777" w:rsidR="007449D7" w:rsidRDefault="007449D7" w:rsidP="00A546ED">
            <w:pPr>
              <w:rPr>
                <w:noProof/>
              </w:rPr>
            </w:pPr>
            <w:r>
              <w:rPr>
                <w:noProof/>
              </w:rPr>
              <w:t>Mersch Dieter, Teorie mediów, Warszawa 2010</w:t>
            </w:r>
          </w:p>
          <w:p w14:paraId="47B6CC45" w14:textId="77777777" w:rsidR="007449D7" w:rsidRDefault="007449D7" w:rsidP="00A546ED">
            <w:pPr>
              <w:rPr>
                <w:noProof/>
              </w:rPr>
            </w:pPr>
            <w:r>
              <w:rPr>
                <w:noProof/>
              </w:rPr>
              <w:t>Smołka-Franke Brygida, Miasto oczami humanisty. Kilka uwag na temat przemian kulturowych miasta przemysłowego, „Antropos?” 2015 nr 24, s. 145-151</w:t>
            </w:r>
          </w:p>
          <w:p w14:paraId="4AC75B97" w14:textId="77777777" w:rsidR="007449D7" w:rsidRDefault="007449D7" w:rsidP="00A546ED">
            <w:pPr>
              <w:rPr>
                <w:noProof/>
              </w:rPr>
            </w:pPr>
            <w:r>
              <w:rPr>
                <w:noProof/>
              </w:rPr>
              <w:t>Szolginia Witold, Informacja wizualna w krajobrazie miejskim, Warszawa 1978</w:t>
            </w:r>
          </w:p>
          <w:p w14:paraId="5D11989B" w14:textId="77777777" w:rsidR="007449D7" w:rsidRDefault="007449D7" w:rsidP="00A546ED">
            <w:pPr>
              <w:rPr>
                <w:noProof/>
              </w:rPr>
            </w:pPr>
            <w:r>
              <w:rPr>
                <w:noProof/>
              </w:rPr>
              <w:t>Wallis Aleksander, Socjologia przestrzeni, Warszawa 1990</w:t>
            </w:r>
          </w:p>
          <w:p w14:paraId="0718499B" w14:textId="77777777" w:rsidR="007449D7" w:rsidRPr="003128DB" w:rsidRDefault="007449D7" w:rsidP="007E4FF0">
            <w:r>
              <w:rPr>
                <w:noProof/>
              </w:rPr>
              <w:t>Woźniak-Szpakieicz Ewelina, Zamysł – realizacja – odbiór. Łamanie tabu w przestrzeni publicznej. „Kultura Popularna”  2012, t. 4 nr 34, s. 32-37</w:t>
            </w:r>
          </w:p>
        </w:tc>
      </w:tr>
    </w:tbl>
    <w:p w14:paraId="4120546D" w14:textId="77777777" w:rsidR="007449D7" w:rsidRDefault="007449D7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7449D7" w:rsidRPr="00BE178A" w14:paraId="1A0DD2B5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1053C174" w14:textId="77777777" w:rsidR="007449D7" w:rsidRPr="00BE178A" w:rsidRDefault="007449D7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7831292C" w14:textId="77777777" w:rsidR="007449D7" w:rsidRPr="00BE178A" w:rsidRDefault="007449D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1105795E" w14:textId="77777777" w:rsidR="007449D7" w:rsidRPr="00BE178A" w:rsidRDefault="007449D7" w:rsidP="007E4FF0">
            <w:pPr>
              <w:jc w:val="center"/>
              <w:rPr>
                <w:rFonts w:eastAsia="Calibri"/>
                <w:lang w:eastAsia="en-US"/>
              </w:rPr>
            </w:pPr>
            <w:r w:rsidRPr="00E351B9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7449D7" w:rsidRPr="00BE178A" w14:paraId="01A0C638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1F592F24" w14:textId="77777777" w:rsidR="007449D7" w:rsidRPr="00BE178A" w:rsidRDefault="007449D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3B723332" w14:textId="77777777" w:rsidR="007449D7" w:rsidRPr="00BE178A" w:rsidRDefault="007449D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2722EB12" w14:textId="77777777" w:rsidR="007449D7" w:rsidRPr="00BE178A" w:rsidRDefault="007449D7" w:rsidP="007E4FF0">
            <w:pPr>
              <w:jc w:val="center"/>
              <w:rPr>
                <w:rFonts w:eastAsia="Calibri"/>
                <w:lang w:eastAsia="en-US"/>
              </w:rPr>
            </w:pPr>
            <w:r w:rsidRPr="00E351B9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7449D7" w:rsidRPr="00BE178A" w14:paraId="122074FB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FE0FA0F" w14:textId="77777777" w:rsidR="007449D7" w:rsidRPr="00BE178A" w:rsidRDefault="007449D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44E5CF44" w14:textId="77777777" w:rsidR="007449D7" w:rsidRPr="00BE178A" w:rsidRDefault="007449D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F4D436D" w14:textId="77777777" w:rsidR="007449D7" w:rsidRPr="00BE178A" w:rsidRDefault="007449D7" w:rsidP="007E4FF0">
            <w:pPr>
              <w:jc w:val="center"/>
              <w:rPr>
                <w:rFonts w:eastAsia="Calibri"/>
                <w:lang w:eastAsia="en-US"/>
              </w:rPr>
            </w:pPr>
            <w:r w:rsidRPr="00E351B9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7449D7" w:rsidRPr="00BE178A" w14:paraId="0095322B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0234867F" w14:textId="77777777" w:rsidR="007449D7" w:rsidRPr="00BE178A" w:rsidRDefault="007449D7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34186A4A" w14:textId="77777777" w:rsidR="007449D7" w:rsidRPr="00BE178A" w:rsidRDefault="007449D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27B25C8C" w14:textId="77777777" w:rsidR="007449D7" w:rsidRPr="00BE178A" w:rsidRDefault="007449D7" w:rsidP="007E4FF0">
            <w:pPr>
              <w:jc w:val="center"/>
              <w:rPr>
                <w:rFonts w:eastAsia="Calibri"/>
                <w:lang w:eastAsia="en-US"/>
              </w:rPr>
            </w:pPr>
            <w:r w:rsidRPr="00E351B9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7449D7" w:rsidRPr="00BE178A" w14:paraId="5AF07C34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76B23DC9" w14:textId="77777777" w:rsidR="007449D7" w:rsidRPr="00BE178A" w:rsidRDefault="007449D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EF941A1" w14:textId="77777777" w:rsidR="007449D7" w:rsidRPr="00BE178A" w:rsidRDefault="007449D7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2B579B60" w14:textId="77777777" w:rsidR="007449D7" w:rsidRPr="00BE178A" w:rsidRDefault="007449D7" w:rsidP="007E4FF0">
            <w:pPr>
              <w:jc w:val="center"/>
              <w:rPr>
                <w:rFonts w:eastAsia="Calibri"/>
                <w:lang w:eastAsia="en-US"/>
              </w:rPr>
            </w:pPr>
            <w:r w:rsidRPr="00E351B9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7449D7" w:rsidRPr="00BE178A" w14:paraId="453EDACB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56D9B7EC" w14:textId="77777777" w:rsidR="007449D7" w:rsidRPr="00BE178A" w:rsidRDefault="007449D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7971BB30" w14:textId="77777777" w:rsidR="007449D7" w:rsidRPr="00BE178A" w:rsidRDefault="007449D7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1B271434" w14:textId="77777777" w:rsidR="007449D7" w:rsidRPr="00BE178A" w:rsidRDefault="007449D7" w:rsidP="007E4FF0">
            <w:pPr>
              <w:jc w:val="center"/>
              <w:rPr>
                <w:rFonts w:eastAsia="Calibri"/>
                <w:lang w:eastAsia="en-US"/>
              </w:rPr>
            </w:pPr>
            <w:r w:rsidRPr="00E351B9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7449D7" w:rsidRPr="00BE178A" w14:paraId="245711BC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75C77AA" w14:textId="77777777" w:rsidR="007449D7" w:rsidRPr="00BE178A" w:rsidRDefault="007449D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51676709" w14:textId="77777777" w:rsidR="007449D7" w:rsidRPr="00BE178A" w:rsidRDefault="007449D7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6E8998B" w14:textId="77777777" w:rsidR="007449D7" w:rsidRPr="00BE178A" w:rsidRDefault="007449D7" w:rsidP="007E4FF0">
            <w:pPr>
              <w:jc w:val="center"/>
              <w:rPr>
                <w:rFonts w:eastAsia="Calibri"/>
                <w:lang w:eastAsia="en-US"/>
              </w:rPr>
            </w:pPr>
            <w:r w:rsidRPr="00E351B9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7449D7" w:rsidRPr="00BE178A" w14:paraId="3907560D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B502187" w14:textId="77777777" w:rsidR="007449D7" w:rsidRPr="00BE178A" w:rsidRDefault="007449D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C2315C8" w14:textId="77777777" w:rsidR="007449D7" w:rsidRPr="00BE178A" w:rsidRDefault="007449D7" w:rsidP="007E4FF0">
            <w:pPr>
              <w:jc w:val="center"/>
              <w:rPr>
                <w:rFonts w:eastAsia="Calibri"/>
                <w:lang w:eastAsia="en-US"/>
              </w:rPr>
            </w:pPr>
            <w:r w:rsidRPr="00E351B9">
              <w:rPr>
                <w:rFonts w:eastAsia="Calibri"/>
                <w:noProof/>
                <w:lang w:eastAsia="en-US"/>
              </w:rPr>
              <w:t>50</w:t>
            </w:r>
          </w:p>
        </w:tc>
      </w:tr>
      <w:tr w:rsidR="007449D7" w:rsidRPr="00BE178A" w14:paraId="5B139564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97CF3A2" w14:textId="77777777" w:rsidR="007449D7" w:rsidRPr="00BE178A" w:rsidRDefault="007449D7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99B6F8E" w14:textId="77777777" w:rsidR="007449D7" w:rsidRPr="00BE178A" w:rsidRDefault="007449D7" w:rsidP="007E4FF0">
            <w:pPr>
              <w:jc w:val="center"/>
              <w:rPr>
                <w:rFonts w:eastAsia="Calibri"/>
                <w:lang w:eastAsia="en-US"/>
              </w:rPr>
            </w:pPr>
            <w:r w:rsidRPr="00E351B9">
              <w:rPr>
                <w:rFonts w:eastAsia="Calibri"/>
                <w:noProof/>
                <w:lang w:eastAsia="en-US"/>
              </w:rPr>
              <w:t>1</w:t>
            </w:r>
          </w:p>
        </w:tc>
      </w:tr>
    </w:tbl>
    <w:p w14:paraId="19571272" w14:textId="77777777" w:rsidR="007449D7" w:rsidRDefault="007449D7" w:rsidP="007E4FF0">
      <w:pPr>
        <w:pStyle w:val="Tekstdymka1"/>
        <w:rPr>
          <w:rFonts w:ascii="Aptos" w:hAnsi="Aptos"/>
        </w:rPr>
        <w:sectPr w:rsidR="007449D7" w:rsidSect="007449D7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3C6B4F38" w14:textId="77777777" w:rsidR="007449D7" w:rsidRPr="007E4FF0" w:rsidRDefault="007449D7" w:rsidP="007E4FF0">
      <w:pPr>
        <w:pStyle w:val="Tekstdymka1"/>
        <w:rPr>
          <w:rFonts w:ascii="Aptos" w:hAnsi="Aptos"/>
        </w:rPr>
      </w:pPr>
    </w:p>
    <w:sectPr w:rsidR="007449D7" w:rsidRPr="007E4FF0" w:rsidSect="007449D7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3C7FF" w14:textId="77777777" w:rsidR="003D5C85" w:rsidRDefault="003D5C85" w:rsidP="007E4FF0">
      <w:r>
        <w:separator/>
      </w:r>
    </w:p>
  </w:endnote>
  <w:endnote w:type="continuationSeparator" w:id="0">
    <w:p w14:paraId="60056E6C" w14:textId="77777777" w:rsidR="003D5C85" w:rsidRDefault="003D5C85" w:rsidP="007E4FF0">
      <w:r>
        <w:continuationSeparator/>
      </w:r>
    </w:p>
  </w:endnote>
  <w:endnote w:type="continuationNotice" w:id="1">
    <w:p w14:paraId="3F4B2C78" w14:textId="77777777" w:rsidR="003D5C85" w:rsidRDefault="003D5C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B086E" w14:textId="77777777" w:rsidR="007449D7" w:rsidRPr="008369F9" w:rsidRDefault="007449D7" w:rsidP="00123A22">
    <w:pPr>
      <w:tabs>
        <w:tab w:val="right" w:pos="9751"/>
      </w:tabs>
    </w:pPr>
    <w:r w:rsidRPr="003128DB">
      <w:t xml:space="preserve">Karta dla kursu </w:t>
    </w:r>
    <w:r>
      <w:rPr>
        <w:noProof/>
      </w:rPr>
      <w:t>Street art</w:t>
    </w:r>
    <w:r w:rsidRPr="003128DB">
      <w:tab/>
      <w:t xml:space="preserve">str. </w:t>
    </w:r>
    <w:r w:rsidRPr="00363433">
      <w:fldChar w:fldCharType="begin"/>
    </w:r>
    <w:r w:rsidRPr="003128DB">
      <w:instrText>PAGE   \* MERGEFORMAT</w:instrText>
    </w:r>
    <w:r w:rsidRPr="00363433">
      <w:fldChar w:fldCharType="separate"/>
    </w:r>
    <w:r w:rsidRPr="008369F9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71728" w14:textId="77777777" w:rsidR="00303F50" w:rsidRPr="008369F9" w:rsidRDefault="00234885" w:rsidP="00123A22">
    <w:pPr>
      <w:tabs>
        <w:tab w:val="right" w:pos="9751"/>
      </w:tabs>
    </w:pPr>
    <w:r w:rsidRPr="003128DB">
      <w:t xml:space="preserve">Karta dla kursu </w:t>
    </w:r>
    <w:r w:rsidR="00D31FEA">
      <w:rPr>
        <w:noProof/>
      </w:rPr>
      <w:t>Street art</w:t>
    </w:r>
    <w:r w:rsidR="00123A22" w:rsidRPr="003128DB">
      <w:tab/>
    </w:r>
    <w:r w:rsidRPr="003128DB">
      <w:t xml:space="preserve">str. </w:t>
    </w:r>
    <w:r w:rsidR="00363433" w:rsidRPr="00363433">
      <w:fldChar w:fldCharType="begin"/>
    </w:r>
    <w:r w:rsidR="00363433" w:rsidRPr="003128DB">
      <w:instrText>PAGE   \* MERGEFORMAT</w:instrText>
    </w:r>
    <w:r w:rsidR="00363433" w:rsidRPr="00363433">
      <w:fldChar w:fldCharType="separate"/>
    </w:r>
    <w:r w:rsidR="00363433" w:rsidRPr="008369F9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26608" w14:textId="77777777" w:rsidR="003D5C85" w:rsidRDefault="003D5C85" w:rsidP="007E4FF0">
      <w:r>
        <w:separator/>
      </w:r>
    </w:p>
  </w:footnote>
  <w:footnote w:type="continuationSeparator" w:id="0">
    <w:p w14:paraId="59502342" w14:textId="77777777" w:rsidR="003D5C85" w:rsidRDefault="003D5C85" w:rsidP="007E4FF0">
      <w:r>
        <w:continuationSeparator/>
      </w:r>
    </w:p>
  </w:footnote>
  <w:footnote w:type="continuationNotice" w:id="1">
    <w:p w14:paraId="3D7AF6D8" w14:textId="77777777" w:rsidR="003D5C85" w:rsidRDefault="003D5C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842ED" w14:textId="77777777" w:rsidR="007449D7" w:rsidRPr="006B529F" w:rsidRDefault="007449D7" w:rsidP="00123A22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14:paraId="20DC32D9" w14:textId="77777777" w:rsidR="007449D7" w:rsidRDefault="007449D7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2023/2024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939FC" w14:textId="77777777" w:rsidR="00606DE1" w:rsidRPr="006B529F" w:rsidRDefault="00606DE1" w:rsidP="00123A22">
    <w:pPr>
      <w:jc w:val="center"/>
    </w:pPr>
    <w:r w:rsidRPr="006B529F">
      <w:t xml:space="preserve">Kierunek: </w:t>
    </w:r>
    <w:r w:rsidR="00D31FEA">
      <w:rPr>
        <w:noProof/>
      </w:rPr>
      <w:t>Zarządzanie informacją i publikowanie cyfrowe</w:t>
    </w:r>
  </w:p>
  <w:p w14:paraId="51523F81" w14:textId="77777777" w:rsidR="00606DE1" w:rsidRDefault="00606DE1" w:rsidP="00123A22">
    <w:pPr>
      <w:jc w:val="center"/>
    </w:pPr>
    <w:r w:rsidRPr="006B529F">
      <w:t xml:space="preserve">Studia </w:t>
    </w:r>
    <w:r w:rsidR="00D31FEA">
      <w:rPr>
        <w:noProof/>
      </w:rPr>
      <w:t>stacjonarne</w:t>
    </w:r>
    <w:r w:rsidR="001C3176">
      <w:t xml:space="preserve"> </w:t>
    </w:r>
    <w:r w:rsidR="00D31FEA">
      <w:rPr>
        <w:noProof/>
      </w:rPr>
      <w:t>I stopnia</w:t>
    </w:r>
    <w:r w:rsidRPr="006B529F">
      <w:t>,</w:t>
    </w:r>
    <w:r w:rsidR="00F47A88">
      <w:t xml:space="preserve"> </w:t>
    </w:r>
    <w:r w:rsidR="00D31FEA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D31FEA">
      <w:rPr>
        <w:noProof/>
      </w:rPr>
      <w:t>letni</w:t>
    </w:r>
    <w:r w:rsidRPr="006B529F">
      <w:t xml:space="preserve"> (kurs</w:t>
    </w:r>
    <w:r w:rsidR="001C3176">
      <w:t xml:space="preserve"> </w:t>
    </w:r>
    <w:r w:rsidR="00D31FEA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D31FEA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130E3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0E49"/>
    <w:rsid w:val="000A35DB"/>
    <w:rsid w:val="000A6C61"/>
    <w:rsid w:val="000B780A"/>
    <w:rsid w:val="000C5946"/>
    <w:rsid w:val="000C764E"/>
    <w:rsid w:val="000D1EBD"/>
    <w:rsid w:val="000D5A4C"/>
    <w:rsid w:val="000E57E1"/>
    <w:rsid w:val="000F2257"/>
    <w:rsid w:val="000F251F"/>
    <w:rsid w:val="00100620"/>
    <w:rsid w:val="00112158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1B4D"/>
    <w:rsid w:val="00164DAB"/>
    <w:rsid w:val="001652C8"/>
    <w:rsid w:val="001742FE"/>
    <w:rsid w:val="00175DAB"/>
    <w:rsid w:val="00176BA7"/>
    <w:rsid w:val="00177198"/>
    <w:rsid w:val="00180A48"/>
    <w:rsid w:val="00191A7F"/>
    <w:rsid w:val="001A402E"/>
    <w:rsid w:val="001B3E1B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4AD9"/>
    <w:rsid w:val="00257A2E"/>
    <w:rsid w:val="00267D26"/>
    <w:rsid w:val="00281F11"/>
    <w:rsid w:val="00282F36"/>
    <w:rsid w:val="0029071C"/>
    <w:rsid w:val="0029172F"/>
    <w:rsid w:val="002A27EF"/>
    <w:rsid w:val="002A6108"/>
    <w:rsid w:val="002A7EB9"/>
    <w:rsid w:val="002A7FC7"/>
    <w:rsid w:val="002B5DE1"/>
    <w:rsid w:val="002C10B5"/>
    <w:rsid w:val="002E2E90"/>
    <w:rsid w:val="002E5D81"/>
    <w:rsid w:val="002F45F9"/>
    <w:rsid w:val="002F5890"/>
    <w:rsid w:val="002F7D10"/>
    <w:rsid w:val="00303F50"/>
    <w:rsid w:val="00312436"/>
    <w:rsid w:val="003128DB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97631"/>
    <w:rsid w:val="003B0A3D"/>
    <w:rsid w:val="003B4AF3"/>
    <w:rsid w:val="003C0E4C"/>
    <w:rsid w:val="003C5EA7"/>
    <w:rsid w:val="003C608F"/>
    <w:rsid w:val="003D5C85"/>
    <w:rsid w:val="003E6864"/>
    <w:rsid w:val="003F69A3"/>
    <w:rsid w:val="00406DEF"/>
    <w:rsid w:val="0041256B"/>
    <w:rsid w:val="00414DD9"/>
    <w:rsid w:val="00417CCE"/>
    <w:rsid w:val="004306B5"/>
    <w:rsid w:val="00433F73"/>
    <w:rsid w:val="00434CDD"/>
    <w:rsid w:val="0044050E"/>
    <w:rsid w:val="004452F5"/>
    <w:rsid w:val="00445B70"/>
    <w:rsid w:val="00465D9A"/>
    <w:rsid w:val="00481D3E"/>
    <w:rsid w:val="004A2298"/>
    <w:rsid w:val="004B4A72"/>
    <w:rsid w:val="004C0275"/>
    <w:rsid w:val="004D60B5"/>
    <w:rsid w:val="004E0F9F"/>
    <w:rsid w:val="004E2BE6"/>
    <w:rsid w:val="004E7EDB"/>
    <w:rsid w:val="004F764F"/>
    <w:rsid w:val="0050178A"/>
    <w:rsid w:val="00504A28"/>
    <w:rsid w:val="00510770"/>
    <w:rsid w:val="00513D88"/>
    <w:rsid w:val="005168F4"/>
    <w:rsid w:val="0052208C"/>
    <w:rsid w:val="005251CA"/>
    <w:rsid w:val="00533C41"/>
    <w:rsid w:val="00537AAF"/>
    <w:rsid w:val="00541931"/>
    <w:rsid w:val="005479B4"/>
    <w:rsid w:val="00552027"/>
    <w:rsid w:val="00556628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30A7"/>
    <w:rsid w:val="005F6F43"/>
    <w:rsid w:val="00601F4A"/>
    <w:rsid w:val="00603CED"/>
    <w:rsid w:val="00606DE1"/>
    <w:rsid w:val="006246A8"/>
    <w:rsid w:val="006278CF"/>
    <w:rsid w:val="0063262A"/>
    <w:rsid w:val="006403A4"/>
    <w:rsid w:val="00643F38"/>
    <w:rsid w:val="00647453"/>
    <w:rsid w:val="0065209A"/>
    <w:rsid w:val="00662520"/>
    <w:rsid w:val="00663664"/>
    <w:rsid w:val="0069367E"/>
    <w:rsid w:val="00697C8E"/>
    <w:rsid w:val="006A0B5B"/>
    <w:rsid w:val="006A7D2B"/>
    <w:rsid w:val="006B2613"/>
    <w:rsid w:val="006B529F"/>
    <w:rsid w:val="006C0385"/>
    <w:rsid w:val="006C1B91"/>
    <w:rsid w:val="006D4EBB"/>
    <w:rsid w:val="006E230B"/>
    <w:rsid w:val="006E7775"/>
    <w:rsid w:val="006F218B"/>
    <w:rsid w:val="00700CD5"/>
    <w:rsid w:val="00701688"/>
    <w:rsid w:val="00707147"/>
    <w:rsid w:val="00710562"/>
    <w:rsid w:val="00713A0D"/>
    <w:rsid w:val="00716872"/>
    <w:rsid w:val="007246D2"/>
    <w:rsid w:val="00727D13"/>
    <w:rsid w:val="00733F1C"/>
    <w:rsid w:val="007449D7"/>
    <w:rsid w:val="00754786"/>
    <w:rsid w:val="00767E44"/>
    <w:rsid w:val="00773D54"/>
    <w:rsid w:val="00776FAE"/>
    <w:rsid w:val="00783493"/>
    <w:rsid w:val="00785016"/>
    <w:rsid w:val="007854C7"/>
    <w:rsid w:val="00796983"/>
    <w:rsid w:val="007A15D0"/>
    <w:rsid w:val="007B594A"/>
    <w:rsid w:val="007B723C"/>
    <w:rsid w:val="007E4FF0"/>
    <w:rsid w:val="007E633A"/>
    <w:rsid w:val="007F2E5F"/>
    <w:rsid w:val="00804795"/>
    <w:rsid w:val="008173AA"/>
    <w:rsid w:val="00825A27"/>
    <w:rsid w:val="00827D3B"/>
    <w:rsid w:val="008337CE"/>
    <w:rsid w:val="008369F9"/>
    <w:rsid w:val="008405CC"/>
    <w:rsid w:val="0084472F"/>
    <w:rsid w:val="00846E82"/>
    <w:rsid w:val="00847145"/>
    <w:rsid w:val="00850032"/>
    <w:rsid w:val="008559B9"/>
    <w:rsid w:val="00857A81"/>
    <w:rsid w:val="00863CE6"/>
    <w:rsid w:val="00865888"/>
    <w:rsid w:val="00871DD7"/>
    <w:rsid w:val="00876EC5"/>
    <w:rsid w:val="00881427"/>
    <w:rsid w:val="0088409B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51224"/>
    <w:rsid w:val="00953617"/>
    <w:rsid w:val="0095755E"/>
    <w:rsid w:val="0096347F"/>
    <w:rsid w:val="009646BD"/>
    <w:rsid w:val="0097179C"/>
    <w:rsid w:val="00975904"/>
    <w:rsid w:val="00975F80"/>
    <w:rsid w:val="00977FFB"/>
    <w:rsid w:val="009921E1"/>
    <w:rsid w:val="009973EE"/>
    <w:rsid w:val="009A2808"/>
    <w:rsid w:val="009A4813"/>
    <w:rsid w:val="009B2C55"/>
    <w:rsid w:val="009B4FBA"/>
    <w:rsid w:val="009C23C9"/>
    <w:rsid w:val="009C3549"/>
    <w:rsid w:val="009D660E"/>
    <w:rsid w:val="00A0075E"/>
    <w:rsid w:val="00A0084C"/>
    <w:rsid w:val="00A01AF7"/>
    <w:rsid w:val="00A11A05"/>
    <w:rsid w:val="00A21AFD"/>
    <w:rsid w:val="00A21F5F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A39B3"/>
    <w:rsid w:val="00AA524A"/>
    <w:rsid w:val="00AB0E16"/>
    <w:rsid w:val="00AD12DF"/>
    <w:rsid w:val="00AE1D7B"/>
    <w:rsid w:val="00AE3024"/>
    <w:rsid w:val="00AE6B09"/>
    <w:rsid w:val="00AE7E32"/>
    <w:rsid w:val="00AF2BB6"/>
    <w:rsid w:val="00B00D0A"/>
    <w:rsid w:val="00B03969"/>
    <w:rsid w:val="00B05298"/>
    <w:rsid w:val="00B1054F"/>
    <w:rsid w:val="00B11E05"/>
    <w:rsid w:val="00B148F5"/>
    <w:rsid w:val="00B27129"/>
    <w:rsid w:val="00B32661"/>
    <w:rsid w:val="00B45D72"/>
    <w:rsid w:val="00B46F5B"/>
    <w:rsid w:val="00B47FB5"/>
    <w:rsid w:val="00B5633C"/>
    <w:rsid w:val="00B56EF9"/>
    <w:rsid w:val="00B6678F"/>
    <w:rsid w:val="00B72CFD"/>
    <w:rsid w:val="00B7396C"/>
    <w:rsid w:val="00B777A8"/>
    <w:rsid w:val="00B97312"/>
    <w:rsid w:val="00BA2F36"/>
    <w:rsid w:val="00BB73A0"/>
    <w:rsid w:val="00BC5BE8"/>
    <w:rsid w:val="00BC6FA9"/>
    <w:rsid w:val="00BD5B09"/>
    <w:rsid w:val="00BD63E9"/>
    <w:rsid w:val="00BE58CF"/>
    <w:rsid w:val="00BF2481"/>
    <w:rsid w:val="00C00BB6"/>
    <w:rsid w:val="00C079F8"/>
    <w:rsid w:val="00C101CB"/>
    <w:rsid w:val="00C211E5"/>
    <w:rsid w:val="00C31CE9"/>
    <w:rsid w:val="00C33C19"/>
    <w:rsid w:val="00C36CEA"/>
    <w:rsid w:val="00C406F2"/>
    <w:rsid w:val="00C50168"/>
    <w:rsid w:val="00C51BD6"/>
    <w:rsid w:val="00C5316D"/>
    <w:rsid w:val="00C60BD2"/>
    <w:rsid w:val="00C7153D"/>
    <w:rsid w:val="00C8150E"/>
    <w:rsid w:val="00C93385"/>
    <w:rsid w:val="00C93962"/>
    <w:rsid w:val="00CA4B03"/>
    <w:rsid w:val="00CA7506"/>
    <w:rsid w:val="00CB1F23"/>
    <w:rsid w:val="00CD0204"/>
    <w:rsid w:val="00CD06B6"/>
    <w:rsid w:val="00CD0BE3"/>
    <w:rsid w:val="00CD3AC3"/>
    <w:rsid w:val="00CF05DC"/>
    <w:rsid w:val="00CF2BD1"/>
    <w:rsid w:val="00D0031F"/>
    <w:rsid w:val="00D040D4"/>
    <w:rsid w:val="00D05BC8"/>
    <w:rsid w:val="00D12017"/>
    <w:rsid w:val="00D149CC"/>
    <w:rsid w:val="00D14B9F"/>
    <w:rsid w:val="00D20532"/>
    <w:rsid w:val="00D23F37"/>
    <w:rsid w:val="00D26590"/>
    <w:rsid w:val="00D31FEA"/>
    <w:rsid w:val="00D32FBE"/>
    <w:rsid w:val="00D35FCA"/>
    <w:rsid w:val="00D40F53"/>
    <w:rsid w:val="00D472B0"/>
    <w:rsid w:val="00D50C76"/>
    <w:rsid w:val="00D57BD2"/>
    <w:rsid w:val="00D74CBB"/>
    <w:rsid w:val="00D83945"/>
    <w:rsid w:val="00DB3381"/>
    <w:rsid w:val="00DB3679"/>
    <w:rsid w:val="00DB685C"/>
    <w:rsid w:val="00DC618E"/>
    <w:rsid w:val="00DD309B"/>
    <w:rsid w:val="00DE2A4C"/>
    <w:rsid w:val="00DE72E8"/>
    <w:rsid w:val="00DF732C"/>
    <w:rsid w:val="00E10DE5"/>
    <w:rsid w:val="00E1778B"/>
    <w:rsid w:val="00E22724"/>
    <w:rsid w:val="00E27A47"/>
    <w:rsid w:val="00E423BB"/>
    <w:rsid w:val="00E4291C"/>
    <w:rsid w:val="00E4525E"/>
    <w:rsid w:val="00E63253"/>
    <w:rsid w:val="00E77B8F"/>
    <w:rsid w:val="00E9049C"/>
    <w:rsid w:val="00E97EB0"/>
    <w:rsid w:val="00EA010B"/>
    <w:rsid w:val="00EA1611"/>
    <w:rsid w:val="00EA556E"/>
    <w:rsid w:val="00EB08CD"/>
    <w:rsid w:val="00EB6689"/>
    <w:rsid w:val="00ED4122"/>
    <w:rsid w:val="00EE60D0"/>
    <w:rsid w:val="00EF328D"/>
    <w:rsid w:val="00EF4BD6"/>
    <w:rsid w:val="00EF5A2E"/>
    <w:rsid w:val="00EF6EEA"/>
    <w:rsid w:val="00F01372"/>
    <w:rsid w:val="00F03F3D"/>
    <w:rsid w:val="00F10EEB"/>
    <w:rsid w:val="00F24D29"/>
    <w:rsid w:val="00F34286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3FF1"/>
    <w:rsid w:val="00F96F61"/>
    <w:rsid w:val="00FA1A96"/>
    <w:rsid w:val="00FA1EC7"/>
    <w:rsid w:val="00FA698A"/>
    <w:rsid w:val="00FC3171"/>
    <w:rsid w:val="00FC3717"/>
    <w:rsid w:val="00FD2806"/>
    <w:rsid w:val="00FD6ED3"/>
    <w:rsid w:val="00FE3194"/>
    <w:rsid w:val="00FE79A6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CF5CFE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9ED06B-BB86-438C-A28A-B0EDF3BA7874}"/>
</file>

<file path=customXml/itemProps3.xml><?xml version="1.0" encoding="utf-8"?>
<ds:datastoreItem xmlns:ds="http://schemas.openxmlformats.org/officeDocument/2006/customXml" ds:itemID="{1FD59398-B06F-47E9-B18F-9C1BE0270392}"/>
</file>

<file path=customXml/itemProps4.xml><?xml version="1.0" encoding="utf-8"?>
<ds:datastoreItem xmlns:ds="http://schemas.openxmlformats.org/officeDocument/2006/customXml" ds:itemID="{8CBEA284-96EF-4ACF-A867-8256DA817B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1076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1</cp:revision>
  <cp:lastPrinted>2020-09-24T15:16:00Z</cp:lastPrinted>
  <dcterms:created xsi:type="dcterms:W3CDTF">2025-03-17T14:47:00Z</dcterms:created>
  <dcterms:modified xsi:type="dcterms:W3CDTF">2025-03-17T14:47:00Z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