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4C62" w14:textId="77777777" w:rsidR="00410CF5" w:rsidRDefault="00410CF5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4AB33CA" w14:textId="77777777" w:rsidR="00410CF5" w:rsidRDefault="00410CF5" w:rsidP="007E4FF0">
      <w:pPr>
        <w:pStyle w:val="Nagwek1"/>
      </w:pPr>
      <w:r>
        <w:t>KARTA KURSU</w:t>
      </w:r>
    </w:p>
    <w:p w14:paraId="76EEA8FE" w14:textId="77777777" w:rsidR="00410CF5" w:rsidRDefault="00410CF5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410CF5" w14:paraId="41B87A1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CD60598" w14:textId="77777777" w:rsidR="00410CF5" w:rsidRDefault="00410CF5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9A172A7" w14:textId="77777777" w:rsidR="00410CF5" w:rsidRDefault="00410CF5" w:rsidP="007E4FF0">
            <w:pPr>
              <w:pStyle w:val="Zawartotabeli"/>
            </w:pPr>
            <w:r>
              <w:rPr>
                <w:noProof/>
              </w:rPr>
              <w:t xml:space="preserve">Motion Design </w:t>
            </w:r>
          </w:p>
        </w:tc>
      </w:tr>
      <w:tr w:rsidR="00410CF5" w:rsidRPr="00BD5B09" w14:paraId="24FA04AE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D307CED" w14:textId="77777777" w:rsidR="00410CF5" w:rsidRDefault="00410CF5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8356F42" w14:textId="77777777" w:rsidR="00410CF5" w:rsidRPr="002F7D10" w:rsidRDefault="00410CF5" w:rsidP="007E4FF0">
            <w:pPr>
              <w:pStyle w:val="Zawartotabeli"/>
              <w:rPr>
                <w:lang w:val="en-US"/>
              </w:rPr>
            </w:pPr>
            <w:r w:rsidRPr="00A90090">
              <w:rPr>
                <w:noProof/>
                <w:lang w:val="en-US"/>
              </w:rPr>
              <w:t>Motion Design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2692488D" w14:textId="77777777" w:rsidR="00410CF5" w:rsidRPr="002F7D10" w:rsidRDefault="00410CF5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410CF5" w14:paraId="6B8EABB9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4F60BAF" w14:textId="77777777" w:rsidR="00410CF5" w:rsidRDefault="00410CF5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E2B16D5" w14:textId="77777777" w:rsidR="00410CF5" w:rsidRDefault="00410CF5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617D68C" w14:textId="77777777" w:rsidR="00410CF5" w:rsidRDefault="00410CF5" w:rsidP="007E4FF0">
            <w:pPr>
              <w:pStyle w:val="Zawartotabeli"/>
            </w:pPr>
            <w:r>
              <w:t>Zespół dydaktyczny</w:t>
            </w:r>
          </w:p>
        </w:tc>
      </w:tr>
      <w:tr w:rsidR="00410CF5" w14:paraId="74055F2F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B5EC381" w14:textId="77777777" w:rsidR="00410CF5" w:rsidRDefault="00410CF5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D7F09E6" w14:textId="77777777" w:rsidR="00410CF5" w:rsidRDefault="00410CF5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DAB94D1" w14:textId="77777777" w:rsidR="00410CF5" w:rsidRDefault="00410CF5" w:rsidP="00FF21FA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6A791514" w14:textId="77777777" w:rsidR="00410CF5" w:rsidRDefault="00410CF5" w:rsidP="00FF21FA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Tomasz Sadowski</w:t>
            </w:r>
          </w:p>
          <w:p w14:paraId="422A838C" w14:textId="77777777" w:rsidR="00410CF5" w:rsidRDefault="00410CF5" w:rsidP="007E4FF0">
            <w:pPr>
              <w:pStyle w:val="Zawartotabeli"/>
            </w:pPr>
            <w:r>
              <w:rPr>
                <w:noProof/>
              </w:rPr>
              <w:t>mgr Ada Krawczak</w:t>
            </w:r>
          </w:p>
        </w:tc>
      </w:tr>
      <w:tr w:rsidR="00410CF5" w14:paraId="3A502C1B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D21794D" w14:textId="77777777" w:rsidR="00410CF5" w:rsidRDefault="00410CF5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8372FC0" w14:textId="77777777" w:rsidR="00410CF5" w:rsidRDefault="00410CF5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82FBC1B" w14:textId="77777777" w:rsidR="00410CF5" w:rsidRDefault="00410CF5" w:rsidP="007E4FF0">
            <w:pPr>
              <w:pStyle w:val="Zawartotabeli"/>
            </w:pPr>
          </w:p>
        </w:tc>
      </w:tr>
    </w:tbl>
    <w:p w14:paraId="30B8C88C" w14:textId="77777777" w:rsidR="00410CF5" w:rsidRPr="002157B5" w:rsidRDefault="00410CF5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0CF5" w:rsidRPr="00BA2F36" w14:paraId="604AB4D6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BF27A4D" w14:textId="77777777" w:rsidR="00410CF5" w:rsidRPr="00BA2F36" w:rsidRDefault="00410CF5" w:rsidP="007E4FF0">
            <w:r>
              <w:rPr>
                <w:noProof/>
              </w:rPr>
              <w:t>Celem kursu jest zapoznanie studentów z metodami tworzenia animowanych grafik w programie Adobe After Effects. W trakcie zajęć osoby studiujące poznają interfejs programu, podstawowe pojęcia związane z animacją cyfrową, zasady rządzące poprawnie konstruowanym ruchem oraz szereg przydatnych umiejętności pozwalających na samodzielną realizację krótkich form animowanych zarówno na potrzeby pracy w sektorze prywatnym, komercyjnym, jak i w instytucjach kulturalnych oraz na użytek artystyczny. Celem kursu jest przekazanie wiedzy na temat technik animowania ruchu i tworzenia animowanych kompozycji graficznych.</w:t>
            </w:r>
          </w:p>
        </w:tc>
      </w:tr>
    </w:tbl>
    <w:p w14:paraId="2D085FEB" w14:textId="77777777" w:rsidR="00410CF5" w:rsidRDefault="00410CF5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10CF5" w14:paraId="184E7DB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5547C9C" w14:textId="77777777" w:rsidR="00410CF5" w:rsidRDefault="00410CF5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53D3608" w14:textId="77777777" w:rsidR="00410CF5" w:rsidRDefault="00410CF5" w:rsidP="007E4FF0">
            <w:r>
              <w:rPr>
                <w:noProof/>
              </w:rPr>
              <w:t>Wiedza na temat warsztatu projektanta grafiki, komunikacji wizualnej, tożsamości wizualnej, znajomość działania programów graficznych, podstawy estetyki i znajomość współczesnej kultury wizualnej.</w:t>
            </w:r>
          </w:p>
        </w:tc>
      </w:tr>
      <w:tr w:rsidR="00410CF5" w14:paraId="36607F7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639A0C9" w14:textId="77777777" w:rsidR="00410CF5" w:rsidRDefault="00410CF5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BDA078D" w14:textId="77777777" w:rsidR="00410CF5" w:rsidRDefault="00410CF5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projektów.</w:t>
            </w:r>
          </w:p>
        </w:tc>
      </w:tr>
      <w:tr w:rsidR="00410CF5" w14:paraId="62E4D22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06F0DE" w14:textId="77777777" w:rsidR="00410CF5" w:rsidRDefault="00410CF5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853390F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Projektowanie wizualne</w:t>
            </w:r>
          </w:p>
          <w:p w14:paraId="6BC0C811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Warsztat projektanta grafiki</w:t>
            </w:r>
          </w:p>
          <w:p w14:paraId="5DC8294A" w14:textId="77777777" w:rsidR="00410CF5" w:rsidRDefault="00410CF5" w:rsidP="007E4FF0">
            <w:r>
              <w:rPr>
                <w:noProof/>
              </w:rPr>
              <w:t>Fotoedycja</w:t>
            </w:r>
          </w:p>
        </w:tc>
      </w:tr>
    </w:tbl>
    <w:p w14:paraId="7F5DF215" w14:textId="77777777" w:rsidR="00410CF5" w:rsidRDefault="00410CF5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10CF5" w:rsidRPr="000E57E1" w14:paraId="10018BA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21D1560" w14:textId="77777777" w:rsidR="00410CF5" w:rsidRPr="000E57E1" w:rsidRDefault="00410CF5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0C9E68E" w14:textId="77777777" w:rsidR="00410CF5" w:rsidRPr="000E57E1" w:rsidRDefault="00410CF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C9EB7E5" w14:textId="77777777" w:rsidR="00410CF5" w:rsidRPr="000E57E1" w:rsidRDefault="00410CF5" w:rsidP="007E4FF0">
            <w:r w:rsidRPr="000E57E1">
              <w:t>Odniesienie do efektów kierunkowych</w:t>
            </w:r>
          </w:p>
        </w:tc>
      </w:tr>
      <w:tr w:rsidR="00410CF5" w:rsidRPr="000E57E1" w14:paraId="39A48B5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657801A" w14:textId="77777777" w:rsidR="00410CF5" w:rsidRPr="000E57E1" w:rsidRDefault="00410CF5" w:rsidP="007E4FF0"/>
        </w:tc>
        <w:tc>
          <w:tcPr>
            <w:tcW w:w="2802" w:type="pct"/>
            <w:vAlign w:val="center"/>
          </w:tcPr>
          <w:p w14:paraId="05DA37A5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W01.</w:t>
            </w:r>
          </w:p>
          <w:p w14:paraId="1F957263" w14:textId="77777777" w:rsidR="00410CF5" w:rsidRPr="00914D57" w:rsidRDefault="00410CF5" w:rsidP="007E4FF0">
            <w:r>
              <w:rPr>
                <w:noProof/>
              </w:rPr>
              <w:t>Ma zaawansowaną wiedzę z obszaru nauk o komunikacji społecznej i mediach, głównie w zakresie zarządzania informacją, jej architektury, aspektów komunikowania społecznego oraz działalności medialnej, także w ujęciu cyfrowym. Dysponuje wiedzą na temat diagnostyki potrzeb informacyjnych różnych środowisk, sposobów ich zaspakajania oraz wykorzystania w działalności kulturalnej, naukowej i komercyjnej. W stopniu pogłębionym zna terminologię z zakresu nauk społecznych i nauk o sztuce.</w:t>
            </w:r>
          </w:p>
        </w:tc>
        <w:tc>
          <w:tcPr>
            <w:tcW w:w="1178" w:type="pct"/>
            <w:vAlign w:val="center"/>
          </w:tcPr>
          <w:p w14:paraId="4351F158" w14:textId="77777777" w:rsidR="00410CF5" w:rsidRPr="000E57E1" w:rsidRDefault="00410CF5" w:rsidP="00A01AF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="00410CF5" w:rsidRPr="000E57E1" w14:paraId="640F99F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88288A8" w14:textId="77777777" w:rsidR="00410CF5" w:rsidRPr="000E57E1" w:rsidRDefault="00410CF5" w:rsidP="007E4FF0"/>
        </w:tc>
        <w:tc>
          <w:tcPr>
            <w:tcW w:w="2802" w:type="pct"/>
            <w:vAlign w:val="center"/>
          </w:tcPr>
          <w:p w14:paraId="42C17F21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W02.</w:t>
            </w:r>
          </w:p>
          <w:p w14:paraId="1436F69F" w14:textId="77777777" w:rsidR="00410CF5" w:rsidRPr="000E57E1" w:rsidRDefault="00410CF5" w:rsidP="007E4FF0">
            <w:r>
              <w:rPr>
                <w:noProof/>
              </w:rPr>
              <w:t>Zna metody tworzenia, analizy oraz interpretacji przestrzeni informacyjnej, wizualizacji danych, cyfrowej prezentacji informacji niezbędnych w profesjonalnej działalności informacyjnej i wydawniczej. W stopniu pogłębionym umie wykorzystywać podstawy teoretyczne oraz praktyczne narzędzia tworzenia, analizy oraz interpretacji przekazów medialnych w profesjonalnej działalności kulturalnej, naukowej i komercyjnej.</w:t>
            </w:r>
          </w:p>
        </w:tc>
        <w:tc>
          <w:tcPr>
            <w:tcW w:w="1178" w:type="pct"/>
            <w:vAlign w:val="center"/>
          </w:tcPr>
          <w:p w14:paraId="1B9FFF3D" w14:textId="77777777" w:rsidR="00410CF5" w:rsidRPr="000E57E1" w:rsidRDefault="00410CF5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="00410CF5" w:rsidRPr="000E57E1" w14:paraId="528370E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5921AD4" w14:textId="77777777" w:rsidR="00410CF5" w:rsidRPr="000E57E1" w:rsidRDefault="00410CF5" w:rsidP="007E4FF0"/>
        </w:tc>
        <w:tc>
          <w:tcPr>
            <w:tcW w:w="2802" w:type="pct"/>
            <w:vAlign w:val="center"/>
          </w:tcPr>
          <w:p w14:paraId="111C1428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W03.</w:t>
            </w:r>
          </w:p>
          <w:p w14:paraId="7D3DED89" w14:textId="77777777" w:rsidR="00410CF5" w:rsidRPr="000E57E1" w:rsidRDefault="00410CF5" w:rsidP="007E4FF0">
            <w:r>
              <w:rPr>
                <w:noProof/>
              </w:rPr>
              <w:t>Wykazuje wszechstronną znajomość metod zarządzania informacją oraz technik publikowania cyfrowego. Ma usystematyzowaną wiedzę z zakresu zasad tworzenia komunikatu medialnego.</w:t>
            </w:r>
          </w:p>
        </w:tc>
        <w:tc>
          <w:tcPr>
            <w:tcW w:w="1178" w:type="pct"/>
            <w:vAlign w:val="center"/>
          </w:tcPr>
          <w:p w14:paraId="4BCEAB03" w14:textId="77777777" w:rsidR="00410CF5" w:rsidRPr="000E57E1" w:rsidRDefault="00410CF5" w:rsidP="00A01AF7">
            <w:pPr>
              <w:jc w:val="center"/>
            </w:pPr>
            <w:r>
              <w:rPr>
                <w:noProof/>
              </w:rPr>
              <w:t>K2_W03</w:t>
            </w:r>
          </w:p>
        </w:tc>
      </w:tr>
    </w:tbl>
    <w:p w14:paraId="178E129A" w14:textId="77777777" w:rsidR="00410CF5" w:rsidRDefault="00410CF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10CF5" w:rsidRPr="000E57E1" w14:paraId="386AE82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06C4D86" w14:textId="77777777" w:rsidR="00410CF5" w:rsidRPr="000E57E1" w:rsidRDefault="00410CF5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5E6F4A2" w14:textId="77777777" w:rsidR="00410CF5" w:rsidRPr="00A31668" w:rsidRDefault="00410CF5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843B45B" w14:textId="77777777" w:rsidR="00410CF5" w:rsidRPr="000E57E1" w:rsidRDefault="00410CF5" w:rsidP="007E4FF0">
            <w:r w:rsidRPr="000E57E1">
              <w:t>Odniesienie do efektów kierunkowych</w:t>
            </w:r>
          </w:p>
        </w:tc>
      </w:tr>
      <w:tr w:rsidR="00410CF5" w:rsidRPr="000E57E1" w14:paraId="23173FA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8597CAE" w14:textId="77777777" w:rsidR="00410CF5" w:rsidRPr="000E57E1" w:rsidRDefault="00410CF5" w:rsidP="007E4FF0"/>
        </w:tc>
        <w:tc>
          <w:tcPr>
            <w:tcW w:w="2802" w:type="pct"/>
            <w:vAlign w:val="center"/>
          </w:tcPr>
          <w:p w14:paraId="1C110EDB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U01.</w:t>
            </w:r>
          </w:p>
          <w:p w14:paraId="5573B3E9" w14:textId="77777777" w:rsidR="00410CF5" w:rsidRPr="00A31668" w:rsidRDefault="00410CF5" w:rsidP="007E4FF0">
            <w:r>
              <w:rPr>
                <w:noProof/>
              </w:rPr>
              <w:t>Posiada wysokie kompetencje profesjonalnego wyszukiwania, oceny i selekcji informacji w zweryfikowanych źródłach. W sposób zaawansowany potrafi tworzyć i redagować przekazy informacyjne, zarówno w postaci tekstowej, jak i graficznej.</w:t>
            </w:r>
          </w:p>
        </w:tc>
        <w:tc>
          <w:tcPr>
            <w:tcW w:w="1178" w:type="pct"/>
            <w:vAlign w:val="center"/>
          </w:tcPr>
          <w:p w14:paraId="52C9CF01" w14:textId="77777777" w:rsidR="00410CF5" w:rsidRPr="000E57E1" w:rsidRDefault="00410CF5" w:rsidP="00A01AF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="00410CF5" w:rsidRPr="000E57E1" w14:paraId="5717EEB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DF14E18" w14:textId="77777777" w:rsidR="00410CF5" w:rsidRPr="000E57E1" w:rsidRDefault="00410CF5" w:rsidP="007E4FF0"/>
        </w:tc>
        <w:tc>
          <w:tcPr>
            <w:tcW w:w="2802" w:type="pct"/>
            <w:vAlign w:val="center"/>
          </w:tcPr>
          <w:p w14:paraId="3D4DCE8D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U02.</w:t>
            </w:r>
          </w:p>
          <w:p w14:paraId="6CF9DD46" w14:textId="77777777" w:rsidR="00410CF5" w:rsidRPr="000E57E1" w:rsidRDefault="00410CF5" w:rsidP="007E4FF0">
            <w:r>
              <w:rPr>
                <w:noProof/>
              </w:rPr>
              <w:t>Efektywnie wykorzystuje narzędzia do publikowania cyfrowego i potrafi profesjonalnie przygotować publikację do druku. Zna język komunikacji wizualnej i w stopniu zaawansowanym wykorzystuje go w zarządzaniu informacją. Posiada umiejętność projektowania oraz tworzenia interaktywnych produktów cyfrowych, odpowiadających potrzebom użytkowników. Jest ekspertem od wizualizacji danych, informacji i wiedzy.</w:t>
            </w:r>
          </w:p>
        </w:tc>
        <w:tc>
          <w:tcPr>
            <w:tcW w:w="1178" w:type="pct"/>
            <w:vAlign w:val="center"/>
          </w:tcPr>
          <w:p w14:paraId="48AAAF67" w14:textId="77777777" w:rsidR="00410CF5" w:rsidRPr="000E57E1" w:rsidRDefault="00410CF5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="00410CF5" w:rsidRPr="000E57E1" w14:paraId="0D5960E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C2CC1D5" w14:textId="77777777" w:rsidR="00410CF5" w:rsidRPr="000E57E1" w:rsidRDefault="00410CF5" w:rsidP="007E4FF0"/>
        </w:tc>
        <w:tc>
          <w:tcPr>
            <w:tcW w:w="2802" w:type="pct"/>
            <w:vAlign w:val="center"/>
          </w:tcPr>
          <w:p w14:paraId="6C14F7CB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U03.</w:t>
            </w:r>
          </w:p>
          <w:p w14:paraId="7B732AC4" w14:textId="77777777" w:rsidR="00410CF5" w:rsidRPr="000E57E1" w:rsidRDefault="00410CF5" w:rsidP="007E4FF0">
            <w:r>
              <w:rPr>
                <w:noProof/>
              </w:rPr>
              <w:t>Samodzielnie zdobywa nową wiedzę i rozwija umiejętności informacyjne, medialne, edytorskie, graficzne i projektowe, mając na uwadze profesjonalną karierę zawodową.</w:t>
            </w:r>
          </w:p>
        </w:tc>
        <w:tc>
          <w:tcPr>
            <w:tcW w:w="1178" w:type="pct"/>
            <w:vAlign w:val="center"/>
          </w:tcPr>
          <w:p w14:paraId="0C3CA382" w14:textId="77777777" w:rsidR="00410CF5" w:rsidRPr="000E57E1" w:rsidRDefault="00410CF5" w:rsidP="00A01AF7">
            <w:pPr>
              <w:jc w:val="center"/>
            </w:pPr>
            <w:r>
              <w:rPr>
                <w:noProof/>
              </w:rPr>
              <w:t>K2_U05</w:t>
            </w:r>
          </w:p>
        </w:tc>
      </w:tr>
    </w:tbl>
    <w:p w14:paraId="38E78457" w14:textId="77777777" w:rsidR="00410CF5" w:rsidRDefault="00410CF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10CF5" w:rsidRPr="000E57E1" w14:paraId="1A9692A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4CCD234" w14:textId="77777777" w:rsidR="00410CF5" w:rsidRPr="000E57E1" w:rsidRDefault="00410CF5" w:rsidP="007E4FF0">
            <w:r>
              <w:lastRenderedPageBreak/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0A8CB23" w14:textId="77777777" w:rsidR="00410CF5" w:rsidRPr="000E57E1" w:rsidRDefault="00410CF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685EB09" w14:textId="77777777" w:rsidR="00410CF5" w:rsidRPr="000E57E1" w:rsidRDefault="00410CF5" w:rsidP="007E4FF0">
            <w:r w:rsidRPr="000E57E1">
              <w:t>Odniesienie do efektów kierunkowych</w:t>
            </w:r>
          </w:p>
        </w:tc>
      </w:tr>
      <w:tr w:rsidR="00410CF5" w:rsidRPr="000E57E1" w14:paraId="73E47D2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D842CF1" w14:textId="77777777" w:rsidR="00410CF5" w:rsidRPr="000E57E1" w:rsidRDefault="00410CF5" w:rsidP="007E4FF0"/>
        </w:tc>
        <w:tc>
          <w:tcPr>
            <w:tcW w:w="2802" w:type="pct"/>
            <w:vAlign w:val="center"/>
          </w:tcPr>
          <w:p w14:paraId="72BCD617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K01.</w:t>
            </w:r>
          </w:p>
          <w:p w14:paraId="516E2791" w14:textId="77777777" w:rsidR="00410CF5" w:rsidRPr="00914D57" w:rsidRDefault="00410CF5" w:rsidP="007E4FF0">
            <w:r>
              <w:rPr>
                <w:noProof/>
              </w:rPr>
              <w:t>Potrafi pracować w sposób innowacyjny i kreatywny oraz elastycznie dopasowuje się do panujących warunków. Umie pracować w zespole projektowym oraz organizować jego działalność; jest skutecznym liderem.</w:t>
            </w:r>
          </w:p>
        </w:tc>
        <w:tc>
          <w:tcPr>
            <w:tcW w:w="1178" w:type="pct"/>
            <w:vAlign w:val="center"/>
          </w:tcPr>
          <w:p w14:paraId="09F0BF38" w14:textId="77777777" w:rsidR="00410CF5" w:rsidRPr="000E57E1" w:rsidRDefault="00410CF5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410CF5" w:rsidRPr="000E57E1" w14:paraId="067E4BB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FA1B7F4" w14:textId="77777777" w:rsidR="00410CF5" w:rsidRPr="000E57E1" w:rsidRDefault="00410CF5" w:rsidP="007E4FF0"/>
        </w:tc>
        <w:tc>
          <w:tcPr>
            <w:tcW w:w="2802" w:type="pct"/>
            <w:vAlign w:val="center"/>
          </w:tcPr>
          <w:p w14:paraId="1A1AD872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K02.</w:t>
            </w:r>
          </w:p>
          <w:p w14:paraId="12EE47DC" w14:textId="77777777" w:rsidR="00410CF5" w:rsidRPr="000E57E1" w:rsidRDefault="00410CF5" w:rsidP="007E4FF0">
            <w:r>
              <w:rPr>
                <w:noProof/>
              </w:rPr>
              <w:t>Rozumie potrzebę zarządzania informacją w wymiarze indywidualnym i organizacyjnym oraz aktywnie działa na rzecz rozwijania rynku publikacji cyfrowych. Uczestniczy w rozwoju dyscypliny i profesji poprzez udział w różnych inicjatywach związanych z akt</w:t>
            </w:r>
          </w:p>
        </w:tc>
        <w:tc>
          <w:tcPr>
            <w:tcW w:w="1178" w:type="pct"/>
            <w:vAlign w:val="center"/>
          </w:tcPr>
          <w:p w14:paraId="5A479079" w14:textId="77777777" w:rsidR="00410CF5" w:rsidRPr="000E57E1" w:rsidRDefault="00410CF5" w:rsidP="00A01AF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="00410CF5" w:rsidRPr="000E57E1" w14:paraId="2833ADF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62BC2E9" w14:textId="77777777" w:rsidR="00410CF5" w:rsidRPr="000E57E1" w:rsidRDefault="00410CF5" w:rsidP="007E4FF0"/>
        </w:tc>
        <w:tc>
          <w:tcPr>
            <w:tcW w:w="2802" w:type="pct"/>
            <w:vAlign w:val="center"/>
          </w:tcPr>
          <w:p w14:paraId="47E14228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K03.</w:t>
            </w:r>
          </w:p>
          <w:p w14:paraId="27B3C662" w14:textId="77777777" w:rsidR="00410CF5" w:rsidRPr="000E57E1" w:rsidRDefault="00410CF5" w:rsidP="007E4FF0">
            <w:r>
              <w:rPr>
                <w:noProof/>
              </w:rPr>
              <w:t>Ma świadomość znaczenia procesów zarządzania informacją oraz jej wizualizacji w rozwoju komunikacji społecznej i medialnej. Rozumie rolę mediów oraz ma świadomość znaczenia szeroko rozumianego zarządzania informacją w życiu społecznym.</w:t>
            </w:r>
          </w:p>
        </w:tc>
        <w:tc>
          <w:tcPr>
            <w:tcW w:w="1178" w:type="pct"/>
            <w:vAlign w:val="center"/>
          </w:tcPr>
          <w:p w14:paraId="36CE6CE0" w14:textId="77777777" w:rsidR="00410CF5" w:rsidRPr="000E57E1" w:rsidRDefault="00410CF5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</w:tbl>
    <w:p w14:paraId="61A56F03" w14:textId="77777777" w:rsidR="00410CF5" w:rsidRDefault="00410CF5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410CF5" w:rsidRPr="00BE178A" w14:paraId="08FBA9ED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0AC38" w14:textId="77777777" w:rsidR="00410CF5" w:rsidRPr="00BE178A" w:rsidRDefault="00410CF5" w:rsidP="007E4FF0">
            <w:pPr>
              <w:pStyle w:val="Zawartotabeli"/>
            </w:pPr>
            <w:r w:rsidRPr="00BE178A">
              <w:t>Organizacja</w:t>
            </w:r>
          </w:p>
        </w:tc>
      </w:tr>
      <w:tr w:rsidR="00410CF5" w:rsidRPr="00BE178A" w14:paraId="64C9A8FF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9B2AACF" w14:textId="77777777" w:rsidR="00410CF5" w:rsidRPr="00BE178A" w:rsidRDefault="00410CF5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64FAC81" w14:textId="77777777" w:rsidR="00410CF5" w:rsidRPr="00BE178A" w:rsidRDefault="00410CF5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9999A85" w14:textId="77777777" w:rsidR="00410CF5" w:rsidRPr="00BE178A" w:rsidRDefault="00410CF5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410CF5" w:rsidRPr="00BE178A" w14:paraId="65A6543E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7651FD2" w14:textId="77777777" w:rsidR="00410CF5" w:rsidRPr="00BE178A" w:rsidRDefault="00410CF5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D828551" w14:textId="77777777" w:rsidR="00410CF5" w:rsidRPr="00BE178A" w:rsidRDefault="00410CF5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15FF3" w14:textId="77777777" w:rsidR="00410CF5" w:rsidRPr="00BE178A" w:rsidRDefault="00410CF5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E0AB9EE" w14:textId="77777777" w:rsidR="00410CF5" w:rsidRPr="00BE178A" w:rsidRDefault="00410CF5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C8BB255" w14:textId="77777777" w:rsidR="00410CF5" w:rsidRPr="00BE178A" w:rsidRDefault="00410CF5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6453CAC" w14:textId="77777777" w:rsidR="00410CF5" w:rsidRPr="00BE178A" w:rsidRDefault="00410CF5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9356B80" w14:textId="77777777" w:rsidR="00410CF5" w:rsidRPr="00BE178A" w:rsidRDefault="00410CF5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169DF3F" w14:textId="77777777" w:rsidR="00410CF5" w:rsidRPr="00BE178A" w:rsidRDefault="00410CF5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410CF5" w:rsidRPr="00BE178A" w14:paraId="4AA935DB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8FABEFE" w14:textId="77777777" w:rsidR="00410CF5" w:rsidRPr="00BE178A" w:rsidRDefault="00410CF5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067DE268" w14:textId="77777777" w:rsidR="00410CF5" w:rsidRPr="00BE178A" w:rsidRDefault="00410CF5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351E0" w14:textId="77777777" w:rsidR="00410CF5" w:rsidRPr="00BE178A" w:rsidRDefault="00410CF5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8CAA7" w14:textId="77777777" w:rsidR="00410CF5" w:rsidRPr="00BE178A" w:rsidRDefault="00410CF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2933F0F" w14:textId="77777777" w:rsidR="00410CF5" w:rsidRPr="00BE178A" w:rsidRDefault="00410CF5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vAlign w:val="center"/>
          </w:tcPr>
          <w:p w14:paraId="25E70CD9" w14:textId="77777777" w:rsidR="00410CF5" w:rsidRPr="00BE178A" w:rsidRDefault="00410CF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BE4B7FA" w14:textId="77777777" w:rsidR="00410CF5" w:rsidRPr="00BE178A" w:rsidRDefault="00410CF5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072AED1" w14:textId="77777777" w:rsidR="00410CF5" w:rsidRPr="00BE178A" w:rsidRDefault="00410CF5" w:rsidP="007E4FF0">
            <w:pPr>
              <w:pStyle w:val="Zawartotabeli"/>
              <w:jc w:val="center"/>
            </w:pPr>
          </w:p>
        </w:tc>
      </w:tr>
    </w:tbl>
    <w:p w14:paraId="5883F9A9" w14:textId="77777777" w:rsidR="00410CF5" w:rsidRDefault="00410CF5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0CF5" w14:paraId="783FB61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A0DAB4C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 xml:space="preserve">Zajęcia będą się odbywały głównie przy użyciu metod praktycznych według schematu każdorazowo dotyczącego osobnego zagadnienia omawianego na zajęciach: </w:t>
            </w:r>
          </w:p>
          <w:p w14:paraId="597179D2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 xml:space="preserve">- omówienie techniki będącej tematem danych zajęć na podstawie przykładów animacji wykonanych przez innych artystów, prezentacja źródeł inspiracji danego ćwiczenia </w:t>
            </w:r>
          </w:p>
          <w:p w14:paraId="715B46C0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 xml:space="preserve">- demonstracja działania poszczególnych technik, możliwości implementacji ich w ramach autorskich projektów, praca praktyczna z użyciem programu graficznego </w:t>
            </w:r>
          </w:p>
          <w:p w14:paraId="55B62F4E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 xml:space="preserve">- dyskusja grupowa dotycząca nowo poznanej metody animacji (sesja Q&amp;A) </w:t>
            </w:r>
          </w:p>
          <w:p w14:paraId="4941B168" w14:textId="77777777" w:rsidR="00410CF5" w:rsidRDefault="00410CF5" w:rsidP="007E4FF0">
            <w:r>
              <w:rPr>
                <w:noProof/>
              </w:rPr>
              <w:t>- realizacja poznanych sposobów pracy z obiektem w ruchu w ramach indywidualnego projektu realizowanego na zajęciach pod kierunkiem prowadzącej zajęcia.</w:t>
            </w:r>
          </w:p>
        </w:tc>
      </w:tr>
    </w:tbl>
    <w:p w14:paraId="3F39DCAF" w14:textId="77777777" w:rsidR="00410CF5" w:rsidRDefault="00410CF5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410CF5" w:rsidRPr="000E57E1" w14:paraId="6A3E7E4B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9D40C4D" w14:textId="77777777" w:rsidR="00410CF5" w:rsidRPr="000E57E1" w:rsidRDefault="00410CF5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6E8C0EF" w14:textId="77777777" w:rsidR="00410CF5" w:rsidRPr="000E57E1" w:rsidRDefault="00410CF5" w:rsidP="007E4FF0">
            <w:r>
              <w:t>Formy sprawdzania</w:t>
            </w:r>
          </w:p>
        </w:tc>
      </w:tr>
      <w:tr w:rsidR="00410CF5" w:rsidRPr="000E57E1" w14:paraId="6EF2361E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A7FEB8B" w14:textId="77777777" w:rsidR="00410CF5" w:rsidRPr="00914D57" w:rsidRDefault="00410CF5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187C2DB5" w14:textId="77777777" w:rsidR="00410CF5" w:rsidRPr="000E57E1" w:rsidRDefault="00410CF5" w:rsidP="007E4FF0">
            <w:r>
              <w:rPr>
                <w:noProof/>
              </w:rPr>
              <w:t>Praca laboratoryjna, Projekt indywidualny</w:t>
            </w:r>
          </w:p>
        </w:tc>
      </w:tr>
      <w:tr w:rsidR="00410CF5" w:rsidRPr="000E57E1" w14:paraId="1F764B4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D131408" w14:textId="77777777" w:rsidR="00410CF5" w:rsidRPr="000E57E1" w:rsidRDefault="00410CF5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3FF46FEA" w14:textId="77777777" w:rsidR="00410CF5" w:rsidRPr="000E57E1" w:rsidRDefault="00410CF5" w:rsidP="007E4FF0">
            <w:r>
              <w:rPr>
                <w:noProof/>
              </w:rPr>
              <w:t>Praca laboratoryjna, Projekt indywidualny</w:t>
            </w:r>
          </w:p>
        </w:tc>
      </w:tr>
      <w:tr w:rsidR="00410CF5" w:rsidRPr="000E57E1" w14:paraId="48050D2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832085B" w14:textId="77777777" w:rsidR="00410CF5" w:rsidRPr="000E57E1" w:rsidRDefault="00410CF5" w:rsidP="007E4FF0">
            <w:pPr>
              <w:jc w:val="center"/>
            </w:pPr>
            <w:r>
              <w:lastRenderedPageBreak/>
              <w:t>W03</w:t>
            </w:r>
          </w:p>
        </w:tc>
        <w:tc>
          <w:tcPr>
            <w:tcW w:w="3986" w:type="pct"/>
            <w:vAlign w:val="center"/>
          </w:tcPr>
          <w:p w14:paraId="52775BAE" w14:textId="77777777" w:rsidR="00410CF5" w:rsidRPr="000E57E1" w:rsidRDefault="00410CF5" w:rsidP="007E4FF0">
            <w:r>
              <w:rPr>
                <w:noProof/>
              </w:rPr>
              <w:t>Praca laboratoryjna, Projekt indywidualny</w:t>
            </w:r>
          </w:p>
        </w:tc>
      </w:tr>
      <w:tr w:rsidR="00410CF5" w:rsidRPr="000E57E1" w14:paraId="6DDEBE1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4D5B2EA" w14:textId="77777777" w:rsidR="00410CF5" w:rsidRPr="000E57E1" w:rsidRDefault="00410CF5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53D5B28" w14:textId="77777777" w:rsidR="00410CF5" w:rsidRPr="000E57E1" w:rsidRDefault="00410CF5" w:rsidP="007E4FF0">
            <w:r>
              <w:rPr>
                <w:noProof/>
              </w:rPr>
              <w:t>Praca laboratoryjna, Projekt indywidualny</w:t>
            </w:r>
          </w:p>
        </w:tc>
      </w:tr>
      <w:tr w:rsidR="00410CF5" w:rsidRPr="000E57E1" w14:paraId="2E59389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52F2072" w14:textId="77777777" w:rsidR="00410CF5" w:rsidRPr="000E57E1" w:rsidRDefault="00410CF5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4BFC6FC8" w14:textId="77777777" w:rsidR="00410CF5" w:rsidRPr="000E57E1" w:rsidRDefault="00410CF5" w:rsidP="007E4FF0">
            <w:r>
              <w:rPr>
                <w:noProof/>
              </w:rPr>
              <w:t>Praca laboratoryjna, Projekt indywidualny</w:t>
            </w:r>
          </w:p>
        </w:tc>
      </w:tr>
      <w:tr w:rsidR="00410CF5" w:rsidRPr="000E57E1" w14:paraId="07E712C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DD49D5" w14:textId="77777777" w:rsidR="00410CF5" w:rsidRPr="000E57E1" w:rsidRDefault="00410CF5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7663AB5" w14:textId="77777777" w:rsidR="00410CF5" w:rsidRPr="000E57E1" w:rsidRDefault="00410CF5" w:rsidP="007E4FF0">
            <w:r>
              <w:rPr>
                <w:noProof/>
              </w:rPr>
              <w:t>Praca laboratoryjna, Udział w dyskusji</w:t>
            </w:r>
          </w:p>
        </w:tc>
      </w:tr>
      <w:tr w:rsidR="00410CF5" w:rsidRPr="000E57E1" w14:paraId="69A5490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6C88B7A" w14:textId="77777777" w:rsidR="00410CF5" w:rsidRPr="000E57E1" w:rsidRDefault="00410CF5" w:rsidP="00410CF5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69B94B9" w14:textId="0BDCD7FA" w:rsidR="00410CF5" w:rsidRPr="000E57E1" w:rsidRDefault="00410CF5" w:rsidP="00410CF5">
            <w:r>
              <w:rPr>
                <w:noProof/>
              </w:rPr>
              <w:t>Praca laboratoryjna, Udział w dyskusji</w:t>
            </w:r>
          </w:p>
        </w:tc>
      </w:tr>
      <w:tr w:rsidR="00410CF5" w:rsidRPr="000E57E1" w14:paraId="788EB8E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4EFB138" w14:textId="77777777" w:rsidR="00410CF5" w:rsidRPr="000E57E1" w:rsidRDefault="00410CF5" w:rsidP="00410CF5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7A6E67BD" w14:textId="77777777" w:rsidR="00410CF5" w:rsidRPr="000E57E1" w:rsidRDefault="00410CF5" w:rsidP="00410CF5">
            <w:r>
              <w:rPr>
                <w:noProof/>
              </w:rPr>
              <w:t>Projekt indywidualny, Udział w dyskusji</w:t>
            </w:r>
          </w:p>
        </w:tc>
      </w:tr>
      <w:tr w:rsidR="00410CF5" w:rsidRPr="000E57E1" w14:paraId="230F354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658E192" w14:textId="77777777" w:rsidR="00410CF5" w:rsidRPr="000E57E1" w:rsidRDefault="00410CF5" w:rsidP="00410CF5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AD25B8E" w14:textId="77777777" w:rsidR="00410CF5" w:rsidRPr="000E57E1" w:rsidRDefault="00410CF5" w:rsidP="00410CF5">
            <w:r>
              <w:rPr>
                <w:noProof/>
              </w:rPr>
              <w:t>Praca laboratoryjna, Projekt indywidualny, Udział w dyskusji</w:t>
            </w:r>
          </w:p>
        </w:tc>
      </w:tr>
    </w:tbl>
    <w:p w14:paraId="197C6EDE" w14:textId="77777777" w:rsidR="00410CF5" w:rsidRDefault="00410CF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10CF5" w14:paraId="072D61A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5B5EE59" w14:textId="77777777" w:rsidR="00410CF5" w:rsidRDefault="00410CF5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3F85B2E9" w14:textId="77777777" w:rsidR="00410CF5" w:rsidRDefault="00410CF5" w:rsidP="007E4FF0">
            <w:r>
              <w:rPr>
                <w:noProof/>
              </w:rPr>
              <w:t>Zaliczenie</w:t>
            </w:r>
          </w:p>
        </w:tc>
      </w:tr>
    </w:tbl>
    <w:p w14:paraId="7308D2D5" w14:textId="77777777" w:rsidR="00410CF5" w:rsidRPr="002B5DE1" w:rsidRDefault="00410CF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10CF5" w14:paraId="6392D26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48D1CEE" w14:textId="77777777" w:rsidR="00410CF5" w:rsidRDefault="00410CF5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49BB180" w14:textId="77777777" w:rsidR="00410CF5" w:rsidRDefault="00410CF5" w:rsidP="00FF21F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Oceniane będą takie elementy jak: </w:t>
            </w:r>
          </w:p>
          <w:p w14:paraId="03F54994" w14:textId="77777777" w:rsidR="00410CF5" w:rsidRDefault="00410CF5" w:rsidP="00FF21F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obecność i aktywny udział w zajęciach</w:t>
            </w:r>
          </w:p>
          <w:p w14:paraId="74147094" w14:textId="77777777" w:rsidR="00410CF5" w:rsidRDefault="00410CF5" w:rsidP="00FF21F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realizacja kolejnych etapów zadań</w:t>
            </w:r>
          </w:p>
          <w:p w14:paraId="4F2FD859" w14:textId="77777777" w:rsidR="00410CF5" w:rsidRDefault="00410CF5" w:rsidP="00FF21F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praca z wykorzystaniem programów graficznych</w:t>
            </w:r>
          </w:p>
          <w:p w14:paraId="798BAE76" w14:textId="77777777" w:rsidR="00410CF5" w:rsidRDefault="00410CF5" w:rsidP="00FF21F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wysoka jakość estetyczna i komunikatywna, oryginalność, spójna i funkcjonalna forma powstałych projektów</w:t>
            </w:r>
          </w:p>
          <w:p w14:paraId="7EB0E6CA" w14:textId="77777777" w:rsidR="00410CF5" w:rsidRDefault="00410CF5" w:rsidP="007E4FF0">
            <w:pPr>
              <w:pStyle w:val="Zawartotabeli"/>
            </w:pPr>
            <w:r>
              <w:rPr>
                <w:noProof/>
              </w:rPr>
              <w:t>- terminowa realizacja i prezentacja końcowego projektu</w:t>
            </w:r>
          </w:p>
        </w:tc>
      </w:tr>
    </w:tbl>
    <w:p w14:paraId="129DF550" w14:textId="77777777" w:rsidR="00410CF5" w:rsidRDefault="00410CF5" w:rsidP="007E4FF0"/>
    <w:p w14:paraId="50D8AD44" w14:textId="77777777" w:rsidR="00410CF5" w:rsidRDefault="00410CF5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0CF5" w14:paraId="45DCA7B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37BF42E" w14:textId="77777777" w:rsidR="00410CF5" w:rsidRPr="00647453" w:rsidRDefault="00410CF5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5534075" w14:textId="77777777" w:rsidR="00410CF5" w:rsidRPr="00A96FC4" w:rsidRDefault="00410CF5" w:rsidP="007E4FF0">
            <w:r>
              <w:rPr>
                <w:noProof/>
              </w:rPr>
              <w:t>--</w:t>
            </w:r>
          </w:p>
        </w:tc>
      </w:tr>
    </w:tbl>
    <w:p w14:paraId="3D1BD254" w14:textId="77777777" w:rsidR="00410CF5" w:rsidRDefault="00410CF5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0CF5" w:rsidRPr="00C079F8" w14:paraId="01D9C26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F60C418" w14:textId="77777777" w:rsidR="00410CF5" w:rsidRPr="007A15D0" w:rsidRDefault="00410CF5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E4FB5EA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 xml:space="preserve">Treści zajęć w ramach laboratoriów:  </w:t>
            </w:r>
          </w:p>
          <w:p w14:paraId="0302D31D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1. prezentacja i omówienie podstawowych pojęć z obszaru działania programu Adobe After Effects: w tym interfejs, narzędzia, oś czasu, kompozycje. Realizacja prostych animacji z zastosowaniem poznanej wiedzy (2h)</w:t>
            </w:r>
          </w:p>
          <w:p w14:paraId="1E69B1D0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2. przedstawienie różnych przepływów pracy w After Effects: współpraca z Adobe Illustrator, Photoshop oraz renderowanie prostych projektów (2h)</w:t>
            </w:r>
          </w:p>
          <w:p w14:paraId="57D74DD5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3. praca z różnymi rodzajami warstw na osi czasu i w oknie kompozycji (typy, rodzaje i zastosowania warstw statycznych i dynamicznych, maski i ich właściwości) (2h)</w:t>
            </w:r>
          </w:p>
          <w:p w14:paraId="79D1C9FA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>5. umówienie zasad tworzenia animacji na osi czasu oraz różnych rodzajów ścieżek ruchu (nadawanie ekspresyjnego ruchu obiektom, zmiana tempa przy użyciu klatek kluczowych i wyrażeń) (2h)</w:t>
            </w:r>
          </w:p>
          <w:p w14:paraId="003E87B7" w14:textId="77777777" w:rsidR="00410CF5" w:rsidRDefault="00410CF5" w:rsidP="003C14A6">
            <w:pPr>
              <w:rPr>
                <w:noProof/>
              </w:rPr>
            </w:pPr>
            <w:r>
              <w:rPr>
                <w:noProof/>
              </w:rPr>
              <w:t xml:space="preserve">8. animacja podstawowych kształtów: linii, punktów, kształtów. Nauka współgrania ze sobą obiektów, tworzenia kolizji, reakcji i przejść dynamicznych (2h) </w:t>
            </w:r>
          </w:p>
          <w:p w14:paraId="79E92FC0" w14:textId="77777777" w:rsidR="00410CF5" w:rsidRPr="00C079F8" w:rsidRDefault="00410CF5" w:rsidP="007E4FF0">
            <w:r>
              <w:rPr>
                <w:noProof/>
              </w:rPr>
              <w:t>9. samodzielne stworzenie plakatu animowanego, wykorzystanie zebranej z poprzednich spotkań wiedzy i stworzenie autorskiego plakatu dynamicznego przy użyciu metod motion design (9h)</w:t>
            </w:r>
          </w:p>
        </w:tc>
      </w:tr>
    </w:tbl>
    <w:p w14:paraId="1A03AFA1" w14:textId="77777777" w:rsidR="00410CF5" w:rsidRDefault="00410CF5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0CF5" w:rsidRPr="00FF21FA" w14:paraId="01E9815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A756E89" w14:textId="77777777" w:rsidR="00410CF5" w:rsidRPr="00A90090" w:rsidRDefault="00410CF5" w:rsidP="003C14A6">
            <w:pPr>
              <w:rPr>
                <w:noProof/>
                <w:lang w:val="en-US"/>
              </w:rPr>
            </w:pPr>
            <w:r w:rsidRPr="00A90090">
              <w:rPr>
                <w:noProof/>
                <w:lang w:val="en-US"/>
              </w:rPr>
              <w:t>Arreola P., Digital Art: 1960s to Now, 2024</w:t>
            </w:r>
          </w:p>
          <w:p w14:paraId="261E4D58" w14:textId="77777777" w:rsidR="00410CF5" w:rsidRPr="00A90090" w:rsidRDefault="00410CF5" w:rsidP="003C14A6">
            <w:pPr>
              <w:rPr>
                <w:noProof/>
                <w:lang w:val="en-US"/>
              </w:rPr>
            </w:pPr>
            <w:r w:rsidRPr="00A90090">
              <w:rPr>
                <w:noProof/>
                <w:lang w:val="en-US"/>
              </w:rPr>
              <w:t xml:space="preserve">Boylan A., Visual Culture, 2020 </w:t>
            </w:r>
          </w:p>
          <w:p w14:paraId="7389FF0F" w14:textId="77777777" w:rsidR="00410CF5" w:rsidRPr="00A90090" w:rsidRDefault="00410CF5" w:rsidP="003C14A6">
            <w:pPr>
              <w:rPr>
                <w:noProof/>
                <w:lang w:val="en-US"/>
              </w:rPr>
            </w:pPr>
            <w:r w:rsidRPr="00A90090">
              <w:rPr>
                <w:noProof/>
                <w:lang w:val="en-US"/>
              </w:rPr>
              <w:t>Eskilson S., Digital Design: A History, 2023</w:t>
            </w:r>
          </w:p>
          <w:p w14:paraId="100AD757" w14:textId="77777777" w:rsidR="00410CF5" w:rsidRPr="00A90090" w:rsidRDefault="00410CF5" w:rsidP="003C14A6">
            <w:pPr>
              <w:rPr>
                <w:noProof/>
                <w:lang w:val="en-US"/>
              </w:rPr>
            </w:pPr>
            <w:r w:rsidRPr="00A90090">
              <w:rPr>
                <w:noProof/>
                <w:lang w:val="en-US"/>
              </w:rPr>
              <w:t xml:space="preserve">Grau O., Virtual Art. From Illusion to Immersion, 2003 </w:t>
            </w:r>
          </w:p>
          <w:p w14:paraId="0AF3E5DF" w14:textId="77777777" w:rsidR="00410CF5" w:rsidRPr="00A90090" w:rsidRDefault="00410CF5" w:rsidP="003C14A6">
            <w:pPr>
              <w:rPr>
                <w:noProof/>
                <w:lang w:val="en-US"/>
              </w:rPr>
            </w:pPr>
            <w:r w:rsidRPr="00A90090">
              <w:rPr>
                <w:noProof/>
                <w:lang w:val="en-US"/>
              </w:rPr>
              <w:t xml:space="preserve">Hagen R., White Space Is Not Your Enemy. A Beginner’s Guide to Communicating Visually Through Graphic, Web &amp; Multimedia Design, 2017 </w:t>
            </w:r>
          </w:p>
          <w:p w14:paraId="49C65781" w14:textId="77777777" w:rsidR="00410CF5" w:rsidRPr="00A90090" w:rsidRDefault="00410CF5" w:rsidP="003C14A6">
            <w:pPr>
              <w:rPr>
                <w:noProof/>
                <w:lang w:val="en-US"/>
              </w:rPr>
            </w:pPr>
            <w:r w:rsidRPr="00A90090">
              <w:rPr>
                <w:noProof/>
                <w:lang w:val="en-US"/>
              </w:rPr>
              <w:t xml:space="preserve">Heller S., The graphic design idea book. Inspiration from 50 masters, 2016 </w:t>
            </w:r>
          </w:p>
          <w:p w14:paraId="5917D23E" w14:textId="77777777" w:rsidR="00410CF5" w:rsidRPr="00EF4BD6" w:rsidRDefault="00410CF5" w:rsidP="007E4FF0">
            <w:pPr>
              <w:rPr>
                <w:lang w:val="en-US"/>
              </w:rPr>
            </w:pPr>
            <w:r w:rsidRPr="00A90090">
              <w:rPr>
                <w:noProof/>
                <w:lang w:val="en-US"/>
              </w:rPr>
              <w:t>Kholeif O., Internet_Art: From the Birth of the Web to the Rise of Nfts, 2023</w:t>
            </w:r>
          </w:p>
        </w:tc>
      </w:tr>
    </w:tbl>
    <w:p w14:paraId="7612F6BC" w14:textId="77777777" w:rsidR="00410CF5" w:rsidRDefault="00410CF5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0CF5" w:rsidRPr="00FF21FA" w14:paraId="12EDC4D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090833C" w14:textId="77777777" w:rsidR="00410CF5" w:rsidRPr="00A90090" w:rsidRDefault="00410CF5" w:rsidP="003C14A6">
            <w:pPr>
              <w:rPr>
                <w:noProof/>
                <w:lang w:val="en-US"/>
              </w:rPr>
            </w:pPr>
            <w:r w:rsidRPr="00A90090">
              <w:rPr>
                <w:noProof/>
                <w:lang w:val="en-US"/>
              </w:rPr>
              <w:t xml:space="preserve">Molnar D., Learning to See, 2022 </w:t>
            </w:r>
          </w:p>
          <w:p w14:paraId="530765CB" w14:textId="77777777" w:rsidR="00410CF5" w:rsidRPr="00A90090" w:rsidRDefault="00410CF5" w:rsidP="003C14A6">
            <w:pPr>
              <w:rPr>
                <w:noProof/>
                <w:lang w:val="en-US"/>
              </w:rPr>
            </w:pPr>
            <w:r w:rsidRPr="00A90090">
              <w:rPr>
                <w:noProof/>
                <w:lang w:val="en-US"/>
              </w:rPr>
              <w:t>Müller J., The History of Graphic Design. Vol. 2. 1960–Today, 2022</w:t>
            </w:r>
          </w:p>
          <w:p w14:paraId="5DD90425" w14:textId="77777777" w:rsidR="00410CF5" w:rsidRPr="00A90090" w:rsidRDefault="00410CF5" w:rsidP="003C14A6">
            <w:pPr>
              <w:rPr>
                <w:noProof/>
                <w:lang w:val="en-US"/>
              </w:rPr>
            </w:pPr>
            <w:r w:rsidRPr="00A90090">
              <w:rPr>
                <w:noProof/>
                <w:lang w:val="en-US"/>
              </w:rPr>
              <w:t xml:space="preserve">Pink S., Working Images, 2004 </w:t>
            </w:r>
          </w:p>
          <w:p w14:paraId="6980F2C1" w14:textId="77777777" w:rsidR="00410CF5" w:rsidRPr="00EF4BD6" w:rsidRDefault="00410CF5" w:rsidP="007E4FF0">
            <w:pPr>
              <w:rPr>
                <w:lang w:val="en-US"/>
              </w:rPr>
            </w:pPr>
            <w:r w:rsidRPr="00A90090">
              <w:rPr>
                <w:noProof/>
                <w:lang w:val="en-US"/>
              </w:rPr>
              <w:t>Paul Ch., Digital Art 4rd edition, 2023</w:t>
            </w:r>
          </w:p>
        </w:tc>
      </w:tr>
    </w:tbl>
    <w:p w14:paraId="46A5F13B" w14:textId="77777777" w:rsidR="00410CF5" w:rsidRDefault="00410CF5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410CF5" w:rsidRPr="00BE178A" w14:paraId="63E9F4F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7243EF2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48FB3EF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7F6D8DA" w14:textId="77777777" w:rsidR="00410CF5" w:rsidRPr="00BE178A" w:rsidRDefault="00410CF5" w:rsidP="007E4FF0">
            <w:pPr>
              <w:jc w:val="center"/>
              <w:rPr>
                <w:rFonts w:eastAsia="Calibri"/>
                <w:lang w:eastAsia="en-US"/>
              </w:rPr>
            </w:pPr>
            <w:r w:rsidRPr="00A90090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10CF5" w:rsidRPr="00BE178A" w14:paraId="08EFA63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166A1E9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95E31BF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DA75EE1" w14:textId="77777777" w:rsidR="00410CF5" w:rsidRPr="00BE178A" w:rsidRDefault="00410CF5" w:rsidP="007E4FF0">
            <w:pPr>
              <w:jc w:val="center"/>
              <w:rPr>
                <w:rFonts w:eastAsia="Calibri"/>
                <w:lang w:eastAsia="en-US"/>
              </w:rPr>
            </w:pPr>
            <w:r w:rsidRPr="00A90090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410CF5" w:rsidRPr="00BE178A" w14:paraId="79A56CC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CC79870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02FFD72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C1AC287" w14:textId="77777777" w:rsidR="00410CF5" w:rsidRPr="00BE178A" w:rsidRDefault="00410CF5" w:rsidP="007E4FF0">
            <w:pPr>
              <w:jc w:val="center"/>
              <w:rPr>
                <w:rFonts w:eastAsia="Calibri"/>
                <w:lang w:eastAsia="en-US"/>
              </w:rPr>
            </w:pPr>
            <w:r w:rsidRPr="00A90090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410CF5" w:rsidRPr="00BE178A" w14:paraId="30A28434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A4B609E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8C66225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DAFE9A1" w14:textId="77777777" w:rsidR="00410CF5" w:rsidRPr="00BE178A" w:rsidRDefault="00410CF5" w:rsidP="007E4FF0">
            <w:pPr>
              <w:jc w:val="center"/>
              <w:rPr>
                <w:rFonts w:eastAsia="Calibri"/>
                <w:lang w:eastAsia="en-US"/>
              </w:rPr>
            </w:pPr>
            <w:r w:rsidRPr="00A90090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10CF5" w:rsidRPr="00BE178A" w14:paraId="5842A2B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5B69A00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93EED69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E268ED6" w14:textId="77777777" w:rsidR="00410CF5" w:rsidRPr="00BE178A" w:rsidRDefault="00410CF5" w:rsidP="007E4FF0">
            <w:pPr>
              <w:jc w:val="center"/>
              <w:rPr>
                <w:rFonts w:eastAsia="Calibri"/>
                <w:lang w:eastAsia="en-US"/>
              </w:rPr>
            </w:pPr>
            <w:r w:rsidRPr="00A90090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10CF5" w:rsidRPr="00BE178A" w14:paraId="5AE335A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F6889B8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877FF68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E8E0F05" w14:textId="77777777" w:rsidR="00410CF5" w:rsidRPr="00BE178A" w:rsidRDefault="00410CF5" w:rsidP="007E4FF0">
            <w:pPr>
              <w:jc w:val="center"/>
              <w:rPr>
                <w:rFonts w:eastAsia="Calibri"/>
                <w:lang w:eastAsia="en-US"/>
              </w:rPr>
            </w:pPr>
            <w:r w:rsidRPr="00A90090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410CF5" w:rsidRPr="00BE178A" w14:paraId="070E0B1B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98DB41C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C4386B7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593ED94" w14:textId="77777777" w:rsidR="00410CF5" w:rsidRPr="00BE178A" w:rsidRDefault="00410CF5" w:rsidP="007E4FF0">
            <w:pPr>
              <w:jc w:val="center"/>
              <w:rPr>
                <w:rFonts w:eastAsia="Calibri"/>
                <w:lang w:eastAsia="en-US"/>
              </w:rPr>
            </w:pPr>
            <w:r w:rsidRPr="00A90090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410CF5" w:rsidRPr="00BE178A" w14:paraId="74200C6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0CCB119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7B2DEF5" w14:textId="77777777" w:rsidR="00410CF5" w:rsidRPr="00BE178A" w:rsidRDefault="00410CF5" w:rsidP="007E4FF0">
            <w:pPr>
              <w:jc w:val="center"/>
              <w:rPr>
                <w:rFonts w:eastAsia="Calibri"/>
                <w:lang w:eastAsia="en-US"/>
              </w:rPr>
            </w:pPr>
            <w:r w:rsidRPr="00A90090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410CF5" w:rsidRPr="00BE178A" w14:paraId="4EF5BB0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C89D758" w14:textId="77777777" w:rsidR="00410CF5" w:rsidRPr="00BE178A" w:rsidRDefault="00410CF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F16F65B" w14:textId="77777777" w:rsidR="00410CF5" w:rsidRPr="00BE178A" w:rsidRDefault="00410CF5" w:rsidP="007E4FF0">
            <w:pPr>
              <w:jc w:val="center"/>
              <w:rPr>
                <w:rFonts w:eastAsia="Calibri"/>
                <w:lang w:eastAsia="en-US"/>
              </w:rPr>
            </w:pPr>
            <w:r w:rsidRPr="00A90090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4415D231" w14:textId="77777777" w:rsidR="00410CF5" w:rsidRDefault="00410CF5" w:rsidP="007E4FF0">
      <w:pPr>
        <w:pStyle w:val="Tekstdymka1"/>
        <w:rPr>
          <w:rFonts w:ascii="Aptos" w:hAnsi="Aptos"/>
        </w:rPr>
        <w:sectPr w:rsidR="00410CF5" w:rsidSect="00410CF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42D6DEE" w14:textId="77777777" w:rsidR="00410CF5" w:rsidRPr="007E4FF0" w:rsidRDefault="00410CF5" w:rsidP="007E4FF0">
      <w:pPr>
        <w:pStyle w:val="Tekstdymka1"/>
        <w:rPr>
          <w:rFonts w:ascii="Aptos" w:hAnsi="Aptos"/>
        </w:rPr>
      </w:pPr>
    </w:p>
    <w:sectPr w:rsidR="00410CF5" w:rsidRPr="007E4FF0" w:rsidSect="00410CF5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0C92" w14:textId="77777777" w:rsidR="00410CF5" w:rsidRDefault="00410CF5" w:rsidP="007E4FF0">
      <w:r>
        <w:separator/>
      </w:r>
    </w:p>
  </w:endnote>
  <w:endnote w:type="continuationSeparator" w:id="0">
    <w:p w14:paraId="67F493D3" w14:textId="77777777" w:rsidR="00410CF5" w:rsidRDefault="00410CF5" w:rsidP="007E4FF0">
      <w:r>
        <w:continuationSeparator/>
      </w:r>
    </w:p>
  </w:endnote>
  <w:endnote w:type="continuationNotice" w:id="1">
    <w:p w14:paraId="72662245" w14:textId="77777777" w:rsidR="00410CF5" w:rsidRDefault="00410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A3D8" w14:textId="77777777" w:rsidR="00410CF5" w:rsidRPr="00F10EEB" w:rsidRDefault="00410CF5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Motion Design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5E0E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FF21FA">
      <w:rPr>
        <w:noProof/>
      </w:rPr>
      <w:t>Motion Design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02A5" w14:textId="77777777" w:rsidR="00410CF5" w:rsidRDefault="00410CF5" w:rsidP="007E4FF0">
      <w:r>
        <w:separator/>
      </w:r>
    </w:p>
  </w:footnote>
  <w:footnote w:type="continuationSeparator" w:id="0">
    <w:p w14:paraId="4FBB4710" w14:textId="77777777" w:rsidR="00410CF5" w:rsidRDefault="00410CF5" w:rsidP="007E4FF0">
      <w:r>
        <w:continuationSeparator/>
      </w:r>
    </w:p>
  </w:footnote>
  <w:footnote w:type="continuationNotice" w:id="1">
    <w:p w14:paraId="09180D63" w14:textId="77777777" w:rsidR="00410CF5" w:rsidRDefault="00410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E8C4" w14:textId="77777777" w:rsidR="00410CF5" w:rsidRPr="006B529F" w:rsidRDefault="00410CF5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20439400" w14:textId="77777777" w:rsidR="00410CF5" w:rsidRDefault="00410CF5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EE1C" w14:textId="77777777" w:rsidR="00606DE1" w:rsidRPr="006B529F" w:rsidRDefault="00606DE1" w:rsidP="00123A22">
    <w:pPr>
      <w:jc w:val="center"/>
    </w:pPr>
    <w:r w:rsidRPr="006B529F">
      <w:t xml:space="preserve">Kierunek: </w:t>
    </w:r>
    <w:r w:rsidR="00FF21FA">
      <w:rPr>
        <w:noProof/>
      </w:rPr>
      <w:t>Zarządzanie informacją i publikowanie cyfrowe</w:t>
    </w:r>
  </w:p>
  <w:p w14:paraId="5C2B7F63" w14:textId="77777777" w:rsidR="00606DE1" w:rsidRDefault="00606DE1" w:rsidP="00123A22">
    <w:pPr>
      <w:jc w:val="center"/>
    </w:pPr>
    <w:r w:rsidRPr="006B529F">
      <w:t xml:space="preserve">Studia </w:t>
    </w:r>
    <w:r w:rsidR="00FF21FA">
      <w:rPr>
        <w:noProof/>
      </w:rPr>
      <w:t>stacjonarne</w:t>
    </w:r>
    <w:r w:rsidR="001C3176">
      <w:t xml:space="preserve"> </w:t>
    </w:r>
    <w:r w:rsidR="00FF21FA">
      <w:rPr>
        <w:noProof/>
      </w:rPr>
      <w:t>II stopnia</w:t>
    </w:r>
    <w:r w:rsidRPr="006B529F">
      <w:t>,</w:t>
    </w:r>
    <w:r w:rsidR="00F47A88">
      <w:t xml:space="preserve"> </w:t>
    </w:r>
    <w:r w:rsidR="00FF21FA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FF21FA">
      <w:rPr>
        <w:noProof/>
      </w:rPr>
      <w:t>letni</w:t>
    </w:r>
    <w:r w:rsidRPr="006B529F">
      <w:t xml:space="preserve"> (kurs</w:t>
    </w:r>
    <w:r w:rsidR="001C3176">
      <w:t xml:space="preserve"> </w:t>
    </w:r>
    <w:r w:rsidR="00FF21FA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FF21FA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0CF5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DE523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D0982-5E25-4AC1-8AB2-FBC671096C01}"/>
</file>

<file path=customXml/itemProps3.xml><?xml version="1.0" encoding="utf-8"?>
<ds:datastoreItem xmlns:ds="http://schemas.openxmlformats.org/officeDocument/2006/customXml" ds:itemID="{EAEB7F55-FCAA-4E75-BAFD-957C18372035}"/>
</file>

<file path=customXml/itemProps4.xml><?xml version="1.0" encoding="utf-8"?>
<ds:datastoreItem xmlns:ds="http://schemas.openxmlformats.org/officeDocument/2006/customXml" ds:itemID="{75EF4B6A-6286-4172-A7DB-BE58075D4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1079</Words>
  <Characters>7435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2025-02-11T17:58:00Z</dcterms:created>
  <dcterms:modified xsi:type="dcterms:W3CDTF">2025-02-11T17:59:00Z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