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2A07" w14:textId="334F6E5C" w:rsidR="00021000" w:rsidRPr="0066495F" w:rsidRDefault="007D7362" w:rsidP="0066495F">
      <w:pPr>
        <w:pStyle w:val="Nagwek1"/>
      </w:pPr>
      <w:r w:rsidRPr="0066495F">
        <w:t>Harmonogram zajęć</w:t>
      </w:r>
      <w:r w:rsidR="00021000" w:rsidRPr="0066495F">
        <w:t xml:space="preserve"> III ROKU AI (s. stacj.)</w:t>
      </w:r>
      <w:r w:rsidR="0066495F">
        <w:br/>
      </w:r>
      <w:r w:rsidR="00021000" w:rsidRPr="0066495F">
        <w:t>sem. letni roku akademickiego 2024/2025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59"/>
        <w:gridCol w:w="2735"/>
        <w:gridCol w:w="4998"/>
        <w:gridCol w:w="1844"/>
        <w:gridCol w:w="849"/>
        <w:gridCol w:w="852"/>
        <w:gridCol w:w="3223"/>
      </w:tblGrid>
      <w:tr w:rsidR="0051567A" w:rsidRPr="007D7362" w14:paraId="51D38F79" w14:textId="77777777" w:rsidTr="00D87BA5">
        <w:trPr>
          <w:trHeight w:val="228"/>
        </w:trPr>
        <w:tc>
          <w:tcPr>
            <w:tcW w:w="541" w:type="pct"/>
            <w:shd w:val="clear" w:color="auto" w:fill="D9D9D9" w:themeFill="background1" w:themeFillShade="D9"/>
            <w:hideMark/>
          </w:tcPr>
          <w:p w14:paraId="2859A070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godz.</w:t>
            </w:r>
          </w:p>
        </w:tc>
        <w:tc>
          <w:tcPr>
            <w:tcW w:w="841" w:type="pct"/>
            <w:shd w:val="clear" w:color="auto" w:fill="D9D9D9" w:themeFill="background1" w:themeFillShade="D9"/>
            <w:hideMark/>
          </w:tcPr>
          <w:p w14:paraId="116CAF46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prowadzący</w:t>
            </w:r>
          </w:p>
        </w:tc>
        <w:tc>
          <w:tcPr>
            <w:tcW w:w="1537" w:type="pct"/>
            <w:shd w:val="clear" w:color="auto" w:fill="D9D9D9" w:themeFill="background1" w:themeFillShade="D9"/>
            <w:hideMark/>
          </w:tcPr>
          <w:p w14:paraId="118CC7F4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przedmiot</w:t>
            </w:r>
          </w:p>
        </w:tc>
        <w:tc>
          <w:tcPr>
            <w:tcW w:w="567" w:type="pct"/>
            <w:shd w:val="clear" w:color="auto" w:fill="D9D9D9" w:themeFill="background1" w:themeFillShade="D9"/>
            <w:hideMark/>
          </w:tcPr>
          <w:p w14:paraId="60DFA5F8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w./ćw.</w:t>
            </w:r>
          </w:p>
        </w:tc>
        <w:tc>
          <w:tcPr>
            <w:tcW w:w="261" w:type="pct"/>
            <w:shd w:val="clear" w:color="auto" w:fill="D9D9D9" w:themeFill="background1" w:themeFillShade="D9"/>
            <w:hideMark/>
          </w:tcPr>
          <w:p w14:paraId="7EEEFC1F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grupa</w:t>
            </w:r>
          </w:p>
        </w:tc>
        <w:tc>
          <w:tcPr>
            <w:tcW w:w="262" w:type="pct"/>
            <w:shd w:val="clear" w:color="auto" w:fill="D9D9D9" w:themeFill="background1" w:themeFillShade="D9"/>
            <w:hideMark/>
          </w:tcPr>
          <w:p w14:paraId="314B3A15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sala</w:t>
            </w:r>
          </w:p>
        </w:tc>
        <w:tc>
          <w:tcPr>
            <w:tcW w:w="991" w:type="pct"/>
            <w:shd w:val="clear" w:color="auto" w:fill="D9D9D9" w:themeFill="background1" w:themeFillShade="D9"/>
            <w:hideMark/>
          </w:tcPr>
          <w:p w14:paraId="2E00052E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uwagi</w:t>
            </w:r>
          </w:p>
        </w:tc>
      </w:tr>
      <w:tr w:rsidR="00021000" w:rsidRPr="00021000" w14:paraId="32D7F1B1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C340606" w14:textId="0F6E7E9F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51567A" w:rsidRPr="00021000" w14:paraId="2743F955" w14:textId="77777777" w:rsidTr="00D87BA5">
        <w:trPr>
          <w:trHeight w:val="228"/>
        </w:trPr>
        <w:tc>
          <w:tcPr>
            <w:tcW w:w="541" w:type="pct"/>
            <w:hideMark/>
          </w:tcPr>
          <w:p w14:paraId="215FE127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41" w:type="pct"/>
            <w:hideMark/>
          </w:tcPr>
          <w:p w14:paraId="764D6470" w14:textId="77777777" w:rsidR="00021000" w:rsidRPr="00021000" w:rsidRDefault="00021000" w:rsidP="00021000">
            <w:r w:rsidRPr="00021000">
              <w:t>mgr Lidia Krawczyk</w:t>
            </w:r>
          </w:p>
        </w:tc>
        <w:tc>
          <w:tcPr>
            <w:tcW w:w="1537" w:type="pct"/>
            <w:hideMark/>
          </w:tcPr>
          <w:p w14:paraId="121323A3" w14:textId="77777777" w:rsidR="00021000" w:rsidRPr="00021000" w:rsidRDefault="00021000" w:rsidP="00021000">
            <w:r w:rsidRPr="00021000">
              <w:t>Wizualizacja informacji 2</w:t>
            </w:r>
          </w:p>
        </w:tc>
        <w:tc>
          <w:tcPr>
            <w:tcW w:w="567" w:type="pct"/>
            <w:hideMark/>
          </w:tcPr>
          <w:p w14:paraId="034ADCF1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61" w:type="pct"/>
            <w:hideMark/>
          </w:tcPr>
          <w:p w14:paraId="6A0AA9EB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262" w:type="pct"/>
            <w:hideMark/>
          </w:tcPr>
          <w:p w14:paraId="36258832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991" w:type="pct"/>
            <w:hideMark/>
          </w:tcPr>
          <w:p w14:paraId="58E6BF41" w14:textId="77777777" w:rsidR="00021000" w:rsidRPr="00021000" w:rsidRDefault="00021000" w:rsidP="00021000">
            <w:r w:rsidRPr="00021000">
              <w:t>24.02-14.04</w:t>
            </w:r>
          </w:p>
        </w:tc>
      </w:tr>
      <w:tr w:rsidR="0051567A" w:rsidRPr="00021000" w14:paraId="3CCC3639" w14:textId="77777777" w:rsidTr="00D87BA5">
        <w:trPr>
          <w:trHeight w:val="228"/>
        </w:trPr>
        <w:tc>
          <w:tcPr>
            <w:tcW w:w="541" w:type="pct"/>
            <w:hideMark/>
          </w:tcPr>
          <w:p w14:paraId="75C0E7C0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41" w:type="pct"/>
            <w:hideMark/>
          </w:tcPr>
          <w:p w14:paraId="0487A199" w14:textId="77777777" w:rsidR="00021000" w:rsidRPr="00021000" w:rsidRDefault="00021000" w:rsidP="00021000">
            <w:r w:rsidRPr="00021000">
              <w:t>mgr Lidia Krawczyk</w:t>
            </w:r>
          </w:p>
        </w:tc>
        <w:tc>
          <w:tcPr>
            <w:tcW w:w="1537" w:type="pct"/>
            <w:hideMark/>
          </w:tcPr>
          <w:p w14:paraId="624F0CF9" w14:textId="77777777" w:rsidR="00021000" w:rsidRPr="00021000" w:rsidRDefault="00021000" w:rsidP="00021000">
            <w:r w:rsidRPr="00021000">
              <w:t>Wizualizacja informacji 2</w:t>
            </w:r>
          </w:p>
        </w:tc>
        <w:tc>
          <w:tcPr>
            <w:tcW w:w="567" w:type="pct"/>
            <w:hideMark/>
          </w:tcPr>
          <w:p w14:paraId="0DB1949C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61" w:type="pct"/>
            <w:hideMark/>
          </w:tcPr>
          <w:p w14:paraId="709EEA94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262" w:type="pct"/>
            <w:hideMark/>
          </w:tcPr>
          <w:p w14:paraId="1B9A1BAA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991" w:type="pct"/>
            <w:hideMark/>
          </w:tcPr>
          <w:p w14:paraId="022411D1" w14:textId="77777777" w:rsidR="00021000" w:rsidRPr="00021000" w:rsidRDefault="00021000" w:rsidP="00021000">
            <w:r w:rsidRPr="00021000">
              <w:t>24.02-14.04</w:t>
            </w:r>
          </w:p>
        </w:tc>
      </w:tr>
      <w:tr w:rsidR="0051567A" w:rsidRPr="00021000" w14:paraId="5E514DC4" w14:textId="77777777" w:rsidTr="00D87BA5">
        <w:trPr>
          <w:trHeight w:val="228"/>
        </w:trPr>
        <w:tc>
          <w:tcPr>
            <w:tcW w:w="541" w:type="pct"/>
            <w:hideMark/>
          </w:tcPr>
          <w:p w14:paraId="01490480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841" w:type="pct"/>
            <w:hideMark/>
          </w:tcPr>
          <w:p w14:paraId="693E5A2B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537" w:type="pct"/>
            <w:hideMark/>
          </w:tcPr>
          <w:p w14:paraId="18162241" w14:textId="77777777" w:rsidR="00021000" w:rsidRPr="00021000" w:rsidRDefault="00021000" w:rsidP="00021000">
            <w:r w:rsidRPr="00021000">
              <w:t>Architektura przestrzeni informacyjnych</w:t>
            </w:r>
          </w:p>
        </w:tc>
        <w:tc>
          <w:tcPr>
            <w:tcW w:w="567" w:type="pct"/>
            <w:hideMark/>
          </w:tcPr>
          <w:p w14:paraId="242CD582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61" w:type="pct"/>
            <w:hideMark/>
          </w:tcPr>
          <w:p w14:paraId="6707910D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262" w:type="pct"/>
            <w:hideMark/>
          </w:tcPr>
          <w:p w14:paraId="28547BBD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991" w:type="pct"/>
            <w:hideMark/>
          </w:tcPr>
          <w:p w14:paraId="4C1BB73C" w14:textId="77777777" w:rsidR="00021000" w:rsidRPr="00021000" w:rsidRDefault="00021000" w:rsidP="00021000">
            <w:r w:rsidRPr="00021000">
              <w:t>24.02-09.06</w:t>
            </w:r>
          </w:p>
        </w:tc>
      </w:tr>
      <w:tr w:rsidR="0051567A" w:rsidRPr="00021000" w14:paraId="24FDEC14" w14:textId="77777777" w:rsidTr="00D87BA5">
        <w:trPr>
          <w:trHeight w:val="228"/>
        </w:trPr>
        <w:tc>
          <w:tcPr>
            <w:tcW w:w="541" w:type="pct"/>
            <w:hideMark/>
          </w:tcPr>
          <w:p w14:paraId="7021314A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41" w:type="pct"/>
            <w:hideMark/>
          </w:tcPr>
          <w:p w14:paraId="446CE2F6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537" w:type="pct"/>
            <w:hideMark/>
          </w:tcPr>
          <w:p w14:paraId="204BD39B" w14:textId="77777777" w:rsidR="00021000" w:rsidRPr="00021000" w:rsidRDefault="00021000" w:rsidP="00021000">
            <w:r w:rsidRPr="00021000">
              <w:t>Architektura przestrzeni informacyjnych</w:t>
            </w:r>
          </w:p>
        </w:tc>
        <w:tc>
          <w:tcPr>
            <w:tcW w:w="567" w:type="pct"/>
            <w:hideMark/>
          </w:tcPr>
          <w:p w14:paraId="1801ABCA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61" w:type="pct"/>
            <w:hideMark/>
          </w:tcPr>
          <w:p w14:paraId="13282CFE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262" w:type="pct"/>
            <w:hideMark/>
          </w:tcPr>
          <w:p w14:paraId="0752C021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991" w:type="pct"/>
            <w:hideMark/>
          </w:tcPr>
          <w:p w14:paraId="0CA159C7" w14:textId="77777777" w:rsidR="00021000" w:rsidRPr="00021000" w:rsidRDefault="00021000" w:rsidP="00021000">
            <w:r w:rsidRPr="00021000">
              <w:t>24.02-09.06</w:t>
            </w:r>
          </w:p>
        </w:tc>
      </w:tr>
      <w:tr w:rsidR="00021000" w:rsidRPr="00021000" w14:paraId="5F2D4F4B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C568B5D" w14:textId="61AF0130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51567A" w:rsidRPr="00021000" w14:paraId="16B8550F" w14:textId="77777777" w:rsidTr="00D87BA5">
        <w:trPr>
          <w:trHeight w:val="228"/>
        </w:trPr>
        <w:tc>
          <w:tcPr>
            <w:tcW w:w="541" w:type="pct"/>
            <w:hideMark/>
          </w:tcPr>
          <w:p w14:paraId="6847C849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41" w:type="pct"/>
            <w:hideMark/>
          </w:tcPr>
          <w:p w14:paraId="24DB82C5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1537" w:type="pct"/>
            <w:hideMark/>
          </w:tcPr>
          <w:p w14:paraId="143488C6" w14:textId="77777777" w:rsidR="00021000" w:rsidRPr="00021000" w:rsidRDefault="00021000" w:rsidP="00021000">
            <w:r w:rsidRPr="00021000">
              <w:t>Seminarium dyplomowe 3</w:t>
            </w:r>
          </w:p>
        </w:tc>
        <w:tc>
          <w:tcPr>
            <w:tcW w:w="567" w:type="pct"/>
            <w:hideMark/>
          </w:tcPr>
          <w:p w14:paraId="3E6FD92A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261" w:type="pct"/>
            <w:hideMark/>
          </w:tcPr>
          <w:p w14:paraId="63EAF3CD" w14:textId="77777777" w:rsidR="00021000" w:rsidRPr="00021000" w:rsidRDefault="00021000" w:rsidP="00021000">
            <w:r w:rsidRPr="00021000">
              <w:t>I</w:t>
            </w:r>
          </w:p>
        </w:tc>
        <w:tc>
          <w:tcPr>
            <w:tcW w:w="262" w:type="pct"/>
            <w:hideMark/>
          </w:tcPr>
          <w:p w14:paraId="4797ED9E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991" w:type="pct"/>
            <w:hideMark/>
          </w:tcPr>
          <w:p w14:paraId="2A83A0B0" w14:textId="77777777" w:rsidR="00021000" w:rsidRPr="00021000" w:rsidRDefault="00021000" w:rsidP="00021000">
            <w:r w:rsidRPr="00021000">
              <w:t>04.03-10.06 (co 2 tygodnie; parzyste)</w:t>
            </w:r>
          </w:p>
        </w:tc>
      </w:tr>
      <w:tr w:rsidR="0051567A" w:rsidRPr="00021000" w14:paraId="651EAE58" w14:textId="77777777" w:rsidTr="00D87BA5">
        <w:trPr>
          <w:trHeight w:val="228"/>
        </w:trPr>
        <w:tc>
          <w:tcPr>
            <w:tcW w:w="541" w:type="pct"/>
            <w:hideMark/>
          </w:tcPr>
          <w:p w14:paraId="38A3E11D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41" w:type="pct"/>
            <w:hideMark/>
          </w:tcPr>
          <w:p w14:paraId="01FFE603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1537" w:type="pct"/>
            <w:hideMark/>
          </w:tcPr>
          <w:p w14:paraId="5127B7B6" w14:textId="77777777" w:rsidR="00021000" w:rsidRPr="00021000" w:rsidRDefault="00021000" w:rsidP="00021000">
            <w:r w:rsidRPr="00021000">
              <w:t>Public relations</w:t>
            </w:r>
          </w:p>
        </w:tc>
        <w:tc>
          <w:tcPr>
            <w:tcW w:w="567" w:type="pct"/>
            <w:hideMark/>
          </w:tcPr>
          <w:p w14:paraId="7BBFAAEA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61" w:type="pct"/>
            <w:hideMark/>
          </w:tcPr>
          <w:p w14:paraId="030CD623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262" w:type="pct"/>
            <w:hideMark/>
          </w:tcPr>
          <w:p w14:paraId="1E7FAB66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991" w:type="pct"/>
            <w:hideMark/>
          </w:tcPr>
          <w:p w14:paraId="22DF21C1" w14:textId="77777777" w:rsidR="00021000" w:rsidRPr="00021000" w:rsidRDefault="00021000" w:rsidP="00021000">
            <w:r w:rsidRPr="00021000">
              <w:t>04.03-10.06 (co 2 tygodnie; parzyste)</w:t>
            </w:r>
          </w:p>
        </w:tc>
      </w:tr>
      <w:tr w:rsidR="0051567A" w:rsidRPr="00021000" w14:paraId="21EA657A" w14:textId="77777777" w:rsidTr="00D87BA5">
        <w:trPr>
          <w:trHeight w:val="228"/>
        </w:trPr>
        <w:tc>
          <w:tcPr>
            <w:tcW w:w="541" w:type="pct"/>
            <w:hideMark/>
          </w:tcPr>
          <w:p w14:paraId="65135FE0" w14:textId="77777777" w:rsidR="00021000" w:rsidRPr="00021000" w:rsidRDefault="00021000" w:rsidP="00021000">
            <w:r w:rsidRPr="00021000">
              <w:t>11:30 - 13:00</w:t>
            </w:r>
          </w:p>
        </w:tc>
        <w:tc>
          <w:tcPr>
            <w:tcW w:w="841" w:type="pct"/>
            <w:hideMark/>
          </w:tcPr>
          <w:p w14:paraId="33520285" w14:textId="77777777" w:rsidR="00021000" w:rsidRPr="00021000" w:rsidRDefault="00021000" w:rsidP="00021000">
            <w:r w:rsidRPr="00021000">
              <w:t>dr Maciej Saskowski</w:t>
            </w:r>
          </w:p>
        </w:tc>
        <w:tc>
          <w:tcPr>
            <w:tcW w:w="1537" w:type="pct"/>
            <w:hideMark/>
          </w:tcPr>
          <w:p w14:paraId="6C37829A" w14:textId="77777777" w:rsidR="00021000" w:rsidRPr="00021000" w:rsidRDefault="00021000" w:rsidP="00021000">
            <w:r w:rsidRPr="00021000">
              <w:t>Seminarium dyplomowe 3</w:t>
            </w:r>
          </w:p>
        </w:tc>
        <w:tc>
          <w:tcPr>
            <w:tcW w:w="567" w:type="pct"/>
            <w:hideMark/>
          </w:tcPr>
          <w:p w14:paraId="289A496E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261" w:type="pct"/>
            <w:hideMark/>
          </w:tcPr>
          <w:p w14:paraId="41FFC1A0" w14:textId="77777777" w:rsidR="00021000" w:rsidRPr="00021000" w:rsidRDefault="00021000" w:rsidP="00021000">
            <w:r w:rsidRPr="00021000">
              <w:t>II</w:t>
            </w:r>
          </w:p>
        </w:tc>
        <w:tc>
          <w:tcPr>
            <w:tcW w:w="262" w:type="pct"/>
            <w:hideMark/>
          </w:tcPr>
          <w:p w14:paraId="0BB3E79A" w14:textId="77777777" w:rsidR="00021000" w:rsidRPr="00021000" w:rsidRDefault="00021000" w:rsidP="00021000">
            <w:r w:rsidRPr="00021000">
              <w:t>346</w:t>
            </w:r>
          </w:p>
        </w:tc>
        <w:tc>
          <w:tcPr>
            <w:tcW w:w="991" w:type="pct"/>
            <w:hideMark/>
          </w:tcPr>
          <w:p w14:paraId="0FC8B592" w14:textId="77777777" w:rsidR="00021000" w:rsidRPr="00021000" w:rsidRDefault="00021000" w:rsidP="00021000">
            <w:r w:rsidRPr="00021000">
              <w:t>25.02-03.06 (co 2 tygodnie; nieparzyste); 29.04</w:t>
            </w:r>
          </w:p>
        </w:tc>
      </w:tr>
      <w:tr w:rsidR="0051567A" w:rsidRPr="00021000" w14:paraId="65078944" w14:textId="77777777" w:rsidTr="00D87BA5">
        <w:trPr>
          <w:trHeight w:val="228"/>
        </w:trPr>
        <w:tc>
          <w:tcPr>
            <w:tcW w:w="541" w:type="pct"/>
            <w:hideMark/>
          </w:tcPr>
          <w:p w14:paraId="3843BF14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841" w:type="pct"/>
            <w:hideMark/>
          </w:tcPr>
          <w:p w14:paraId="1A06403A" w14:textId="77777777" w:rsidR="00021000" w:rsidRPr="00021000" w:rsidRDefault="00021000" w:rsidP="00021000">
            <w:pPr>
              <w:rPr>
                <w:lang w:val="en-US"/>
              </w:rPr>
            </w:pPr>
            <w:r w:rsidRPr="00021000">
              <w:rPr>
                <w:lang w:val="en-US"/>
              </w:rPr>
              <w:t>dr hab. Roman Rosiek, prof. UKEN</w:t>
            </w:r>
          </w:p>
        </w:tc>
        <w:tc>
          <w:tcPr>
            <w:tcW w:w="1537" w:type="pct"/>
            <w:hideMark/>
          </w:tcPr>
          <w:p w14:paraId="7CDAC25D" w14:textId="77777777" w:rsidR="00021000" w:rsidRPr="00021000" w:rsidRDefault="00021000" w:rsidP="00021000">
            <w:r w:rsidRPr="00021000">
              <w:t>Eyetracking</w:t>
            </w:r>
          </w:p>
        </w:tc>
        <w:tc>
          <w:tcPr>
            <w:tcW w:w="567" w:type="pct"/>
            <w:hideMark/>
          </w:tcPr>
          <w:p w14:paraId="6F5F6D0F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61" w:type="pct"/>
            <w:hideMark/>
          </w:tcPr>
          <w:p w14:paraId="3AE7BB48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262" w:type="pct"/>
            <w:hideMark/>
          </w:tcPr>
          <w:p w14:paraId="6708831C" w14:textId="77777777" w:rsidR="00021000" w:rsidRPr="00021000" w:rsidRDefault="00021000" w:rsidP="00021000">
            <w:r w:rsidRPr="00021000">
              <w:t>518</w:t>
            </w:r>
          </w:p>
        </w:tc>
        <w:tc>
          <w:tcPr>
            <w:tcW w:w="991" w:type="pct"/>
            <w:hideMark/>
          </w:tcPr>
          <w:p w14:paraId="4C9AADBA" w14:textId="77777777" w:rsidR="00021000" w:rsidRPr="00021000" w:rsidRDefault="00021000" w:rsidP="00021000">
            <w:r w:rsidRPr="00021000">
              <w:t>01.04-27.05</w:t>
            </w:r>
          </w:p>
        </w:tc>
      </w:tr>
      <w:tr w:rsidR="0051567A" w:rsidRPr="00021000" w14:paraId="2B990767" w14:textId="77777777" w:rsidTr="00D87BA5">
        <w:trPr>
          <w:trHeight w:val="228"/>
        </w:trPr>
        <w:tc>
          <w:tcPr>
            <w:tcW w:w="541" w:type="pct"/>
            <w:hideMark/>
          </w:tcPr>
          <w:p w14:paraId="6D29E797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841" w:type="pct"/>
            <w:hideMark/>
          </w:tcPr>
          <w:p w14:paraId="7BA68FA7" w14:textId="77777777" w:rsidR="00021000" w:rsidRPr="00021000" w:rsidRDefault="00021000" w:rsidP="00021000">
            <w:r w:rsidRPr="00021000">
              <w:t>dr Sabina Kwiecień</w:t>
            </w:r>
          </w:p>
        </w:tc>
        <w:tc>
          <w:tcPr>
            <w:tcW w:w="1537" w:type="pct"/>
            <w:hideMark/>
          </w:tcPr>
          <w:p w14:paraId="3FE1E6FD" w14:textId="77777777" w:rsidR="00021000" w:rsidRPr="00021000" w:rsidRDefault="00021000" w:rsidP="00021000">
            <w:r w:rsidRPr="00021000">
              <w:t>Ocena użyteczności systemów informacji</w:t>
            </w:r>
          </w:p>
        </w:tc>
        <w:tc>
          <w:tcPr>
            <w:tcW w:w="567" w:type="pct"/>
            <w:hideMark/>
          </w:tcPr>
          <w:p w14:paraId="58675259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61" w:type="pct"/>
            <w:hideMark/>
          </w:tcPr>
          <w:p w14:paraId="0ECF0364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262" w:type="pct"/>
            <w:hideMark/>
          </w:tcPr>
          <w:p w14:paraId="36C1CBC0" w14:textId="249947A9" w:rsidR="00021000" w:rsidRPr="00021000" w:rsidRDefault="00C72302" w:rsidP="00021000">
            <w:r>
              <w:t>263</w:t>
            </w:r>
          </w:p>
        </w:tc>
        <w:tc>
          <w:tcPr>
            <w:tcW w:w="991" w:type="pct"/>
            <w:hideMark/>
          </w:tcPr>
          <w:p w14:paraId="43B255F9" w14:textId="77777777" w:rsidR="00021000" w:rsidRPr="00021000" w:rsidRDefault="00021000" w:rsidP="00021000">
            <w:r w:rsidRPr="00021000">
              <w:t>01.04-27.05</w:t>
            </w:r>
          </w:p>
        </w:tc>
      </w:tr>
      <w:tr w:rsidR="0051567A" w:rsidRPr="00021000" w14:paraId="2CACA1F0" w14:textId="77777777" w:rsidTr="00D87BA5">
        <w:trPr>
          <w:trHeight w:val="228"/>
        </w:trPr>
        <w:tc>
          <w:tcPr>
            <w:tcW w:w="541" w:type="pct"/>
            <w:hideMark/>
          </w:tcPr>
          <w:p w14:paraId="28BDBB02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841" w:type="pct"/>
            <w:hideMark/>
          </w:tcPr>
          <w:p w14:paraId="11BC053C" w14:textId="77777777" w:rsidR="00021000" w:rsidRPr="00021000" w:rsidRDefault="00021000" w:rsidP="00021000">
            <w:pPr>
              <w:rPr>
                <w:lang w:val="en-US"/>
              </w:rPr>
            </w:pPr>
            <w:r w:rsidRPr="00021000">
              <w:rPr>
                <w:lang w:val="en-US"/>
              </w:rPr>
              <w:t>dr hab. Roman Rosiek, prof. UKEN</w:t>
            </w:r>
          </w:p>
        </w:tc>
        <w:tc>
          <w:tcPr>
            <w:tcW w:w="1537" w:type="pct"/>
            <w:hideMark/>
          </w:tcPr>
          <w:p w14:paraId="7521898A" w14:textId="77777777" w:rsidR="00021000" w:rsidRPr="00021000" w:rsidRDefault="00021000" w:rsidP="00021000">
            <w:r w:rsidRPr="00021000">
              <w:t>Eyetracking</w:t>
            </w:r>
          </w:p>
        </w:tc>
        <w:tc>
          <w:tcPr>
            <w:tcW w:w="567" w:type="pct"/>
            <w:hideMark/>
          </w:tcPr>
          <w:p w14:paraId="22A65C8F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61" w:type="pct"/>
            <w:hideMark/>
          </w:tcPr>
          <w:p w14:paraId="6339A34D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262" w:type="pct"/>
            <w:hideMark/>
          </w:tcPr>
          <w:p w14:paraId="353ABA82" w14:textId="77777777" w:rsidR="00021000" w:rsidRPr="00021000" w:rsidRDefault="00021000" w:rsidP="00021000">
            <w:r w:rsidRPr="00021000">
              <w:t>518</w:t>
            </w:r>
          </w:p>
        </w:tc>
        <w:tc>
          <w:tcPr>
            <w:tcW w:w="991" w:type="pct"/>
            <w:hideMark/>
          </w:tcPr>
          <w:p w14:paraId="2911D888" w14:textId="77777777" w:rsidR="00021000" w:rsidRPr="00021000" w:rsidRDefault="00021000" w:rsidP="00021000">
            <w:r w:rsidRPr="00021000">
              <w:t>01.04-27.05</w:t>
            </w:r>
          </w:p>
        </w:tc>
      </w:tr>
      <w:tr w:rsidR="0051567A" w:rsidRPr="00021000" w14:paraId="44C4D18F" w14:textId="77777777" w:rsidTr="00D87BA5">
        <w:trPr>
          <w:trHeight w:val="228"/>
        </w:trPr>
        <w:tc>
          <w:tcPr>
            <w:tcW w:w="541" w:type="pct"/>
            <w:hideMark/>
          </w:tcPr>
          <w:p w14:paraId="75CD476E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841" w:type="pct"/>
            <w:hideMark/>
          </w:tcPr>
          <w:p w14:paraId="5F3A3F98" w14:textId="77777777" w:rsidR="00021000" w:rsidRPr="00021000" w:rsidRDefault="00021000" w:rsidP="00021000">
            <w:r w:rsidRPr="00021000">
              <w:t>dr Sabina Kwiecień</w:t>
            </w:r>
          </w:p>
        </w:tc>
        <w:tc>
          <w:tcPr>
            <w:tcW w:w="1537" w:type="pct"/>
            <w:hideMark/>
          </w:tcPr>
          <w:p w14:paraId="58A69524" w14:textId="77777777" w:rsidR="00021000" w:rsidRPr="00021000" w:rsidRDefault="00021000" w:rsidP="00021000">
            <w:r w:rsidRPr="00021000">
              <w:t>Ocena użyteczności systemów informacji</w:t>
            </w:r>
          </w:p>
        </w:tc>
        <w:tc>
          <w:tcPr>
            <w:tcW w:w="567" w:type="pct"/>
            <w:hideMark/>
          </w:tcPr>
          <w:p w14:paraId="09B467A3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61" w:type="pct"/>
            <w:hideMark/>
          </w:tcPr>
          <w:p w14:paraId="68F89EB8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262" w:type="pct"/>
            <w:hideMark/>
          </w:tcPr>
          <w:p w14:paraId="24EDF620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991" w:type="pct"/>
            <w:hideMark/>
          </w:tcPr>
          <w:p w14:paraId="5807F813" w14:textId="77777777" w:rsidR="00021000" w:rsidRPr="00021000" w:rsidRDefault="00021000" w:rsidP="00021000">
            <w:r w:rsidRPr="00021000">
              <w:t>01.04-27.05</w:t>
            </w:r>
          </w:p>
        </w:tc>
      </w:tr>
      <w:tr w:rsidR="0051567A" w:rsidRPr="00021000" w14:paraId="5FF24584" w14:textId="77777777" w:rsidTr="00D87BA5">
        <w:trPr>
          <w:trHeight w:val="228"/>
        </w:trPr>
        <w:tc>
          <w:tcPr>
            <w:tcW w:w="541" w:type="pct"/>
            <w:hideMark/>
          </w:tcPr>
          <w:p w14:paraId="4DA840ED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841" w:type="pct"/>
            <w:hideMark/>
          </w:tcPr>
          <w:p w14:paraId="4ACFA61B" w14:textId="77777777" w:rsidR="00021000" w:rsidRPr="00021000" w:rsidRDefault="00021000" w:rsidP="00021000">
            <w:pPr>
              <w:rPr>
                <w:lang w:val="en-US"/>
              </w:rPr>
            </w:pPr>
            <w:r w:rsidRPr="00021000">
              <w:rPr>
                <w:lang w:val="en-US"/>
              </w:rPr>
              <w:t>dr hab. Roman Rosiek, prof. UKEN</w:t>
            </w:r>
          </w:p>
        </w:tc>
        <w:tc>
          <w:tcPr>
            <w:tcW w:w="1537" w:type="pct"/>
            <w:hideMark/>
          </w:tcPr>
          <w:p w14:paraId="1B2423C4" w14:textId="77777777" w:rsidR="00021000" w:rsidRPr="00021000" w:rsidRDefault="00021000" w:rsidP="00021000">
            <w:r w:rsidRPr="00021000">
              <w:t>Eyetracking</w:t>
            </w:r>
          </w:p>
        </w:tc>
        <w:tc>
          <w:tcPr>
            <w:tcW w:w="567" w:type="pct"/>
            <w:hideMark/>
          </w:tcPr>
          <w:p w14:paraId="547CD465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61" w:type="pct"/>
            <w:hideMark/>
          </w:tcPr>
          <w:p w14:paraId="53ECF763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262" w:type="pct"/>
            <w:hideMark/>
          </w:tcPr>
          <w:p w14:paraId="44DB82DB" w14:textId="77777777" w:rsidR="00021000" w:rsidRPr="00021000" w:rsidRDefault="00021000" w:rsidP="00021000">
            <w:r w:rsidRPr="00021000">
              <w:t>zd.</w:t>
            </w:r>
          </w:p>
        </w:tc>
        <w:tc>
          <w:tcPr>
            <w:tcW w:w="991" w:type="pct"/>
            <w:hideMark/>
          </w:tcPr>
          <w:p w14:paraId="3437E8FF" w14:textId="77777777" w:rsidR="00021000" w:rsidRPr="00021000" w:rsidRDefault="00021000" w:rsidP="00021000">
            <w:r w:rsidRPr="00021000">
              <w:t>25.02-25.03</w:t>
            </w:r>
          </w:p>
        </w:tc>
      </w:tr>
      <w:tr w:rsidR="0051567A" w:rsidRPr="00021000" w14:paraId="3EA365F3" w14:textId="77777777" w:rsidTr="00D87BA5">
        <w:trPr>
          <w:trHeight w:val="228"/>
        </w:trPr>
        <w:tc>
          <w:tcPr>
            <w:tcW w:w="541" w:type="pct"/>
            <w:hideMark/>
          </w:tcPr>
          <w:p w14:paraId="6C61D2B6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41" w:type="pct"/>
            <w:hideMark/>
          </w:tcPr>
          <w:p w14:paraId="7FDD7052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537" w:type="pct"/>
            <w:hideMark/>
          </w:tcPr>
          <w:p w14:paraId="6D2B02AE" w14:textId="77777777" w:rsidR="00021000" w:rsidRPr="00021000" w:rsidRDefault="00021000" w:rsidP="00021000">
            <w:r w:rsidRPr="00021000">
              <w:t>Seminarium dyplomowe 3</w:t>
            </w:r>
          </w:p>
        </w:tc>
        <w:tc>
          <w:tcPr>
            <w:tcW w:w="567" w:type="pct"/>
            <w:hideMark/>
          </w:tcPr>
          <w:p w14:paraId="2612C805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261" w:type="pct"/>
            <w:hideMark/>
          </w:tcPr>
          <w:p w14:paraId="39903691" w14:textId="77777777" w:rsidR="00021000" w:rsidRPr="00021000" w:rsidRDefault="00021000" w:rsidP="00021000">
            <w:r w:rsidRPr="00021000">
              <w:t>III</w:t>
            </w:r>
          </w:p>
        </w:tc>
        <w:tc>
          <w:tcPr>
            <w:tcW w:w="262" w:type="pct"/>
            <w:hideMark/>
          </w:tcPr>
          <w:p w14:paraId="6C8A2ED7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991" w:type="pct"/>
            <w:hideMark/>
          </w:tcPr>
          <w:p w14:paraId="0C33E9F7" w14:textId="77777777" w:rsidR="00021000" w:rsidRPr="00021000" w:rsidRDefault="00021000" w:rsidP="00021000">
            <w:r w:rsidRPr="00021000">
              <w:t>01.04-13.05 (co 2 tygodnie; parzyste)</w:t>
            </w:r>
          </w:p>
        </w:tc>
      </w:tr>
      <w:tr w:rsidR="0051567A" w:rsidRPr="00021000" w14:paraId="6AFCADFE" w14:textId="77777777" w:rsidTr="00D87BA5">
        <w:trPr>
          <w:trHeight w:val="228"/>
        </w:trPr>
        <w:tc>
          <w:tcPr>
            <w:tcW w:w="541" w:type="pct"/>
            <w:hideMark/>
          </w:tcPr>
          <w:p w14:paraId="1D8ADE1E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41" w:type="pct"/>
            <w:hideMark/>
          </w:tcPr>
          <w:p w14:paraId="7377D945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537" w:type="pct"/>
            <w:hideMark/>
          </w:tcPr>
          <w:p w14:paraId="57D72AFE" w14:textId="77777777" w:rsidR="00021000" w:rsidRPr="00021000" w:rsidRDefault="00021000" w:rsidP="00021000">
            <w:r w:rsidRPr="00021000">
              <w:t>Architektura przestrzeni informacyjnych</w:t>
            </w:r>
          </w:p>
        </w:tc>
        <w:tc>
          <w:tcPr>
            <w:tcW w:w="567" w:type="pct"/>
            <w:hideMark/>
          </w:tcPr>
          <w:p w14:paraId="74994715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61" w:type="pct"/>
            <w:hideMark/>
          </w:tcPr>
          <w:p w14:paraId="3748F7A7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262" w:type="pct"/>
            <w:hideMark/>
          </w:tcPr>
          <w:p w14:paraId="05518170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991" w:type="pct"/>
            <w:hideMark/>
          </w:tcPr>
          <w:p w14:paraId="22DF48E8" w14:textId="77777777" w:rsidR="00021000" w:rsidRPr="00021000" w:rsidRDefault="00021000" w:rsidP="00021000">
            <w:r w:rsidRPr="00021000">
              <w:t>08.04</w:t>
            </w:r>
          </w:p>
        </w:tc>
      </w:tr>
      <w:tr w:rsidR="0051567A" w:rsidRPr="00021000" w14:paraId="62BBAC14" w14:textId="77777777" w:rsidTr="00D87BA5">
        <w:trPr>
          <w:trHeight w:val="228"/>
        </w:trPr>
        <w:tc>
          <w:tcPr>
            <w:tcW w:w="541" w:type="pct"/>
            <w:hideMark/>
          </w:tcPr>
          <w:p w14:paraId="7AABCE93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41" w:type="pct"/>
            <w:hideMark/>
          </w:tcPr>
          <w:p w14:paraId="2C20CD6C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537" w:type="pct"/>
            <w:hideMark/>
          </w:tcPr>
          <w:p w14:paraId="017570FE" w14:textId="77777777" w:rsidR="00021000" w:rsidRPr="00021000" w:rsidRDefault="00021000" w:rsidP="00021000">
            <w:r w:rsidRPr="00021000">
              <w:t>Architektura przestrzeni informacyjnych</w:t>
            </w:r>
          </w:p>
        </w:tc>
        <w:tc>
          <w:tcPr>
            <w:tcW w:w="567" w:type="pct"/>
            <w:hideMark/>
          </w:tcPr>
          <w:p w14:paraId="117C8210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61" w:type="pct"/>
            <w:hideMark/>
          </w:tcPr>
          <w:p w14:paraId="709665B8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262" w:type="pct"/>
            <w:hideMark/>
          </w:tcPr>
          <w:p w14:paraId="54C93B3E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991" w:type="pct"/>
            <w:hideMark/>
          </w:tcPr>
          <w:p w14:paraId="46F29144" w14:textId="77777777" w:rsidR="00021000" w:rsidRPr="00021000" w:rsidRDefault="00021000" w:rsidP="00021000">
            <w:r w:rsidRPr="00021000">
              <w:t>06.05</w:t>
            </w:r>
          </w:p>
        </w:tc>
      </w:tr>
      <w:tr w:rsidR="0051567A" w:rsidRPr="00021000" w14:paraId="7DC423C5" w14:textId="77777777" w:rsidTr="00D87BA5">
        <w:trPr>
          <w:trHeight w:val="228"/>
        </w:trPr>
        <w:tc>
          <w:tcPr>
            <w:tcW w:w="541" w:type="pct"/>
            <w:hideMark/>
          </w:tcPr>
          <w:p w14:paraId="54C554F4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41" w:type="pct"/>
            <w:hideMark/>
          </w:tcPr>
          <w:p w14:paraId="3158FEBE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537" w:type="pct"/>
            <w:hideMark/>
          </w:tcPr>
          <w:p w14:paraId="3E317A4B" w14:textId="77777777" w:rsidR="00021000" w:rsidRPr="00021000" w:rsidRDefault="00021000" w:rsidP="00021000">
            <w:r w:rsidRPr="00021000">
              <w:t>Seminarium dyplomowe 3</w:t>
            </w:r>
          </w:p>
        </w:tc>
        <w:tc>
          <w:tcPr>
            <w:tcW w:w="567" w:type="pct"/>
            <w:hideMark/>
          </w:tcPr>
          <w:p w14:paraId="0B2D5CBA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261" w:type="pct"/>
            <w:hideMark/>
          </w:tcPr>
          <w:p w14:paraId="664AF800" w14:textId="77777777" w:rsidR="00021000" w:rsidRPr="00021000" w:rsidRDefault="00021000" w:rsidP="00021000">
            <w:r w:rsidRPr="00021000">
              <w:t>III</w:t>
            </w:r>
          </w:p>
        </w:tc>
        <w:tc>
          <w:tcPr>
            <w:tcW w:w="262" w:type="pct"/>
            <w:hideMark/>
          </w:tcPr>
          <w:p w14:paraId="65190D30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991" w:type="pct"/>
            <w:hideMark/>
          </w:tcPr>
          <w:p w14:paraId="0D1BC794" w14:textId="77777777" w:rsidR="00021000" w:rsidRPr="00021000" w:rsidRDefault="00021000" w:rsidP="00021000">
            <w:r w:rsidRPr="00021000">
              <w:t>20.05-10.06</w:t>
            </w:r>
          </w:p>
        </w:tc>
      </w:tr>
      <w:tr w:rsidR="00021000" w:rsidRPr="00021000" w14:paraId="74B251FB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689D46CF" w14:textId="3A1BB41E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51567A" w:rsidRPr="00021000" w14:paraId="4047932B" w14:textId="77777777" w:rsidTr="00D87BA5">
        <w:trPr>
          <w:trHeight w:val="228"/>
        </w:trPr>
        <w:tc>
          <w:tcPr>
            <w:tcW w:w="541" w:type="pct"/>
            <w:hideMark/>
          </w:tcPr>
          <w:p w14:paraId="780001C4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841" w:type="pct"/>
            <w:hideMark/>
          </w:tcPr>
          <w:p w14:paraId="3350B883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537" w:type="pct"/>
            <w:hideMark/>
          </w:tcPr>
          <w:p w14:paraId="3AC33A41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567" w:type="pct"/>
            <w:hideMark/>
          </w:tcPr>
          <w:p w14:paraId="6E9EA015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261" w:type="pct"/>
            <w:hideMark/>
          </w:tcPr>
          <w:p w14:paraId="567048FA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262" w:type="pct"/>
            <w:hideMark/>
          </w:tcPr>
          <w:p w14:paraId="2CAC88B2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991" w:type="pct"/>
            <w:hideMark/>
          </w:tcPr>
          <w:p w14:paraId="7204E163" w14:textId="77777777" w:rsidR="00021000" w:rsidRPr="00021000" w:rsidRDefault="00021000" w:rsidP="00021000">
            <w:r w:rsidRPr="00021000">
              <w:t> </w:t>
            </w:r>
          </w:p>
        </w:tc>
      </w:tr>
      <w:tr w:rsidR="00021000" w:rsidRPr="00021000" w14:paraId="49C5B882" w14:textId="77777777" w:rsidTr="007D7362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14E5AA5F" w14:textId="28DBD527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51567A" w:rsidRPr="00021000" w14:paraId="73B51C51" w14:textId="77777777" w:rsidTr="00D87BA5">
        <w:trPr>
          <w:trHeight w:val="228"/>
        </w:trPr>
        <w:tc>
          <w:tcPr>
            <w:tcW w:w="541" w:type="pct"/>
            <w:hideMark/>
          </w:tcPr>
          <w:p w14:paraId="41441D55" w14:textId="77777777" w:rsidR="00021000" w:rsidRPr="00021000" w:rsidRDefault="00021000" w:rsidP="00021000">
            <w:r w:rsidRPr="00021000">
              <w:t>9:30 - 11:00</w:t>
            </w:r>
          </w:p>
        </w:tc>
        <w:tc>
          <w:tcPr>
            <w:tcW w:w="841" w:type="pct"/>
            <w:hideMark/>
          </w:tcPr>
          <w:p w14:paraId="6D261201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1537" w:type="pct"/>
            <w:hideMark/>
          </w:tcPr>
          <w:p w14:paraId="688D9F2E" w14:textId="77777777" w:rsidR="00021000" w:rsidRPr="00021000" w:rsidRDefault="00021000" w:rsidP="00021000">
            <w:r w:rsidRPr="00021000">
              <w:t>Public relations</w:t>
            </w:r>
          </w:p>
        </w:tc>
        <w:tc>
          <w:tcPr>
            <w:tcW w:w="567" w:type="pct"/>
            <w:hideMark/>
          </w:tcPr>
          <w:p w14:paraId="1C209A6E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61" w:type="pct"/>
            <w:hideMark/>
          </w:tcPr>
          <w:p w14:paraId="29D124F6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262" w:type="pct"/>
            <w:hideMark/>
          </w:tcPr>
          <w:p w14:paraId="5783B148" w14:textId="77777777" w:rsidR="00021000" w:rsidRPr="00021000" w:rsidRDefault="00021000" w:rsidP="00021000">
            <w:r w:rsidRPr="00021000">
              <w:t>zd.</w:t>
            </w:r>
          </w:p>
        </w:tc>
        <w:tc>
          <w:tcPr>
            <w:tcW w:w="991" w:type="pct"/>
            <w:hideMark/>
          </w:tcPr>
          <w:p w14:paraId="7234EEAB" w14:textId="77777777" w:rsidR="00021000" w:rsidRPr="00021000" w:rsidRDefault="00021000" w:rsidP="00021000">
            <w:r w:rsidRPr="00021000">
              <w:t>27.02-24.04</w:t>
            </w:r>
          </w:p>
        </w:tc>
      </w:tr>
      <w:tr w:rsidR="0051567A" w:rsidRPr="00021000" w14:paraId="30CB1387" w14:textId="77777777" w:rsidTr="00D87BA5">
        <w:trPr>
          <w:trHeight w:val="228"/>
        </w:trPr>
        <w:tc>
          <w:tcPr>
            <w:tcW w:w="541" w:type="pct"/>
            <w:hideMark/>
          </w:tcPr>
          <w:p w14:paraId="060C358F" w14:textId="77777777" w:rsidR="00021000" w:rsidRPr="00021000" w:rsidRDefault="00021000" w:rsidP="00021000">
            <w:r w:rsidRPr="00021000">
              <w:lastRenderedPageBreak/>
              <w:t>18:30 - 20:00</w:t>
            </w:r>
          </w:p>
        </w:tc>
        <w:tc>
          <w:tcPr>
            <w:tcW w:w="841" w:type="pct"/>
            <w:hideMark/>
          </w:tcPr>
          <w:p w14:paraId="1D6F523E" w14:textId="77777777" w:rsidR="00021000" w:rsidRPr="00021000" w:rsidRDefault="00021000" w:rsidP="00021000">
            <w:r w:rsidRPr="00021000">
              <w:t>dr Sabina Kwiecień</w:t>
            </w:r>
          </w:p>
        </w:tc>
        <w:tc>
          <w:tcPr>
            <w:tcW w:w="1537" w:type="pct"/>
            <w:hideMark/>
          </w:tcPr>
          <w:p w14:paraId="52B2DD34" w14:textId="77777777" w:rsidR="00021000" w:rsidRPr="00021000" w:rsidRDefault="00021000" w:rsidP="00021000">
            <w:r w:rsidRPr="00021000">
              <w:t>Ocena użyteczności systemów informacji</w:t>
            </w:r>
          </w:p>
        </w:tc>
        <w:tc>
          <w:tcPr>
            <w:tcW w:w="567" w:type="pct"/>
            <w:hideMark/>
          </w:tcPr>
          <w:p w14:paraId="32DCF513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61" w:type="pct"/>
            <w:hideMark/>
          </w:tcPr>
          <w:p w14:paraId="61B2A3EE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262" w:type="pct"/>
            <w:hideMark/>
          </w:tcPr>
          <w:p w14:paraId="1D47CCFC" w14:textId="77777777" w:rsidR="00021000" w:rsidRPr="00021000" w:rsidRDefault="00021000" w:rsidP="00021000">
            <w:r w:rsidRPr="00021000">
              <w:t>zd.</w:t>
            </w:r>
          </w:p>
        </w:tc>
        <w:tc>
          <w:tcPr>
            <w:tcW w:w="991" w:type="pct"/>
            <w:hideMark/>
          </w:tcPr>
          <w:p w14:paraId="668FAC1F" w14:textId="77777777" w:rsidR="00021000" w:rsidRPr="00021000" w:rsidRDefault="00021000" w:rsidP="00021000">
            <w:r w:rsidRPr="00021000">
              <w:t>27.02-24.04</w:t>
            </w:r>
          </w:p>
        </w:tc>
      </w:tr>
      <w:tr w:rsidR="00021000" w:rsidRPr="00021000" w14:paraId="48A6BEA5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79B8FBF4" w14:textId="72C82415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51567A" w:rsidRPr="00021000" w14:paraId="7A0E22FF" w14:textId="77777777" w:rsidTr="00D87BA5">
        <w:trPr>
          <w:trHeight w:val="228"/>
        </w:trPr>
        <w:tc>
          <w:tcPr>
            <w:tcW w:w="541" w:type="pct"/>
            <w:hideMark/>
          </w:tcPr>
          <w:p w14:paraId="3FEC9549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841" w:type="pct"/>
            <w:hideMark/>
          </w:tcPr>
          <w:p w14:paraId="7227E716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537" w:type="pct"/>
            <w:hideMark/>
          </w:tcPr>
          <w:p w14:paraId="7FD92176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567" w:type="pct"/>
            <w:hideMark/>
          </w:tcPr>
          <w:p w14:paraId="47E5B06A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261" w:type="pct"/>
            <w:hideMark/>
          </w:tcPr>
          <w:p w14:paraId="51ADB8C9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262" w:type="pct"/>
            <w:hideMark/>
          </w:tcPr>
          <w:p w14:paraId="1096CE8A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991" w:type="pct"/>
            <w:hideMark/>
          </w:tcPr>
          <w:p w14:paraId="047E3D9B" w14:textId="77777777" w:rsidR="00021000" w:rsidRPr="00021000" w:rsidRDefault="00021000" w:rsidP="00021000">
            <w:r w:rsidRPr="00021000">
              <w:t> </w:t>
            </w:r>
          </w:p>
        </w:tc>
      </w:tr>
    </w:tbl>
    <w:p w14:paraId="3BD131A1" w14:textId="77777777" w:rsidR="00021000" w:rsidRDefault="00021000" w:rsidP="00375846">
      <w:pPr>
        <w:spacing w:after="0" w:line="240" w:lineRule="auto"/>
      </w:pPr>
    </w:p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24179"/>
    <w:rsid w:val="000E10F1"/>
    <w:rsid w:val="00117DCF"/>
    <w:rsid w:val="00375846"/>
    <w:rsid w:val="0051567A"/>
    <w:rsid w:val="0066495F"/>
    <w:rsid w:val="007D7362"/>
    <w:rsid w:val="00824903"/>
    <w:rsid w:val="00886792"/>
    <w:rsid w:val="00A32004"/>
    <w:rsid w:val="00A36F2B"/>
    <w:rsid w:val="00BD4AB0"/>
    <w:rsid w:val="00C04F35"/>
    <w:rsid w:val="00C72302"/>
    <w:rsid w:val="00C903E3"/>
    <w:rsid w:val="00C9400B"/>
    <w:rsid w:val="00D40F41"/>
    <w:rsid w:val="00D87BA5"/>
    <w:rsid w:val="00E06AFE"/>
    <w:rsid w:val="00E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2</cp:revision>
  <dcterms:created xsi:type="dcterms:W3CDTF">2025-04-11T17:23:00Z</dcterms:created>
  <dcterms:modified xsi:type="dcterms:W3CDTF">2025-04-11T17:23:00Z</dcterms:modified>
</cp:coreProperties>
</file>