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5A56" w14:textId="77777777" w:rsidR="00EB40ED" w:rsidRDefault="00EB40E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EA4924B" w14:textId="77777777" w:rsidR="00EB40ED" w:rsidRDefault="00EB40ED" w:rsidP="007E4FF0">
      <w:pPr>
        <w:pStyle w:val="Nagwek1"/>
      </w:pPr>
      <w:r>
        <w:t>KARTA KURSU</w:t>
      </w:r>
    </w:p>
    <w:p w14:paraId="0A8D4D99" w14:textId="77777777" w:rsidR="00EB40ED" w:rsidRDefault="00EB40E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B40ED" w14:paraId="2F42935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9E68DEB" w14:textId="77777777" w:rsidR="00EB40ED" w:rsidRDefault="00EB40E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CDF5812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Warsztat projektanta grafiki</w:t>
            </w:r>
          </w:p>
        </w:tc>
      </w:tr>
      <w:tr w:rsidR="00EB40ED" w:rsidRPr="00552027" w14:paraId="7577420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81C350C" w14:textId="77777777" w:rsidR="00EB40ED" w:rsidRDefault="00EB40E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D2BD42A" w14:textId="77777777" w:rsidR="00EB40ED" w:rsidRPr="00A0084C" w:rsidRDefault="00EB40ED" w:rsidP="007E4FF0">
            <w:pPr>
              <w:pStyle w:val="Zawartotabeli"/>
              <w:rPr>
                <w:lang w:val="en-US"/>
              </w:rPr>
            </w:pPr>
            <w:r w:rsidRPr="000035F4">
              <w:rPr>
                <w:noProof/>
                <w:lang w:val="en-US"/>
              </w:rPr>
              <w:t>Graphic Design Workshop</w:t>
            </w:r>
          </w:p>
        </w:tc>
      </w:tr>
    </w:tbl>
    <w:p w14:paraId="7B2DAAAF" w14:textId="77777777" w:rsidR="00EB40ED" w:rsidRPr="00A0084C" w:rsidRDefault="00EB40E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B40ED" w14:paraId="05711F17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1FA042C" w14:textId="77777777" w:rsidR="00EB40ED" w:rsidRDefault="00EB40E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F7EC48F" w14:textId="67301970" w:rsidR="00EB40ED" w:rsidRDefault="00EB40ED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1F6E7F">
              <w:rPr>
                <w:noProof/>
              </w:rPr>
              <w:t>Weronika Gorajczyk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D475AC0" w14:textId="77777777" w:rsidR="00EB40ED" w:rsidRDefault="00EB40ED" w:rsidP="007E4FF0">
            <w:pPr>
              <w:pStyle w:val="Zawartotabeli"/>
            </w:pPr>
            <w:r>
              <w:t>Zespół dydaktyczny</w:t>
            </w:r>
          </w:p>
        </w:tc>
      </w:tr>
      <w:tr w:rsidR="00EB40ED" w14:paraId="1FA431A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FC276B1" w14:textId="77777777" w:rsidR="00EB40ED" w:rsidRDefault="00EB40E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2504D20" w14:textId="77777777" w:rsidR="00EB40ED" w:rsidRDefault="00EB40E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DABA2E3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5C94A545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Tomasz Sadowski </w:t>
            </w:r>
          </w:p>
          <w:p w14:paraId="4D953ADB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Lidia Krawczyk</w:t>
            </w:r>
          </w:p>
          <w:p w14:paraId="70FFC7E3" w14:textId="35724592" w:rsidR="00EB40ED" w:rsidRDefault="00EB40ED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1F6E7F">
              <w:rPr>
                <w:noProof/>
              </w:rPr>
              <w:t>Ada Krawczak</w:t>
            </w:r>
          </w:p>
        </w:tc>
      </w:tr>
      <w:tr w:rsidR="00EB40ED" w14:paraId="09142B7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91078CD" w14:textId="77777777" w:rsidR="00EB40ED" w:rsidRDefault="00EB40E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7F73ABA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32949490" w14:textId="77777777" w:rsidR="00EB40ED" w:rsidRDefault="00EB40ED" w:rsidP="007E4FF0">
            <w:pPr>
              <w:pStyle w:val="Zawartotabeli"/>
            </w:pPr>
          </w:p>
        </w:tc>
      </w:tr>
    </w:tbl>
    <w:p w14:paraId="65D4FF59" w14:textId="77777777" w:rsidR="00EB40ED" w:rsidRPr="002157B5" w:rsidRDefault="00EB40E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BA2F36" w14:paraId="4F5DCC5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754E83A" w14:textId="2C482545" w:rsidR="00EB40ED" w:rsidRPr="00BA2F36" w:rsidRDefault="00EB40ED" w:rsidP="007E4FF0">
            <w:r>
              <w:rPr>
                <w:noProof/>
              </w:rPr>
              <w:t>Celem kursu jest zapoznanie się z podstawami projektowania graficznego</w:t>
            </w:r>
            <w:r w:rsidR="001F6E7F">
              <w:rPr>
                <w:noProof/>
              </w:rPr>
              <w:t xml:space="preserve">. </w:t>
            </w:r>
            <w:r>
              <w:rPr>
                <w:noProof/>
              </w:rPr>
              <w:t>Student pozna najpopularniejsze funkcje w programach, zaznajomi się z procesem tworzenia projektu przeznaczonego do druku i projektu przeznaczonego do Internetu. Student pozna proces projektowania od ręcznego szkicu, przeniesienia go do programu i stworzenia finalnego projektu zgodnie ze specyfikacją.</w:t>
            </w:r>
          </w:p>
        </w:tc>
      </w:tr>
    </w:tbl>
    <w:p w14:paraId="5C7411B2" w14:textId="77777777" w:rsidR="00EB40ED" w:rsidRDefault="00EB40E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0E1F357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D7C46F" w14:textId="77777777" w:rsidR="00EB40ED" w:rsidRDefault="00EB40E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F97D04F" w14:textId="77777777" w:rsidR="00EB40ED" w:rsidRDefault="00EB40ED" w:rsidP="007E4FF0"/>
        </w:tc>
      </w:tr>
      <w:tr w:rsidR="00EB40ED" w14:paraId="48D4F04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5252F1" w14:textId="77777777" w:rsidR="00EB40ED" w:rsidRDefault="00EB40E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744E369" w14:textId="77777777" w:rsidR="00EB40ED" w:rsidRDefault="00EB40ED" w:rsidP="007E4FF0">
            <w:r>
              <w:rPr>
                <w:noProof/>
              </w:rPr>
              <w:t>Student umie samodzielnie pracować z komputerem</w:t>
            </w:r>
          </w:p>
        </w:tc>
      </w:tr>
      <w:tr w:rsidR="00EB40ED" w14:paraId="49035ED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1302C1" w14:textId="77777777" w:rsidR="00EB40ED" w:rsidRDefault="00EB40E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05D5E9B" w14:textId="77777777" w:rsidR="00EB40ED" w:rsidRDefault="00EB40ED" w:rsidP="007E4FF0">
            <w:r>
              <w:rPr>
                <w:noProof/>
              </w:rPr>
              <w:t>Ukończenie kursu: Fotoedycja 1 i Teoria komunikacji wizualnej</w:t>
            </w:r>
          </w:p>
        </w:tc>
      </w:tr>
    </w:tbl>
    <w:p w14:paraId="215B162F" w14:textId="77777777" w:rsidR="00EB40ED" w:rsidRDefault="00EB40E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1A3D99B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E6ED101" w14:textId="77777777" w:rsidR="00EB40ED" w:rsidRPr="000E57E1" w:rsidRDefault="00EB40E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C54FB97" w14:textId="77777777" w:rsidR="00EB40ED" w:rsidRPr="000E57E1" w:rsidRDefault="00EB40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449CBC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3BDC5F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83EA48C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63B6900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W01. </w:t>
            </w:r>
          </w:p>
          <w:p w14:paraId="5037EC2E" w14:textId="77777777" w:rsidR="00EB40ED" w:rsidRPr="00914D57" w:rsidRDefault="00EB40ED" w:rsidP="007E4FF0">
            <w:r>
              <w:rPr>
                <w:noProof/>
              </w:rPr>
              <w:t>Student zna pojęcia związane z projektowaniem, drukiem i oprogramowaniem graficznym. Orientuje się w trendach we współczesnym projektowaniu.</w:t>
            </w:r>
          </w:p>
        </w:tc>
        <w:tc>
          <w:tcPr>
            <w:tcW w:w="1178" w:type="pct"/>
            <w:vAlign w:val="center"/>
          </w:tcPr>
          <w:p w14:paraId="0C6C8FFC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EB40ED" w:rsidRPr="000E57E1" w14:paraId="0E6D3C3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582B50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1826259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W02.</w:t>
            </w:r>
          </w:p>
          <w:p w14:paraId="2203B259" w14:textId="77777777" w:rsidR="00EB40ED" w:rsidRPr="000E57E1" w:rsidRDefault="00EB40ED" w:rsidP="007E4FF0">
            <w:r>
              <w:rPr>
                <w:noProof/>
              </w:rPr>
              <w:t>Posiada znajomość technik pracy z programami graficznymi, potrafi zidentyfikować ich funkcje. Opanował metody tworzenie prostych komunikatów wizualnych.</w:t>
            </w:r>
          </w:p>
        </w:tc>
        <w:tc>
          <w:tcPr>
            <w:tcW w:w="1178" w:type="pct"/>
            <w:vAlign w:val="center"/>
          </w:tcPr>
          <w:p w14:paraId="02DDB4C9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  <w:tr w:rsidR="00EB40ED" w:rsidRPr="000E57E1" w14:paraId="05FBD1D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AAEDFC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B78A049" w14:textId="77777777" w:rsidR="00EB40ED" w:rsidRPr="000E57E1" w:rsidRDefault="00EB40ED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4DA9CBCA" w14:textId="77777777" w:rsidR="00EB40ED" w:rsidRPr="000E57E1" w:rsidRDefault="00EB40ED" w:rsidP="00A01AF7">
            <w:pPr>
              <w:jc w:val="center"/>
            </w:pPr>
          </w:p>
        </w:tc>
      </w:tr>
    </w:tbl>
    <w:p w14:paraId="28AEB7B8" w14:textId="77777777" w:rsidR="00EB40ED" w:rsidRDefault="00EB40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388F6C5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1CADCAB" w14:textId="77777777" w:rsidR="00EB40ED" w:rsidRPr="000E57E1" w:rsidRDefault="00EB40ED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806941" w14:textId="77777777" w:rsidR="00EB40ED" w:rsidRPr="00A31668" w:rsidRDefault="00EB40E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F52DA59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50B41C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13CF211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A1F5E8D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U01.</w:t>
            </w:r>
          </w:p>
          <w:p w14:paraId="307B221D" w14:textId="77777777" w:rsidR="00EB40ED" w:rsidRPr="00A31668" w:rsidRDefault="00EB40ED" w:rsidP="007E4FF0">
            <w:r>
              <w:rPr>
                <w:noProof/>
              </w:rPr>
              <w:t>Samodzielnie planuje swoją pracę, od szkicu do ostatecznego pliku. Potrafi wybrać odpowiednią aplikację w odniesieniu do problemu projektu i używać programów graficznych na poziomie podstawowym.</w:t>
            </w:r>
          </w:p>
        </w:tc>
        <w:tc>
          <w:tcPr>
            <w:tcW w:w="1178" w:type="pct"/>
            <w:vAlign w:val="center"/>
          </w:tcPr>
          <w:p w14:paraId="7ED872AC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EB40ED" w:rsidRPr="000E57E1" w14:paraId="0CBA20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C5C3D4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5F663CC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U02.</w:t>
            </w:r>
          </w:p>
          <w:p w14:paraId="185F6367" w14:textId="77777777" w:rsidR="00EB40ED" w:rsidRPr="000E57E1" w:rsidRDefault="00EB40ED" w:rsidP="007E4FF0">
            <w:r>
              <w:rPr>
                <w:noProof/>
              </w:rPr>
              <w:t>Tworzy proste projekty na wysokim poziomie estetycznym. Rozwiązuje problemy graficzne i tworzy projekty z myślą o ich odbiorcach. Potrafi posługiwać się siatką i modułem w swoich projektach, swobodnie porusza się po oprogramowaniu.</w:t>
            </w:r>
          </w:p>
        </w:tc>
        <w:tc>
          <w:tcPr>
            <w:tcW w:w="1178" w:type="pct"/>
            <w:vAlign w:val="center"/>
          </w:tcPr>
          <w:p w14:paraId="1E75152D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  <w:tr w:rsidR="00EB40ED" w:rsidRPr="000E57E1" w14:paraId="7C44A2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B6AE390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EA8E84D" w14:textId="77777777" w:rsidR="00EB40ED" w:rsidRPr="000E57E1" w:rsidRDefault="00EB40ED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20E49569" w14:textId="77777777" w:rsidR="00EB40ED" w:rsidRPr="000E57E1" w:rsidRDefault="00EB40ED" w:rsidP="00A01AF7">
            <w:pPr>
              <w:jc w:val="center"/>
            </w:pPr>
          </w:p>
        </w:tc>
      </w:tr>
    </w:tbl>
    <w:p w14:paraId="702A55E0" w14:textId="77777777" w:rsidR="00EB40ED" w:rsidRDefault="00EB40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64736BA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32D6A30" w14:textId="77777777" w:rsidR="00EB40ED" w:rsidRPr="000E57E1" w:rsidRDefault="00EB40E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04F7800" w14:textId="77777777" w:rsidR="00EB40ED" w:rsidRPr="000E57E1" w:rsidRDefault="00EB40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BB5332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0EE9775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F67C67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1D0F49DF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K01.</w:t>
            </w:r>
          </w:p>
          <w:p w14:paraId="6E91AA4E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Jest zdolny do samodzielnego i efektywnego rozwiązywania prostych problemów wizualnych. </w:t>
            </w:r>
          </w:p>
          <w:p w14:paraId="653F5850" w14:textId="77777777" w:rsidR="00EB40ED" w:rsidRPr="00914D57" w:rsidRDefault="00EB40ED" w:rsidP="007E4FF0">
            <w:r>
              <w:rPr>
                <w:noProof/>
              </w:rPr>
              <w:t>Student jest otwarty na dalszą naukę projektowania. Potrafi opisać swój proces pracy.</w:t>
            </w:r>
          </w:p>
        </w:tc>
        <w:tc>
          <w:tcPr>
            <w:tcW w:w="1178" w:type="pct"/>
            <w:vAlign w:val="center"/>
          </w:tcPr>
          <w:p w14:paraId="4A2BD725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EB40ED" w:rsidRPr="000E57E1" w14:paraId="77237DC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950B38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9DC346A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K02.</w:t>
            </w:r>
          </w:p>
          <w:p w14:paraId="1FD3B4E1" w14:textId="77777777" w:rsidR="00EB40ED" w:rsidRPr="000E57E1" w:rsidRDefault="00EB40ED" w:rsidP="007E4FF0">
            <w:r>
              <w:rPr>
                <w:noProof/>
              </w:rPr>
              <w:t>Zdaje sobie sprawę ze projektowanie wizualne jest złożoną dziedziną, na którą składa się wiele sfer i że jakość przekazu wizualnego ma wpływa na nasze codzienne życie.</w:t>
            </w:r>
          </w:p>
        </w:tc>
        <w:tc>
          <w:tcPr>
            <w:tcW w:w="1178" w:type="pct"/>
            <w:vAlign w:val="center"/>
          </w:tcPr>
          <w:p w14:paraId="17CEE492" w14:textId="77777777" w:rsidR="00EB40ED" w:rsidRPr="000E57E1" w:rsidRDefault="00EB40ED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EB40ED" w:rsidRPr="000E57E1" w14:paraId="0CC57F0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79DBCE6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6964899C" w14:textId="77777777" w:rsidR="00EB40ED" w:rsidRPr="000E57E1" w:rsidRDefault="00EB40ED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1001F81" w14:textId="77777777" w:rsidR="00EB40ED" w:rsidRPr="000E57E1" w:rsidRDefault="00EB40ED" w:rsidP="00A01AF7">
            <w:pPr>
              <w:jc w:val="center"/>
            </w:pPr>
          </w:p>
        </w:tc>
      </w:tr>
    </w:tbl>
    <w:p w14:paraId="0FA7810C" w14:textId="77777777" w:rsidR="00EB40ED" w:rsidRDefault="00EB40E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B40ED" w:rsidRPr="00BE178A" w14:paraId="4948D835" w14:textId="77777777" w:rsidTr="0B8C35FE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E57BE" w14:textId="77777777" w:rsidR="00EB40ED" w:rsidRPr="00BE178A" w:rsidRDefault="00EB40ED" w:rsidP="007E4FF0">
            <w:pPr>
              <w:pStyle w:val="Zawartotabeli"/>
            </w:pPr>
            <w:r w:rsidRPr="00BE178A">
              <w:t>Organizacja</w:t>
            </w:r>
          </w:p>
        </w:tc>
      </w:tr>
      <w:tr w:rsidR="00EB40ED" w:rsidRPr="00BE178A" w14:paraId="331F497D" w14:textId="77777777" w:rsidTr="0B8C35FE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A9B4E56" w14:textId="77777777" w:rsidR="00EB40ED" w:rsidRPr="00BE178A" w:rsidRDefault="00EB40E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318EDFF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E6EFE51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B40ED" w:rsidRPr="00BE178A" w14:paraId="2292A246" w14:textId="77777777" w:rsidTr="0B8C35FE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525305B8" w14:textId="77777777" w:rsidR="00EB40ED" w:rsidRPr="00BE178A" w:rsidRDefault="00EB40ED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560F3E5B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81316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960E74A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595F9D9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59EA5F7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251CE0C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75A699E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B40ED" w:rsidRPr="00BE178A" w14:paraId="2E2E6B3C" w14:textId="77777777" w:rsidTr="0B8C35FE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E682308" w14:textId="77777777" w:rsidR="00EB40ED" w:rsidRPr="00BE178A" w:rsidRDefault="00EB40E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C14CE50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B95D3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F936C" w14:textId="2DD654CD" w:rsidR="00EB40ED" w:rsidRPr="00BE178A" w:rsidRDefault="00EB40ED" w:rsidP="0B8C35FE">
            <w:pPr>
              <w:pStyle w:val="Zawartotabeli"/>
              <w:jc w:val="center"/>
              <w:rPr>
                <w:noProof/>
              </w:rPr>
            </w:pPr>
          </w:p>
        </w:tc>
        <w:tc>
          <w:tcPr>
            <w:tcW w:w="581" w:type="pct"/>
            <w:vAlign w:val="center"/>
          </w:tcPr>
          <w:p w14:paraId="06F772ED" w14:textId="77777777" w:rsidR="00EB40ED" w:rsidRPr="00BE178A" w:rsidRDefault="00EB40ED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5E0095A9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77A4AA3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98E2BAE" w14:textId="77777777" w:rsidR="00EB40ED" w:rsidRPr="00BE178A" w:rsidRDefault="00EB40ED" w:rsidP="007E4FF0">
            <w:pPr>
              <w:pStyle w:val="Zawartotabeli"/>
              <w:jc w:val="center"/>
            </w:pPr>
          </w:p>
        </w:tc>
      </w:tr>
    </w:tbl>
    <w:p w14:paraId="45D4990A" w14:textId="77777777" w:rsidR="00EB40ED" w:rsidRDefault="00EB40E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00A5E70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7FFEFF9" w14:textId="6DC678A4" w:rsidR="00EB40ED" w:rsidRDefault="00EB40ED" w:rsidP="007E4FF0">
            <w:r>
              <w:rPr>
                <w:noProof/>
              </w:rPr>
              <w:t>Zajęcia będą prowadzone w formie ćwiczeń wykonywanych indywidualnie w pracowni komputerowej</w:t>
            </w:r>
            <w:r w:rsidR="001F6E7F">
              <w:rPr>
                <w:noProof/>
              </w:rPr>
              <w:t xml:space="preserve">. </w:t>
            </w:r>
            <w:r>
              <w:rPr>
                <w:noProof/>
              </w:rPr>
              <w:t xml:space="preserve">Studenci będą wprowadzani w temat projektowania graficznego i pojęcia z nim związane jak: </w:t>
            </w:r>
            <w:r w:rsidR="001F6E7F">
              <w:rPr>
                <w:noProof/>
              </w:rPr>
              <w:t>proces projektowy,</w:t>
            </w:r>
            <w:r w:rsidR="003B12F6">
              <w:rPr>
                <w:noProof/>
              </w:rPr>
              <w:t xml:space="preserve"> harmonia barw, </w:t>
            </w:r>
            <w:r w:rsidR="001F6E7F">
              <w:rPr>
                <w:noProof/>
              </w:rPr>
              <w:t xml:space="preserve"> </w:t>
            </w:r>
            <w:r>
              <w:rPr>
                <w:noProof/>
              </w:rPr>
              <w:t>grafika wektorowa, grafika rastrowa,</w:t>
            </w:r>
            <w:r w:rsidR="00610ECE">
              <w:rPr>
                <w:noProof/>
              </w:rPr>
              <w:t xml:space="preserve"> </w:t>
            </w:r>
            <w:r>
              <w:rPr>
                <w:noProof/>
              </w:rPr>
              <w:t>filtry ścieżek, siatka modułowa, CMYK, RGB. Studenci analizują problemy graficzne, szukają rozwiązań oraz dyskutują na ich temat i tworzyc indywidualne projekty.</w:t>
            </w:r>
          </w:p>
        </w:tc>
      </w:tr>
    </w:tbl>
    <w:p w14:paraId="779D64B0" w14:textId="77777777" w:rsidR="00EB40ED" w:rsidRDefault="00EB40ED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EB40ED" w:rsidRPr="000E57E1" w14:paraId="31627D50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6C2CB004" w14:textId="77777777" w:rsidR="00EB40ED" w:rsidRPr="000E57E1" w:rsidRDefault="00EB40E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09698D68" w14:textId="77777777" w:rsidR="00EB40ED" w:rsidRPr="000E57E1" w:rsidRDefault="00EB40ED" w:rsidP="007E4FF0">
            <w:r>
              <w:t>Formy sprawdzania</w:t>
            </w:r>
          </w:p>
        </w:tc>
      </w:tr>
      <w:tr w:rsidR="00EB40ED" w:rsidRPr="000E57E1" w14:paraId="5D96A981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2A6E3830" w14:textId="77777777" w:rsidR="00EB40ED" w:rsidRPr="00914D57" w:rsidRDefault="00EB40ED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616E3FE9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1137D68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7F1AE39" w14:textId="77777777" w:rsidR="00EB40ED" w:rsidRPr="000E57E1" w:rsidRDefault="00EB40ED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0DB5C449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063A6787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62CA5E6" w14:textId="77777777" w:rsidR="00EB40ED" w:rsidRPr="000E57E1" w:rsidRDefault="00EB40ED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19E52147" w14:textId="77777777" w:rsidR="00EB40ED" w:rsidRPr="000E57E1" w:rsidRDefault="00EB40ED" w:rsidP="007E4FF0"/>
        </w:tc>
      </w:tr>
      <w:tr w:rsidR="00EB40ED" w:rsidRPr="000E57E1" w14:paraId="07A24D1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9A26B81" w14:textId="77777777" w:rsidR="00EB40ED" w:rsidRPr="000E57E1" w:rsidRDefault="00EB40ED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3702F5F3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7FAB3AC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87313DC" w14:textId="77777777" w:rsidR="00EB40ED" w:rsidRPr="000E57E1" w:rsidRDefault="00EB40ED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71CDCFD6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7B97528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6F9DB3F" w14:textId="77777777" w:rsidR="00EB40ED" w:rsidRPr="000E57E1" w:rsidRDefault="00EB40ED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1A5CF7B3" w14:textId="77777777" w:rsidR="00EB40ED" w:rsidRPr="000E57E1" w:rsidRDefault="00EB40ED" w:rsidP="007E4FF0"/>
        </w:tc>
      </w:tr>
      <w:tr w:rsidR="00EB40ED" w:rsidRPr="000E57E1" w14:paraId="614F4917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745462D" w14:textId="77777777" w:rsidR="00EB40ED" w:rsidRPr="000E57E1" w:rsidRDefault="00EB40ED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37A21D6A" w14:textId="77777777" w:rsidR="00EB40ED" w:rsidRPr="000E57E1" w:rsidRDefault="00EB40ED" w:rsidP="007E4FF0">
            <w:r>
              <w:rPr>
                <w:noProof/>
              </w:rPr>
              <w:t>Praca laboratoryjna, Projekt indywidualny</w:t>
            </w:r>
          </w:p>
        </w:tc>
      </w:tr>
      <w:tr w:rsidR="00EB40ED" w:rsidRPr="000E57E1" w14:paraId="2429C87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9B3F28A" w14:textId="77777777" w:rsidR="00EB40ED" w:rsidRPr="000E57E1" w:rsidRDefault="00EB40ED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476C6349" w14:textId="77777777" w:rsidR="00EB40ED" w:rsidRPr="000E57E1" w:rsidRDefault="00EB40ED" w:rsidP="007E4FF0"/>
        </w:tc>
      </w:tr>
      <w:tr w:rsidR="00EB40ED" w:rsidRPr="000E57E1" w14:paraId="1233A5A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1FCCBCE" w14:textId="77777777" w:rsidR="00EB40ED" w:rsidRPr="000E57E1" w:rsidRDefault="00EB40ED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0A2395BA" w14:textId="77777777" w:rsidR="00EB40ED" w:rsidRPr="000E57E1" w:rsidRDefault="00EB40ED" w:rsidP="007E4FF0"/>
        </w:tc>
      </w:tr>
    </w:tbl>
    <w:p w14:paraId="62671ADC" w14:textId="77777777" w:rsidR="00EB40ED" w:rsidRDefault="00EB40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78D999A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7E5B4A" w14:textId="77777777" w:rsidR="00EB40ED" w:rsidRDefault="00EB40E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280F8E8" w14:textId="77777777" w:rsidR="00EB40ED" w:rsidRDefault="00EB40ED" w:rsidP="007E4FF0">
            <w:r>
              <w:rPr>
                <w:noProof/>
              </w:rPr>
              <w:t>Zaliczenie</w:t>
            </w:r>
          </w:p>
        </w:tc>
      </w:tr>
    </w:tbl>
    <w:p w14:paraId="4EE84614" w14:textId="77777777" w:rsidR="00EB40ED" w:rsidRPr="002B5DE1" w:rsidRDefault="00EB40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23859A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D53FE9" w14:textId="77777777" w:rsidR="00EB40ED" w:rsidRDefault="00EB40E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301B4E5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Wykonanie zadań w terminie i przedstawienie procesu jego wykonania, udział w dyskusji oraz obecność na zajęciach.</w:t>
            </w:r>
          </w:p>
        </w:tc>
      </w:tr>
    </w:tbl>
    <w:p w14:paraId="5787A3BC" w14:textId="77777777" w:rsidR="00EB40ED" w:rsidRDefault="00EB40ED" w:rsidP="007E4FF0"/>
    <w:p w14:paraId="09A15531" w14:textId="77777777" w:rsidR="00EB40ED" w:rsidRDefault="00EB40E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28A0566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D4DEFE0" w14:textId="77777777" w:rsidR="00EB40ED" w:rsidRPr="00647453" w:rsidRDefault="00EB40E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1F82B43" w14:textId="77777777" w:rsidR="00EB40ED" w:rsidRPr="00A96FC4" w:rsidRDefault="00EB40ED" w:rsidP="007E4FF0">
            <w:r>
              <w:rPr>
                <w:noProof/>
              </w:rPr>
              <w:t>-</w:t>
            </w:r>
          </w:p>
        </w:tc>
      </w:tr>
    </w:tbl>
    <w:p w14:paraId="2A1E5AB9" w14:textId="77777777" w:rsidR="00EB40ED" w:rsidRDefault="00EB40E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289D4E5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98B3E60" w14:textId="77777777" w:rsidR="00EB40ED" w:rsidRPr="00647453" w:rsidRDefault="00EB40E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046CE185" w14:textId="4816BC14" w:rsidR="00610ECE" w:rsidRDefault="001E4E1E" w:rsidP="001E4E1E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610ECE">
              <w:rPr>
                <w:noProof/>
              </w:rPr>
              <w:t>Wstęp do programu Adobe Ilustrator/Affinity Designer</w:t>
            </w:r>
            <w:r>
              <w:rPr>
                <w:noProof/>
              </w:rPr>
              <w:t>/Figma (2h)</w:t>
            </w:r>
          </w:p>
          <w:p w14:paraId="79327A07" w14:textId="24C7EF7D" w:rsidR="001E4E1E" w:rsidRDefault="001E4E1E" w:rsidP="001E4E1E">
            <w:pPr>
              <w:rPr>
                <w:noProof/>
              </w:rPr>
            </w:pPr>
            <w:r>
              <w:rPr>
                <w:noProof/>
              </w:rPr>
              <w:t>2. Marzenie geometry - ćwiczenie na kompozycję geometryczną, która ma zwizualizować abstrakcyjne pojęcie, np. smutek, wiatr, oddech, balans, czas, itp.  (8h)</w:t>
            </w:r>
          </w:p>
          <w:p w14:paraId="1DE4DA8B" w14:textId="038E0E21" w:rsidR="00EB40ED" w:rsidRDefault="001E4E1E" w:rsidP="00F22BF1">
            <w:pPr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="00EB40ED">
              <w:rPr>
                <w:noProof/>
              </w:rPr>
              <w:t xml:space="preserve">Plakat wrażeniowy | Jestem – Plakat przedstawiający graficznie zaaranżowaną interpretację imienia (10h) </w:t>
            </w:r>
          </w:p>
          <w:p w14:paraId="073312CB" w14:textId="745F3520" w:rsidR="00EB40ED" w:rsidRDefault="0016283F" w:rsidP="00F22BF1">
            <w:pPr>
              <w:rPr>
                <w:noProof/>
              </w:rPr>
            </w:pPr>
            <w:r>
              <w:rPr>
                <w:noProof/>
              </w:rPr>
              <w:t>4</w:t>
            </w:r>
            <w:r w:rsidR="00EB40ED">
              <w:rPr>
                <w:noProof/>
              </w:rPr>
              <w:t>. Layout rozkładówki magazynowej – Layout Challenge</w:t>
            </w:r>
          </w:p>
          <w:p w14:paraId="4D64A1BA" w14:textId="77777777" w:rsidR="00EB40ED" w:rsidRPr="00A96FC4" w:rsidRDefault="00EB40ED" w:rsidP="007E4FF0">
            <w:r>
              <w:rPr>
                <w:noProof/>
              </w:rPr>
              <w:t>Kontynuacja pracy na siatkach, łączenie typografi z obrazem w projekcie graficznym. (10h)</w:t>
            </w:r>
          </w:p>
        </w:tc>
      </w:tr>
    </w:tbl>
    <w:p w14:paraId="35D22290" w14:textId="77777777" w:rsidR="00EB40ED" w:rsidRDefault="00EB40E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5251CA" w14:paraId="46A7CF5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984BD6F" w14:textId="77777777" w:rsidR="00EB40ED" w:rsidRPr="00EB40ED" w:rsidRDefault="00EB40ED" w:rsidP="00F22BF1">
            <w:pPr>
              <w:rPr>
                <w:noProof/>
                <w:lang w:val="en-US"/>
              </w:rPr>
            </w:pPr>
            <w:r w:rsidRPr="00EB40ED">
              <w:rPr>
                <w:noProof/>
                <w:lang w:val="en-US"/>
              </w:rPr>
              <w:t xml:space="preserve">Gavin Ambrose, Paul Harris Pre-press Poradnik dla grafików PWN 2010 </w:t>
            </w:r>
          </w:p>
          <w:p w14:paraId="54644455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Frutiger Adrian Człowiek i jego znaki, D2D, 2015 </w:t>
            </w:r>
          </w:p>
          <w:p w14:paraId="259E5822" w14:textId="77777777" w:rsidR="00EB40ED" w:rsidRPr="002E5D81" w:rsidRDefault="00EB40ED" w:rsidP="007E4FF0">
            <w:r>
              <w:rPr>
                <w:noProof/>
              </w:rPr>
              <w:t>Jacek Mrowczyk PGR. Projektowanie graficzne w Polsce, Karakter 2010</w:t>
            </w:r>
          </w:p>
        </w:tc>
      </w:tr>
    </w:tbl>
    <w:p w14:paraId="2ECB19C6" w14:textId="77777777" w:rsidR="00EB40ED" w:rsidRDefault="00EB40ED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662520" w14:paraId="76182FD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0A8857D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Scott McCloud Zrozumieć komiks, Kultura gniewu, 2015 </w:t>
            </w:r>
          </w:p>
          <w:p w14:paraId="1C15EDF8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Douglas Thomas, Wystrzegaj się Futury, Karakter 2018 </w:t>
            </w:r>
          </w:p>
          <w:p w14:paraId="1057099B" w14:textId="77777777" w:rsidR="00EB40ED" w:rsidRPr="00E4525E" w:rsidRDefault="00EB40ED" w:rsidP="007E4FF0">
            <w:r>
              <w:rPr>
                <w:noProof/>
              </w:rPr>
              <w:t>Josef Müller-Brockmann, Systemy siatek w projektowaniu graficznym, d2d.pl, 2021</w:t>
            </w:r>
          </w:p>
        </w:tc>
      </w:tr>
    </w:tbl>
    <w:p w14:paraId="18F0FFBD" w14:textId="77777777" w:rsidR="00EB40ED" w:rsidRDefault="00EB40E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B40ED" w:rsidRPr="00BE178A" w14:paraId="006A73AF" w14:textId="77777777" w:rsidTr="0B8C35FE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08FB007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360E97D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7EA3E72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2392C147" w14:textId="77777777" w:rsidTr="0B8C35FE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0EE4B301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6B3EA3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F2CC51C" w14:textId="05091969" w:rsidR="00EB40ED" w:rsidRPr="00BE178A" w:rsidRDefault="00DC670C" w:rsidP="0B8C35FE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EB40ED" w:rsidRPr="00BE178A" w14:paraId="1D7631F2" w14:textId="77777777" w:rsidTr="0B8C35FE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500D8F3E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33D1E2F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BBB0B0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4F772E62" w14:textId="77777777" w:rsidTr="0B8C35FE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A66DADE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6E75B3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4A2AA96" w14:textId="4BC3E7BF" w:rsidR="00EB40ED" w:rsidRPr="00BE178A" w:rsidRDefault="048C78EC" w:rsidP="007E4FF0">
            <w:pPr>
              <w:jc w:val="center"/>
              <w:rPr>
                <w:rFonts w:eastAsia="Calibri"/>
                <w:lang w:eastAsia="en-US"/>
              </w:rPr>
            </w:pPr>
            <w:r w:rsidRPr="0B8C35FE">
              <w:rPr>
                <w:rFonts w:eastAsia="Calibri"/>
                <w:noProof/>
                <w:lang w:eastAsia="en-US"/>
              </w:rPr>
              <w:t>1</w:t>
            </w:r>
            <w:r w:rsidR="1C0A039A" w:rsidRPr="0B8C35FE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B40ED" w:rsidRPr="00BE178A" w14:paraId="2757CA8B" w14:textId="77777777" w:rsidTr="0B8C35FE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2A3B430A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E879D8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3B2A458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7DD66CB9" w14:textId="77777777" w:rsidTr="0B8C35FE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6E01F2A9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BC73820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4C111D9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56F9809D" w14:textId="77777777" w:rsidTr="0B8C35FE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2615EC92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2215E27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525D216" w14:textId="1653256A" w:rsidR="00EB40ED" w:rsidRPr="00BE178A" w:rsidRDefault="00633B52" w:rsidP="0B8C35FE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EB40ED" w:rsidRPr="00BE178A" w14:paraId="73C0002D" w14:textId="77777777" w:rsidTr="0B8C35FE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CC7F315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DC5439F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EB40ED" w:rsidRPr="00BE178A" w14:paraId="5CE00684" w14:textId="77777777" w:rsidTr="0B8C35FE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7D3C140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A97451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1966CD8C" w14:textId="77777777" w:rsidR="00EB40ED" w:rsidRDefault="00EB40ED" w:rsidP="007E4FF0">
      <w:pPr>
        <w:pStyle w:val="Tekstdymka1"/>
        <w:rPr>
          <w:rFonts w:ascii="Aptos" w:hAnsi="Aptos"/>
        </w:rPr>
        <w:sectPr w:rsidR="00EB40ED" w:rsidSect="00EB40ED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7E83FC4" w14:textId="77777777" w:rsidR="00EB40ED" w:rsidRPr="007E4FF0" w:rsidRDefault="00EB40ED" w:rsidP="007E4FF0">
      <w:pPr>
        <w:pStyle w:val="Tekstdymka1"/>
        <w:rPr>
          <w:rFonts w:ascii="Aptos" w:hAnsi="Aptos"/>
        </w:rPr>
      </w:pPr>
    </w:p>
    <w:sectPr w:rsidR="00EB40ED" w:rsidRPr="007E4FF0" w:rsidSect="00EB40ED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EEFD" w14:textId="77777777" w:rsidR="00913CAC" w:rsidRDefault="00913CAC" w:rsidP="007E4FF0">
      <w:r>
        <w:separator/>
      </w:r>
    </w:p>
  </w:endnote>
  <w:endnote w:type="continuationSeparator" w:id="0">
    <w:p w14:paraId="46052A7C" w14:textId="77777777" w:rsidR="00913CAC" w:rsidRDefault="00913CAC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C840" w14:textId="77777777" w:rsidR="00EB40ED" w:rsidRDefault="00EB40ED" w:rsidP="00123A22">
    <w:pPr>
      <w:tabs>
        <w:tab w:val="right" w:pos="9751"/>
      </w:tabs>
    </w:pPr>
    <w:r>
      <w:t xml:space="preserve">Karta dla kursu </w:t>
    </w:r>
    <w:r>
      <w:rPr>
        <w:noProof/>
      </w:rPr>
      <w:t>Warsztat projektanta grafiki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5E01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C93385">
      <w:rPr>
        <w:noProof/>
      </w:rPr>
      <w:t>Warsztat projektanta grafiki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79A6" w14:textId="77777777" w:rsidR="00913CAC" w:rsidRDefault="00913CAC" w:rsidP="007E4FF0">
      <w:r>
        <w:separator/>
      </w:r>
    </w:p>
  </w:footnote>
  <w:footnote w:type="continuationSeparator" w:id="0">
    <w:p w14:paraId="6C8E305F" w14:textId="77777777" w:rsidR="00913CAC" w:rsidRDefault="00913CAC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8278" w14:textId="42184BF0" w:rsidR="00EB40ED" w:rsidRPr="006B529F" w:rsidRDefault="00EB40ED" w:rsidP="00123A22">
    <w:pPr>
      <w:jc w:val="center"/>
    </w:pPr>
    <w:r w:rsidRPr="006B529F">
      <w:t xml:space="preserve">Kierunek: </w:t>
    </w:r>
    <w:r w:rsidR="003B12F6">
      <w:rPr>
        <w:noProof/>
      </w:rPr>
      <w:t>Architektura Informacji</w:t>
    </w:r>
  </w:p>
  <w:p w14:paraId="3ECEFE6B" w14:textId="7E57CA66" w:rsidR="00EB40ED" w:rsidRDefault="00EB40E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290F79">
      <w:rPr>
        <w:noProof/>
      </w:rPr>
      <w:t>4</w:t>
    </w:r>
    <w:r>
      <w:rPr>
        <w:noProof/>
      </w:rPr>
      <w:t>/202</w:t>
    </w:r>
    <w:r w:rsidR="00290F79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C0E" w14:textId="77777777" w:rsidR="00606DE1" w:rsidRPr="006B529F" w:rsidRDefault="00606DE1" w:rsidP="00123A22">
    <w:pPr>
      <w:jc w:val="center"/>
    </w:pPr>
    <w:r w:rsidRPr="006B529F">
      <w:t xml:space="preserve">Kierunek: </w:t>
    </w:r>
    <w:r w:rsidR="00C93385">
      <w:rPr>
        <w:noProof/>
      </w:rPr>
      <w:t>Zarządzanie informacją i publikowanie cyfrowe</w:t>
    </w:r>
  </w:p>
  <w:p w14:paraId="2662E271" w14:textId="77777777" w:rsidR="00606DE1" w:rsidRDefault="00606DE1" w:rsidP="00123A22">
    <w:pPr>
      <w:jc w:val="center"/>
    </w:pPr>
    <w:r w:rsidRPr="006B529F">
      <w:t xml:space="preserve">Studia </w:t>
    </w:r>
    <w:r w:rsidR="00C93385">
      <w:rPr>
        <w:noProof/>
      </w:rPr>
      <w:t>stacjonarne</w:t>
    </w:r>
    <w:r w:rsidR="001C3176">
      <w:t xml:space="preserve"> </w:t>
    </w:r>
    <w:r w:rsidR="00C93385">
      <w:rPr>
        <w:noProof/>
      </w:rPr>
      <w:t>I stopnia</w:t>
    </w:r>
    <w:r w:rsidRPr="006B529F">
      <w:t>,</w:t>
    </w:r>
    <w:r w:rsidR="00F47A88">
      <w:t xml:space="preserve"> </w:t>
    </w:r>
    <w:r w:rsidR="00C9338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C93385">
      <w:rPr>
        <w:noProof/>
      </w:rPr>
      <w:t>zimowy</w:t>
    </w:r>
    <w:r w:rsidRPr="006B529F">
      <w:t xml:space="preserve"> (kurs</w:t>
    </w:r>
    <w:r w:rsidR="001C3176">
      <w:t xml:space="preserve"> </w:t>
    </w:r>
    <w:r w:rsidR="00C9338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C93385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342C"/>
    <w:multiLevelType w:val="hybridMultilevel"/>
    <w:tmpl w:val="F72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96652"/>
    <w:multiLevelType w:val="hybridMultilevel"/>
    <w:tmpl w:val="D3224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0"/>
  </w:num>
  <w:num w:numId="12" w16cid:durableId="377970371">
    <w:abstractNumId w:val="5"/>
  </w:num>
  <w:num w:numId="13" w16cid:durableId="293947058">
    <w:abstractNumId w:val="13"/>
  </w:num>
  <w:num w:numId="14" w16cid:durableId="1689480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6283F"/>
    <w:rsid w:val="00175DAB"/>
    <w:rsid w:val="00191A7F"/>
    <w:rsid w:val="001A402E"/>
    <w:rsid w:val="001C3176"/>
    <w:rsid w:val="001C500B"/>
    <w:rsid w:val="001D30C5"/>
    <w:rsid w:val="001E4E1E"/>
    <w:rsid w:val="001F6E7F"/>
    <w:rsid w:val="002100EE"/>
    <w:rsid w:val="00215395"/>
    <w:rsid w:val="002157B5"/>
    <w:rsid w:val="00234885"/>
    <w:rsid w:val="00240C16"/>
    <w:rsid w:val="0025362C"/>
    <w:rsid w:val="00253B78"/>
    <w:rsid w:val="00257A2E"/>
    <w:rsid w:val="00290F79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B12F6"/>
    <w:rsid w:val="0040086E"/>
    <w:rsid w:val="00406DEF"/>
    <w:rsid w:val="004306B5"/>
    <w:rsid w:val="00433F73"/>
    <w:rsid w:val="00434CDD"/>
    <w:rsid w:val="0044050E"/>
    <w:rsid w:val="00481D3E"/>
    <w:rsid w:val="004B4A72"/>
    <w:rsid w:val="004E0F9F"/>
    <w:rsid w:val="004E3EE6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00B3"/>
    <w:rsid w:val="005A5744"/>
    <w:rsid w:val="005B4B94"/>
    <w:rsid w:val="005D7BBC"/>
    <w:rsid w:val="005F1F0F"/>
    <w:rsid w:val="00606DE1"/>
    <w:rsid w:val="00610ECE"/>
    <w:rsid w:val="006246A8"/>
    <w:rsid w:val="006278CF"/>
    <w:rsid w:val="0063262A"/>
    <w:rsid w:val="00633B52"/>
    <w:rsid w:val="00647453"/>
    <w:rsid w:val="0065209A"/>
    <w:rsid w:val="00662520"/>
    <w:rsid w:val="0069367E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366FF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8F6D94"/>
    <w:rsid w:val="009026FF"/>
    <w:rsid w:val="009133D9"/>
    <w:rsid w:val="00913CAC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21C6"/>
    <w:rsid w:val="009C3549"/>
    <w:rsid w:val="009D660E"/>
    <w:rsid w:val="00A0084C"/>
    <w:rsid w:val="00A01AF7"/>
    <w:rsid w:val="00A31668"/>
    <w:rsid w:val="00A35A93"/>
    <w:rsid w:val="00A57638"/>
    <w:rsid w:val="00A660DD"/>
    <w:rsid w:val="00A74A25"/>
    <w:rsid w:val="00A74B42"/>
    <w:rsid w:val="00A801A6"/>
    <w:rsid w:val="00A8544F"/>
    <w:rsid w:val="00A923B7"/>
    <w:rsid w:val="00A96FC4"/>
    <w:rsid w:val="00AB6396"/>
    <w:rsid w:val="00AD12DF"/>
    <w:rsid w:val="00AE0173"/>
    <w:rsid w:val="00AE1D7B"/>
    <w:rsid w:val="00AF2BB6"/>
    <w:rsid w:val="00B32661"/>
    <w:rsid w:val="00B337A8"/>
    <w:rsid w:val="00B45D72"/>
    <w:rsid w:val="00B56EF9"/>
    <w:rsid w:val="00B6101A"/>
    <w:rsid w:val="00B72CFD"/>
    <w:rsid w:val="00B7396C"/>
    <w:rsid w:val="00B777A8"/>
    <w:rsid w:val="00B97312"/>
    <w:rsid w:val="00BA2F36"/>
    <w:rsid w:val="00BB4BFD"/>
    <w:rsid w:val="00BC6FA9"/>
    <w:rsid w:val="00BF2481"/>
    <w:rsid w:val="00C101CB"/>
    <w:rsid w:val="00C31CE9"/>
    <w:rsid w:val="00C36CEA"/>
    <w:rsid w:val="00C406F2"/>
    <w:rsid w:val="00C51BD6"/>
    <w:rsid w:val="00C5316D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1592A"/>
    <w:rsid w:val="00D20532"/>
    <w:rsid w:val="00D20F93"/>
    <w:rsid w:val="00D23F37"/>
    <w:rsid w:val="00D32FBE"/>
    <w:rsid w:val="00D40F53"/>
    <w:rsid w:val="00D44FCA"/>
    <w:rsid w:val="00D50C76"/>
    <w:rsid w:val="00D57BD2"/>
    <w:rsid w:val="00DB3679"/>
    <w:rsid w:val="00DB685C"/>
    <w:rsid w:val="00DC618E"/>
    <w:rsid w:val="00DC670C"/>
    <w:rsid w:val="00DE2A4C"/>
    <w:rsid w:val="00DE72E8"/>
    <w:rsid w:val="00E1778B"/>
    <w:rsid w:val="00E22724"/>
    <w:rsid w:val="00E4291C"/>
    <w:rsid w:val="00E4525E"/>
    <w:rsid w:val="00E9049C"/>
    <w:rsid w:val="00EB40ED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E79A6"/>
    <w:rsid w:val="0425A5B2"/>
    <w:rsid w:val="048C78EC"/>
    <w:rsid w:val="0B004FE2"/>
    <w:rsid w:val="0B8C35FE"/>
    <w:rsid w:val="0E692D38"/>
    <w:rsid w:val="1C0A039A"/>
    <w:rsid w:val="39C57579"/>
    <w:rsid w:val="3EF9CCA4"/>
    <w:rsid w:val="45CEF1C6"/>
    <w:rsid w:val="4820DB79"/>
    <w:rsid w:val="6C68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B498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DA9A3A28-7F00-40A1-9BB6-33C280F39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D69D4-4C9C-46FA-A449-1C2AE880976E}"/>
</file>

<file path=customXml/itemProps3.xml><?xml version="1.0" encoding="utf-8"?>
<ds:datastoreItem xmlns:ds="http://schemas.openxmlformats.org/officeDocument/2006/customXml" ds:itemID="{8A3AB92B-4126-4895-8E24-8E6A5EF49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15</cp:revision>
  <cp:lastPrinted>2020-09-24T15:16:00Z</cp:lastPrinted>
  <dcterms:created xsi:type="dcterms:W3CDTF">2023-10-19T10:10:00Z</dcterms:created>
  <dcterms:modified xsi:type="dcterms:W3CDTF">2026-01-19T17:12:00Z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