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0727B" w14:textId="77777777" w:rsidR="00525D23" w:rsidRDefault="00525D23" w:rsidP="00123A22">
      <w:pPr>
        <w:jc w:val="right"/>
      </w:pPr>
      <w:r>
        <w:t xml:space="preserve">Załącznik nr 4 do Zarządzenia Nr </w:t>
      </w:r>
      <w:r w:rsidRPr="00DC618E">
        <w:t>RD/Z.0201-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2574C794" w14:textId="77777777" w:rsidR="00525D23" w:rsidRDefault="00525D23" w:rsidP="007E4FF0">
      <w:pPr>
        <w:pStyle w:val="Nagwek1"/>
      </w:pPr>
      <w:r>
        <w:t>KARTA KURSU</w:t>
      </w:r>
    </w:p>
    <w:p w14:paraId="0C194C04" w14:textId="77777777" w:rsidR="00525D23" w:rsidRDefault="00525D23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525D23" w14:paraId="12BA5ECA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4185E15D" w14:textId="77777777" w:rsidR="00525D23" w:rsidRDefault="00525D23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48237132" w14:textId="77777777" w:rsidR="00525D23" w:rsidRDefault="00525D23" w:rsidP="007E4FF0">
            <w:pPr>
              <w:pStyle w:val="Zawartotabeli"/>
            </w:pPr>
            <w:r>
              <w:rPr>
                <w:noProof/>
              </w:rPr>
              <w:t xml:space="preserve">Grywalizacja </w:t>
            </w:r>
          </w:p>
        </w:tc>
      </w:tr>
      <w:tr w:rsidR="00525D23" w:rsidRPr="00A91005" w14:paraId="0CCEFBCB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12D313C6" w14:textId="77777777" w:rsidR="00525D23" w:rsidRDefault="00525D23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46AA42BC" w14:textId="77777777" w:rsidR="00525D23" w:rsidRPr="002F7D10" w:rsidRDefault="00525D23" w:rsidP="007E4FF0">
            <w:pPr>
              <w:pStyle w:val="Zawartotabeli"/>
              <w:rPr>
                <w:lang w:val="en-US"/>
              </w:rPr>
            </w:pPr>
            <w:r w:rsidRPr="005D48D7">
              <w:rPr>
                <w:noProof/>
                <w:lang w:val="en-US"/>
              </w:rPr>
              <w:t>Gamification</w:t>
            </w:r>
            <w:r w:rsidRPr="00176BA7">
              <w:rPr>
                <w:noProof/>
                <w:lang w:val="en-US"/>
              </w:rPr>
              <w:t xml:space="preserve"> </w:t>
            </w:r>
          </w:p>
        </w:tc>
      </w:tr>
    </w:tbl>
    <w:p w14:paraId="7B9E57E2" w14:textId="77777777" w:rsidR="00525D23" w:rsidRPr="002F7D10" w:rsidRDefault="00525D23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525D23" w14:paraId="3EFE0AB9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049E81B3" w14:textId="77777777" w:rsidR="00525D23" w:rsidRDefault="00525D23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4FE26899" w14:textId="77777777" w:rsidR="00525D23" w:rsidRDefault="00525D23" w:rsidP="007E4FF0">
            <w:pPr>
              <w:pStyle w:val="Zawartotabeli"/>
            </w:pPr>
            <w:r>
              <w:rPr>
                <w:noProof/>
              </w:rPr>
              <w:t>mgr Łukasz Kasprowski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3BD394BE" w14:textId="77777777" w:rsidR="00525D23" w:rsidRDefault="00525D23" w:rsidP="007E4FF0">
            <w:pPr>
              <w:pStyle w:val="Zawartotabeli"/>
            </w:pPr>
            <w:r>
              <w:t>Zespół dydaktyczny</w:t>
            </w:r>
          </w:p>
        </w:tc>
      </w:tr>
      <w:tr w:rsidR="00525D23" w14:paraId="194F9A80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32EE42E9" w14:textId="77777777" w:rsidR="00525D23" w:rsidRDefault="00525D23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7989A71A" w14:textId="77777777" w:rsidR="00525D23" w:rsidRDefault="00525D23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30DC9512" w14:textId="77777777" w:rsidR="00525D23" w:rsidRDefault="00525D23" w:rsidP="007E4FF0">
            <w:pPr>
              <w:pStyle w:val="Zawartotabeli"/>
            </w:pPr>
            <w:r>
              <w:rPr>
                <w:noProof/>
              </w:rPr>
              <w:t>mgr Łukasz Kasprowski</w:t>
            </w:r>
          </w:p>
        </w:tc>
      </w:tr>
      <w:tr w:rsidR="00525D23" w14:paraId="476EE0E7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1DE6D481" w14:textId="77777777" w:rsidR="00525D23" w:rsidRDefault="00525D23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3B730E96" w14:textId="77777777" w:rsidR="00525D23" w:rsidRDefault="00525D23" w:rsidP="007E4FF0">
            <w:pPr>
              <w:pStyle w:val="Zawartotabeli"/>
            </w:pPr>
            <w:r>
              <w:rPr>
                <w:noProof/>
              </w:rPr>
              <w:t>2</w:t>
            </w:r>
          </w:p>
        </w:tc>
        <w:tc>
          <w:tcPr>
            <w:tcW w:w="1991" w:type="pct"/>
            <w:vMerge/>
            <w:vAlign w:val="center"/>
          </w:tcPr>
          <w:p w14:paraId="48037366" w14:textId="77777777" w:rsidR="00525D23" w:rsidRDefault="00525D23" w:rsidP="007E4FF0">
            <w:pPr>
              <w:pStyle w:val="Zawartotabeli"/>
            </w:pPr>
          </w:p>
        </w:tc>
      </w:tr>
    </w:tbl>
    <w:p w14:paraId="03B6D763" w14:textId="77777777" w:rsidR="00525D23" w:rsidRPr="002157B5" w:rsidRDefault="00525D23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525D23" w:rsidRPr="00BA2F36" w14:paraId="1DB77161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18719FCC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Celem kursu jest zapoznanie studentów z nowoczesnymi, praktycznymi aspektami grywalizacji, ze szczególnym uwzględnieniem zastosowań w mediach, reklamie oraz technologiach immersyjnych. W trakcie kursu studenci poznają podstawową terminologię, mechaniki grywalizacji oraz nowoczesne narzędzia i platformy służące do projektowania interaktywnych doświadczeń.</w:t>
            </w:r>
          </w:p>
          <w:p w14:paraId="5A0C1CBD" w14:textId="77777777" w:rsidR="00525D23" w:rsidRPr="00BA2F36" w:rsidRDefault="00525D23" w:rsidP="007E4FF0">
            <w:r>
              <w:rPr>
                <w:noProof/>
              </w:rPr>
              <w:t>Kurs prowadzony jest w języku polskim.</w:t>
            </w:r>
          </w:p>
        </w:tc>
      </w:tr>
    </w:tbl>
    <w:p w14:paraId="21854D3D" w14:textId="77777777" w:rsidR="00525D23" w:rsidRDefault="00525D23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525D23" w14:paraId="10365DB5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1F0DD14" w14:textId="77777777" w:rsidR="00525D23" w:rsidRDefault="00525D23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605DF96B" w14:textId="77777777" w:rsidR="00525D23" w:rsidRDefault="00525D23" w:rsidP="007E4FF0">
            <w:r>
              <w:rPr>
                <w:noProof/>
              </w:rPr>
              <w:t>-</w:t>
            </w:r>
          </w:p>
        </w:tc>
      </w:tr>
      <w:tr w:rsidR="00525D23" w14:paraId="769E3260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0B5A872" w14:textId="77777777" w:rsidR="00525D23" w:rsidRDefault="00525D23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240BE007" w14:textId="77777777" w:rsidR="00525D23" w:rsidRDefault="00525D23" w:rsidP="007E4FF0">
            <w:r>
              <w:rPr>
                <w:noProof/>
              </w:rPr>
              <w:t>-</w:t>
            </w:r>
          </w:p>
        </w:tc>
      </w:tr>
      <w:tr w:rsidR="00525D23" w14:paraId="7872653E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DFF71CE" w14:textId="77777777" w:rsidR="00525D23" w:rsidRDefault="00525D23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3BBDB916" w14:textId="77777777" w:rsidR="00525D23" w:rsidRDefault="00525D23" w:rsidP="007E4FF0">
            <w:r>
              <w:rPr>
                <w:noProof/>
              </w:rPr>
              <w:t>-</w:t>
            </w:r>
          </w:p>
        </w:tc>
      </w:tr>
    </w:tbl>
    <w:p w14:paraId="57A2FD13" w14:textId="77777777" w:rsidR="00525D23" w:rsidRDefault="00525D23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525D23" w:rsidRPr="000E57E1" w14:paraId="7E871C64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2D39DFE" w14:textId="77777777" w:rsidR="00525D23" w:rsidRPr="000E57E1" w:rsidRDefault="00525D23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2B60D5D1" w14:textId="77777777" w:rsidR="00525D23" w:rsidRPr="000E57E1" w:rsidRDefault="00525D23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3CF783C6" w14:textId="77777777" w:rsidR="00525D23" w:rsidRPr="000E57E1" w:rsidRDefault="00525D23" w:rsidP="007E4FF0">
            <w:r w:rsidRPr="000E57E1">
              <w:t>Odniesienie do efektów kierunkowych</w:t>
            </w:r>
          </w:p>
        </w:tc>
      </w:tr>
      <w:tr w:rsidR="00525D23" w:rsidRPr="000E57E1" w14:paraId="09784394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205923E3" w14:textId="77777777" w:rsidR="00525D23" w:rsidRPr="000E57E1" w:rsidRDefault="00525D23" w:rsidP="007E4FF0"/>
        </w:tc>
        <w:tc>
          <w:tcPr>
            <w:tcW w:w="2802" w:type="pct"/>
            <w:vAlign w:val="center"/>
          </w:tcPr>
          <w:p w14:paraId="16C2832D" w14:textId="77777777" w:rsidR="00525D23" w:rsidRPr="00914D57" w:rsidRDefault="00525D23" w:rsidP="007E4FF0">
            <w:r>
              <w:rPr>
                <w:noProof/>
              </w:rPr>
              <w:t>W01. Student</w:t>
            </w:r>
            <w:r>
              <w:rPr>
                <w:noProof/>
              </w:rPr>
              <w:tab/>
              <w:t>ma</w:t>
            </w:r>
            <w:r>
              <w:rPr>
                <w:noProof/>
              </w:rPr>
              <w:tab/>
              <w:t>podstawową</w:t>
            </w:r>
            <w:r>
              <w:rPr>
                <w:noProof/>
              </w:rPr>
              <w:tab/>
              <w:t>wiedzę</w:t>
            </w:r>
            <w:r>
              <w:rPr>
                <w:noProof/>
              </w:rPr>
              <w:tab/>
              <w:t>z zakresu grywalizacji, zna podstawową terminologię.</w:t>
            </w:r>
          </w:p>
        </w:tc>
        <w:tc>
          <w:tcPr>
            <w:tcW w:w="1178" w:type="pct"/>
            <w:vAlign w:val="center"/>
          </w:tcPr>
          <w:p w14:paraId="3F2F024E" w14:textId="77777777" w:rsidR="00525D23" w:rsidRPr="000E57E1" w:rsidRDefault="00525D23" w:rsidP="00A01AF7">
            <w:pPr>
              <w:jc w:val="center"/>
            </w:pPr>
            <w:r>
              <w:rPr>
                <w:noProof/>
              </w:rPr>
              <w:t>K_W01</w:t>
            </w:r>
          </w:p>
        </w:tc>
      </w:tr>
      <w:tr w:rsidR="00525D23" w:rsidRPr="000E57E1" w14:paraId="5E0B577C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5C5450D" w14:textId="77777777" w:rsidR="00525D23" w:rsidRPr="000E57E1" w:rsidRDefault="00525D23" w:rsidP="007E4FF0"/>
        </w:tc>
        <w:tc>
          <w:tcPr>
            <w:tcW w:w="2802" w:type="pct"/>
            <w:vAlign w:val="center"/>
          </w:tcPr>
          <w:p w14:paraId="5BF6FE14" w14:textId="77777777" w:rsidR="00525D23" w:rsidRPr="000E57E1" w:rsidRDefault="00525D23" w:rsidP="007E4FF0">
            <w:r>
              <w:rPr>
                <w:noProof/>
              </w:rPr>
              <w:t>W02. Student posiada wiedzę z zakresu mechanik i elementów stosowanych w zakresie grywalizacji.</w:t>
            </w:r>
          </w:p>
        </w:tc>
        <w:tc>
          <w:tcPr>
            <w:tcW w:w="1178" w:type="pct"/>
            <w:vAlign w:val="center"/>
          </w:tcPr>
          <w:p w14:paraId="2D7E36DC" w14:textId="77777777" w:rsidR="00525D23" w:rsidRPr="000E57E1" w:rsidRDefault="00525D23" w:rsidP="00A01AF7">
            <w:pPr>
              <w:jc w:val="center"/>
            </w:pPr>
            <w:r>
              <w:rPr>
                <w:noProof/>
              </w:rPr>
              <w:t>K_W02</w:t>
            </w:r>
          </w:p>
        </w:tc>
      </w:tr>
      <w:tr w:rsidR="00525D23" w:rsidRPr="000E57E1" w14:paraId="3FF44E37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74280769" w14:textId="77777777" w:rsidR="00525D23" w:rsidRPr="000E57E1" w:rsidRDefault="00525D23" w:rsidP="007E4FF0"/>
        </w:tc>
        <w:tc>
          <w:tcPr>
            <w:tcW w:w="2802" w:type="pct"/>
            <w:vAlign w:val="center"/>
          </w:tcPr>
          <w:p w14:paraId="3EB13F68" w14:textId="77777777" w:rsidR="00525D23" w:rsidRPr="000E57E1" w:rsidRDefault="00525D23" w:rsidP="007E4FF0">
            <w:r>
              <w:rPr>
                <w:noProof/>
              </w:rPr>
              <w:t>W03.  Student posiada wiedzę z zakresu grywalizacji w obrębie wybranych obszarów zarządzania i nauk o mediach.</w:t>
            </w:r>
          </w:p>
        </w:tc>
        <w:tc>
          <w:tcPr>
            <w:tcW w:w="1178" w:type="pct"/>
            <w:vAlign w:val="center"/>
          </w:tcPr>
          <w:p w14:paraId="30DA40CA" w14:textId="77777777" w:rsidR="00525D23" w:rsidRPr="000E57E1" w:rsidRDefault="00525D23" w:rsidP="00A01AF7">
            <w:pPr>
              <w:jc w:val="center"/>
            </w:pPr>
            <w:r>
              <w:rPr>
                <w:noProof/>
              </w:rPr>
              <w:t>K_W05</w:t>
            </w:r>
          </w:p>
        </w:tc>
      </w:tr>
    </w:tbl>
    <w:p w14:paraId="1A695CBD" w14:textId="77777777" w:rsidR="00525D23" w:rsidRDefault="00525D23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525D23" w:rsidRPr="000E57E1" w14:paraId="0796A504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57178072" w14:textId="77777777" w:rsidR="00525D23" w:rsidRPr="000E57E1" w:rsidRDefault="00525D23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3BA781B0" w14:textId="77777777" w:rsidR="00525D23" w:rsidRPr="00A31668" w:rsidRDefault="00525D23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4270279" w14:textId="77777777" w:rsidR="00525D23" w:rsidRPr="000E57E1" w:rsidRDefault="00525D23" w:rsidP="007E4FF0">
            <w:r w:rsidRPr="000E57E1">
              <w:t>Odniesienie do efektów kierunkowych</w:t>
            </w:r>
          </w:p>
        </w:tc>
      </w:tr>
      <w:tr w:rsidR="00525D23" w:rsidRPr="000E57E1" w14:paraId="149187D3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394541C0" w14:textId="77777777" w:rsidR="00525D23" w:rsidRPr="000E57E1" w:rsidRDefault="00525D23" w:rsidP="007E4FF0"/>
        </w:tc>
        <w:tc>
          <w:tcPr>
            <w:tcW w:w="2802" w:type="pct"/>
            <w:vAlign w:val="center"/>
          </w:tcPr>
          <w:p w14:paraId="30F83E8A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U01. Student potrafi odpowiednio dobrać właściwe metody, techniki i narzędzia w zakresie grywalizacji w</w:t>
            </w:r>
          </w:p>
          <w:p w14:paraId="3E83FB2A" w14:textId="77777777" w:rsidR="00525D23" w:rsidRPr="00A31668" w:rsidRDefault="00525D23" w:rsidP="007E4FF0">
            <w:r>
              <w:rPr>
                <w:noProof/>
              </w:rPr>
              <w:t>wybranych obszarach.</w:t>
            </w:r>
          </w:p>
        </w:tc>
        <w:tc>
          <w:tcPr>
            <w:tcW w:w="1178" w:type="pct"/>
            <w:vAlign w:val="center"/>
          </w:tcPr>
          <w:p w14:paraId="68475B96" w14:textId="77777777" w:rsidR="00525D23" w:rsidRPr="000E57E1" w:rsidRDefault="00525D23" w:rsidP="00A01AF7">
            <w:pPr>
              <w:jc w:val="center"/>
            </w:pPr>
            <w:r>
              <w:rPr>
                <w:noProof/>
              </w:rPr>
              <w:t>K_U02</w:t>
            </w:r>
          </w:p>
        </w:tc>
      </w:tr>
      <w:tr w:rsidR="00525D23" w:rsidRPr="000E57E1" w14:paraId="00369E49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E146692" w14:textId="77777777" w:rsidR="00525D23" w:rsidRPr="000E57E1" w:rsidRDefault="00525D23" w:rsidP="007E4FF0"/>
        </w:tc>
        <w:tc>
          <w:tcPr>
            <w:tcW w:w="2802" w:type="pct"/>
            <w:vAlign w:val="center"/>
          </w:tcPr>
          <w:p w14:paraId="5FAFBC5D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U02. Umie formułować i prezentować własne poglądy oraz argumentować</w:t>
            </w:r>
            <w:r>
              <w:rPr>
                <w:noProof/>
              </w:rPr>
              <w:tab/>
              <w:t>opinie,</w:t>
            </w:r>
            <w:r>
              <w:rPr>
                <w:noProof/>
              </w:rPr>
              <w:tab/>
              <w:t>posługując</w:t>
            </w:r>
            <w:r>
              <w:rPr>
                <w:noProof/>
              </w:rPr>
              <w:tab/>
              <w:t>się</w:t>
            </w:r>
            <w:r>
              <w:rPr>
                <w:noProof/>
              </w:rPr>
              <w:tab/>
              <w:t>poprawnym</w:t>
            </w:r>
          </w:p>
          <w:p w14:paraId="73DA2701" w14:textId="77777777" w:rsidR="00525D23" w:rsidRPr="000E57E1" w:rsidRDefault="00525D23" w:rsidP="007E4FF0">
            <w:r>
              <w:rPr>
                <w:noProof/>
              </w:rPr>
              <w:t>językiem polskim.</w:t>
            </w:r>
          </w:p>
        </w:tc>
        <w:tc>
          <w:tcPr>
            <w:tcW w:w="1178" w:type="pct"/>
            <w:vAlign w:val="center"/>
          </w:tcPr>
          <w:p w14:paraId="13174ECC" w14:textId="77777777" w:rsidR="00525D23" w:rsidRPr="000E57E1" w:rsidRDefault="00525D23" w:rsidP="00A01AF7">
            <w:pPr>
              <w:jc w:val="center"/>
            </w:pPr>
            <w:r>
              <w:rPr>
                <w:noProof/>
              </w:rPr>
              <w:t>K_U04</w:t>
            </w:r>
          </w:p>
        </w:tc>
      </w:tr>
      <w:tr w:rsidR="00525D23" w:rsidRPr="000E57E1" w14:paraId="6350FA82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4A631682" w14:textId="77777777" w:rsidR="00525D23" w:rsidRPr="000E57E1" w:rsidRDefault="00525D23" w:rsidP="007E4FF0"/>
        </w:tc>
        <w:tc>
          <w:tcPr>
            <w:tcW w:w="2802" w:type="pct"/>
            <w:vAlign w:val="center"/>
          </w:tcPr>
          <w:p w14:paraId="566357B6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U03. Student rozwija swoje umiejętności poprzez przeglądanie przypadków zastosowania grywalizacji w</w:t>
            </w:r>
          </w:p>
          <w:p w14:paraId="3C28CB37" w14:textId="77777777" w:rsidR="00525D23" w:rsidRPr="000E57E1" w:rsidRDefault="00525D23" w:rsidP="007E4FF0">
            <w:r>
              <w:rPr>
                <w:noProof/>
              </w:rPr>
              <w:t>wybranych obszarach.</w:t>
            </w:r>
          </w:p>
        </w:tc>
        <w:tc>
          <w:tcPr>
            <w:tcW w:w="1178" w:type="pct"/>
            <w:vAlign w:val="center"/>
          </w:tcPr>
          <w:p w14:paraId="0408DE9E" w14:textId="77777777" w:rsidR="00525D23" w:rsidRPr="000E57E1" w:rsidRDefault="00525D23" w:rsidP="00A01AF7">
            <w:pPr>
              <w:jc w:val="center"/>
            </w:pPr>
            <w:r>
              <w:rPr>
                <w:noProof/>
              </w:rPr>
              <w:t>K_U05</w:t>
            </w:r>
          </w:p>
        </w:tc>
      </w:tr>
    </w:tbl>
    <w:p w14:paraId="34A74663" w14:textId="77777777" w:rsidR="00525D23" w:rsidRDefault="00525D23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525D23" w:rsidRPr="000E57E1" w14:paraId="32C2B2D1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104412CB" w14:textId="77777777" w:rsidR="00525D23" w:rsidRPr="000E57E1" w:rsidRDefault="00525D23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1E91AC85" w14:textId="77777777" w:rsidR="00525D23" w:rsidRPr="000E57E1" w:rsidRDefault="00525D23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55943BB0" w14:textId="77777777" w:rsidR="00525D23" w:rsidRPr="000E57E1" w:rsidRDefault="00525D23" w:rsidP="007E4FF0">
            <w:r w:rsidRPr="000E57E1">
              <w:t>Odniesienie do efektów kierunkowych</w:t>
            </w:r>
          </w:p>
        </w:tc>
      </w:tr>
      <w:tr w:rsidR="00525D23" w:rsidRPr="000E57E1" w14:paraId="7FBBC58D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7252DAA2" w14:textId="77777777" w:rsidR="00525D23" w:rsidRPr="000E57E1" w:rsidRDefault="00525D23" w:rsidP="007E4FF0"/>
        </w:tc>
        <w:tc>
          <w:tcPr>
            <w:tcW w:w="2802" w:type="pct"/>
            <w:vAlign w:val="center"/>
          </w:tcPr>
          <w:p w14:paraId="6F9A6977" w14:textId="77777777" w:rsidR="00525D23" w:rsidRPr="00914D57" w:rsidRDefault="00525D23" w:rsidP="007E4FF0">
            <w:r>
              <w:rPr>
                <w:noProof/>
              </w:rPr>
              <w:t>K01. K01. Student potrafi pracować w sposób innowacyjny i kreatywny oraz elastycznie dopasowuje się do panujących warunków. Umie pracować w zespole projektowym.</w:t>
            </w:r>
          </w:p>
        </w:tc>
        <w:tc>
          <w:tcPr>
            <w:tcW w:w="1178" w:type="pct"/>
            <w:vAlign w:val="center"/>
          </w:tcPr>
          <w:p w14:paraId="11CCFABC" w14:textId="77777777" w:rsidR="00525D23" w:rsidRPr="000E57E1" w:rsidRDefault="00525D23" w:rsidP="00A01AF7">
            <w:pPr>
              <w:jc w:val="center"/>
            </w:pPr>
            <w:r>
              <w:rPr>
                <w:noProof/>
              </w:rPr>
              <w:t>K_K01</w:t>
            </w:r>
          </w:p>
        </w:tc>
      </w:tr>
      <w:tr w:rsidR="00525D23" w:rsidRPr="000E57E1" w14:paraId="3F5450C2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196A875" w14:textId="77777777" w:rsidR="00525D23" w:rsidRPr="000E57E1" w:rsidRDefault="00525D23" w:rsidP="007E4FF0"/>
        </w:tc>
        <w:tc>
          <w:tcPr>
            <w:tcW w:w="2802" w:type="pct"/>
            <w:vAlign w:val="center"/>
          </w:tcPr>
          <w:p w14:paraId="6BC9829E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K02. Student pogłębia swoją wiedzę poprzez literaturę, przeglądanie zasobów internetowych, analizę gotowych</w:t>
            </w:r>
          </w:p>
          <w:p w14:paraId="2CA4D9BE" w14:textId="77777777" w:rsidR="00525D23" w:rsidRPr="000E57E1" w:rsidRDefault="00525D23" w:rsidP="007E4FF0">
            <w:r>
              <w:rPr>
                <w:noProof/>
              </w:rPr>
              <w:t>projektów.</w:t>
            </w:r>
          </w:p>
        </w:tc>
        <w:tc>
          <w:tcPr>
            <w:tcW w:w="1178" w:type="pct"/>
            <w:vAlign w:val="center"/>
          </w:tcPr>
          <w:p w14:paraId="4B4208B1" w14:textId="77777777" w:rsidR="00525D23" w:rsidRPr="000E57E1" w:rsidRDefault="00525D23" w:rsidP="00A01AF7">
            <w:pPr>
              <w:jc w:val="center"/>
            </w:pPr>
            <w:r>
              <w:rPr>
                <w:noProof/>
              </w:rPr>
              <w:t>K_K02</w:t>
            </w:r>
          </w:p>
        </w:tc>
      </w:tr>
      <w:tr w:rsidR="00525D23" w:rsidRPr="000E57E1" w14:paraId="2DEA6F86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0AAEFE1" w14:textId="77777777" w:rsidR="00525D23" w:rsidRPr="000E57E1" w:rsidRDefault="00525D23" w:rsidP="007E4FF0"/>
        </w:tc>
        <w:tc>
          <w:tcPr>
            <w:tcW w:w="2802" w:type="pct"/>
            <w:vAlign w:val="center"/>
          </w:tcPr>
          <w:p w14:paraId="58C15691" w14:textId="77777777" w:rsidR="00525D23" w:rsidRPr="000E57E1" w:rsidRDefault="00525D23" w:rsidP="007E4FF0">
            <w:r>
              <w:rPr>
                <w:noProof/>
              </w:rPr>
              <w:t>K03.</w:t>
            </w:r>
          </w:p>
        </w:tc>
        <w:tc>
          <w:tcPr>
            <w:tcW w:w="1178" w:type="pct"/>
            <w:vAlign w:val="center"/>
          </w:tcPr>
          <w:p w14:paraId="0C22CBA0" w14:textId="77777777" w:rsidR="00525D23" w:rsidRPr="000E57E1" w:rsidRDefault="00525D23" w:rsidP="00A01AF7">
            <w:pPr>
              <w:jc w:val="center"/>
            </w:pPr>
          </w:p>
        </w:tc>
      </w:tr>
    </w:tbl>
    <w:p w14:paraId="15C53C94" w14:textId="77777777" w:rsidR="00525D23" w:rsidRDefault="00525D23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525D23" w:rsidRPr="00BE178A" w14:paraId="1C27E285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B1A586" w14:textId="77777777" w:rsidR="00525D23" w:rsidRPr="00BE178A" w:rsidRDefault="00525D23" w:rsidP="007E4FF0">
            <w:pPr>
              <w:pStyle w:val="Zawartotabeli"/>
            </w:pPr>
            <w:r w:rsidRPr="00BE178A">
              <w:t>Organizacja</w:t>
            </w:r>
          </w:p>
        </w:tc>
      </w:tr>
      <w:tr w:rsidR="00525D23" w:rsidRPr="00BE178A" w14:paraId="5C11F40A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4129BDD1" w14:textId="77777777" w:rsidR="00525D23" w:rsidRPr="00BE178A" w:rsidRDefault="00525D23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7963C8EC" w14:textId="77777777" w:rsidR="00525D23" w:rsidRPr="00BE178A" w:rsidRDefault="00525D23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04200950" w14:textId="77777777" w:rsidR="00525D23" w:rsidRPr="00BE178A" w:rsidRDefault="00525D23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525D23" w:rsidRPr="00BE178A" w14:paraId="6DEF2F9F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37CC0364" w14:textId="77777777" w:rsidR="00525D23" w:rsidRPr="00BE178A" w:rsidRDefault="00525D23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8AAF26A" w14:textId="77777777" w:rsidR="00525D23" w:rsidRPr="00BE178A" w:rsidRDefault="00525D23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22933E" w14:textId="77777777" w:rsidR="00525D23" w:rsidRPr="00BE178A" w:rsidRDefault="00525D23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667776FB" w14:textId="77777777" w:rsidR="00525D23" w:rsidRPr="00BE178A" w:rsidRDefault="00525D23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101C63A3" w14:textId="77777777" w:rsidR="00525D23" w:rsidRPr="00BE178A" w:rsidRDefault="00525D23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2C271FA2" w14:textId="77777777" w:rsidR="00525D23" w:rsidRPr="00BE178A" w:rsidRDefault="00525D23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73F56543" w14:textId="77777777" w:rsidR="00525D23" w:rsidRPr="00BE178A" w:rsidRDefault="00525D23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283AAC42" w14:textId="77777777" w:rsidR="00525D23" w:rsidRPr="00BE178A" w:rsidRDefault="00525D23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525D23" w:rsidRPr="00BE178A" w14:paraId="515760EB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0C02EA30" w14:textId="77777777" w:rsidR="00525D23" w:rsidRPr="00BE178A" w:rsidRDefault="00525D23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66DEFDFD" w14:textId="77777777" w:rsidR="00525D23" w:rsidRPr="00BE178A" w:rsidRDefault="00525D23" w:rsidP="007E4FF0">
            <w:pPr>
              <w:pStyle w:val="Zawartotabeli"/>
              <w:jc w:val="center"/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C2C8DA" w14:textId="27A222CF" w:rsidR="00525D23" w:rsidRPr="00BE178A" w:rsidRDefault="005838C1" w:rsidP="007E4FF0">
            <w:pPr>
              <w:pStyle w:val="Zawartotabeli"/>
              <w:jc w:val="center"/>
            </w:pPr>
            <w:r>
              <w:rPr>
                <w:noProof/>
              </w:rPr>
              <w:t>9</w:t>
            </w: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A002ED" w14:textId="77777777" w:rsidR="00525D23" w:rsidRPr="00BE178A" w:rsidRDefault="00525D23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3F9D0C9F" w14:textId="77777777" w:rsidR="00525D23" w:rsidRPr="00BE178A" w:rsidRDefault="00525D23" w:rsidP="007E4FF0">
            <w:pPr>
              <w:pStyle w:val="Zawartotabeli"/>
              <w:jc w:val="center"/>
            </w:pPr>
            <w:r>
              <w:rPr>
                <w:noProof/>
              </w:rPr>
              <w:t>0</w:t>
            </w:r>
          </w:p>
        </w:tc>
        <w:tc>
          <w:tcPr>
            <w:tcW w:w="581" w:type="pct"/>
            <w:vAlign w:val="center"/>
          </w:tcPr>
          <w:p w14:paraId="06FA1764" w14:textId="77777777" w:rsidR="00525D23" w:rsidRPr="00BE178A" w:rsidRDefault="00525D23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436012D2" w14:textId="77777777" w:rsidR="00525D23" w:rsidRPr="00BE178A" w:rsidRDefault="00525D23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57BEE4AB" w14:textId="77777777" w:rsidR="00525D23" w:rsidRPr="00BE178A" w:rsidRDefault="00525D23" w:rsidP="007E4FF0">
            <w:pPr>
              <w:pStyle w:val="Zawartotabeli"/>
              <w:jc w:val="center"/>
            </w:pPr>
          </w:p>
        </w:tc>
      </w:tr>
    </w:tbl>
    <w:p w14:paraId="202DE752" w14:textId="77777777" w:rsidR="00525D23" w:rsidRDefault="00525D23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525D23" w14:paraId="2655E0E1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1C10075D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>wykład problemowy/ konwersatoryjny z prezentacja multimedialną</w:t>
            </w:r>
          </w:p>
          <w:p w14:paraId="2DF734B5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>studium przypadku.</w:t>
            </w:r>
          </w:p>
          <w:p w14:paraId="7FADC6E3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3.</w:t>
            </w:r>
            <w:r>
              <w:rPr>
                <w:noProof/>
              </w:rPr>
              <w:tab/>
              <w:t>metoda zadaniowa</w:t>
            </w:r>
          </w:p>
          <w:p w14:paraId="48B3E913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4.</w:t>
            </w:r>
            <w:r>
              <w:rPr>
                <w:noProof/>
              </w:rPr>
              <w:tab/>
              <w:t>zadania indywidualne</w:t>
            </w:r>
          </w:p>
          <w:p w14:paraId="39016C6C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5.</w:t>
            </w:r>
            <w:r>
              <w:rPr>
                <w:noProof/>
              </w:rPr>
              <w:tab/>
              <w:t>zadania grupowe</w:t>
            </w:r>
          </w:p>
          <w:p w14:paraId="06A94201" w14:textId="77777777" w:rsidR="00525D23" w:rsidRDefault="00525D23" w:rsidP="007E4FF0">
            <w:r>
              <w:rPr>
                <w:noProof/>
              </w:rPr>
              <w:t>6.</w:t>
            </w:r>
            <w:r>
              <w:rPr>
                <w:noProof/>
              </w:rPr>
              <w:tab/>
              <w:t>dyskusja</w:t>
            </w:r>
          </w:p>
        </w:tc>
      </w:tr>
    </w:tbl>
    <w:p w14:paraId="47A0DA46" w14:textId="77777777" w:rsidR="00525D23" w:rsidRDefault="00525D23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525D23" w:rsidRPr="000E57E1" w14:paraId="0454246F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00E294A9" w14:textId="77777777" w:rsidR="00525D23" w:rsidRPr="000E57E1" w:rsidRDefault="00525D23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0F6DDA16" w14:textId="77777777" w:rsidR="00525D23" w:rsidRPr="000E57E1" w:rsidRDefault="00525D23" w:rsidP="007E4FF0">
            <w:r>
              <w:t>Formy sprawdzania</w:t>
            </w:r>
          </w:p>
        </w:tc>
      </w:tr>
      <w:tr w:rsidR="00525D23" w:rsidRPr="000E57E1" w14:paraId="79B9EDE0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2B067C45" w14:textId="77777777" w:rsidR="00525D23" w:rsidRPr="00914D57" w:rsidRDefault="00525D23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32DA3F44" w14:textId="77777777" w:rsidR="00525D23" w:rsidRPr="000E57E1" w:rsidRDefault="00525D23" w:rsidP="007E4FF0">
            <w:r>
              <w:rPr>
                <w:noProof/>
              </w:rPr>
              <w:t>Projekt indywidualny, Udział w dyskusji</w:t>
            </w:r>
          </w:p>
        </w:tc>
      </w:tr>
      <w:tr w:rsidR="00525D23" w:rsidRPr="000E57E1" w14:paraId="14D0301D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CE7AE95" w14:textId="77777777" w:rsidR="00525D23" w:rsidRPr="000E57E1" w:rsidRDefault="00525D23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0F218AA2" w14:textId="77777777" w:rsidR="00525D23" w:rsidRPr="000E57E1" w:rsidRDefault="00525D23" w:rsidP="007E4FF0">
            <w:r>
              <w:rPr>
                <w:noProof/>
              </w:rPr>
              <w:t>Projekt indywidualny, Udział w dyskusji</w:t>
            </w:r>
          </w:p>
        </w:tc>
      </w:tr>
      <w:tr w:rsidR="00525D23" w:rsidRPr="000E57E1" w14:paraId="044E1EC6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1D2720C" w14:textId="77777777" w:rsidR="00525D23" w:rsidRPr="000E57E1" w:rsidRDefault="00525D23" w:rsidP="007E4FF0">
            <w:pPr>
              <w:jc w:val="center"/>
            </w:pPr>
            <w:r>
              <w:lastRenderedPageBreak/>
              <w:t>W03</w:t>
            </w:r>
          </w:p>
        </w:tc>
        <w:tc>
          <w:tcPr>
            <w:tcW w:w="3986" w:type="pct"/>
            <w:vAlign w:val="center"/>
          </w:tcPr>
          <w:p w14:paraId="516E01F6" w14:textId="77777777" w:rsidR="00525D23" w:rsidRPr="000E57E1" w:rsidRDefault="00525D23" w:rsidP="007E4FF0">
            <w:r>
              <w:rPr>
                <w:noProof/>
              </w:rPr>
              <w:t>Projekt indywidualny, Projekt grupowy, Udział w dyskusji</w:t>
            </w:r>
          </w:p>
        </w:tc>
      </w:tr>
      <w:tr w:rsidR="00525D23" w:rsidRPr="000E57E1" w14:paraId="60343539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3FF54B1" w14:textId="77777777" w:rsidR="00525D23" w:rsidRPr="000E57E1" w:rsidRDefault="00525D23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3560DE12" w14:textId="77777777" w:rsidR="00525D23" w:rsidRPr="000E57E1" w:rsidRDefault="00525D23" w:rsidP="007E4FF0">
            <w:r>
              <w:rPr>
                <w:noProof/>
              </w:rPr>
              <w:t>Projekt indywidualny, Projekt grupowy, Udział w dyskusji</w:t>
            </w:r>
          </w:p>
        </w:tc>
      </w:tr>
      <w:tr w:rsidR="00525D23" w:rsidRPr="000E57E1" w14:paraId="0DD4E734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DEABFFF" w14:textId="77777777" w:rsidR="00525D23" w:rsidRPr="000E57E1" w:rsidRDefault="00525D23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41D46FE1" w14:textId="77777777" w:rsidR="00525D23" w:rsidRPr="000E57E1" w:rsidRDefault="00525D23" w:rsidP="007E4FF0">
            <w:r>
              <w:rPr>
                <w:noProof/>
              </w:rPr>
              <w:t>Projekt indywidualny, Projekt grupowy, Udział w dyskusji</w:t>
            </w:r>
          </w:p>
        </w:tc>
      </w:tr>
      <w:tr w:rsidR="00525D23" w:rsidRPr="000E57E1" w14:paraId="37544997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BB66EE9" w14:textId="77777777" w:rsidR="00525D23" w:rsidRPr="000E57E1" w:rsidRDefault="00525D23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60C9C340" w14:textId="77777777" w:rsidR="00525D23" w:rsidRPr="000E57E1" w:rsidRDefault="00525D23" w:rsidP="007E4FF0">
            <w:r>
              <w:rPr>
                <w:noProof/>
              </w:rPr>
              <w:t>Projekt indywidualny, Projekt grupowy, Udział w dyskusji</w:t>
            </w:r>
          </w:p>
        </w:tc>
      </w:tr>
      <w:tr w:rsidR="00525D23" w:rsidRPr="000E57E1" w14:paraId="040FE01C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797E971" w14:textId="77777777" w:rsidR="00525D23" w:rsidRPr="000E57E1" w:rsidRDefault="00525D23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59E367BF" w14:textId="77777777" w:rsidR="00525D23" w:rsidRPr="000E57E1" w:rsidRDefault="00525D23" w:rsidP="007E4FF0">
            <w:r>
              <w:rPr>
                <w:noProof/>
              </w:rPr>
              <w:t>Projekt indywidualny, Projekt grupowy</w:t>
            </w:r>
          </w:p>
        </w:tc>
      </w:tr>
      <w:tr w:rsidR="00525D23" w:rsidRPr="000E57E1" w14:paraId="7332C5BA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0153DDA" w14:textId="77777777" w:rsidR="00525D23" w:rsidRPr="000E57E1" w:rsidRDefault="00525D23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79F2D06C" w14:textId="77777777" w:rsidR="00525D23" w:rsidRPr="000E57E1" w:rsidRDefault="00525D23" w:rsidP="007E4FF0">
            <w:r>
              <w:rPr>
                <w:noProof/>
              </w:rPr>
              <w:t>Projekt indywidualny, Projekt grupowy</w:t>
            </w:r>
          </w:p>
        </w:tc>
      </w:tr>
      <w:tr w:rsidR="00525D23" w:rsidRPr="000E57E1" w14:paraId="485E13A8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DD87291" w14:textId="77777777" w:rsidR="00525D23" w:rsidRPr="000E57E1" w:rsidRDefault="00525D23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73B02A92" w14:textId="77777777" w:rsidR="00525D23" w:rsidRPr="000E57E1" w:rsidRDefault="00525D23" w:rsidP="007E4FF0"/>
        </w:tc>
      </w:tr>
    </w:tbl>
    <w:p w14:paraId="5C24EE2B" w14:textId="77777777" w:rsidR="00525D23" w:rsidRDefault="00525D23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525D23" w14:paraId="0CBA59C5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FD1D52B" w14:textId="77777777" w:rsidR="00525D23" w:rsidRDefault="00525D23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7FEB9B86" w14:textId="77777777" w:rsidR="00525D23" w:rsidRDefault="00525D23" w:rsidP="007E4FF0">
            <w:r>
              <w:rPr>
                <w:noProof/>
              </w:rPr>
              <w:t>Zaliczenie</w:t>
            </w:r>
          </w:p>
        </w:tc>
      </w:tr>
    </w:tbl>
    <w:p w14:paraId="6412983B" w14:textId="77777777" w:rsidR="00525D23" w:rsidRPr="002B5DE1" w:rsidRDefault="00525D23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525D23" w14:paraId="6FA71476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866FC15" w14:textId="77777777" w:rsidR="00525D23" w:rsidRDefault="00525D23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61E173A4" w14:textId="77777777" w:rsidR="00525D23" w:rsidRDefault="00525D23" w:rsidP="00C965B1">
            <w:pPr>
              <w:pStyle w:val="Zawartotabeli"/>
              <w:rPr>
                <w:noProof/>
              </w:rPr>
            </w:pPr>
            <w:r>
              <w:rPr>
                <w:noProof/>
              </w:rPr>
              <w:t>-</w:t>
            </w:r>
            <w:r>
              <w:rPr>
                <w:noProof/>
              </w:rPr>
              <w:tab/>
              <w:t>obecność i aktywny udział w zajęciach</w:t>
            </w:r>
          </w:p>
          <w:p w14:paraId="211E3565" w14:textId="77777777" w:rsidR="00525D23" w:rsidRDefault="00525D23" w:rsidP="00C965B1">
            <w:pPr>
              <w:pStyle w:val="Zawartotabeli"/>
              <w:rPr>
                <w:noProof/>
              </w:rPr>
            </w:pPr>
            <w:r>
              <w:rPr>
                <w:noProof/>
              </w:rPr>
              <w:t>-</w:t>
            </w:r>
            <w:r>
              <w:rPr>
                <w:noProof/>
              </w:rPr>
              <w:tab/>
              <w:t>realizacja ćwiczeń na zajęciach</w:t>
            </w:r>
          </w:p>
          <w:p w14:paraId="1EF31CDD" w14:textId="77777777" w:rsidR="00525D23" w:rsidRDefault="00525D23" w:rsidP="007E4FF0">
            <w:pPr>
              <w:pStyle w:val="Zawartotabeli"/>
            </w:pPr>
            <w:r>
              <w:rPr>
                <w:noProof/>
              </w:rPr>
              <w:t>-</w:t>
            </w:r>
            <w:r>
              <w:rPr>
                <w:noProof/>
              </w:rPr>
              <w:tab/>
              <w:t>prezentacja projektu zaliczeniowych według ustalonych zasad</w:t>
            </w:r>
          </w:p>
        </w:tc>
      </w:tr>
    </w:tbl>
    <w:p w14:paraId="77C8EC53" w14:textId="77777777" w:rsidR="00525D23" w:rsidRDefault="00525D23" w:rsidP="007E4FF0"/>
    <w:p w14:paraId="721F16EC" w14:textId="77777777" w:rsidR="00525D23" w:rsidRDefault="00525D23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525D23" w14:paraId="7D78E125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2DBF55CB" w14:textId="77777777" w:rsidR="00525D23" w:rsidRPr="003128DB" w:rsidRDefault="00525D23" w:rsidP="007E4FF0">
            <w:pPr>
              <w:rPr>
                <w:b/>
                <w:bCs/>
              </w:rPr>
            </w:pPr>
            <w:r w:rsidRPr="003128DB">
              <w:rPr>
                <w:b/>
                <w:bCs/>
              </w:rPr>
              <w:t>Wykład</w:t>
            </w:r>
          </w:p>
          <w:p w14:paraId="204B228B" w14:textId="77777777" w:rsidR="00525D23" w:rsidRPr="00A96FC4" w:rsidRDefault="00525D23" w:rsidP="007E4FF0">
            <w:r>
              <w:rPr>
                <w:noProof/>
              </w:rPr>
              <w:t>nd.</w:t>
            </w:r>
          </w:p>
        </w:tc>
      </w:tr>
    </w:tbl>
    <w:p w14:paraId="2162408E" w14:textId="77777777" w:rsidR="00525D23" w:rsidRDefault="00525D23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525D23" w:rsidRPr="00C079F8" w14:paraId="2FFAE390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515341A8" w14:textId="77777777" w:rsidR="00525D23" w:rsidRPr="007A15D0" w:rsidRDefault="00525D23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020A9B1C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1. Wprowadzenie do grywalizacji: definicje, historia i mechaniki (3h)</w:t>
            </w:r>
          </w:p>
          <w:p w14:paraId="6BED22D0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Wprowadzenie teoretyczne (1h):</w:t>
            </w:r>
          </w:p>
          <w:p w14:paraId="035D74C3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Historia grywalizacji: od starożytnych systemów punktowych do współczesnych aplikacji</w:t>
            </w:r>
          </w:p>
          <w:p w14:paraId="33551650" w14:textId="77777777" w:rsidR="00525D23" w:rsidRPr="00525D23" w:rsidRDefault="00525D23" w:rsidP="00691651">
            <w:pPr>
              <w:rPr>
                <w:noProof/>
                <w:lang w:val="en-US"/>
              </w:rPr>
            </w:pPr>
            <w:r w:rsidRPr="00525D23">
              <w:rPr>
                <w:noProof/>
                <w:lang w:val="en-US"/>
              </w:rPr>
              <w:t>•</w:t>
            </w:r>
            <w:r w:rsidRPr="00525D23">
              <w:rPr>
                <w:noProof/>
                <w:lang w:val="en-US"/>
              </w:rPr>
              <w:tab/>
              <w:t>Definicje: gamifikacja vs. serious games vs. game-based learning</w:t>
            </w:r>
          </w:p>
          <w:p w14:paraId="6245BAC0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Psychologia motywacji: teoria samookreślenia (SDT), flow state, teoria oczekiwań</w:t>
            </w:r>
          </w:p>
          <w:p w14:paraId="281A40BA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Mechaniki grywalizacyjne i klasyfikacja (1h):</w:t>
            </w:r>
          </w:p>
          <w:p w14:paraId="1231E568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Podstawowe mechaniki: punkty, odznaki, rankingi, poziomy, wyzwania</w:t>
            </w:r>
          </w:p>
          <w:p w14:paraId="1F3A8559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Dynamiki społeczne: współpraca, rywalizacja, status, uznanie</w:t>
            </w:r>
          </w:p>
          <w:p w14:paraId="231A7483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Elementy narracyjne: awatary, misje, świat gry, postęp</w:t>
            </w:r>
          </w:p>
          <w:p w14:paraId="48F47C83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Framework Octalysis Yu-kai Chou: 8 podstawowych motywacji</w:t>
            </w:r>
          </w:p>
          <w:p w14:paraId="66598CE6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Ćwiczenia praktyczne (1h):</w:t>
            </w:r>
          </w:p>
          <w:p w14:paraId="147F2F32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Projekt grupowy: Analiza mechaniki gier w popularnych aplikacjach (Duolingo, Nike Run Club, LinkedIn Learning)</w:t>
            </w:r>
          </w:p>
          <w:p w14:paraId="6E424A42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Warsztat: Mapowanie mechanik motywacyjnych do grup docelowych</w:t>
            </w:r>
          </w:p>
          <w:p w14:paraId="0027AF8E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2. Grywalizacja w mediach, reklamie i technologiach immersyjnych (3h)</w:t>
            </w:r>
          </w:p>
          <w:p w14:paraId="0D868B84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Media i reklama grywalizowana (1.5h):</w:t>
            </w:r>
          </w:p>
          <w:p w14:paraId="7DA311E1" w14:textId="77777777" w:rsidR="00525D23" w:rsidRPr="00525D23" w:rsidRDefault="00525D23" w:rsidP="00691651">
            <w:pPr>
              <w:rPr>
                <w:noProof/>
                <w:lang w:val="en-US"/>
              </w:rPr>
            </w:pPr>
            <w:r w:rsidRPr="00525D23">
              <w:rPr>
                <w:noProof/>
                <w:lang w:val="en-US"/>
              </w:rPr>
              <w:t>•</w:t>
            </w:r>
            <w:r w:rsidRPr="00525D23">
              <w:rPr>
                <w:noProof/>
                <w:lang w:val="en-US"/>
              </w:rPr>
              <w:tab/>
              <w:t xml:space="preserve">    Advergaming i branded games: McDonald's Monopoly, kampanie Coca-Coli</w:t>
            </w:r>
          </w:p>
          <w:p w14:paraId="73F1E585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 xml:space="preserve">   Grywalizacja w mediach społecznościowych: wyzwania TikTok, relacje na Instagramie, filtry Snapchata</w:t>
            </w:r>
          </w:p>
          <w:p w14:paraId="21FF0A3E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 xml:space="preserve">   Programy lojalnościowe 3.0: Starbucks Rewards</w:t>
            </w:r>
          </w:p>
          <w:p w14:paraId="5038A7CB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 xml:space="preserve">   Reklama interaktywna: reklamy z możliwością grania, przymierzanie w rzeczywistości rozszerzonej, salony VR</w:t>
            </w:r>
          </w:p>
          <w:p w14:paraId="2889E439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Technologie immersyjne w grywalizacji (1.5h):</w:t>
            </w:r>
          </w:p>
          <w:p w14:paraId="4D053181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    Symulacje szkoleniowe w wirtualnej rzeczywistości (medyczne, korporacyjne)</w:t>
            </w:r>
          </w:p>
          <w:p w14:paraId="5B48F0B0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lastRenderedPageBreak/>
              <w:t>•    Kampanie marketingowe w rzeczywistości rozszerzonej: Pokemon GO, IKEA Place</w:t>
            </w:r>
          </w:p>
          <w:p w14:paraId="18466D13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    Rzeczywistość mieszana w handlu detalicznym: wirtualne przymierzalnie, interaktywne wyświetlacze</w:t>
            </w:r>
          </w:p>
          <w:p w14:paraId="60D34346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    Metaverse i markowe światy wirtualne: Roblox, koncerty Fortnite</w:t>
            </w:r>
          </w:p>
          <w:p w14:paraId="23C8B850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Ćwiczenia praktyczne:</w:t>
            </w:r>
          </w:p>
          <w:p w14:paraId="66538D68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Projekt zespołowy: Zaprojektowanie AR kampanii reklamowej z elementami grywalizacyjnymi</w:t>
            </w:r>
          </w:p>
          <w:p w14:paraId="2E64BF66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Narzędzia: Lens Studio (Snapchat), Spark AR (Meta) lub inne</w:t>
            </w:r>
          </w:p>
          <w:p w14:paraId="6A0F861E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Scenariusz: Wdrożenie mechaniki gier do wybranej marki/produktu</w:t>
            </w:r>
          </w:p>
          <w:p w14:paraId="70991379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3. Narzędzia i platformy do tworzenia elementów grywalizacyjnych - laboratorium (3h)</w:t>
            </w:r>
          </w:p>
          <w:p w14:paraId="3B8CFC59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Przegląd platform no-code/low-code (1h):</w:t>
            </w:r>
          </w:p>
          <w:p w14:paraId="2AB9B1AF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Badgelist, Bunchball Nitro: systemy punktowo-odznakowe</w:t>
            </w:r>
          </w:p>
          <w:p w14:paraId="30E247C3" w14:textId="77777777" w:rsidR="00525D23" w:rsidRPr="00525D23" w:rsidRDefault="00525D23" w:rsidP="00691651">
            <w:pPr>
              <w:rPr>
                <w:noProof/>
                <w:lang w:val="en-US"/>
              </w:rPr>
            </w:pPr>
            <w:r w:rsidRPr="00525D23">
              <w:rPr>
                <w:noProof/>
                <w:lang w:val="en-US"/>
              </w:rPr>
              <w:t>•</w:t>
            </w:r>
            <w:r w:rsidRPr="00525D23">
              <w:rPr>
                <w:noProof/>
                <w:lang w:val="en-US"/>
              </w:rPr>
              <w:tab/>
              <w:t>Kahoot, Mentimeter: interactive quizzes i live polling</w:t>
            </w:r>
          </w:p>
          <w:p w14:paraId="73E7DEBA" w14:textId="77777777" w:rsidR="00525D23" w:rsidRPr="00525D23" w:rsidRDefault="00525D23" w:rsidP="00691651">
            <w:pPr>
              <w:rPr>
                <w:noProof/>
                <w:lang w:val="en-US"/>
              </w:rPr>
            </w:pPr>
            <w:r w:rsidRPr="00525D23">
              <w:rPr>
                <w:noProof/>
                <w:lang w:val="en-US"/>
              </w:rPr>
              <w:t>•</w:t>
            </w:r>
            <w:r w:rsidRPr="00525D23">
              <w:rPr>
                <w:noProof/>
                <w:lang w:val="en-US"/>
              </w:rPr>
              <w:tab/>
              <w:t>Classcraft: classroom management z RPG elements</w:t>
            </w:r>
          </w:p>
          <w:p w14:paraId="21586C13" w14:textId="77777777" w:rsidR="00525D23" w:rsidRPr="00525D23" w:rsidRDefault="00525D23" w:rsidP="00691651">
            <w:pPr>
              <w:rPr>
                <w:noProof/>
                <w:lang w:val="en-US"/>
              </w:rPr>
            </w:pPr>
            <w:r w:rsidRPr="00525D23">
              <w:rPr>
                <w:noProof/>
                <w:lang w:val="en-US"/>
              </w:rPr>
              <w:t>•</w:t>
            </w:r>
            <w:r w:rsidRPr="00525D23">
              <w:rPr>
                <w:noProof/>
                <w:lang w:val="en-US"/>
              </w:rPr>
              <w:tab/>
              <w:t>Actionbound: mobilne gry terenowe i treasure hunts</w:t>
            </w:r>
          </w:p>
          <w:p w14:paraId="5836DAF6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Narzędzia projektowe i prototypowanie (1h):</w:t>
            </w:r>
          </w:p>
          <w:p w14:paraId="4B7AE2D6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Figma/Adobe XD: UI/UX design dla gamifikowanych interfejsów</w:t>
            </w:r>
          </w:p>
          <w:p w14:paraId="445D12EB" w14:textId="77777777" w:rsidR="00525D23" w:rsidRPr="00525D23" w:rsidRDefault="00525D23" w:rsidP="00691651">
            <w:pPr>
              <w:rPr>
                <w:noProof/>
                <w:lang w:val="en-US"/>
              </w:rPr>
            </w:pPr>
            <w:r w:rsidRPr="00525D23">
              <w:rPr>
                <w:noProof/>
                <w:lang w:val="en-US"/>
              </w:rPr>
              <w:t>•</w:t>
            </w:r>
            <w:r w:rsidRPr="00525D23">
              <w:rPr>
                <w:noProof/>
                <w:lang w:val="en-US"/>
              </w:rPr>
              <w:tab/>
              <w:t>Unity PlayMaker: visual scripting dla prostych mechanik</w:t>
            </w:r>
          </w:p>
          <w:p w14:paraId="41AB9FC8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Ćwiczenia praktyczne (1h):</w:t>
            </w:r>
          </w:p>
          <w:p w14:paraId="701D9066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Grupowa prezentacja multimedialna (omówienie warunków realizacji projektu): Stworzenie interaktywnego quizu z systemem punktowym w Kahoot</w:t>
            </w:r>
          </w:p>
          <w:p w14:paraId="3939839A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 xml:space="preserve">Scenariusz wdrożenia: Gamifikacja wybranego kursu dydaktycznego (np. "Historia Sztuki </w:t>
            </w:r>
          </w:p>
          <w:p w14:paraId="6E7A902C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z elementami RPG")</w:t>
            </w:r>
          </w:p>
          <w:p w14:paraId="6EF9D108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4. Projektowanie i implementacja - case studies i warsztat projektowy (3h)</w:t>
            </w:r>
          </w:p>
          <w:p w14:paraId="00D5133A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Design thinking w grywalizacji (1h):</w:t>
            </w:r>
          </w:p>
          <w:p w14:paraId="094F3A2B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Player personas: definiowanie typów graczy (Bartle taxonomy, Hexad)</w:t>
            </w:r>
          </w:p>
          <w:p w14:paraId="3F772989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User journey mapping: ścieżki motywacji i zaangażowania</w:t>
            </w:r>
          </w:p>
          <w:p w14:paraId="59814EAA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Metrics &amp; KPIs: jak mierzyć sukces gamifikacji w ujęciu marketingu doświadczeń</w:t>
            </w:r>
          </w:p>
          <w:p w14:paraId="50B3A27A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Projekt zespołowy - workshop (1h):</w:t>
            </w:r>
          </w:p>
          <w:p w14:paraId="166D108B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Praca grupowa i konsultacje</w:t>
            </w:r>
          </w:p>
          <w:p w14:paraId="71205F63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Szablon (draft): 5-minutowy pitch projektu</w:t>
            </w:r>
          </w:p>
          <w:p w14:paraId="01F85054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5. Wdrożenie technologii immersyjnych i ewaluacja projektów (3h)</w:t>
            </w:r>
          </w:p>
          <w:p w14:paraId="2E2E67A1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 VR/AR w edukacji i marketingu (1 godzina):</w:t>
            </w:r>
          </w:p>
          <w:p w14:paraId="454A5F69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 Google Expeditions: wirtualne wycieczki edukacyjne</w:t>
            </w:r>
          </w:p>
          <w:p w14:paraId="513B1A68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 Microsoft HoloLens: rzeczywistość mieszana w szkoleniach korporacyjnych</w:t>
            </w:r>
          </w:p>
          <w:p w14:paraId="6370EAC2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 Oculus for Business: immersyjne budowanie zespołu i współpraca</w:t>
            </w:r>
          </w:p>
          <w:p w14:paraId="7DEB12A7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 WebXR: dostępne doświadczenia VR/AR w przeglądarce</w:t>
            </w:r>
          </w:p>
          <w:p w14:paraId="3E378C60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 Prezentacje i ocena (2 godziny):</w:t>
            </w:r>
          </w:p>
          <w:p w14:paraId="74111484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 Prezentacja ukończonych projektów (20 min/zespół)</w:t>
            </w:r>
          </w:p>
          <w:p w14:paraId="4E4CFD65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 Ewaluacja: ocena projektów przez studentów</w:t>
            </w:r>
          </w:p>
          <w:p w14:paraId="7AA1E5D4" w14:textId="77777777" w:rsidR="00525D23" w:rsidRPr="00C079F8" w:rsidRDefault="00525D23" w:rsidP="007E4FF0">
            <w:r>
              <w:rPr>
                <w:noProof/>
              </w:rPr>
              <w:t>• Refleksja i iteracja: co się sprawdziło, czego się nauczyli, co by zmienili</w:t>
            </w:r>
          </w:p>
        </w:tc>
      </w:tr>
    </w:tbl>
    <w:p w14:paraId="46F8D45E" w14:textId="77777777" w:rsidR="00525D23" w:rsidRDefault="00525D23" w:rsidP="007E4FF0">
      <w:pPr>
        <w:pStyle w:val="Nagwek2"/>
      </w:pPr>
      <w:r>
        <w:lastRenderedPageBreak/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525D23" w:rsidRPr="00C965B1" w14:paraId="0E211DB9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52F7F7CF" w14:textId="77777777" w:rsidR="00525D23" w:rsidRPr="005D48D7" w:rsidRDefault="00525D23" w:rsidP="00691651">
            <w:pPr>
              <w:rPr>
                <w:noProof/>
                <w:lang w:val="en-US"/>
              </w:rPr>
            </w:pPr>
            <w:r w:rsidRPr="005D48D7">
              <w:rPr>
                <w:noProof/>
                <w:lang w:val="en-US"/>
              </w:rPr>
              <w:t>Al-Khresheh, M.H. (2025). The Cognitive and Motivational Benefits of Gamification in English Language Learning. Open Psychology Journal, 18.</w:t>
            </w:r>
          </w:p>
          <w:p w14:paraId="0DEA9BFD" w14:textId="77777777" w:rsidR="00525D23" w:rsidRPr="005D48D7" w:rsidRDefault="00525D23" w:rsidP="00691651">
            <w:pPr>
              <w:rPr>
                <w:noProof/>
                <w:lang w:val="en-US"/>
              </w:rPr>
            </w:pPr>
            <w:r w:rsidRPr="005D48D7">
              <w:rPr>
                <w:noProof/>
                <w:lang w:val="en-US"/>
              </w:rPr>
              <w:t>Fatah, P.F.A. (2025). The Effectiveness of Gamification in Enhancing English Language Learning Outcomes. JUPENSI, 5(2), p. 304-320.</w:t>
            </w:r>
          </w:p>
          <w:p w14:paraId="7C6EFFF0" w14:textId="77777777" w:rsidR="00525D23" w:rsidRPr="005D48D7" w:rsidRDefault="00525D23" w:rsidP="00691651">
            <w:pPr>
              <w:rPr>
                <w:noProof/>
                <w:lang w:val="en-US"/>
              </w:rPr>
            </w:pPr>
            <w:r w:rsidRPr="005D48D7">
              <w:rPr>
                <w:noProof/>
                <w:lang w:val="en-US"/>
              </w:rPr>
              <w:t>Lubińska-Kościółek, E., Hersh, M., Cierpiałowska, T. (2024). Immersive Technology as an Intervention Tool for Autistic Students: Potential and Risks. New Educational Review, Special Issue 5, p. 173-183.</w:t>
            </w:r>
          </w:p>
          <w:p w14:paraId="495DA1E2" w14:textId="77777777" w:rsidR="00525D23" w:rsidRPr="005D48D7" w:rsidRDefault="00525D23" w:rsidP="00691651">
            <w:pPr>
              <w:rPr>
                <w:noProof/>
                <w:lang w:val="en-US"/>
              </w:rPr>
            </w:pPr>
            <w:r w:rsidRPr="005D48D7">
              <w:rPr>
                <w:noProof/>
                <w:lang w:val="en-US"/>
              </w:rPr>
              <w:t>Reiter, M. (2025). Gamification in Education: Effectiveness and Impact on Student Motivation. Advances in Teaching and Development, p. 38-51.</w:t>
            </w:r>
          </w:p>
          <w:p w14:paraId="28183325" w14:textId="77777777" w:rsidR="00525D23" w:rsidRPr="005D48D7" w:rsidRDefault="00525D23" w:rsidP="00691651">
            <w:pPr>
              <w:rPr>
                <w:noProof/>
                <w:lang w:val="en-US"/>
              </w:rPr>
            </w:pPr>
            <w:r w:rsidRPr="005D48D7">
              <w:rPr>
                <w:noProof/>
                <w:lang w:val="en-US"/>
              </w:rPr>
              <w:lastRenderedPageBreak/>
              <w:t>Sal-de-Rellán, A. (2025). Gamification and motivation in adolescents. Systematic review from Physical Education. Frontiers in Psychology, 16.</w:t>
            </w:r>
          </w:p>
          <w:p w14:paraId="436ED654" w14:textId="77777777" w:rsidR="00525D23" w:rsidRPr="00413591" w:rsidRDefault="00525D23" w:rsidP="007E4FF0">
            <w:pPr>
              <w:rPr>
                <w:lang w:val="en-US"/>
              </w:rPr>
            </w:pPr>
            <w:r w:rsidRPr="00525D23">
              <w:rPr>
                <w:noProof/>
              </w:rPr>
              <w:t xml:space="preserve">Witoszek-Kubicka, A. (2024). Metodyka wdrażania gamifikacji w organizacji jako narzędzia rozwoju kapitału ludzkiego. </w:t>
            </w:r>
            <w:r w:rsidRPr="005D48D7">
              <w:rPr>
                <w:noProof/>
                <w:lang w:val="en-US"/>
              </w:rPr>
              <w:t>Rozprawa doktorska, Uniwersytet Ekonomiczny w Krakowie</w:t>
            </w:r>
          </w:p>
        </w:tc>
      </w:tr>
    </w:tbl>
    <w:p w14:paraId="277E0771" w14:textId="77777777" w:rsidR="00525D23" w:rsidRDefault="00525D23" w:rsidP="007E4FF0">
      <w:pPr>
        <w:pStyle w:val="Nagwek2"/>
      </w:pPr>
      <w:r>
        <w:lastRenderedPageBreak/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525D23" w:rsidRPr="00E671BF" w14:paraId="3FF6FFC5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28F04D99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>Grywalizacja w e-commerce – co to jest? Na czym polega? Przykłady [online] 2022: https://xsale.ai/grywalizacja-w-e-commerce-co-to-jest-na-czym-polega-przyklady/.</w:t>
            </w:r>
          </w:p>
          <w:p w14:paraId="25DDAE5E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>Colman H.: Grywalizacja w e-learningu: jak ją zastosować i wygrać? 2022 [online]: https://www.ispring.pl/blog/grywalizacja-w-firmie.</w:t>
            </w:r>
          </w:p>
          <w:p w14:paraId="44770013" w14:textId="77777777" w:rsidR="00525D23" w:rsidRPr="00525D23" w:rsidRDefault="00525D23" w:rsidP="00691651">
            <w:pPr>
              <w:rPr>
                <w:noProof/>
                <w:lang w:val="en-US"/>
              </w:rPr>
            </w:pPr>
            <w:r>
              <w:rPr>
                <w:noProof/>
              </w:rPr>
              <w:t>3.</w:t>
            </w:r>
            <w:r>
              <w:rPr>
                <w:noProof/>
              </w:rPr>
              <w:tab/>
              <w:t xml:space="preserve">Kleszczyński K.: Społeczne i kulturowe aspekty grywalizacji w dobie pandemii „Rocznik Lubuski” 2021, T. 47, cz. 2. </w:t>
            </w:r>
            <w:r w:rsidRPr="00525D23">
              <w:rPr>
                <w:noProof/>
                <w:lang w:val="en-US"/>
              </w:rPr>
              <w:t>DOI: https://doi.org/10.34768/rl.2021.v472.05.</w:t>
            </w:r>
          </w:p>
          <w:p w14:paraId="244AAE06" w14:textId="77777777" w:rsidR="00525D23" w:rsidRPr="00525D23" w:rsidRDefault="00525D23" w:rsidP="00691651">
            <w:pPr>
              <w:rPr>
                <w:noProof/>
                <w:lang w:val="en-US"/>
              </w:rPr>
            </w:pPr>
            <w:r w:rsidRPr="00525D23">
              <w:rPr>
                <w:noProof/>
                <w:lang w:val="en-US"/>
              </w:rPr>
              <w:t>4.</w:t>
            </w:r>
            <w:r w:rsidRPr="00525D23">
              <w:rPr>
                <w:noProof/>
                <w:lang w:val="en-US"/>
              </w:rPr>
              <w:tab/>
              <w:t>Nguyen-Viet, B. (2025). The synergy of immersion and basic psychological needs in educational gamification. Acta Psychologica.</w:t>
            </w:r>
          </w:p>
          <w:p w14:paraId="6002DCD7" w14:textId="77777777" w:rsidR="00525D23" w:rsidRPr="00525D23" w:rsidRDefault="00525D23" w:rsidP="00691651">
            <w:pPr>
              <w:rPr>
                <w:noProof/>
                <w:lang w:val="en-US"/>
              </w:rPr>
            </w:pPr>
            <w:r w:rsidRPr="00525D23">
              <w:rPr>
                <w:noProof/>
                <w:lang w:val="en-US"/>
              </w:rPr>
              <w:t>5.</w:t>
            </w:r>
            <w:r w:rsidRPr="00525D23">
              <w:rPr>
                <w:noProof/>
                <w:lang w:val="en-US"/>
              </w:rPr>
              <w:tab/>
              <w:t>Gini, F. (2025). The role and scope of gamification in education: A scientometric literature review. Acta Psychologica.</w:t>
            </w:r>
          </w:p>
          <w:p w14:paraId="68DF1AF1" w14:textId="77777777" w:rsidR="00525D23" w:rsidRPr="00525D23" w:rsidRDefault="00525D23" w:rsidP="00691651">
            <w:pPr>
              <w:rPr>
                <w:noProof/>
                <w:lang w:val="en-US"/>
              </w:rPr>
            </w:pPr>
          </w:p>
          <w:p w14:paraId="52196C89" w14:textId="77777777" w:rsidR="00525D23" w:rsidRPr="00525D23" w:rsidRDefault="00525D23" w:rsidP="00691651">
            <w:pPr>
              <w:rPr>
                <w:noProof/>
                <w:lang w:val="en-US"/>
              </w:rPr>
            </w:pPr>
            <w:r w:rsidRPr="00525D23">
              <w:rPr>
                <w:noProof/>
                <w:lang w:val="en-US"/>
              </w:rPr>
              <w:t>Badania empiryczne:</w:t>
            </w:r>
          </w:p>
          <w:p w14:paraId="3465AD92" w14:textId="77777777" w:rsidR="00525D23" w:rsidRPr="00525D23" w:rsidRDefault="00525D23" w:rsidP="00691651">
            <w:pPr>
              <w:rPr>
                <w:noProof/>
                <w:lang w:val="en-US"/>
              </w:rPr>
            </w:pPr>
            <w:r w:rsidRPr="00525D23">
              <w:rPr>
                <w:noProof/>
                <w:lang w:val="en-US"/>
              </w:rPr>
              <w:t>6.</w:t>
            </w:r>
            <w:r w:rsidRPr="00525D23">
              <w:rPr>
                <w:noProof/>
                <w:lang w:val="en-US"/>
              </w:rPr>
              <w:tab/>
              <w:t>Tene, T. (2024). Integrating immersive technologies with STEM education: A systematic review. Frontiers in Education</w:t>
            </w:r>
          </w:p>
          <w:p w14:paraId="3BC07FCC" w14:textId="77777777" w:rsidR="00525D23" w:rsidRPr="00525D23" w:rsidRDefault="00525D23" w:rsidP="00691651">
            <w:pPr>
              <w:rPr>
                <w:noProof/>
                <w:lang w:val="en-US"/>
              </w:rPr>
            </w:pPr>
            <w:r w:rsidRPr="00525D23">
              <w:rPr>
                <w:noProof/>
                <w:lang w:val="en-US"/>
              </w:rPr>
              <w:t>7.</w:t>
            </w:r>
            <w:r w:rsidRPr="00525D23">
              <w:rPr>
                <w:noProof/>
                <w:lang w:val="en-US"/>
              </w:rPr>
              <w:tab/>
              <w:t>Ruiz, J.J.R. (2024). Impact of gamification on school engagement: A systematic review. Frontiers in Education</w:t>
            </w:r>
          </w:p>
          <w:p w14:paraId="62F39311" w14:textId="77777777" w:rsidR="00525D23" w:rsidRPr="00525D23" w:rsidRDefault="00525D23" w:rsidP="00691651">
            <w:pPr>
              <w:rPr>
                <w:noProof/>
                <w:lang w:val="en-US"/>
              </w:rPr>
            </w:pPr>
            <w:r w:rsidRPr="00525D23">
              <w:rPr>
                <w:noProof/>
                <w:lang w:val="en-US"/>
              </w:rPr>
              <w:t>8.</w:t>
            </w:r>
            <w:r w:rsidRPr="00525D23">
              <w:rPr>
                <w:noProof/>
                <w:lang w:val="en-US"/>
              </w:rPr>
              <w:tab/>
              <w:t>Oliveira, M.D., Costa, F.S., Lima, D.N.D. (2025). Gamification, artificial intelligence and virtual reality: the future of the classroom is here! Academic Reviews, 4239</w:t>
            </w:r>
          </w:p>
          <w:p w14:paraId="355DEAD6" w14:textId="77777777" w:rsidR="00525D23" w:rsidRPr="00525D23" w:rsidRDefault="00525D23" w:rsidP="00691651">
            <w:pPr>
              <w:rPr>
                <w:noProof/>
                <w:lang w:val="en-US"/>
              </w:rPr>
            </w:pPr>
            <w:r w:rsidRPr="00525D23">
              <w:rPr>
                <w:noProof/>
                <w:lang w:val="en-US"/>
              </w:rPr>
              <w:t>Raporty instytucjonalne:</w:t>
            </w:r>
          </w:p>
          <w:p w14:paraId="6F06F0A7" w14:textId="77777777" w:rsidR="00525D23" w:rsidRPr="00525D23" w:rsidRDefault="00525D23" w:rsidP="00691651">
            <w:pPr>
              <w:rPr>
                <w:noProof/>
                <w:lang w:val="en-US"/>
              </w:rPr>
            </w:pPr>
            <w:r w:rsidRPr="00525D23">
              <w:rPr>
                <w:noProof/>
                <w:lang w:val="en-US"/>
              </w:rPr>
              <w:t>9.</w:t>
            </w:r>
            <w:r w:rsidRPr="00525D23">
              <w:rPr>
                <w:noProof/>
                <w:lang w:val="en-US"/>
              </w:rPr>
              <w:tab/>
              <w:t>Georgieva, M., Richter, J. (2025). State of XR and Immersive Learning Report - 3rd Edition. iLRN (Immersive Learning Research Network).</w:t>
            </w:r>
          </w:p>
          <w:p w14:paraId="784B197F" w14:textId="77777777" w:rsidR="00525D23" w:rsidRPr="00525D23" w:rsidRDefault="00525D23" w:rsidP="00691651">
            <w:pPr>
              <w:rPr>
                <w:noProof/>
                <w:lang w:val="en-US"/>
              </w:rPr>
            </w:pPr>
            <w:r w:rsidRPr="00525D23">
              <w:rPr>
                <w:noProof/>
                <w:lang w:val="en-US"/>
              </w:rPr>
              <w:t>10.</w:t>
            </w:r>
            <w:r w:rsidRPr="00525D23">
              <w:rPr>
                <w:noProof/>
                <w:lang w:val="en-US"/>
              </w:rPr>
              <w:tab/>
              <w:t>OECD (2025). An immersive technologies policy primer. Organisation for Economic Co-operation and Development.</w:t>
            </w:r>
          </w:p>
          <w:p w14:paraId="741E0D74" w14:textId="77777777" w:rsidR="00525D23" w:rsidRPr="00E671BF" w:rsidRDefault="00525D23" w:rsidP="007E4FF0">
            <w:r>
              <w:rPr>
                <w:noProof/>
              </w:rPr>
              <w:t>11.</w:t>
            </w:r>
            <w:r>
              <w:rPr>
                <w:noProof/>
              </w:rPr>
              <w:tab/>
              <w:t>Wybrane raporty branżowe.</w:t>
            </w:r>
          </w:p>
        </w:tc>
      </w:tr>
    </w:tbl>
    <w:p w14:paraId="01BF0050" w14:textId="77777777" w:rsidR="00525D23" w:rsidRDefault="00525D23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525D23" w:rsidRPr="00BE178A" w14:paraId="721807A4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177BA514" w14:textId="77777777" w:rsidR="00525D23" w:rsidRPr="00BE178A" w:rsidRDefault="00525D23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7D78A397" w14:textId="77777777" w:rsidR="00525D23" w:rsidRPr="00BE178A" w:rsidRDefault="00525D23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1828D8F6" w14:textId="77777777" w:rsidR="00525D23" w:rsidRPr="00BE178A" w:rsidRDefault="00525D23" w:rsidP="007E4FF0">
            <w:pPr>
              <w:jc w:val="center"/>
              <w:rPr>
                <w:rFonts w:eastAsia="Calibri"/>
                <w:lang w:eastAsia="en-US"/>
              </w:rPr>
            </w:pPr>
            <w:r w:rsidRPr="005D48D7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525D23" w:rsidRPr="00BE178A" w14:paraId="2B01CCEC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1EEA1A36" w14:textId="77777777" w:rsidR="00525D23" w:rsidRPr="00BE178A" w:rsidRDefault="00525D23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15FC585F" w14:textId="77777777" w:rsidR="00525D23" w:rsidRPr="00BE178A" w:rsidRDefault="00525D23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0CD6E452" w14:textId="2729A3BC" w:rsidR="00525D23" w:rsidRPr="00BE178A" w:rsidRDefault="005838C1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9</w:t>
            </w:r>
          </w:p>
        </w:tc>
      </w:tr>
      <w:tr w:rsidR="00525D23" w:rsidRPr="00BE178A" w14:paraId="221497C2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F1F36DF" w14:textId="77777777" w:rsidR="00525D23" w:rsidRPr="00BE178A" w:rsidRDefault="00525D23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6B89119B" w14:textId="77777777" w:rsidR="00525D23" w:rsidRPr="00BE178A" w:rsidRDefault="00525D23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475463F" w14:textId="29F9587C" w:rsidR="00525D23" w:rsidRPr="00BE178A" w:rsidRDefault="00525D23" w:rsidP="007E4FF0">
            <w:pPr>
              <w:jc w:val="center"/>
              <w:rPr>
                <w:rFonts w:eastAsia="Calibri"/>
                <w:lang w:eastAsia="en-US"/>
              </w:rPr>
            </w:pPr>
            <w:r w:rsidRPr="005D48D7">
              <w:rPr>
                <w:rFonts w:eastAsia="Calibri"/>
                <w:noProof/>
                <w:lang w:eastAsia="en-US"/>
              </w:rPr>
              <w:t>1</w:t>
            </w:r>
            <w:r w:rsidR="005838C1">
              <w:rPr>
                <w:rFonts w:eastAsia="Calibri"/>
                <w:noProof/>
                <w:lang w:eastAsia="en-US"/>
              </w:rPr>
              <w:t>3</w:t>
            </w:r>
          </w:p>
        </w:tc>
      </w:tr>
      <w:tr w:rsidR="00525D23" w:rsidRPr="00BE178A" w14:paraId="495FCA31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0B0EC226" w14:textId="77777777" w:rsidR="00525D23" w:rsidRPr="00BE178A" w:rsidRDefault="00525D23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503AE905" w14:textId="77777777" w:rsidR="00525D23" w:rsidRPr="00BE178A" w:rsidRDefault="00525D23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7F0A4E03" w14:textId="4E47F6B4" w:rsidR="00525D23" w:rsidRPr="00BE178A" w:rsidRDefault="00525D23" w:rsidP="007E4FF0">
            <w:pPr>
              <w:jc w:val="center"/>
              <w:rPr>
                <w:rFonts w:eastAsia="Calibri"/>
                <w:lang w:eastAsia="en-US"/>
              </w:rPr>
            </w:pPr>
            <w:r w:rsidRPr="005D48D7">
              <w:rPr>
                <w:rFonts w:eastAsia="Calibri"/>
                <w:noProof/>
                <w:lang w:eastAsia="en-US"/>
              </w:rPr>
              <w:t>1</w:t>
            </w:r>
            <w:r w:rsidR="005838C1">
              <w:rPr>
                <w:rFonts w:eastAsia="Calibri"/>
                <w:noProof/>
                <w:lang w:eastAsia="en-US"/>
              </w:rPr>
              <w:t>3</w:t>
            </w:r>
          </w:p>
        </w:tc>
      </w:tr>
      <w:tr w:rsidR="00525D23" w:rsidRPr="00BE178A" w14:paraId="3B40FA60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7ADC9270" w14:textId="77777777" w:rsidR="00525D23" w:rsidRPr="00BE178A" w:rsidRDefault="00525D23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7AEACE51" w14:textId="77777777" w:rsidR="00525D23" w:rsidRPr="00BE178A" w:rsidRDefault="00525D23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1CF9EE8B" w14:textId="77777777" w:rsidR="00525D23" w:rsidRPr="00BE178A" w:rsidRDefault="00525D23" w:rsidP="007E4FF0">
            <w:pPr>
              <w:jc w:val="center"/>
              <w:rPr>
                <w:rFonts w:eastAsia="Calibri"/>
                <w:lang w:eastAsia="en-US"/>
              </w:rPr>
            </w:pPr>
            <w:r w:rsidRPr="005D48D7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525D23" w:rsidRPr="00BE178A" w14:paraId="7C0A7445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46D21156" w14:textId="77777777" w:rsidR="00525D23" w:rsidRPr="00BE178A" w:rsidRDefault="00525D23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03EFEFA1" w14:textId="77777777" w:rsidR="00525D23" w:rsidRPr="00BE178A" w:rsidRDefault="00525D23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26C8AFBC" w14:textId="77777777" w:rsidR="00525D23" w:rsidRPr="00BE178A" w:rsidRDefault="00525D23" w:rsidP="007E4FF0">
            <w:pPr>
              <w:jc w:val="center"/>
              <w:rPr>
                <w:rFonts w:eastAsia="Calibri"/>
                <w:lang w:eastAsia="en-US"/>
              </w:rPr>
            </w:pPr>
            <w:r w:rsidRPr="005D48D7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525D23" w:rsidRPr="00BE178A" w14:paraId="45E75382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81B6504" w14:textId="77777777" w:rsidR="00525D23" w:rsidRPr="00BE178A" w:rsidRDefault="00525D23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0DFF1E4D" w14:textId="77777777" w:rsidR="00525D23" w:rsidRPr="00BE178A" w:rsidRDefault="00525D23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F3A2D44" w14:textId="77777777" w:rsidR="00525D23" w:rsidRPr="00BE178A" w:rsidRDefault="00525D23" w:rsidP="007E4FF0">
            <w:pPr>
              <w:jc w:val="center"/>
              <w:rPr>
                <w:rFonts w:eastAsia="Calibri"/>
                <w:lang w:eastAsia="en-US"/>
              </w:rPr>
            </w:pPr>
            <w:r w:rsidRPr="005D48D7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525D23" w:rsidRPr="00BE178A" w14:paraId="473CB9EC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67B78D8" w14:textId="77777777" w:rsidR="00525D23" w:rsidRPr="00BE178A" w:rsidRDefault="00525D23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59D7CF68" w14:textId="77777777" w:rsidR="00525D23" w:rsidRPr="00BE178A" w:rsidRDefault="00525D23" w:rsidP="007E4FF0">
            <w:pPr>
              <w:jc w:val="center"/>
              <w:rPr>
                <w:rFonts w:eastAsia="Calibri"/>
                <w:lang w:eastAsia="en-US"/>
              </w:rPr>
            </w:pPr>
            <w:r w:rsidRPr="005D48D7">
              <w:rPr>
                <w:rFonts w:eastAsia="Calibri"/>
                <w:noProof/>
                <w:lang w:eastAsia="en-US"/>
              </w:rPr>
              <w:t>50</w:t>
            </w:r>
          </w:p>
        </w:tc>
      </w:tr>
      <w:tr w:rsidR="00525D23" w:rsidRPr="00BE178A" w14:paraId="182B0FC5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FB57736" w14:textId="77777777" w:rsidR="00525D23" w:rsidRPr="00BE178A" w:rsidRDefault="00525D23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FAB42B5" w14:textId="77777777" w:rsidR="00525D23" w:rsidRPr="00BE178A" w:rsidRDefault="00525D23" w:rsidP="007E4FF0">
            <w:pPr>
              <w:jc w:val="center"/>
              <w:rPr>
                <w:rFonts w:eastAsia="Calibri"/>
                <w:lang w:eastAsia="en-US"/>
              </w:rPr>
            </w:pPr>
            <w:r w:rsidRPr="005D48D7">
              <w:rPr>
                <w:rFonts w:eastAsia="Calibri"/>
                <w:noProof/>
                <w:lang w:eastAsia="en-US"/>
              </w:rPr>
              <w:t>2</w:t>
            </w:r>
          </w:p>
        </w:tc>
      </w:tr>
    </w:tbl>
    <w:p w14:paraId="4708AF57" w14:textId="77777777" w:rsidR="00525D23" w:rsidRDefault="00525D23" w:rsidP="007E4FF0">
      <w:pPr>
        <w:pStyle w:val="Tekstdymka1"/>
        <w:rPr>
          <w:rFonts w:ascii="Aptos" w:hAnsi="Aptos"/>
        </w:rPr>
        <w:sectPr w:rsidR="00525D23" w:rsidSect="00525D23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333B6DFB" w14:textId="77777777" w:rsidR="00525D23" w:rsidRPr="007E4FF0" w:rsidRDefault="00525D23" w:rsidP="007E4FF0">
      <w:pPr>
        <w:pStyle w:val="Tekstdymka1"/>
        <w:rPr>
          <w:rFonts w:ascii="Aptos" w:hAnsi="Aptos"/>
        </w:rPr>
      </w:pPr>
    </w:p>
    <w:sectPr w:rsidR="00525D23" w:rsidRPr="007E4FF0" w:rsidSect="00525D23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BE7E8" w14:textId="77777777" w:rsidR="006C5542" w:rsidRDefault="006C5542" w:rsidP="007E4FF0">
      <w:r>
        <w:separator/>
      </w:r>
    </w:p>
  </w:endnote>
  <w:endnote w:type="continuationSeparator" w:id="0">
    <w:p w14:paraId="1AF4E6D1" w14:textId="77777777" w:rsidR="006C5542" w:rsidRDefault="006C5542" w:rsidP="007E4FF0">
      <w:r>
        <w:continuationSeparator/>
      </w:r>
    </w:p>
  </w:endnote>
  <w:endnote w:type="continuationNotice" w:id="1">
    <w:p w14:paraId="1972341A" w14:textId="77777777" w:rsidR="006C5542" w:rsidRDefault="006C55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1B849" w14:textId="77777777" w:rsidR="00525D23" w:rsidRPr="008369F9" w:rsidRDefault="00525D23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Grywalizacja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9686" w14:textId="77777777" w:rsidR="00525D23" w:rsidRPr="008369F9" w:rsidRDefault="00525D23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Grywalizacja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A7B01" w14:textId="77777777" w:rsidR="006C5542" w:rsidRDefault="006C5542" w:rsidP="007E4FF0">
      <w:r>
        <w:separator/>
      </w:r>
    </w:p>
  </w:footnote>
  <w:footnote w:type="continuationSeparator" w:id="0">
    <w:p w14:paraId="33358AAA" w14:textId="77777777" w:rsidR="006C5542" w:rsidRDefault="006C5542" w:rsidP="007E4FF0">
      <w:r>
        <w:continuationSeparator/>
      </w:r>
    </w:p>
  </w:footnote>
  <w:footnote w:type="continuationNotice" w:id="1">
    <w:p w14:paraId="5AC31AF3" w14:textId="77777777" w:rsidR="006C5542" w:rsidRDefault="006C55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A27DB" w14:textId="77777777" w:rsidR="00525D23" w:rsidRPr="006B529F" w:rsidRDefault="00525D23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6867F7AA" w14:textId="1C7D3F93" w:rsidR="00525D23" w:rsidRDefault="00525D23" w:rsidP="00123A22">
    <w:pPr>
      <w:jc w:val="center"/>
    </w:pPr>
    <w:r w:rsidRPr="006B529F">
      <w:t xml:space="preserve">Studia </w:t>
    </w:r>
    <w:r w:rsidR="00ED20CC">
      <w:t>nie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do wyboru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2023/2024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4F9C0" w14:textId="77777777" w:rsidR="00525D23" w:rsidRPr="006B529F" w:rsidRDefault="00525D23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5ACE0F0B" w14:textId="77777777" w:rsidR="00525D23" w:rsidRDefault="00525D23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do wyboru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2023/2024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130E3"/>
    <w:rsid w:val="00025F74"/>
    <w:rsid w:val="00027707"/>
    <w:rsid w:val="000411C4"/>
    <w:rsid w:val="00045575"/>
    <w:rsid w:val="00053DE4"/>
    <w:rsid w:val="00054763"/>
    <w:rsid w:val="00066429"/>
    <w:rsid w:val="000670DB"/>
    <w:rsid w:val="00072C56"/>
    <w:rsid w:val="000810E6"/>
    <w:rsid w:val="000858C0"/>
    <w:rsid w:val="00086349"/>
    <w:rsid w:val="00090B68"/>
    <w:rsid w:val="0009244A"/>
    <w:rsid w:val="000A0E49"/>
    <w:rsid w:val="000A35DB"/>
    <w:rsid w:val="000A6C61"/>
    <w:rsid w:val="000B780A"/>
    <w:rsid w:val="000C53B7"/>
    <w:rsid w:val="000C5946"/>
    <w:rsid w:val="000C764E"/>
    <w:rsid w:val="000D1EBD"/>
    <w:rsid w:val="000D5A4C"/>
    <w:rsid w:val="000E57E1"/>
    <w:rsid w:val="000F2168"/>
    <w:rsid w:val="000F2257"/>
    <w:rsid w:val="000F251F"/>
    <w:rsid w:val="00100620"/>
    <w:rsid w:val="00112158"/>
    <w:rsid w:val="0011581F"/>
    <w:rsid w:val="00121229"/>
    <w:rsid w:val="00123A22"/>
    <w:rsid w:val="001240DC"/>
    <w:rsid w:val="0012575A"/>
    <w:rsid w:val="001323EB"/>
    <w:rsid w:val="00134768"/>
    <w:rsid w:val="0014459A"/>
    <w:rsid w:val="00150D5D"/>
    <w:rsid w:val="00161B4D"/>
    <w:rsid w:val="00164DAB"/>
    <w:rsid w:val="001652C8"/>
    <w:rsid w:val="001742FE"/>
    <w:rsid w:val="00175DAB"/>
    <w:rsid w:val="00176BA7"/>
    <w:rsid w:val="00177198"/>
    <w:rsid w:val="00180A48"/>
    <w:rsid w:val="00191A7F"/>
    <w:rsid w:val="001A402E"/>
    <w:rsid w:val="001B3E1B"/>
    <w:rsid w:val="001B5E31"/>
    <w:rsid w:val="001C10BC"/>
    <w:rsid w:val="001C3176"/>
    <w:rsid w:val="001C500B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4AD9"/>
    <w:rsid w:val="00257A2E"/>
    <w:rsid w:val="00267D26"/>
    <w:rsid w:val="00281F11"/>
    <w:rsid w:val="00282F36"/>
    <w:rsid w:val="0029071C"/>
    <w:rsid w:val="0029172F"/>
    <w:rsid w:val="002A27EF"/>
    <w:rsid w:val="002A6108"/>
    <w:rsid w:val="002A7EB9"/>
    <w:rsid w:val="002A7FC7"/>
    <w:rsid w:val="002B5DE1"/>
    <w:rsid w:val="002C10B5"/>
    <w:rsid w:val="002D1394"/>
    <w:rsid w:val="002E2E90"/>
    <w:rsid w:val="002E5D81"/>
    <w:rsid w:val="002F45F9"/>
    <w:rsid w:val="002F5890"/>
    <w:rsid w:val="002F7D10"/>
    <w:rsid w:val="00303F50"/>
    <w:rsid w:val="00312436"/>
    <w:rsid w:val="003128DB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97631"/>
    <w:rsid w:val="003B0A3D"/>
    <w:rsid w:val="003B4AF3"/>
    <w:rsid w:val="003C0E4C"/>
    <w:rsid w:val="003C5EA7"/>
    <w:rsid w:val="003C608F"/>
    <w:rsid w:val="003D2354"/>
    <w:rsid w:val="003E6864"/>
    <w:rsid w:val="003F69A3"/>
    <w:rsid w:val="00406DEF"/>
    <w:rsid w:val="0041256B"/>
    <w:rsid w:val="00413591"/>
    <w:rsid w:val="00414DD9"/>
    <w:rsid w:val="00417CCE"/>
    <w:rsid w:val="004306B5"/>
    <w:rsid w:val="00433F73"/>
    <w:rsid w:val="00434CDD"/>
    <w:rsid w:val="0044050E"/>
    <w:rsid w:val="004452F5"/>
    <w:rsid w:val="00445B70"/>
    <w:rsid w:val="00451716"/>
    <w:rsid w:val="00464460"/>
    <w:rsid w:val="00465D9A"/>
    <w:rsid w:val="00481D3E"/>
    <w:rsid w:val="004A2298"/>
    <w:rsid w:val="004B4A72"/>
    <w:rsid w:val="004C0275"/>
    <w:rsid w:val="004D60B5"/>
    <w:rsid w:val="004E0F9F"/>
    <w:rsid w:val="004E2BE6"/>
    <w:rsid w:val="004E7EDB"/>
    <w:rsid w:val="004F764F"/>
    <w:rsid w:val="0050178A"/>
    <w:rsid w:val="00504A28"/>
    <w:rsid w:val="00510770"/>
    <w:rsid w:val="00513D88"/>
    <w:rsid w:val="005168F4"/>
    <w:rsid w:val="0052208C"/>
    <w:rsid w:val="005251CA"/>
    <w:rsid w:val="00525D23"/>
    <w:rsid w:val="00533C41"/>
    <w:rsid w:val="00537AAF"/>
    <w:rsid w:val="00541931"/>
    <w:rsid w:val="005479B4"/>
    <w:rsid w:val="00552027"/>
    <w:rsid w:val="00556628"/>
    <w:rsid w:val="00561208"/>
    <w:rsid w:val="00563E06"/>
    <w:rsid w:val="00566634"/>
    <w:rsid w:val="0056781B"/>
    <w:rsid w:val="00573ACD"/>
    <w:rsid w:val="0058212A"/>
    <w:rsid w:val="005834BE"/>
    <w:rsid w:val="005838C1"/>
    <w:rsid w:val="00591FFE"/>
    <w:rsid w:val="005A5744"/>
    <w:rsid w:val="005B4B94"/>
    <w:rsid w:val="005B55B8"/>
    <w:rsid w:val="005D21DE"/>
    <w:rsid w:val="005D6D60"/>
    <w:rsid w:val="005D7BBC"/>
    <w:rsid w:val="005F1F0F"/>
    <w:rsid w:val="005F30A7"/>
    <w:rsid w:val="005F6F43"/>
    <w:rsid w:val="00601F4A"/>
    <w:rsid w:val="00603CED"/>
    <w:rsid w:val="00606DE1"/>
    <w:rsid w:val="006246A8"/>
    <w:rsid w:val="006278CF"/>
    <w:rsid w:val="0063262A"/>
    <w:rsid w:val="006403A4"/>
    <w:rsid w:val="00643F38"/>
    <w:rsid w:val="00647453"/>
    <w:rsid w:val="0065209A"/>
    <w:rsid w:val="00662520"/>
    <w:rsid w:val="00663664"/>
    <w:rsid w:val="0069367E"/>
    <w:rsid w:val="00697C8E"/>
    <w:rsid w:val="006A0B5B"/>
    <w:rsid w:val="006A7D2B"/>
    <w:rsid w:val="006B2613"/>
    <w:rsid w:val="006B529F"/>
    <w:rsid w:val="006C0385"/>
    <w:rsid w:val="006C1B91"/>
    <w:rsid w:val="006C2029"/>
    <w:rsid w:val="006C5542"/>
    <w:rsid w:val="006D4EBB"/>
    <w:rsid w:val="006E230B"/>
    <w:rsid w:val="006E7775"/>
    <w:rsid w:val="006F218B"/>
    <w:rsid w:val="00700CD5"/>
    <w:rsid w:val="00701688"/>
    <w:rsid w:val="00707147"/>
    <w:rsid w:val="00710562"/>
    <w:rsid w:val="00713A0D"/>
    <w:rsid w:val="00716872"/>
    <w:rsid w:val="007246D2"/>
    <w:rsid w:val="00727D13"/>
    <w:rsid w:val="00733F1C"/>
    <w:rsid w:val="00754786"/>
    <w:rsid w:val="00767E44"/>
    <w:rsid w:val="00773D54"/>
    <w:rsid w:val="00776FAE"/>
    <w:rsid w:val="00783493"/>
    <w:rsid w:val="00785016"/>
    <w:rsid w:val="007854C7"/>
    <w:rsid w:val="00796983"/>
    <w:rsid w:val="007A15D0"/>
    <w:rsid w:val="007B594A"/>
    <w:rsid w:val="007B723C"/>
    <w:rsid w:val="007E22D3"/>
    <w:rsid w:val="007E4FF0"/>
    <w:rsid w:val="007E633A"/>
    <w:rsid w:val="007F2E5F"/>
    <w:rsid w:val="00804795"/>
    <w:rsid w:val="008173AA"/>
    <w:rsid w:val="00825A27"/>
    <w:rsid w:val="00827D3B"/>
    <w:rsid w:val="008337CE"/>
    <w:rsid w:val="008369F9"/>
    <w:rsid w:val="008405CC"/>
    <w:rsid w:val="0084472F"/>
    <w:rsid w:val="00846E82"/>
    <w:rsid w:val="00847145"/>
    <w:rsid w:val="00850032"/>
    <w:rsid w:val="008559B9"/>
    <w:rsid w:val="00857A81"/>
    <w:rsid w:val="00863CE6"/>
    <w:rsid w:val="00865888"/>
    <w:rsid w:val="00871DD7"/>
    <w:rsid w:val="00876EC5"/>
    <w:rsid w:val="00881427"/>
    <w:rsid w:val="0088409B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0E3F"/>
    <w:rsid w:val="00942B14"/>
    <w:rsid w:val="00950315"/>
    <w:rsid w:val="00951224"/>
    <w:rsid w:val="00953617"/>
    <w:rsid w:val="0095755E"/>
    <w:rsid w:val="0096347F"/>
    <w:rsid w:val="009646BD"/>
    <w:rsid w:val="0097179C"/>
    <w:rsid w:val="00975904"/>
    <w:rsid w:val="00975F80"/>
    <w:rsid w:val="00977FFB"/>
    <w:rsid w:val="009921E1"/>
    <w:rsid w:val="00996DA2"/>
    <w:rsid w:val="009973EE"/>
    <w:rsid w:val="009A2808"/>
    <w:rsid w:val="009A4813"/>
    <w:rsid w:val="009B2C55"/>
    <w:rsid w:val="009B4FBA"/>
    <w:rsid w:val="009C23C9"/>
    <w:rsid w:val="009C3549"/>
    <w:rsid w:val="009D660E"/>
    <w:rsid w:val="009E7115"/>
    <w:rsid w:val="00A0075E"/>
    <w:rsid w:val="00A0084C"/>
    <w:rsid w:val="00A01AF7"/>
    <w:rsid w:val="00A11A05"/>
    <w:rsid w:val="00A21AFD"/>
    <w:rsid w:val="00A21F5F"/>
    <w:rsid w:val="00A25EC9"/>
    <w:rsid w:val="00A30B58"/>
    <w:rsid w:val="00A31668"/>
    <w:rsid w:val="00A349E6"/>
    <w:rsid w:val="00A35A93"/>
    <w:rsid w:val="00A43F51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1005"/>
    <w:rsid w:val="00A923B7"/>
    <w:rsid w:val="00A96FC4"/>
    <w:rsid w:val="00AA0B81"/>
    <w:rsid w:val="00AA39B3"/>
    <w:rsid w:val="00AA524A"/>
    <w:rsid w:val="00AB0E16"/>
    <w:rsid w:val="00AD12DF"/>
    <w:rsid w:val="00AE1D7B"/>
    <w:rsid w:val="00AE3024"/>
    <w:rsid w:val="00AE6B09"/>
    <w:rsid w:val="00AE7E32"/>
    <w:rsid w:val="00AF2BB6"/>
    <w:rsid w:val="00B00D0A"/>
    <w:rsid w:val="00B03969"/>
    <w:rsid w:val="00B05298"/>
    <w:rsid w:val="00B1054F"/>
    <w:rsid w:val="00B11E05"/>
    <w:rsid w:val="00B148F5"/>
    <w:rsid w:val="00B27129"/>
    <w:rsid w:val="00B32661"/>
    <w:rsid w:val="00B45D72"/>
    <w:rsid w:val="00B466DA"/>
    <w:rsid w:val="00B46F5B"/>
    <w:rsid w:val="00B47FB5"/>
    <w:rsid w:val="00B5633C"/>
    <w:rsid w:val="00B56EF9"/>
    <w:rsid w:val="00B60C1C"/>
    <w:rsid w:val="00B6678F"/>
    <w:rsid w:val="00B72CFD"/>
    <w:rsid w:val="00B7396C"/>
    <w:rsid w:val="00B777A8"/>
    <w:rsid w:val="00B97312"/>
    <w:rsid w:val="00BA2F36"/>
    <w:rsid w:val="00BB73A0"/>
    <w:rsid w:val="00BC5BE8"/>
    <w:rsid w:val="00BC6FA9"/>
    <w:rsid w:val="00BD5B09"/>
    <w:rsid w:val="00BD63E9"/>
    <w:rsid w:val="00BE58CF"/>
    <w:rsid w:val="00BF2481"/>
    <w:rsid w:val="00C00BB6"/>
    <w:rsid w:val="00C079F8"/>
    <w:rsid w:val="00C101CB"/>
    <w:rsid w:val="00C211E5"/>
    <w:rsid w:val="00C31CE9"/>
    <w:rsid w:val="00C33C19"/>
    <w:rsid w:val="00C36CEA"/>
    <w:rsid w:val="00C406F2"/>
    <w:rsid w:val="00C50168"/>
    <w:rsid w:val="00C51BD6"/>
    <w:rsid w:val="00C5316D"/>
    <w:rsid w:val="00C60BD2"/>
    <w:rsid w:val="00C7153D"/>
    <w:rsid w:val="00C8150E"/>
    <w:rsid w:val="00C928A2"/>
    <w:rsid w:val="00C93385"/>
    <w:rsid w:val="00C93962"/>
    <w:rsid w:val="00C965B1"/>
    <w:rsid w:val="00CA4B03"/>
    <w:rsid w:val="00CA7506"/>
    <w:rsid w:val="00CB1F23"/>
    <w:rsid w:val="00CD0204"/>
    <w:rsid w:val="00CD06B6"/>
    <w:rsid w:val="00CD0BE3"/>
    <w:rsid w:val="00CD3AC3"/>
    <w:rsid w:val="00CF05DC"/>
    <w:rsid w:val="00CF1C2C"/>
    <w:rsid w:val="00CF2BD1"/>
    <w:rsid w:val="00D0031F"/>
    <w:rsid w:val="00D040D4"/>
    <w:rsid w:val="00D05BC8"/>
    <w:rsid w:val="00D12017"/>
    <w:rsid w:val="00D149CC"/>
    <w:rsid w:val="00D14B9F"/>
    <w:rsid w:val="00D20532"/>
    <w:rsid w:val="00D23F37"/>
    <w:rsid w:val="00D26590"/>
    <w:rsid w:val="00D31FEA"/>
    <w:rsid w:val="00D32FBE"/>
    <w:rsid w:val="00D35FCA"/>
    <w:rsid w:val="00D40F53"/>
    <w:rsid w:val="00D43287"/>
    <w:rsid w:val="00D472B0"/>
    <w:rsid w:val="00D50C76"/>
    <w:rsid w:val="00D57BD2"/>
    <w:rsid w:val="00D74CBB"/>
    <w:rsid w:val="00D83945"/>
    <w:rsid w:val="00DB3381"/>
    <w:rsid w:val="00DB3679"/>
    <w:rsid w:val="00DB685C"/>
    <w:rsid w:val="00DC618E"/>
    <w:rsid w:val="00DD1C98"/>
    <w:rsid w:val="00DD309B"/>
    <w:rsid w:val="00DE2A4C"/>
    <w:rsid w:val="00DE72E8"/>
    <w:rsid w:val="00DF732C"/>
    <w:rsid w:val="00E10DE5"/>
    <w:rsid w:val="00E1778B"/>
    <w:rsid w:val="00E22724"/>
    <w:rsid w:val="00E27A47"/>
    <w:rsid w:val="00E423BB"/>
    <w:rsid w:val="00E4291C"/>
    <w:rsid w:val="00E4525E"/>
    <w:rsid w:val="00E63253"/>
    <w:rsid w:val="00E671BF"/>
    <w:rsid w:val="00E77B8F"/>
    <w:rsid w:val="00E9049C"/>
    <w:rsid w:val="00E97EB0"/>
    <w:rsid w:val="00EA010B"/>
    <w:rsid w:val="00EA1611"/>
    <w:rsid w:val="00EA556E"/>
    <w:rsid w:val="00EB08CD"/>
    <w:rsid w:val="00EB6689"/>
    <w:rsid w:val="00ED20CC"/>
    <w:rsid w:val="00ED4122"/>
    <w:rsid w:val="00EE60D0"/>
    <w:rsid w:val="00EE7E34"/>
    <w:rsid w:val="00EF328D"/>
    <w:rsid w:val="00EF4BD6"/>
    <w:rsid w:val="00EF5A2E"/>
    <w:rsid w:val="00EF6EEA"/>
    <w:rsid w:val="00F01372"/>
    <w:rsid w:val="00F03F3D"/>
    <w:rsid w:val="00F10EEB"/>
    <w:rsid w:val="00F24D29"/>
    <w:rsid w:val="00F34286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08AA"/>
    <w:rsid w:val="00F93CEE"/>
    <w:rsid w:val="00F93FF1"/>
    <w:rsid w:val="00F96F61"/>
    <w:rsid w:val="00FA1A96"/>
    <w:rsid w:val="00FA1EC7"/>
    <w:rsid w:val="00FA698A"/>
    <w:rsid w:val="00FC3171"/>
    <w:rsid w:val="00FC3717"/>
    <w:rsid w:val="00FD2806"/>
    <w:rsid w:val="00FD6ED3"/>
    <w:rsid w:val="00FE3194"/>
    <w:rsid w:val="00FE79A6"/>
    <w:rsid w:val="00F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212F8F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BF2DC0-2BF6-41DE-A3E7-02C5DDF08364}"/>
</file>

<file path=customXml/itemProps3.xml><?xml version="1.0" encoding="utf-8"?>
<ds:datastoreItem xmlns:ds="http://schemas.openxmlformats.org/officeDocument/2006/customXml" ds:itemID="{0435DC56-3E92-4C79-B4FC-D979413D2C56}"/>
</file>

<file path=customXml/itemProps4.xml><?xml version="1.0" encoding="utf-8"?>
<ds:datastoreItem xmlns:ds="http://schemas.openxmlformats.org/officeDocument/2006/customXml" ds:itemID="{BB610107-F681-49E3-83BB-7F3388F0A3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1400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Piotr Andrusiewicz</cp:lastModifiedBy>
  <cp:revision>4</cp:revision>
  <cp:lastPrinted>2020-09-24T15:16:00Z</cp:lastPrinted>
  <dcterms:created xsi:type="dcterms:W3CDTF">2026-01-20T14:51:00Z</dcterms:created>
  <dcterms:modified xsi:type="dcterms:W3CDTF">2026-01-20T14:52:00Z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