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DF682" w14:textId="77777777" w:rsidR="004B5EFF" w:rsidRDefault="004B5EFF" w:rsidP="00123A22">
      <w:pPr>
        <w:jc w:val="right"/>
      </w:pPr>
      <w:r>
        <w:t xml:space="preserve">Załącznik nr 4 do Zarządzenia Nr </w:t>
      </w:r>
      <w:r w:rsidRPr="00DC618E">
        <w:t>RD/Z.0201-</w:t>
      </w:r>
      <w:proofErr w:type="gramStart"/>
      <w:r>
        <w:t>…….</w:t>
      </w:r>
      <w:proofErr w:type="gramEnd"/>
      <w:r>
        <w:t>.……</w:t>
      </w:r>
      <w:proofErr w:type="gramStart"/>
      <w:r>
        <w:t>…….</w:t>
      </w:r>
      <w:proofErr w:type="gramEnd"/>
      <w:r>
        <w:t>.</w:t>
      </w:r>
    </w:p>
    <w:p w14:paraId="1ED6A91A" w14:textId="77777777" w:rsidR="004B5EFF" w:rsidRDefault="004B5EFF" w:rsidP="007E4FF0">
      <w:pPr>
        <w:pStyle w:val="Nagwek1"/>
      </w:pPr>
      <w:r>
        <w:t>KARTA KURSU</w:t>
      </w:r>
    </w:p>
    <w:p w14:paraId="2C22160D" w14:textId="77777777" w:rsidR="004B5EFF" w:rsidRDefault="004B5EFF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4B5EFF" w14:paraId="40B87280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32B4AEC4" w14:textId="77777777" w:rsidR="004B5EFF" w:rsidRDefault="004B5EFF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58A157F7" w14:textId="77777777" w:rsidR="004B5EFF" w:rsidRDefault="004B5EFF" w:rsidP="007E4FF0">
            <w:pPr>
              <w:pStyle w:val="Zawartotabeli"/>
            </w:pPr>
            <w:r>
              <w:rPr>
                <w:noProof/>
              </w:rPr>
              <w:t xml:space="preserve">Projektowanie wizualne 2 </w:t>
            </w:r>
          </w:p>
        </w:tc>
      </w:tr>
      <w:tr w:rsidR="004B5EFF" w:rsidRPr="00176BA7" w14:paraId="652A4607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7F0D752F" w14:textId="77777777" w:rsidR="004B5EFF" w:rsidRDefault="004B5EFF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4255805D" w14:textId="77777777" w:rsidR="004B5EFF" w:rsidRPr="002F7D10" w:rsidRDefault="004B5EFF" w:rsidP="007E4FF0">
            <w:pPr>
              <w:pStyle w:val="Zawartotabeli"/>
              <w:rPr>
                <w:lang w:val="en-US"/>
              </w:rPr>
            </w:pPr>
            <w:r w:rsidRPr="006B6766">
              <w:rPr>
                <w:noProof/>
                <w:lang w:val="en-US"/>
              </w:rPr>
              <w:t>Visual design 2</w:t>
            </w:r>
            <w:r w:rsidRPr="00176BA7">
              <w:rPr>
                <w:noProof/>
                <w:lang w:val="en-US"/>
              </w:rPr>
              <w:t xml:space="preserve"> </w:t>
            </w:r>
          </w:p>
        </w:tc>
      </w:tr>
    </w:tbl>
    <w:p w14:paraId="21CD5702" w14:textId="77777777" w:rsidR="004B5EFF" w:rsidRPr="002F7D10" w:rsidRDefault="004B5EFF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4B5EFF" w14:paraId="2B27129F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5D8FA0BF" w14:textId="77777777" w:rsidR="004B5EFF" w:rsidRDefault="004B5EFF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6A16A1FD" w14:textId="5EB52329" w:rsidR="004B5EFF" w:rsidRDefault="009B2A0D" w:rsidP="007E4FF0">
            <w:pPr>
              <w:pStyle w:val="Zawartotabeli"/>
              <w:rPr>
                <w:noProof/>
              </w:rPr>
            </w:pPr>
            <w:r>
              <w:rPr>
                <w:noProof/>
              </w:rPr>
              <w:t>dr Tomasz Sadowski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0151689D" w14:textId="77777777" w:rsidR="004B5EFF" w:rsidRDefault="004B5EFF" w:rsidP="007E4FF0">
            <w:pPr>
              <w:pStyle w:val="Zawartotabeli"/>
            </w:pPr>
            <w:r>
              <w:t>Zespół dydaktyczny</w:t>
            </w:r>
          </w:p>
        </w:tc>
      </w:tr>
      <w:tr w:rsidR="004B5EFF" w14:paraId="1DE527CC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15023176" w14:textId="77777777" w:rsidR="004B5EFF" w:rsidRDefault="004B5EFF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103036BA" w14:textId="77777777" w:rsidR="004B5EFF" w:rsidRDefault="004B5EFF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04EA5EA3" w14:textId="77777777" w:rsidR="009B2A0D" w:rsidRDefault="009B2A0D" w:rsidP="00414DD9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dr Magdalena Koziak-Podsiadło </w:t>
            </w:r>
          </w:p>
          <w:p w14:paraId="175D6F33" w14:textId="0766918C" w:rsidR="004B5EFF" w:rsidRDefault="004B5EFF" w:rsidP="00414DD9">
            <w:pPr>
              <w:pStyle w:val="Zawartotabeli"/>
              <w:rPr>
                <w:noProof/>
              </w:rPr>
            </w:pPr>
            <w:r>
              <w:rPr>
                <w:noProof/>
              </w:rPr>
              <w:t>mgr Ada Krawczak</w:t>
            </w:r>
          </w:p>
          <w:p w14:paraId="767FC44A" w14:textId="77777777" w:rsidR="004B5EFF" w:rsidRDefault="004B5EFF" w:rsidP="00414DD9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mgr Lidia Krawczyk </w:t>
            </w:r>
          </w:p>
          <w:p w14:paraId="1E9A3B64" w14:textId="77777777" w:rsidR="004B5EFF" w:rsidRDefault="004B5EFF" w:rsidP="007E4FF0">
            <w:pPr>
              <w:pStyle w:val="Zawartotabeli"/>
            </w:pPr>
            <w:r>
              <w:rPr>
                <w:noProof/>
              </w:rPr>
              <w:t>mgr Anna Sowińska</w:t>
            </w:r>
          </w:p>
        </w:tc>
      </w:tr>
      <w:tr w:rsidR="004B5EFF" w14:paraId="63EF2B07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7B3486FC" w14:textId="77777777" w:rsidR="004B5EFF" w:rsidRDefault="004B5EFF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292B757F" w14:textId="77777777" w:rsidR="004B5EFF" w:rsidRDefault="004B5EFF" w:rsidP="007E4FF0">
            <w:pPr>
              <w:pStyle w:val="Zawartotabeli"/>
            </w:pPr>
            <w:r>
              <w:rPr>
                <w:noProof/>
              </w:rPr>
              <w:t>3</w:t>
            </w:r>
          </w:p>
        </w:tc>
        <w:tc>
          <w:tcPr>
            <w:tcW w:w="1991" w:type="pct"/>
            <w:vMerge/>
            <w:vAlign w:val="center"/>
          </w:tcPr>
          <w:p w14:paraId="03475E09" w14:textId="77777777" w:rsidR="004B5EFF" w:rsidRDefault="004B5EFF" w:rsidP="007E4FF0">
            <w:pPr>
              <w:pStyle w:val="Zawartotabeli"/>
            </w:pPr>
          </w:p>
        </w:tc>
      </w:tr>
    </w:tbl>
    <w:p w14:paraId="69528861" w14:textId="77777777" w:rsidR="004B5EFF" w:rsidRPr="002157B5" w:rsidRDefault="004B5EFF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4B5EFF" w:rsidRPr="00BA2F36" w14:paraId="20A9A4BF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1E46E41B" w14:textId="77777777" w:rsidR="004B5EFF" w:rsidRPr="00BA2F36" w:rsidRDefault="004B5EFF" w:rsidP="007E4FF0">
            <w:r>
              <w:rPr>
                <w:noProof/>
              </w:rPr>
              <w:t>Celem kursu jest praktyka przygotowanie do pracy projektowej w poszczególnych etapach: od momentu tworzenia założeń, pracy koncepcyjnej, poprzez pracę graficzną w środowisku oprogramowania graficznego, oraz przygotowania projektu do druku/publikacji/prezentacji. Praca praktyczna zakłada doskonalenie znajomości metod projektowania oraz krytycznej analizy projektów i ich realizacji.</w:t>
            </w:r>
          </w:p>
        </w:tc>
      </w:tr>
    </w:tbl>
    <w:p w14:paraId="2721EB0F" w14:textId="77777777" w:rsidR="004B5EFF" w:rsidRDefault="004B5EFF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4B5EFF" w14:paraId="730BF145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5B4376B7" w14:textId="77777777" w:rsidR="004B5EFF" w:rsidRDefault="004B5EFF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462E2345" w14:textId="77777777" w:rsidR="004B5EFF" w:rsidRDefault="004B5EFF" w:rsidP="007E4FF0">
            <w:r>
              <w:rPr>
                <w:noProof/>
              </w:rPr>
              <w:t>Podstawowa wiedza na temat warsztatu projektanta grafiki, komunikacji wizualnej, tożsamości wizualnej, projektowania publikacji.</w:t>
            </w:r>
          </w:p>
        </w:tc>
      </w:tr>
      <w:tr w:rsidR="004B5EFF" w14:paraId="03140C5A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2C33D0CA" w14:textId="77777777" w:rsidR="004B5EFF" w:rsidRDefault="004B5EFF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5ADD9E70" w14:textId="77777777" w:rsidR="004B5EFF" w:rsidRDefault="004B5EFF" w:rsidP="007E4FF0">
            <w:r>
              <w:rPr>
                <w:noProof/>
              </w:rPr>
              <w:t>Umiejętność wykonywania projektów graficznych oraz posługiwania się nowoczesnymi metodami projektowania, umiejętność oceny wartości estetycznej i funkcjonalnej projektów.</w:t>
            </w:r>
          </w:p>
        </w:tc>
      </w:tr>
      <w:tr w:rsidR="004B5EFF" w14:paraId="0FB3EF96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332A8E1F" w14:textId="77777777" w:rsidR="004B5EFF" w:rsidRDefault="004B5EFF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029B024D" w14:textId="77777777" w:rsidR="004B5EFF" w:rsidRDefault="004B5EFF" w:rsidP="007E4FF0">
            <w:r>
              <w:rPr>
                <w:noProof/>
              </w:rPr>
              <w:t>Projektowanie wizualne 1, Warsztat projektanta grafiki</w:t>
            </w:r>
          </w:p>
        </w:tc>
      </w:tr>
    </w:tbl>
    <w:p w14:paraId="04FAF609" w14:textId="77777777" w:rsidR="004B5EFF" w:rsidRDefault="004B5EFF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4B5EFF" w:rsidRPr="000E57E1" w14:paraId="366D3B8B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2ABD65A7" w14:textId="77777777" w:rsidR="004B5EFF" w:rsidRPr="000E57E1" w:rsidRDefault="004B5EFF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3EF17BDA" w14:textId="77777777" w:rsidR="004B5EFF" w:rsidRPr="000E57E1" w:rsidRDefault="004B5EFF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51293F46" w14:textId="77777777" w:rsidR="004B5EFF" w:rsidRPr="000E57E1" w:rsidRDefault="004B5EFF" w:rsidP="007E4FF0">
            <w:r w:rsidRPr="000E57E1">
              <w:t>Odniesienie do efektów kierunkowych</w:t>
            </w:r>
          </w:p>
        </w:tc>
      </w:tr>
      <w:tr w:rsidR="004B5EFF" w:rsidRPr="000E57E1" w14:paraId="55C0F14D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1792188B" w14:textId="77777777" w:rsidR="004B5EFF" w:rsidRPr="000E57E1" w:rsidRDefault="004B5EFF" w:rsidP="007E4FF0"/>
        </w:tc>
        <w:tc>
          <w:tcPr>
            <w:tcW w:w="2802" w:type="pct"/>
            <w:vAlign w:val="center"/>
          </w:tcPr>
          <w:p w14:paraId="5AC44631" w14:textId="77777777" w:rsidR="004B5EFF" w:rsidRPr="00914D57" w:rsidRDefault="004B5EFF" w:rsidP="007E4FF0">
            <w:r>
              <w:rPr>
                <w:noProof/>
              </w:rPr>
              <w:t>W01. Student ma uporządkowaną wiedzę z obszaru nauk humanistycznych, społecznych, technicznych, sztuk plastycznych – w tym z teorii komunikacji wizualnej, estetyki i ergonomii – zorientowaną na działania praktyczne w sferze działalności kulturalnej, media</w:t>
            </w:r>
          </w:p>
        </w:tc>
        <w:tc>
          <w:tcPr>
            <w:tcW w:w="1178" w:type="pct"/>
            <w:vAlign w:val="center"/>
          </w:tcPr>
          <w:p w14:paraId="36C59A65" w14:textId="77777777" w:rsidR="004B5EFF" w:rsidRPr="000E57E1" w:rsidRDefault="004B5EFF" w:rsidP="00A01AF7">
            <w:pPr>
              <w:jc w:val="center"/>
            </w:pPr>
            <w:r>
              <w:rPr>
                <w:noProof/>
              </w:rPr>
              <w:t>K_W01</w:t>
            </w:r>
          </w:p>
        </w:tc>
      </w:tr>
      <w:tr w:rsidR="004B5EFF" w:rsidRPr="000E57E1" w14:paraId="0D0EE463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65F6044B" w14:textId="77777777" w:rsidR="004B5EFF" w:rsidRPr="000E57E1" w:rsidRDefault="004B5EFF" w:rsidP="007E4FF0"/>
        </w:tc>
        <w:tc>
          <w:tcPr>
            <w:tcW w:w="2802" w:type="pct"/>
            <w:vAlign w:val="center"/>
          </w:tcPr>
          <w:p w14:paraId="2A0F8B9C" w14:textId="77777777" w:rsidR="004B5EFF" w:rsidRPr="000E57E1" w:rsidRDefault="004B5EFF" w:rsidP="007E4FF0">
            <w:r>
              <w:rPr>
                <w:noProof/>
              </w:rPr>
              <w:t>W02. Orientuje się w zakresie aktualnych trendów związanych z projektowaniem przestrzeni informacyjnych, komunikacji wizualnej, e-publikacji.</w:t>
            </w:r>
          </w:p>
        </w:tc>
        <w:tc>
          <w:tcPr>
            <w:tcW w:w="1178" w:type="pct"/>
            <w:vAlign w:val="center"/>
          </w:tcPr>
          <w:p w14:paraId="316BBBC3" w14:textId="77777777" w:rsidR="004B5EFF" w:rsidRPr="000E57E1" w:rsidRDefault="004B5EFF" w:rsidP="00A01AF7">
            <w:pPr>
              <w:jc w:val="center"/>
            </w:pPr>
            <w:r>
              <w:rPr>
                <w:noProof/>
              </w:rPr>
              <w:t>K_W02, K_W07</w:t>
            </w:r>
          </w:p>
        </w:tc>
      </w:tr>
      <w:tr w:rsidR="004B5EFF" w:rsidRPr="000E57E1" w14:paraId="1058BE7A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0F5C5474" w14:textId="77777777" w:rsidR="004B5EFF" w:rsidRPr="000E57E1" w:rsidRDefault="004B5EFF" w:rsidP="007E4FF0"/>
        </w:tc>
        <w:tc>
          <w:tcPr>
            <w:tcW w:w="2802" w:type="pct"/>
            <w:vAlign w:val="center"/>
          </w:tcPr>
          <w:p w14:paraId="6420993D" w14:textId="77777777" w:rsidR="004B5EFF" w:rsidRPr="000E57E1" w:rsidRDefault="004B5EFF" w:rsidP="007E4FF0">
            <w:r>
              <w:rPr>
                <w:noProof/>
              </w:rPr>
              <w:t>W03. Ma wiedzę z zakresu metod i form pracy z różnymi kategoriami odbiorców usług, klientów, konsumentów i użytkowników.</w:t>
            </w:r>
          </w:p>
        </w:tc>
        <w:tc>
          <w:tcPr>
            <w:tcW w:w="1178" w:type="pct"/>
            <w:vAlign w:val="center"/>
          </w:tcPr>
          <w:p w14:paraId="51A3B4B7" w14:textId="77777777" w:rsidR="004B5EFF" w:rsidRPr="000E57E1" w:rsidRDefault="004B5EFF" w:rsidP="00A01AF7">
            <w:pPr>
              <w:jc w:val="center"/>
            </w:pPr>
            <w:r>
              <w:rPr>
                <w:noProof/>
              </w:rPr>
              <w:t>K_W05</w:t>
            </w:r>
          </w:p>
        </w:tc>
      </w:tr>
    </w:tbl>
    <w:p w14:paraId="37901AAC" w14:textId="77777777" w:rsidR="004B5EFF" w:rsidRDefault="004B5EFF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4B5EFF" w:rsidRPr="000E57E1" w14:paraId="45B628C0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2E5C15D9" w14:textId="77777777" w:rsidR="004B5EFF" w:rsidRPr="000E57E1" w:rsidRDefault="004B5EFF" w:rsidP="007E4FF0">
            <w: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1DBEE5C0" w14:textId="77777777" w:rsidR="004B5EFF" w:rsidRPr="00A31668" w:rsidRDefault="004B5EFF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3F80A7E7" w14:textId="77777777" w:rsidR="004B5EFF" w:rsidRPr="000E57E1" w:rsidRDefault="004B5EFF" w:rsidP="007E4FF0">
            <w:r w:rsidRPr="000E57E1">
              <w:t>Odniesienie do efektów kierunkowych</w:t>
            </w:r>
          </w:p>
        </w:tc>
      </w:tr>
      <w:tr w:rsidR="004B5EFF" w:rsidRPr="000E57E1" w14:paraId="4D88EA78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784633CD" w14:textId="77777777" w:rsidR="004B5EFF" w:rsidRPr="000E57E1" w:rsidRDefault="004B5EFF" w:rsidP="007E4FF0"/>
        </w:tc>
        <w:tc>
          <w:tcPr>
            <w:tcW w:w="2802" w:type="pct"/>
            <w:vAlign w:val="center"/>
          </w:tcPr>
          <w:p w14:paraId="383E2873" w14:textId="77777777" w:rsidR="004B5EFF" w:rsidRPr="00A31668" w:rsidRDefault="004B5EFF" w:rsidP="007E4FF0">
            <w:r>
              <w:rPr>
                <w:noProof/>
              </w:rPr>
              <w:t>U01. Student potrafi zaprojektować grafikę w odpowiedniej stylistyce w celu wyrażenia określonego komunikatu przy pomocy odpowiednich narzędzi. Ponadto przeprowadzić badania z udziałem użytkowników oraz wyciągać wnioski na podstawie pozyskanych informacji</w:t>
            </w:r>
          </w:p>
        </w:tc>
        <w:tc>
          <w:tcPr>
            <w:tcW w:w="1178" w:type="pct"/>
            <w:vAlign w:val="center"/>
          </w:tcPr>
          <w:p w14:paraId="43A289AF" w14:textId="77777777" w:rsidR="004B5EFF" w:rsidRPr="000E57E1" w:rsidRDefault="004B5EFF" w:rsidP="00A01AF7">
            <w:pPr>
              <w:jc w:val="center"/>
            </w:pPr>
            <w:r>
              <w:rPr>
                <w:noProof/>
              </w:rPr>
              <w:t>K_U02   K_U03   K_U06</w:t>
            </w:r>
          </w:p>
        </w:tc>
      </w:tr>
      <w:tr w:rsidR="004B5EFF" w:rsidRPr="000E57E1" w14:paraId="6BCA632A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897ED04" w14:textId="77777777" w:rsidR="004B5EFF" w:rsidRPr="000E57E1" w:rsidRDefault="004B5EFF" w:rsidP="007E4FF0"/>
        </w:tc>
        <w:tc>
          <w:tcPr>
            <w:tcW w:w="2802" w:type="pct"/>
            <w:vAlign w:val="center"/>
          </w:tcPr>
          <w:p w14:paraId="176C69C1" w14:textId="77777777" w:rsidR="004B5EFF" w:rsidRPr="000E57E1" w:rsidRDefault="004B5EFF" w:rsidP="007E4FF0">
            <w:r>
              <w:rPr>
                <w:noProof/>
              </w:rPr>
              <w:t>U02. Student potrafi wyszukać i wyselekcjonować informację na potrzeby projektu wykorzystując różnorodne źródła, techniki i strategie. Pogłębia również profesjonalne umiejętności w oparciu o źródła informacji na temat trendów.</w:t>
            </w:r>
          </w:p>
        </w:tc>
        <w:tc>
          <w:tcPr>
            <w:tcW w:w="1178" w:type="pct"/>
            <w:vAlign w:val="center"/>
          </w:tcPr>
          <w:p w14:paraId="3521C68A" w14:textId="77777777" w:rsidR="004B5EFF" w:rsidRPr="000E57E1" w:rsidRDefault="004B5EFF" w:rsidP="00A01AF7">
            <w:pPr>
              <w:jc w:val="center"/>
            </w:pPr>
            <w:r>
              <w:rPr>
                <w:noProof/>
              </w:rPr>
              <w:t>K_U01   K_U08</w:t>
            </w:r>
          </w:p>
        </w:tc>
      </w:tr>
      <w:tr w:rsidR="004B5EFF" w:rsidRPr="000E57E1" w14:paraId="18490E42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4E4B2397" w14:textId="77777777" w:rsidR="004B5EFF" w:rsidRPr="000E57E1" w:rsidRDefault="004B5EFF" w:rsidP="007E4FF0"/>
        </w:tc>
        <w:tc>
          <w:tcPr>
            <w:tcW w:w="2802" w:type="pct"/>
            <w:vAlign w:val="center"/>
          </w:tcPr>
          <w:p w14:paraId="33A12FE6" w14:textId="77777777" w:rsidR="004B5EFF" w:rsidRPr="000E57E1" w:rsidRDefault="004B5EFF" w:rsidP="007E4FF0">
            <w:r>
              <w:rPr>
                <w:noProof/>
              </w:rPr>
              <w:t>U03. Potrafi współpracować w zespole, a także organizować pracę takiego zespołu. Umie formułować i argumentować własne poglądy i idee w stosunku do własnych projektów na podstawie merytorycznie uzasadnionych danych, w oparciu o wybrane źródła informacji.</w:t>
            </w:r>
          </w:p>
        </w:tc>
        <w:tc>
          <w:tcPr>
            <w:tcW w:w="1178" w:type="pct"/>
            <w:vAlign w:val="center"/>
          </w:tcPr>
          <w:p w14:paraId="49B74E71" w14:textId="77777777" w:rsidR="004B5EFF" w:rsidRPr="000E57E1" w:rsidRDefault="004B5EFF" w:rsidP="00A01AF7">
            <w:pPr>
              <w:jc w:val="center"/>
            </w:pPr>
            <w:r>
              <w:rPr>
                <w:noProof/>
              </w:rPr>
              <w:t>K_U07   K_U04</w:t>
            </w:r>
          </w:p>
        </w:tc>
      </w:tr>
    </w:tbl>
    <w:p w14:paraId="45B4BF36" w14:textId="77777777" w:rsidR="004B5EFF" w:rsidRDefault="004B5EFF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4B5EFF" w:rsidRPr="000E57E1" w14:paraId="2606F8DB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42184E2A" w14:textId="77777777" w:rsidR="004B5EFF" w:rsidRPr="000E57E1" w:rsidRDefault="004B5EFF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397B690A" w14:textId="77777777" w:rsidR="004B5EFF" w:rsidRPr="000E57E1" w:rsidRDefault="004B5EFF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4E797EEC" w14:textId="77777777" w:rsidR="004B5EFF" w:rsidRPr="000E57E1" w:rsidRDefault="004B5EFF" w:rsidP="007E4FF0">
            <w:r w:rsidRPr="000E57E1">
              <w:t>Odniesienie do efektów kierunkowych</w:t>
            </w:r>
          </w:p>
        </w:tc>
      </w:tr>
      <w:tr w:rsidR="004B5EFF" w:rsidRPr="000E57E1" w14:paraId="1E603835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7485AA38" w14:textId="77777777" w:rsidR="004B5EFF" w:rsidRPr="000E57E1" w:rsidRDefault="004B5EFF" w:rsidP="007E4FF0"/>
        </w:tc>
        <w:tc>
          <w:tcPr>
            <w:tcW w:w="2802" w:type="pct"/>
            <w:vAlign w:val="center"/>
          </w:tcPr>
          <w:p w14:paraId="46E01D2E" w14:textId="77777777" w:rsidR="004B5EFF" w:rsidRPr="00914D57" w:rsidRDefault="004B5EFF" w:rsidP="007E4FF0">
            <w:r>
              <w:rPr>
                <w:noProof/>
              </w:rPr>
              <w:t>K01. Student ma świadomość, że technologia informacyjna powinna ułatwić ludziom dostęp do informacji w celu zaspokajania rozmaitych potrzeb, dlatego wykazuje otwartość wobec nowoczesnych technologii w upowszechnianiu informacji i wiedzy.</w:t>
            </w:r>
          </w:p>
        </w:tc>
        <w:tc>
          <w:tcPr>
            <w:tcW w:w="1178" w:type="pct"/>
            <w:vAlign w:val="center"/>
          </w:tcPr>
          <w:p w14:paraId="1ECC4AD9" w14:textId="77777777" w:rsidR="004B5EFF" w:rsidRPr="000E57E1" w:rsidRDefault="004B5EFF" w:rsidP="00A01AF7">
            <w:pPr>
              <w:jc w:val="center"/>
            </w:pPr>
            <w:r>
              <w:rPr>
                <w:noProof/>
              </w:rPr>
              <w:t>K_K01   K_K02</w:t>
            </w:r>
          </w:p>
        </w:tc>
      </w:tr>
      <w:tr w:rsidR="004B5EFF" w:rsidRPr="000E57E1" w14:paraId="456F3E6C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6C5906C5" w14:textId="77777777" w:rsidR="004B5EFF" w:rsidRPr="000E57E1" w:rsidRDefault="004B5EFF" w:rsidP="007E4FF0"/>
        </w:tc>
        <w:tc>
          <w:tcPr>
            <w:tcW w:w="2802" w:type="pct"/>
            <w:vAlign w:val="center"/>
          </w:tcPr>
          <w:p w14:paraId="2E659247" w14:textId="77777777" w:rsidR="004B5EFF" w:rsidRPr="000E57E1" w:rsidRDefault="004B5EFF" w:rsidP="007E4FF0">
            <w:r>
              <w:rPr>
                <w:noProof/>
              </w:rPr>
              <w:t>K02. Podczas procesu projektowego student opiera się na wyobraźni, intuicji, zdolności twórczego i samodzielnego myślenia. Potrafi również adaptować się do nowych i zmieniających się okoliczności oraz pracować w stresie.</w:t>
            </w:r>
          </w:p>
        </w:tc>
        <w:tc>
          <w:tcPr>
            <w:tcW w:w="1178" w:type="pct"/>
            <w:vAlign w:val="center"/>
          </w:tcPr>
          <w:p w14:paraId="09A9780D" w14:textId="77777777" w:rsidR="004B5EFF" w:rsidRPr="000E57E1" w:rsidRDefault="004B5EFF" w:rsidP="00A01AF7">
            <w:pPr>
              <w:jc w:val="center"/>
            </w:pPr>
            <w:r>
              <w:rPr>
                <w:noProof/>
              </w:rPr>
              <w:t>K_K01   K_K04</w:t>
            </w:r>
          </w:p>
        </w:tc>
      </w:tr>
      <w:tr w:rsidR="004B5EFF" w:rsidRPr="000E57E1" w14:paraId="4DEF2171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57BA9BCF" w14:textId="77777777" w:rsidR="004B5EFF" w:rsidRPr="000E57E1" w:rsidRDefault="004B5EFF" w:rsidP="007E4FF0"/>
        </w:tc>
        <w:tc>
          <w:tcPr>
            <w:tcW w:w="2802" w:type="pct"/>
            <w:vAlign w:val="center"/>
          </w:tcPr>
          <w:p w14:paraId="2CF84797" w14:textId="77777777" w:rsidR="004B5EFF" w:rsidRPr="000E57E1" w:rsidRDefault="004B5EFF" w:rsidP="007E4FF0">
            <w:r>
              <w:rPr>
                <w:noProof/>
              </w:rPr>
              <w:t>K03. Ma świadomość, że projektowanie wizualne opiera się na innowacyjnych i kreatywnych działaniach, dlatego śledzi rozwój dziedziny i profesji. Zdaje sobie sprawę ze znaczenia procesów projektowania architektury przestrzeni informacji i wizualizacji dla</w:t>
            </w:r>
          </w:p>
        </w:tc>
        <w:tc>
          <w:tcPr>
            <w:tcW w:w="1178" w:type="pct"/>
            <w:vAlign w:val="center"/>
          </w:tcPr>
          <w:p w14:paraId="4BDF3B34" w14:textId="77777777" w:rsidR="004B5EFF" w:rsidRPr="000E57E1" w:rsidRDefault="004B5EFF" w:rsidP="00A01AF7">
            <w:pPr>
              <w:jc w:val="center"/>
            </w:pPr>
            <w:r>
              <w:rPr>
                <w:noProof/>
              </w:rPr>
              <w:t>K_K03   K_K04</w:t>
            </w:r>
          </w:p>
        </w:tc>
      </w:tr>
    </w:tbl>
    <w:p w14:paraId="69E2C6F0" w14:textId="77777777" w:rsidR="004B5EFF" w:rsidRDefault="004B5EFF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4B5EFF" w:rsidRPr="00BE178A" w14:paraId="05F10B5D" w14:textId="77777777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F6CBB1" w14:textId="77777777" w:rsidR="004B5EFF" w:rsidRPr="00BE178A" w:rsidRDefault="004B5EFF" w:rsidP="007E4FF0">
            <w:pPr>
              <w:pStyle w:val="Zawartotabeli"/>
            </w:pPr>
            <w:r w:rsidRPr="00BE178A">
              <w:t>Organizacja</w:t>
            </w:r>
          </w:p>
        </w:tc>
      </w:tr>
      <w:tr w:rsidR="004B5EFF" w:rsidRPr="00BE178A" w14:paraId="7E581DAC" w14:textId="77777777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0B4D9BE5" w14:textId="77777777" w:rsidR="004B5EFF" w:rsidRPr="00BE178A" w:rsidRDefault="004B5EFF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3B626101" w14:textId="77777777" w:rsidR="004B5EFF" w:rsidRPr="00BE178A" w:rsidRDefault="004B5EFF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483041C6" w14:textId="77777777" w:rsidR="004B5EFF" w:rsidRPr="00BE178A" w:rsidRDefault="004B5EFF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4B5EFF" w:rsidRPr="00BE178A" w14:paraId="34798CA6" w14:textId="77777777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15773A09" w14:textId="77777777" w:rsidR="004B5EFF" w:rsidRPr="00BE178A" w:rsidRDefault="004B5EFF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19FA2A23" w14:textId="77777777" w:rsidR="004B5EFF" w:rsidRPr="00BE178A" w:rsidRDefault="004B5EFF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2F4367" w14:textId="77777777" w:rsidR="004B5EFF" w:rsidRPr="00BE178A" w:rsidRDefault="004B5EFF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09399339" w14:textId="77777777" w:rsidR="004B5EFF" w:rsidRPr="00BE178A" w:rsidRDefault="004B5EFF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00D1AC28" w14:textId="77777777" w:rsidR="004B5EFF" w:rsidRPr="00BE178A" w:rsidRDefault="004B5EFF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06C621B9" w14:textId="77777777" w:rsidR="004B5EFF" w:rsidRPr="00BE178A" w:rsidRDefault="004B5EFF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7A08699B" w14:textId="77777777" w:rsidR="004B5EFF" w:rsidRPr="00BE178A" w:rsidRDefault="004B5EFF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2FC85BE1" w14:textId="77777777" w:rsidR="004B5EFF" w:rsidRPr="00BE178A" w:rsidRDefault="004B5EFF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4B5EFF" w:rsidRPr="00BE178A" w14:paraId="1C9FAC4C" w14:textId="77777777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361581D7" w14:textId="77777777" w:rsidR="004B5EFF" w:rsidRPr="00BE178A" w:rsidRDefault="004B5EFF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7222DE28" w14:textId="77777777" w:rsidR="004B5EFF" w:rsidRPr="00BE178A" w:rsidRDefault="004B5EFF" w:rsidP="007E4FF0">
            <w:pPr>
              <w:pStyle w:val="Zawartotabeli"/>
              <w:jc w:val="center"/>
            </w:pP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B1A88E" w14:textId="77777777" w:rsidR="004B5EFF" w:rsidRPr="00BE178A" w:rsidRDefault="004B5EFF" w:rsidP="007E4FF0">
            <w:pPr>
              <w:pStyle w:val="Zawartotabeli"/>
              <w:jc w:val="center"/>
            </w:pP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9C2B86" w14:textId="77777777" w:rsidR="004B5EFF" w:rsidRPr="00BE178A" w:rsidRDefault="004B5EFF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423E88A6" w14:textId="77777777" w:rsidR="004B5EFF" w:rsidRPr="00BE178A" w:rsidRDefault="004B5EFF" w:rsidP="007E4FF0">
            <w:pPr>
              <w:pStyle w:val="Zawartotabeli"/>
              <w:jc w:val="center"/>
            </w:pPr>
            <w:r>
              <w:rPr>
                <w:noProof/>
              </w:rPr>
              <w:t>30</w:t>
            </w:r>
          </w:p>
        </w:tc>
        <w:tc>
          <w:tcPr>
            <w:tcW w:w="581" w:type="pct"/>
            <w:vAlign w:val="center"/>
          </w:tcPr>
          <w:p w14:paraId="740D2164" w14:textId="77777777" w:rsidR="004B5EFF" w:rsidRPr="00BE178A" w:rsidRDefault="004B5EFF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36C6F868" w14:textId="77777777" w:rsidR="004B5EFF" w:rsidRPr="00BE178A" w:rsidRDefault="004B5EFF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0A348A06" w14:textId="77777777" w:rsidR="004B5EFF" w:rsidRPr="00BE178A" w:rsidRDefault="004B5EFF" w:rsidP="007E4FF0">
            <w:pPr>
              <w:pStyle w:val="Zawartotabeli"/>
              <w:jc w:val="center"/>
            </w:pPr>
          </w:p>
        </w:tc>
      </w:tr>
    </w:tbl>
    <w:p w14:paraId="34A1A837" w14:textId="77777777" w:rsidR="004B5EFF" w:rsidRDefault="004B5EFF" w:rsidP="007E4FF0">
      <w:pPr>
        <w:pStyle w:val="Nagwek2"/>
      </w:pPr>
      <w:r>
        <w:lastRenderedPageBreak/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4B5EFF" w14:paraId="1E68D0D3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38BF2032" w14:textId="77777777" w:rsidR="004B5EFF" w:rsidRDefault="004B5EFF" w:rsidP="00FD7AF9">
            <w:pPr>
              <w:rPr>
                <w:noProof/>
              </w:rPr>
            </w:pPr>
            <w:r>
              <w:rPr>
                <w:noProof/>
              </w:rPr>
              <w:t xml:space="preserve">1. Prezentacje z komentarzem;  </w:t>
            </w:r>
          </w:p>
          <w:p w14:paraId="1742EC51" w14:textId="77777777" w:rsidR="004B5EFF" w:rsidRDefault="004B5EFF" w:rsidP="00FD7AF9">
            <w:pPr>
              <w:rPr>
                <w:noProof/>
              </w:rPr>
            </w:pPr>
            <w:r>
              <w:rPr>
                <w:noProof/>
              </w:rPr>
              <w:t xml:space="preserve">2. Dokładne omówienie zadań wraz z pokazem przykładów;  </w:t>
            </w:r>
          </w:p>
          <w:p w14:paraId="7D70A435" w14:textId="77777777" w:rsidR="004B5EFF" w:rsidRDefault="004B5EFF" w:rsidP="00FD7AF9">
            <w:pPr>
              <w:rPr>
                <w:noProof/>
              </w:rPr>
            </w:pPr>
            <w:r>
              <w:rPr>
                <w:noProof/>
              </w:rPr>
              <w:t xml:space="preserve">3. Indywidualne i grupowe konsultacje projektów wstępnych;  </w:t>
            </w:r>
          </w:p>
          <w:p w14:paraId="65587BB7" w14:textId="77777777" w:rsidR="004B5EFF" w:rsidRDefault="004B5EFF" w:rsidP="00FD7AF9">
            <w:pPr>
              <w:rPr>
                <w:noProof/>
              </w:rPr>
            </w:pPr>
            <w:r>
              <w:rPr>
                <w:noProof/>
              </w:rPr>
              <w:t xml:space="preserve">4. Indywidualne konsultacje projektów zaawansowanych;   </w:t>
            </w:r>
          </w:p>
          <w:p w14:paraId="0E8EFC11" w14:textId="77777777" w:rsidR="004B5EFF" w:rsidRDefault="004B5EFF" w:rsidP="007E4FF0">
            <w:r>
              <w:rPr>
                <w:noProof/>
              </w:rPr>
              <w:t>5. Analiza przebiegu i rezultatów realizacji podjętych zadań.</w:t>
            </w:r>
          </w:p>
        </w:tc>
      </w:tr>
    </w:tbl>
    <w:p w14:paraId="361FEE6B" w14:textId="77777777" w:rsidR="004B5EFF" w:rsidRDefault="004B5EFF" w:rsidP="007E4FF0">
      <w:pPr>
        <w:pStyle w:val="Nagwek2"/>
      </w:pPr>
      <w:r>
        <w:t>Formy sprawdzania efektów 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5"/>
        <w:gridCol w:w="7766"/>
      </w:tblGrid>
      <w:tr w:rsidR="004B5EFF" w:rsidRPr="000E57E1" w14:paraId="578CCF80" w14:textId="77777777" w:rsidTr="00B11E05">
        <w:trPr>
          <w:cantSplit/>
          <w:trHeight w:val="930"/>
        </w:trPr>
        <w:tc>
          <w:tcPr>
            <w:tcW w:w="1014" w:type="pct"/>
            <w:shd w:val="clear" w:color="auto" w:fill="DBE5F1"/>
            <w:vAlign w:val="center"/>
          </w:tcPr>
          <w:p w14:paraId="020A4874" w14:textId="77777777" w:rsidR="004B5EFF" w:rsidRPr="000E57E1" w:rsidRDefault="004B5EFF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986" w:type="pct"/>
            <w:shd w:val="clear" w:color="auto" w:fill="DBE5F1"/>
            <w:vAlign w:val="center"/>
          </w:tcPr>
          <w:p w14:paraId="5F8A4BDA" w14:textId="77777777" w:rsidR="004B5EFF" w:rsidRPr="000E57E1" w:rsidRDefault="004B5EFF" w:rsidP="007E4FF0">
            <w:r>
              <w:t>Formy sprawdzania</w:t>
            </w:r>
          </w:p>
        </w:tc>
      </w:tr>
      <w:tr w:rsidR="004B5EFF" w:rsidRPr="000E57E1" w14:paraId="3B8C033C" w14:textId="77777777" w:rsidTr="00B11E05">
        <w:trPr>
          <w:cantSplit/>
          <w:trHeight w:val="399"/>
        </w:trPr>
        <w:tc>
          <w:tcPr>
            <w:tcW w:w="1014" w:type="pct"/>
            <w:shd w:val="clear" w:color="auto" w:fill="DBE5F1"/>
            <w:vAlign w:val="center"/>
          </w:tcPr>
          <w:p w14:paraId="50014228" w14:textId="77777777" w:rsidR="004B5EFF" w:rsidRPr="00914D57" w:rsidRDefault="004B5EFF" w:rsidP="007E4FF0">
            <w:pPr>
              <w:jc w:val="center"/>
            </w:pPr>
            <w:r>
              <w:t>W01</w:t>
            </w:r>
          </w:p>
        </w:tc>
        <w:tc>
          <w:tcPr>
            <w:tcW w:w="3986" w:type="pct"/>
            <w:vAlign w:val="center"/>
          </w:tcPr>
          <w:p w14:paraId="5B53DE82" w14:textId="77777777" w:rsidR="004B5EFF" w:rsidRPr="000E57E1" w:rsidRDefault="004B5EFF" w:rsidP="007E4FF0">
            <w:r>
              <w:rPr>
                <w:noProof/>
              </w:rPr>
              <w:t>Projekt indywidualny</w:t>
            </w:r>
          </w:p>
        </w:tc>
      </w:tr>
      <w:tr w:rsidR="004B5EFF" w:rsidRPr="000E57E1" w14:paraId="7E8F9108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0564DEC1" w14:textId="77777777" w:rsidR="004B5EFF" w:rsidRPr="000E57E1" w:rsidRDefault="004B5EFF" w:rsidP="007E4FF0">
            <w:pPr>
              <w:jc w:val="center"/>
            </w:pPr>
            <w:r>
              <w:t>W02</w:t>
            </w:r>
          </w:p>
        </w:tc>
        <w:tc>
          <w:tcPr>
            <w:tcW w:w="3986" w:type="pct"/>
            <w:vAlign w:val="center"/>
          </w:tcPr>
          <w:p w14:paraId="09C2504F" w14:textId="77777777" w:rsidR="004B5EFF" w:rsidRPr="000E57E1" w:rsidRDefault="004B5EFF" w:rsidP="007E4FF0">
            <w:r>
              <w:rPr>
                <w:noProof/>
              </w:rPr>
              <w:t>Projekt indywidualny</w:t>
            </w:r>
          </w:p>
        </w:tc>
      </w:tr>
      <w:tr w:rsidR="004B5EFF" w:rsidRPr="000E57E1" w14:paraId="1C272DBE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4BBD1CC" w14:textId="77777777" w:rsidR="004B5EFF" w:rsidRPr="000E57E1" w:rsidRDefault="004B5EFF" w:rsidP="007E4FF0">
            <w:pPr>
              <w:jc w:val="center"/>
            </w:pPr>
            <w:r>
              <w:t>W03</w:t>
            </w:r>
          </w:p>
        </w:tc>
        <w:tc>
          <w:tcPr>
            <w:tcW w:w="3986" w:type="pct"/>
            <w:vAlign w:val="center"/>
          </w:tcPr>
          <w:p w14:paraId="146C5C8C" w14:textId="77777777" w:rsidR="004B5EFF" w:rsidRPr="000E57E1" w:rsidRDefault="004B5EFF" w:rsidP="007E4FF0">
            <w:r>
              <w:rPr>
                <w:noProof/>
              </w:rPr>
              <w:t>Projekt indywidualny</w:t>
            </w:r>
          </w:p>
        </w:tc>
      </w:tr>
      <w:tr w:rsidR="004B5EFF" w:rsidRPr="000E57E1" w14:paraId="029B13CD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2612A56C" w14:textId="77777777" w:rsidR="004B5EFF" w:rsidRPr="000E57E1" w:rsidRDefault="004B5EFF" w:rsidP="007E4FF0">
            <w:pPr>
              <w:jc w:val="center"/>
            </w:pPr>
            <w:r>
              <w:t>U01</w:t>
            </w:r>
          </w:p>
        </w:tc>
        <w:tc>
          <w:tcPr>
            <w:tcW w:w="3986" w:type="pct"/>
            <w:vAlign w:val="center"/>
          </w:tcPr>
          <w:p w14:paraId="3460DA14" w14:textId="77777777" w:rsidR="004B5EFF" w:rsidRPr="000E57E1" w:rsidRDefault="004B5EFF" w:rsidP="007E4FF0">
            <w:r>
              <w:rPr>
                <w:noProof/>
              </w:rPr>
              <w:t>Projekt indywidualny</w:t>
            </w:r>
          </w:p>
        </w:tc>
      </w:tr>
      <w:tr w:rsidR="004B5EFF" w:rsidRPr="000E57E1" w14:paraId="6DB6F9A6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12534D7B" w14:textId="77777777" w:rsidR="004B5EFF" w:rsidRPr="000E57E1" w:rsidRDefault="004B5EFF" w:rsidP="007E4FF0">
            <w:pPr>
              <w:jc w:val="center"/>
            </w:pPr>
            <w:r>
              <w:t>U02</w:t>
            </w:r>
          </w:p>
        </w:tc>
        <w:tc>
          <w:tcPr>
            <w:tcW w:w="3986" w:type="pct"/>
            <w:vAlign w:val="center"/>
          </w:tcPr>
          <w:p w14:paraId="20D02F65" w14:textId="77777777" w:rsidR="004B5EFF" w:rsidRPr="000E57E1" w:rsidRDefault="004B5EFF" w:rsidP="007E4FF0">
            <w:r>
              <w:rPr>
                <w:noProof/>
              </w:rPr>
              <w:t>Projekt indywidualny</w:t>
            </w:r>
          </w:p>
        </w:tc>
      </w:tr>
      <w:tr w:rsidR="004B5EFF" w:rsidRPr="000E57E1" w14:paraId="68F50DCA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1F944BD8" w14:textId="77777777" w:rsidR="004B5EFF" w:rsidRPr="000E57E1" w:rsidRDefault="004B5EFF" w:rsidP="007E4FF0">
            <w:pPr>
              <w:jc w:val="center"/>
            </w:pPr>
            <w:r>
              <w:t>U03</w:t>
            </w:r>
          </w:p>
        </w:tc>
        <w:tc>
          <w:tcPr>
            <w:tcW w:w="3986" w:type="pct"/>
            <w:vAlign w:val="center"/>
          </w:tcPr>
          <w:p w14:paraId="172E5EBC" w14:textId="77777777" w:rsidR="004B5EFF" w:rsidRPr="000E57E1" w:rsidRDefault="004B5EFF" w:rsidP="007E4FF0">
            <w:r>
              <w:rPr>
                <w:noProof/>
              </w:rPr>
              <w:t>Projekt indywidualny</w:t>
            </w:r>
          </w:p>
        </w:tc>
      </w:tr>
      <w:tr w:rsidR="004B5EFF" w:rsidRPr="000E57E1" w14:paraId="3A908E2A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1C1EE0C4" w14:textId="77777777" w:rsidR="004B5EFF" w:rsidRPr="000E57E1" w:rsidRDefault="004B5EFF" w:rsidP="007E4FF0">
            <w:pPr>
              <w:jc w:val="center"/>
            </w:pPr>
            <w:r>
              <w:t>K01</w:t>
            </w:r>
          </w:p>
        </w:tc>
        <w:tc>
          <w:tcPr>
            <w:tcW w:w="3986" w:type="pct"/>
            <w:vAlign w:val="center"/>
          </w:tcPr>
          <w:p w14:paraId="67A185A2" w14:textId="77777777" w:rsidR="004B5EFF" w:rsidRPr="000E57E1" w:rsidRDefault="004B5EFF" w:rsidP="007E4FF0">
            <w:r>
              <w:rPr>
                <w:noProof/>
              </w:rPr>
              <w:t>Projekt indywidualny</w:t>
            </w:r>
          </w:p>
        </w:tc>
      </w:tr>
      <w:tr w:rsidR="004B5EFF" w:rsidRPr="000E57E1" w14:paraId="39FBC91C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56AAB3D4" w14:textId="77777777" w:rsidR="004B5EFF" w:rsidRPr="000E57E1" w:rsidRDefault="004B5EFF" w:rsidP="007E4FF0">
            <w:pPr>
              <w:jc w:val="center"/>
            </w:pPr>
            <w:r>
              <w:t>K02</w:t>
            </w:r>
          </w:p>
        </w:tc>
        <w:tc>
          <w:tcPr>
            <w:tcW w:w="3986" w:type="pct"/>
            <w:vAlign w:val="center"/>
          </w:tcPr>
          <w:p w14:paraId="6DC1AC4C" w14:textId="77777777" w:rsidR="004B5EFF" w:rsidRPr="000E57E1" w:rsidRDefault="004B5EFF" w:rsidP="007E4FF0">
            <w:r>
              <w:rPr>
                <w:noProof/>
              </w:rPr>
              <w:t>Projekt indywidualny</w:t>
            </w:r>
          </w:p>
        </w:tc>
      </w:tr>
      <w:tr w:rsidR="004B5EFF" w:rsidRPr="000E57E1" w14:paraId="10102D3A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0B5F076C" w14:textId="77777777" w:rsidR="004B5EFF" w:rsidRPr="000E57E1" w:rsidRDefault="004B5EFF" w:rsidP="007E4FF0">
            <w:pPr>
              <w:jc w:val="center"/>
            </w:pPr>
            <w:r>
              <w:t>K03</w:t>
            </w:r>
          </w:p>
        </w:tc>
        <w:tc>
          <w:tcPr>
            <w:tcW w:w="3986" w:type="pct"/>
            <w:vAlign w:val="center"/>
          </w:tcPr>
          <w:p w14:paraId="57AC8250" w14:textId="77777777" w:rsidR="004B5EFF" w:rsidRPr="000E57E1" w:rsidRDefault="004B5EFF" w:rsidP="007E4FF0">
            <w:r>
              <w:rPr>
                <w:noProof/>
              </w:rPr>
              <w:t>Projekt indywidualny</w:t>
            </w:r>
          </w:p>
        </w:tc>
      </w:tr>
    </w:tbl>
    <w:p w14:paraId="57A3CEB4" w14:textId="77777777" w:rsidR="004B5EFF" w:rsidRDefault="004B5EFF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4B5EFF" w14:paraId="361D0DC5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423DB7EA" w14:textId="77777777" w:rsidR="004B5EFF" w:rsidRDefault="004B5EFF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54C574C2" w14:textId="77777777" w:rsidR="004B5EFF" w:rsidRDefault="004B5EFF" w:rsidP="007E4FF0">
            <w:r>
              <w:rPr>
                <w:noProof/>
              </w:rPr>
              <w:t>Egzamin</w:t>
            </w:r>
          </w:p>
        </w:tc>
      </w:tr>
    </w:tbl>
    <w:p w14:paraId="13A6097F" w14:textId="77777777" w:rsidR="004B5EFF" w:rsidRPr="002B5DE1" w:rsidRDefault="004B5EFF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4B5EFF" w14:paraId="0754ECBA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63C71930" w14:textId="77777777" w:rsidR="004B5EFF" w:rsidRDefault="004B5EFF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681E2E49" w14:textId="77777777" w:rsidR="004B5EFF" w:rsidRDefault="004B5EFF" w:rsidP="00414DD9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– obowiązkowa obecność i aktywny udział w zajęciach  </w:t>
            </w:r>
          </w:p>
          <w:p w14:paraId="68E29D47" w14:textId="77777777" w:rsidR="004B5EFF" w:rsidRDefault="004B5EFF" w:rsidP="00414DD9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– terminowe oddanie zadań  </w:t>
            </w:r>
          </w:p>
          <w:p w14:paraId="58B8A92C" w14:textId="77777777" w:rsidR="004B5EFF" w:rsidRDefault="004B5EFF" w:rsidP="00414DD9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– poprawność prac pisemnych  </w:t>
            </w:r>
          </w:p>
          <w:p w14:paraId="3F3EEAE8" w14:textId="77777777" w:rsidR="004B5EFF" w:rsidRDefault="004B5EFF" w:rsidP="00414DD9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– realizacja kolejnych etapów zadań projektowych </w:t>
            </w:r>
          </w:p>
          <w:p w14:paraId="6BC68BAA" w14:textId="77777777" w:rsidR="004B5EFF" w:rsidRDefault="004B5EFF" w:rsidP="00414DD9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– praca z wykorzystaniem wydruków próbnych  </w:t>
            </w:r>
          </w:p>
          <w:p w14:paraId="3AE8DA3D" w14:textId="77777777" w:rsidR="004B5EFF" w:rsidRDefault="004B5EFF" w:rsidP="00414DD9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– jakość estetyczna i funkcjonalna powstałych projektów  </w:t>
            </w:r>
          </w:p>
          <w:p w14:paraId="12093C24" w14:textId="77777777" w:rsidR="004B5EFF" w:rsidRDefault="004B5EFF" w:rsidP="007E4FF0">
            <w:pPr>
              <w:pStyle w:val="Zawartotabeli"/>
            </w:pPr>
            <w:r>
              <w:rPr>
                <w:noProof/>
              </w:rPr>
              <w:t>– prezentacja skończonych projektów</w:t>
            </w:r>
          </w:p>
        </w:tc>
      </w:tr>
    </w:tbl>
    <w:p w14:paraId="600A3F29" w14:textId="77777777" w:rsidR="004B5EFF" w:rsidRDefault="004B5EFF" w:rsidP="007E4FF0"/>
    <w:p w14:paraId="0425EC74" w14:textId="77777777" w:rsidR="004B5EFF" w:rsidRDefault="004B5EFF" w:rsidP="007E4FF0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4B5EFF" w14:paraId="38DA5145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3DECC87A" w14:textId="77777777" w:rsidR="004B5EFF" w:rsidRPr="00647453" w:rsidRDefault="004B5EFF" w:rsidP="007E4FF0">
            <w:pPr>
              <w:rPr>
                <w:b/>
                <w:bCs/>
              </w:rPr>
            </w:pPr>
            <w:r w:rsidRPr="00647453">
              <w:rPr>
                <w:b/>
                <w:bCs/>
              </w:rPr>
              <w:t>Wykład</w:t>
            </w:r>
          </w:p>
          <w:p w14:paraId="3FD3BBD9" w14:textId="77777777" w:rsidR="004B5EFF" w:rsidRPr="00A96FC4" w:rsidRDefault="004B5EFF" w:rsidP="007E4FF0">
            <w:r>
              <w:rPr>
                <w:noProof/>
              </w:rPr>
              <w:t>---</w:t>
            </w:r>
          </w:p>
        </w:tc>
      </w:tr>
    </w:tbl>
    <w:p w14:paraId="2A6C8AF3" w14:textId="77777777" w:rsidR="004B5EFF" w:rsidRDefault="004B5EFF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4B5EFF" w:rsidRPr="00C079F8" w14:paraId="16806576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211B5FAD" w14:textId="77777777" w:rsidR="004B5EFF" w:rsidRPr="007A15D0" w:rsidRDefault="004B5EFF" w:rsidP="007E4FF0">
            <w:pPr>
              <w:rPr>
                <w:b/>
                <w:bCs/>
              </w:rPr>
            </w:pPr>
            <w:r w:rsidRPr="007A15D0">
              <w:rPr>
                <w:b/>
                <w:bCs/>
              </w:rPr>
              <w:lastRenderedPageBreak/>
              <w:t>Ćwiczenia</w:t>
            </w:r>
          </w:p>
          <w:p w14:paraId="6C88D0AE" w14:textId="360ADC3B" w:rsidR="00185159" w:rsidRPr="00185159" w:rsidRDefault="00C81F21" w:rsidP="00185159">
            <w:pPr>
              <w:rPr>
                <w:rFonts w:eastAsia="Calibri"/>
              </w:rPr>
            </w:pPr>
            <w:r>
              <w:rPr>
                <w:noProof/>
              </w:rPr>
              <w:br/>
            </w:r>
            <w:r w:rsidR="009B2A0D">
              <w:rPr>
                <w:rFonts w:eastAsia="Calibri"/>
              </w:rPr>
              <w:t>Zadanie 1:</w:t>
            </w:r>
            <w:r w:rsidR="009B2A0D">
              <w:rPr>
                <w:rFonts w:eastAsia="Calibri"/>
              </w:rPr>
              <w:br/>
            </w:r>
            <w:r w:rsidR="00185159" w:rsidRPr="00185159">
              <w:rPr>
                <w:rFonts w:eastAsia="Calibri"/>
              </w:rPr>
              <w:t xml:space="preserve">Projekt oprawy wydarzenia kulturalnego w oparciu o ideę zawartą w plakacie. Opracowanie plakatu format, broszury, grafiki wydarzenia na </w:t>
            </w:r>
            <w:proofErr w:type="spellStart"/>
            <w:r w:rsidR="00185159" w:rsidRPr="00185159">
              <w:rPr>
                <w:rFonts w:eastAsia="Calibri"/>
              </w:rPr>
              <w:t>socialmedia</w:t>
            </w:r>
            <w:proofErr w:type="spellEnd"/>
            <w:r w:rsidR="00185159" w:rsidRPr="00185159">
              <w:rPr>
                <w:rFonts w:eastAsia="Calibri"/>
              </w:rPr>
              <w:t>.</w:t>
            </w:r>
          </w:p>
          <w:p w14:paraId="4A62E9C9" w14:textId="77777777" w:rsidR="009B2A0D" w:rsidRDefault="009B2A0D" w:rsidP="007E4FF0">
            <w:pPr>
              <w:rPr>
                <w:rFonts w:eastAsia="Calibri"/>
              </w:rPr>
            </w:pPr>
          </w:p>
          <w:p w14:paraId="5F25E846" w14:textId="372A1654" w:rsidR="00185159" w:rsidRPr="00185159" w:rsidRDefault="009B2A0D" w:rsidP="00185159">
            <w:pPr>
              <w:rPr>
                <w:rFonts w:eastAsia="Calibri"/>
              </w:rPr>
            </w:pPr>
            <w:r>
              <w:rPr>
                <w:rFonts w:eastAsia="Calibri"/>
              </w:rPr>
              <w:t>Zadanie 2:</w:t>
            </w:r>
          </w:p>
          <w:p w14:paraId="4C4CBE37" w14:textId="216B8CF2" w:rsidR="00185159" w:rsidRDefault="00185159" w:rsidP="00185159">
            <w:pPr>
              <w:rPr>
                <w:rFonts w:eastAsia="Calibri"/>
              </w:rPr>
            </w:pPr>
            <w:r w:rsidRPr="00185159">
              <w:rPr>
                <w:rFonts w:eastAsia="Calibri"/>
              </w:rPr>
              <w:t>Projekt plakatu</w:t>
            </w:r>
            <w:r w:rsidR="00C81F21">
              <w:rPr>
                <w:rFonts w:eastAsia="Calibri"/>
              </w:rPr>
              <w:t>/serii plakatów</w:t>
            </w:r>
            <w:r w:rsidRPr="00185159">
              <w:rPr>
                <w:rFonts w:eastAsia="Calibri"/>
              </w:rPr>
              <w:t xml:space="preserve"> o tematyce społecznej, </w:t>
            </w:r>
            <w:r w:rsidR="00D72031">
              <w:rPr>
                <w:rFonts w:eastAsia="Calibri"/>
              </w:rPr>
              <w:t>kulturowej lub sytuacyjnej czy ideowej.</w:t>
            </w:r>
            <w:r w:rsidRPr="00185159">
              <w:rPr>
                <w:rFonts w:eastAsia="Calibri"/>
              </w:rPr>
              <w:t xml:space="preserve"> </w:t>
            </w:r>
            <w:r w:rsidR="00D72031">
              <w:rPr>
                <w:rFonts w:eastAsia="Calibri"/>
              </w:rPr>
              <w:t>Projekt p</w:t>
            </w:r>
            <w:r w:rsidRPr="00185159">
              <w:rPr>
                <w:rFonts w:eastAsia="Calibri"/>
              </w:rPr>
              <w:t>oszerzon</w:t>
            </w:r>
            <w:r w:rsidR="00D72031">
              <w:rPr>
                <w:rFonts w:eastAsia="Calibri"/>
              </w:rPr>
              <w:t>y</w:t>
            </w:r>
            <w:r w:rsidRPr="00185159">
              <w:rPr>
                <w:rFonts w:eastAsia="Calibri"/>
              </w:rPr>
              <w:t xml:space="preserve"> o autorską interpretację </w:t>
            </w:r>
            <w:r w:rsidR="00D72031" w:rsidRPr="00185159">
              <w:rPr>
                <w:rFonts w:eastAsia="Calibri"/>
              </w:rPr>
              <w:t xml:space="preserve">projektowo </w:t>
            </w:r>
            <w:r w:rsidRPr="00185159">
              <w:rPr>
                <w:rFonts w:eastAsia="Calibri"/>
              </w:rPr>
              <w:t>danego problemu.</w:t>
            </w:r>
          </w:p>
          <w:p w14:paraId="46BA2C18" w14:textId="77777777" w:rsidR="009B2A0D" w:rsidRDefault="009B2A0D" w:rsidP="007E4FF0"/>
          <w:p w14:paraId="5A94B8BF" w14:textId="77777777" w:rsidR="009B2A0D" w:rsidRPr="00C079F8" w:rsidRDefault="009B2A0D" w:rsidP="007E4FF0"/>
        </w:tc>
      </w:tr>
    </w:tbl>
    <w:p w14:paraId="56C10CD3" w14:textId="77777777" w:rsidR="004B5EFF" w:rsidRDefault="004B5EFF" w:rsidP="007E4FF0">
      <w:pPr>
        <w:pStyle w:val="Nagwek2"/>
      </w:pPr>
      <w:r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4B5EFF" w:rsidRPr="00D83945" w14:paraId="51A81AAD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4715D3E4" w14:textId="77777777" w:rsidR="004B5EFF" w:rsidRDefault="004B5EFF" w:rsidP="00FD7AF9">
            <w:pPr>
              <w:rPr>
                <w:noProof/>
              </w:rPr>
            </w:pPr>
            <w:r>
              <w:rPr>
                <w:noProof/>
              </w:rPr>
              <w:t>R. Bringhurst, Elementarz stylu w</w:t>
            </w:r>
            <w:r>
              <w:rPr>
                <w:rFonts w:ascii="Arial" w:hAnsi="Arial"/>
                <w:noProof/>
              </w:rPr>
              <w:t> </w:t>
            </w:r>
            <w:r>
              <w:rPr>
                <w:noProof/>
              </w:rPr>
              <w:t>typografii, Krak</w:t>
            </w:r>
            <w:r>
              <w:rPr>
                <w:rFonts w:cs="Aptos"/>
                <w:noProof/>
              </w:rPr>
              <w:t>ó</w:t>
            </w:r>
            <w:r>
              <w:rPr>
                <w:noProof/>
              </w:rPr>
              <w:t xml:space="preserve">w 2018  </w:t>
            </w:r>
          </w:p>
          <w:p w14:paraId="2B6EB87B" w14:textId="59AFA5BD" w:rsidR="004B5EFF" w:rsidRPr="00710562" w:rsidRDefault="004B5EFF" w:rsidP="007E4FF0">
            <w:r>
              <w:rPr>
                <w:noProof/>
              </w:rPr>
              <w:t>Z. Kolesar, J. Mrowczyk, Historia projektowania graficznego, Kraków 2018</w:t>
            </w:r>
            <w:r w:rsidR="00C81F21">
              <w:rPr>
                <w:noProof/>
              </w:rPr>
              <w:br/>
            </w:r>
          </w:p>
        </w:tc>
      </w:tr>
    </w:tbl>
    <w:p w14:paraId="39145071" w14:textId="77777777" w:rsidR="004B5EFF" w:rsidRDefault="004B5EFF" w:rsidP="007E4FF0">
      <w:pPr>
        <w:pStyle w:val="Nagwek2"/>
      </w:pPr>
      <w:r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4B5EFF" w:rsidRPr="00B03969" w14:paraId="4E6B2750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5B5EC09D" w14:textId="77777777" w:rsidR="004B5EFF" w:rsidRDefault="004B5EFF" w:rsidP="00FD7AF9">
            <w:pPr>
              <w:rPr>
                <w:noProof/>
              </w:rPr>
            </w:pPr>
            <w:r>
              <w:rPr>
                <w:noProof/>
              </w:rPr>
              <w:t xml:space="preserve">Widzieć / Wiedzieć. Wybór najważniejszych tekstów o dizajnie; red. P. Dębowski, J. Mrowczyk  </w:t>
            </w:r>
          </w:p>
          <w:p w14:paraId="5D101E66" w14:textId="77777777" w:rsidR="004B5EFF" w:rsidRPr="00B03969" w:rsidRDefault="004B5EFF" w:rsidP="007E4FF0">
            <w:r>
              <w:rPr>
                <w:noProof/>
              </w:rPr>
              <w:t>M. Marian, A. Szydłowska, Paneuropa Kometa Hel. Szkice z historii projektowania liter w Polsce, Krakow 2015</w:t>
            </w:r>
          </w:p>
        </w:tc>
      </w:tr>
    </w:tbl>
    <w:p w14:paraId="7FD0165A" w14:textId="77777777" w:rsidR="004B5EFF" w:rsidRDefault="004B5EFF" w:rsidP="007E4FF0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4B5EFF" w:rsidRPr="00BE178A" w14:paraId="0218C2CA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6CF68948" w14:textId="77777777" w:rsidR="004B5EFF" w:rsidRPr="00BE178A" w:rsidRDefault="004B5EFF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48FD8278" w14:textId="77777777" w:rsidR="004B5EFF" w:rsidRPr="00BE178A" w:rsidRDefault="004B5EFF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4083246A" w14:textId="77777777" w:rsidR="004B5EFF" w:rsidRPr="00BE178A" w:rsidRDefault="004B5EFF" w:rsidP="007E4FF0">
            <w:pPr>
              <w:jc w:val="center"/>
              <w:rPr>
                <w:rFonts w:eastAsia="Calibri"/>
                <w:lang w:eastAsia="en-US"/>
              </w:rPr>
            </w:pPr>
            <w:r w:rsidRPr="006B6766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4B5EFF" w:rsidRPr="00BE178A" w14:paraId="35C40CE2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0AF56F6A" w14:textId="77777777" w:rsidR="004B5EFF" w:rsidRPr="00BE178A" w:rsidRDefault="004B5EFF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04BFF98D" w14:textId="77777777" w:rsidR="004B5EFF" w:rsidRPr="00BE178A" w:rsidRDefault="004B5EFF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53D537A1" w14:textId="77777777" w:rsidR="004B5EFF" w:rsidRPr="00BE178A" w:rsidRDefault="004B5EFF" w:rsidP="007E4FF0">
            <w:pPr>
              <w:jc w:val="center"/>
              <w:rPr>
                <w:rFonts w:eastAsia="Calibri"/>
                <w:lang w:eastAsia="en-US"/>
              </w:rPr>
            </w:pPr>
            <w:r w:rsidRPr="006B6766">
              <w:rPr>
                <w:rFonts w:eastAsia="Calibri"/>
                <w:noProof/>
                <w:lang w:eastAsia="en-US"/>
              </w:rPr>
              <w:t>30</w:t>
            </w:r>
          </w:p>
        </w:tc>
      </w:tr>
      <w:tr w:rsidR="004B5EFF" w:rsidRPr="00BE178A" w14:paraId="25B268EE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D2F148A" w14:textId="77777777" w:rsidR="004B5EFF" w:rsidRPr="00BE178A" w:rsidRDefault="004B5EFF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5233D530" w14:textId="77777777" w:rsidR="004B5EFF" w:rsidRPr="00BE178A" w:rsidRDefault="004B5EFF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29867139" w14:textId="77777777" w:rsidR="004B5EFF" w:rsidRPr="00BE178A" w:rsidRDefault="004B5EFF" w:rsidP="007E4FF0">
            <w:pPr>
              <w:jc w:val="center"/>
              <w:rPr>
                <w:rFonts w:eastAsia="Calibri"/>
                <w:lang w:eastAsia="en-US"/>
              </w:rPr>
            </w:pPr>
            <w:r w:rsidRPr="006B6766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4B5EFF" w:rsidRPr="00BE178A" w14:paraId="4FF1968F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48704867" w14:textId="77777777" w:rsidR="004B5EFF" w:rsidRPr="00BE178A" w:rsidRDefault="004B5EFF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16967E5F" w14:textId="77777777" w:rsidR="004B5EFF" w:rsidRPr="00BE178A" w:rsidRDefault="004B5EFF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267ACC05" w14:textId="77777777" w:rsidR="004B5EFF" w:rsidRPr="00BE178A" w:rsidRDefault="004B5EFF" w:rsidP="007E4FF0">
            <w:pPr>
              <w:jc w:val="center"/>
              <w:rPr>
                <w:rFonts w:eastAsia="Calibri"/>
                <w:lang w:eastAsia="en-US"/>
              </w:rPr>
            </w:pPr>
            <w:r w:rsidRPr="006B6766">
              <w:rPr>
                <w:rFonts w:eastAsia="Calibri"/>
                <w:noProof/>
                <w:lang w:eastAsia="en-US"/>
              </w:rPr>
              <w:t>20</w:t>
            </w:r>
          </w:p>
        </w:tc>
      </w:tr>
      <w:tr w:rsidR="004B5EFF" w:rsidRPr="00BE178A" w14:paraId="2F0329BA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0229D561" w14:textId="77777777" w:rsidR="004B5EFF" w:rsidRPr="00BE178A" w:rsidRDefault="004B5EFF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19EB8D28" w14:textId="77777777" w:rsidR="004B5EFF" w:rsidRPr="00BE178A" w:rsidRDefault="004B5EFF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7C9303BB" w14:textId="77777777" w:rsidR="004B5EFF" w:rsidRPr="00BE178A" w:rsidRDefault="004B5EFF" w:rsidP="007E4FF0">
            <w:pPr>
              <w:jc w:val="center"/>
              <w:rPr>
                <w:rFonts w:eastAsia="Calibri"/>
                <w:lang w:eastAsia="en-US"/>
              </w:rPr>
            </w:pPr>
            <w:r w:rsidRPr="006B6766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4B5EFF" w:rsidRPr="00BE178A" w14:paraId="1D51D378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276483BD" w14:textId="77777777" w:rsidR="004B5EFF" w:rsidRPr="00BE178A" w:rsidRDefault="004B5EFF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561EA1DB" w14:textId="77777777" w:rsidR="004B5EFF" w:rsidRPr="00BE178A" w:rsidRDefault="004B5EFF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7034313D" w14:textId="77777777" w:rsidR="004B5EFF" w:rsidRPr="00BE178A" w:rsidRDefault="004B5EFF" w:rsidP="007E4FF0">
            <w:pPr>
              <w:jc w:val="center"/>
              <w:rPr>
                <w:rFonts w:eastAsia="Calibri"/>
                <w:lang w:eastAsia="en-US"/>
              </w:rPr>
            </w:pPr>
            <w:r w:rsidRPr="006B6766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4B5EFF" w:rsidRPr="00BE178A" w14:paraId="45C71A65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672A620E" w14:textId="77777777" w:rsidR="004B5EFF" w:rsidRPr="00BE178A" w:rsidRDefault="004B5EFF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6000AD84" w14:textId="77777777" w:rsidR="004B5EFF" w:rsidRPr="00BE178A" w:rsidRDefault="004B5EFF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150D9984" w14:textId="77777777" w:rsidR="004B5EFF" w:rsidRPr="00BE178A" w:rsidRDefault="004B5EFF" w:rsidP="007E4FF0">
            <w:pPr>
              <w:jc w:val="center"/>
              <w:rPr>
                <w:rFonts w:eastAsia="Calibri"/>
                <w:lang w:eastAsia="en-US"/>
              </w:rPr>
            </w:pPr>
            <w:r w:rsidRPr="006B6766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4B5EFF" w:rsidRPr="00BE178A" w14:paraId="213628B9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24C6C70" w14:textId="77777777" w:rsidR="004B5EFF" w:rsidRPr="00BE178A" w:rsidRDefault="004B5EFF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48E8ACB3" w14:textId="77777777" w:rsidR="004B5EFF" w:rsidRPr="00BE178A" w:rsidRDefault="004B5EFF" w:rsidP="007E4FF0">
            <w:pPr>
              <w:jc w:val="center"/>
              <w:rPr>
                <w:rFonts w:eastAsia="Calibri"/>
                <w:lang w:eastAsia="en-US"/>
              </w:rPr>
            </w:pPr>
            <w:r w:rsidRPr="006B6766">
              <w:rPr>
                <w:rFonts w:eastAsia="Calibri"/>
                <w:noProof/>
                <w:lang w:eastAsia="en-US"/>
              </w:rPr>
              <w:t>90</w:t>
            </w:r>
          </w:p>
        </w:tc>
      </w:tr>
      <w:tr w:rsidR="004B5EFF" w:rsidRPr="00BE178A" w14:paraId="1AFBD3F7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5C4F595" w14:textId="77777777" w:rsidR="004B5EFF" w:rsidRPr="00BE178A" w:rsidRDefault="004B5EFF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600E2DB1" w14:textId="77777777" w:rsidR="004B5EFF" w:rsidRPr="00BE178A" w:rsidRDefault="004B5EFF" w:rsidP="007E4FF0">
            <w:pPr>
              <w:jc w:val="center"/>
              <w:rPr>
                <w:rFonts w:eastAsia="Calibri"/>
                <w:lang w:eastAsia="en-US"/>
              </w:rPr>
            </w:pPr>
            <w:r w:rsidRPr="006B6766">
              <w:rPr>
                <w:rFonts w:eastAsia="Calibri"/>
                <w:noProof/>
                <w:lang w:eastAsia="en-US"/>
              </w:rPr>
              <w:t>3</w:t>
            </w:r>
          </w:p>
        </w:tc>
      </w:tr>
    </w:tbl>
    <w:p w14:paraId="49FF7D73" w14:textId="77777777" w:rsidR="004B5EFF" w:rsidRDefault="004B5EFF" w:rsidP="007E4FF0">
      <w:pPr>
        <w:pStyle w:val="Tekstdymka1"/>
        <w:rPr>
          <w:rFonts w:ascii="Aptos" w:hAnsi="Aptos"/>
        </w:rPr>
        <w:sectPr w:rsidR="004B5EFF" w:rsidSect="004B5EFF">
          <w:headerReference w:type="default" r:id="rId11"/>
          <w:footerReference w:type="default" r:id="rId12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697C92FF" w14:textId="77777777" w:rsidR="004B5EFF" w:rsidRPr="007E4FF0" w:rsidRDefault="004B5EFF" w:rsidP="007E4FF0">
      <w:pPr>
        <w:pStyle w:val="Tekstdymka1"/>
        <w:rPr>
          <w:rFonts w:ascii="Aptos" w:hAnsi="Aptos"/>
        </w:rPr>
      </w:pPr>
    </w:p>
    <w:sectPr w:rsidR="004B5EFF" w:rsidRPr="007E4FF0" w:rsidSect="004B5EFF">
      <w:headerReference w:type="default" r:id="rId13"/>
      <w:footerReference w:type="default" r:id="rId14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DB1CB" w14:textId="77777777" w:rsidR="00E87238" w:rsidRDefault="00E87238" w:rsidP="007E4FF0">
      <w:r>
        <w:separator/>
      </w:r>
    </w:p>
  </w:endnote>
  <w:endnote w:type="continuationSeparator" w:id="0">
    <w:p w14:paraId="64642CFC" w14:textId="77777777" w:rsidR="00E87238" w:rsidRDefault="00E87238" w:rsidP="007E4FF0">
      <w:r>
        <w:continuationSeparator/>
      </w:r>
    </w:p>
  </w:endnote>
  <w:endnote w:type="continuationNotice" w:id="1">
    <w:p w14:paraId="1D7BBF48" w14:textId="77777777" w:rsidR="00E87238" w:rsidRDefault="00E872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64B00" w14:textId="77777777" w:rsidR="004B5EFF" w:rsidRPr="00F10EEB" w:rsidRDefault="004B5EFF" w:rsidP="00123A22">
    <w:pPr>
      <w:tabs>
        <w:tab w:val="right" w:pos="9751"/>
      </w:tabs>
    </w:pPr>
    <w:r w:rsidRPr="00F10EEB">
      <w:t xml:space="preserve">Karta dla kursu </w:t>
    </w:r>
    <w:r>
      <w:rPr>
        <w:noProof/>
      </w:rPr>
      <w:t>Projektowanie wizualne 2</w:t>
    </w:r>
    <w:r w:rsidRPr="00F10EEB">
      <w:tab/>
      <w:t xml:space="preserve">str. </w:t>
    </w:r>
    <w:r w:rsidRPr="00363433">
      <w:fldChar w:fldCharType="begin"/>
    </w:r>
    <w:r w:rsidRPr="00F10EEB">
      <w:instrText>PAGE   \* MERGEFORMAT</w:instrText>
    </w:r>
    <w:r w:rsidRPr="00363433">
      <w:fldChar w:fldCharType="separate"/>
    </w:r>
    <w:r w:rsidRPr="00F10EEB">
      <w:t>1</w:t>
    </w:r>
    <w:r w:rsidRPr="0036343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0DC0A" w14:textId="77777777" w:rsidR="00303F50" w:rsidRPr="00F10EEB" w:rsidRDefault="00234885" w:rsidP="00123A22">
    <w:pPr>
      <w:tabs>
        <w:tab w:val="right" w:pos="9751"/>
      </w:tabs>
    </w:pPr>
    <w:r w:rsidRPr="00F10EEB">
      <w:t xml:space="preserve">Karta dla kursu </w:t>
    </w:r>
    <w:r w:rsidR="00414DD9">
      <w:rPr>
        <w:noProof/>
      </w:rPr>
      <w:t>Projektowanie wizualne 2</w:t>
    </w:r>
    <w:r w:rsidR="00123A22" w:rsidRPr="00F10EEB">
      <w:tab/>
    </w:r>
    <w:r w:rsidRPr="00F10EEB">
      <w:t xml:space="preserve">str. </w:t>
    </w:r>
    <w:r w:rsidR="00363433" w:rsidRPr="00363433">
      <w:fldChar w:fldCharType="begin"/>
    </w:r>
    <w:r w:rsidR="00363433" w:rsidRPr="00F10EEB">
      <w:instrText>PAGE   \* MERGEFORMAT</w:instrText>
    </w:r>
    <w:r w:rsidR="00363433" w:rsidRPr="00363433">
      <w:fldChar w:fldCharType="separate"/>
    </w:r>
    <w:r w:rsidR="00363433" w:rsidRPr="00F10EEB">
      <w:t>1</w:t>
    </w:r>
    <w:r w:rsidR="00363433"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1D793" w14:textId="77777777" w:rsidR="00E87238" w:rsidRDefault="00E87238" w:rsidP="007E4FF0">
      <w:r>
        <w:separator/>
      </w:r>
    </w:p>
  </w:footnote>
  <w:footnote w:type="continuationSeparator" w:id="0">
    <w:p w14:paraId="1E2D4DF6" w14:textId="77777777" w:rsidR="00E87238" w:rsidRDefault="00E87238" w:rsidP="007E4FF0">
      <w:r>
        <w:continuationSeparator/>
      </w:r>
    </w:p>
  </w:footnote>
  <w:footnote w:type="continuationNotice" w:id="1">
    <w:p w14:paraId="70041D9A" w14:textId="77777777" w:rsidR="00E87238" w:rsidRDefault="00E872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1B935" w14:textId="77777777" w:rsidR="004B5EFF" w:rsidRPr="006B529F" w:rsidRDefault="004B5EFF" w:rsidP="00123A22">
    <w:pPr>
      <w:jc w:val="center"/>
    </w:pPr>
    <w:r w:rsidRPr="006B529F">
      <w:t xml:space="preserve">Kierunek: </w:t>
    </w:r>
    <w:r>
      <w:rPr>
        <w:noProof/>
      </w:rPr>
      <w:t>Architektura informacji</w:t>
    </w:r>
  </w:p>
  <w:p w14:paraId="010AE68C" w14:textId="72AE8CF5" w:rsidR="004B5EFF" w:rsidRDefault="004B5EFF" w:rsidP="00123A22">
    <w:pPr>
      <w:jc w:val="center"/>
      <w:rPr>
        <w:noProof/>
      </w:rPr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III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</w:t>
    </w:r>
    <w:r w:rsidR="000E6EF0">
      <w:rPr>
        <w:noProof/>
      </w:rPr>
      <w:t>3</w:t>
    </w:r>
    <w:r>
      <w:rPr>
        <w:noProof/>
      </w:rPr>
      <w:t>/202</w:t>
    </w:r>
    <w:r w:rsidR="000E6EF0">
      <w:rPr>
        <w:noProof/>
      </w:rPr>
      <w:t>4</w:t>
    </w:r>
  </w:p>
  <w:p w14:paraId="036FEE84" w14:textId="77777777" w:rsidR="00C81F21" w:rsidRDefault="00C81F21" w:rsidP="00C81F2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365B9" w14:textId="77777777" w:rsidR="00606DE1" w:rsidRPr="006B529F" w:rsidRDefault="00606DE1" w:rsidP="00123A22">
    <w:pPr>
      <w:jc w:val="center"/>
    </w:pPr>
    <w:r w:rsidRPr="006B529F">
      <w:t xml:space="preserve">Kierunek: </w:t>
    </w:r>
    <w:r w:rsidR="00414DD9">
      <w:rPr>
        <w:noProof/>
      </w:rPr>
      <w:t>Architektura informacji</w:t>
    </w:r>
  </w:p>
  <w:p w14:paraId="3FF25A26" w14:textId="77777777" w:rsidR="00606DE1" w:rsidRDefault="00606DE1" w:rsidP="00123A22">
    <w:pPr>
      <w:jc w:val="center"/>
    </w:pPr>
    <w:r w:rsidRPr="006B529F">
      <w:t xml:space="preserve">Studia </w:t>
    </w:r>
    <w:r w:rsidR="00414DD9">
      <w:rPr>
        <w:noProof/>
      </w:rPr>
      <w:t>stacjonarne</w:t>
    </w:r>
    <w:r w:rsidR="001C3176">
      <w:t xml:space="preserve"> </w:t>
    </w:r>
    <w:r w:rsidR="00414DD9">
      <w:rPr>
        <w:noProof/>
      </w:rPr>
      <w:t>I stopnia</w:t>
    </w:r>
    <w:r w:rsidRPr="006B529F">
      <w:t>,</w:t>
    </w:r>
    <w:r w:rsidR="00F47A88">
      <w:t xml:space="preserve"> </w:t>
    </w:r>
    <w:r w:rsidR="00414DD9">
      <w:rPr>
        <w:noProof/>
      </w:rPr>
      <w:t>III rok</w:t>
    </w:r>
    <w:r w:rsidR="00F47A88">
      <w:t xml:space="preserve">, </w:t>
    </w:r>
    <w:r w:rsidRPr="006B529F">
      <w:t>semestr</w:t>
    </w:r>
    <w:r w:rsidR="001C3176">
      <w:t xml:space="preserve"> </w:t>
    </w:r>
    <w:r w:rsidR="00414DD9">
      <w:rPr>
        <w:noProof/>
      </w:rPr>
      <w:t>zimowy</w:t>
    </w:r>
    <w:r w:rsidRPr="006B529F">
      <w:t xml:space="preserve"> (kurs</w:t>
    </w:r>
    <w:r w:rsidR="001C3176">
      <w:t xml:space="preserve"> </w:t>
    </w:r>
    <w:r w:rsidR="00414DD9">
      <w:rPr>
        <w:noProof/>
      </w:rPr>
      <w:t>obligatoryjny</w:t>
    </w:r>
    <w:r w:rsidRPr="006B529F">
      <w:t>)</w:t>
    </w:r>
    <w:r w:rsidR="001A402E">
      <w:br/>
      <w:t>Karta kursu z</w:t>
    </w:r>
    <w:r w:rsidR="001A402E" w:rsidRPr="00A74B42">
      <w:t xml:space="preserve">godna z programem i planem dla roku akademickiego </w:t>
    </w:r>
    <w:r w:rsidR="00414DD9">
      <w:rPr>
        <w:noProof/>
      </w:rPr>
      <w:t>2022/2023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8"/>
  </w:num>
  <w:num w:numId="4" w16cid:durableId="1263756251">
    <w:abstractNumId w:val="11"/>
  </w:num>
  <w:num w:numId="5" w16cid:durableId="492452091">
    <w:abstractNumId w:val="10"/>
  </w:num>
  <w:num w:numId="6" w16cid:durableId="1747217933">
    <w:abstractNumId w:val="2"/>
  </w:num>
  <w:num w:numId="7" w16cid:durableId="239870109">
    <w:abstractNumId w:val="7"/>
  </w:num>
  <w:num w:numId="8" w16cid:durableId="139272085">
    <w:abstractNumId w:val="4"/>
  </w:num>
  <w:num w:numId="9" w16cid:durableId="1566917223">
    <w:abstractNumId w:val="3"/>
  </w:num>
  <w:num w:numId="10" w16cid:durableId="1675380146">
    <w:abstractNumId w:val="6"/>
  </w:num>
  <w:num w:numId="11" w16cid:durableId="2108497497">
    <w:abstractNumId w:val="9"/>
  </w:num>
  <w:num w:numId="12" w16cid:durableId="377970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25F74"/>
    <w:rsid w:val="00027707"/>
    <w:rsid w:val="00045575"/>
    <w:rsid w:val="00054763"/>
    <w:rsid w:val="00066429"/>
    <w:rsid w:val="000670DB"/>
    <w:rsid w:val="00072C56"/>
    <w:rsid w:val="000810E6"/>
    <w:rsid w:val="000858C0"/>
    <w:rsid w:val="00086349"/>
    <w:rsid w:val="00090B68"/>
    <w:rsid w:val="0009244A"/>
    <w:rsid w:val="000A6C61"/>
    <w:rsid w:val="000B780A"/>
    <w:rsid w:val="000C5946"/>
    <w:rsid w:val="000C764E"/>
    <w:rsid w:val="000D1EBD"/>
    <w:rsid w:val="000D5A4C"/>
    <w:rsid w:val="000E57E1"/>
    <w:rsid w:val="000E6EF0"/>
    <w:rsid w:val="00100620"/>
    <w:rsid w:val="0011581F"/>
    <w:rsid w:val="00121229"/>
    <w:rsid w:val="00123A22"/>
    <w:rsid w:val="001240DC"/>
    <w:rsid w:val="0012575A"/>
    <w:rsid w:val="001323EB"/>
    <w:rsid w:val="00134768"/>
    <w:rsid w:val="0014459A"/>
    <w:rsid w:val="00150D5D"/>
    <w:rsid w:val="00164DAB"/>
    <w:rsid w:val="001652C8"/>
    <w:rsid w:val="001742FE"/>
    <w:rsid w:val="00175DAB"/>
    <w:rsid w:val="00176BA7"/>
    <w:rsid w:val="00177198"/>
    <w:rsid w:val="00185159"/>
    <w:rsid w:val="00191A7F"/>
    <w:rsid w:val="001A402E"/>
    <w:rsid w:val="001B3E1B"/>
    <w:rsid w:val="001B5E31"/>
    <w:rsid w:val="001C10BC"/>
    <w:rsid w:val="001C3176"/>
    <w:rsid w:val="001C500B"/>
    <w:rsid w:val="001D30C5"/>
    <w:rsid w:val="001E4419"/>
    <w:rsid w:val="001F0CA1"/>
    <w:rsid w:val="002100EE"/>
    <w:rsid w:val="00215395"/>
    <w:rsid w:val="002157B5"/>
    <w:rsid w:val="00215F40"/>
    <w:rsid w:val="00216154"/>
    <w:rsid w:val="0022129B"/>
    <w:rsid w:val="0022668D"/>
    <w:rsid w:val="00234885"/>
    <w:rsid w:val="00240C16"/>
    <w:rsid w:val="0025362C"/>
    <w:rsid w:val="00253B78"/>
    <w:rsid w:val="00257A2E"/>
    <w:rsid w:val="00267D26"/>
    <w:rsid w:val="00281F11"/>
    <w:rsid w:val="0029172F"/>
    <w:rsid w:val="002A6108"/>
    <w:rsid w:val="002B5DE1"/>
    <w:rsid w:val="002C10B5"/>
    <w:rsid w:val="002E2E90"/>
    <w:rsid w:val="002E5D81"/>
    <w:rsid w:val="002F5890"/>
    <w:rsid w:val="002F7D10"/>
    <w:rsid w:val="00303F50"/>
    <w:rsid w:val="00312436"/>
    <w:rsid w:val="00317A33"/>
    <w:rsid w:val="00321D89"/>
    <w:rsid w:val="00324110"/>
    <w:rsid w:val="00346340"/>
    <w:rsid w:val="00347FBB"/>
    <w:rsid w:val="003516F9"/>
    <w:rsid w:val="00352F21"/>
    <w:rsid w:val="00353B30"/>
    <w:rsid w:val="00357B4E"/>
    <w:rsid w:val="003609C9"/>
    <w:rsid w:val="00363433"/>
    <w:rsid w:val="003666B7"/>
    <w:rsid w:val="003771AA"/>
    <w:rsid w:val="00392113"/>
    <w:rsid w:val="003B0A3D"/>
    <w:rsid w:val="003C5EA7"/>
    <w:rsid w:val="003C608F"/>
    <w:rsid w:val="003E6864"/>
    <w:rsid w:val="003F69A3"/>
    <w:rsid w:val="00406DEF"/>
    <w:rsid w:val="00414DD9"/>
    <w:rsid w:val="00417CCE"/>
    <w:rsid w:val="004306B5"/>
    <w:rsid w:val="00433F73"/>
    <w:rsid w:val="00434CDD"/>
    <w:rsid w:val="0044050E"/>
    <w:rsid w:val="004452F5"/>
    <w:rsid w:val="00445B70"/>
    <w:rsid w:val="00481D3E"/>
    <w:rsid w:val="004A2298"/>
    <w:rsid w:val="004B4A72"/>
    <w:rsid w:val="004B5EFF"/>
    <w:rsid w:val="004E0F9F"/>
    <w:rsid w:val="004E2BE6"/>
    <w:rsid w:val="004E7EDB"/>
    <w:rsid w:val="004F764F"/>
    <w:rsid w:val="00504A28"/>
    <w:rsid w:val="00510770"/>
    <w:rsid w:val="00513D88"/>
    <w:rsid w:val="005168F4"/>
    <w:rsid w:val="0052208C"/>
    <w:rsid w:val="005251CA"/>
    <w:rsid w:val="00526A39"/>
    <w:rsid w:val="00533C41"/>
    <w:rsid w:val="005479B4"/>
    <w:rsid w:val="00552027"/>
    <w:rsid w:val="00561208"/>
    <w:rsid w:val="00563E06"/>
    <w:rsid w:val="00566634"/>
    <w:rsid w:val="0056781B"/>
    <w:rsid w:val="0058212A"/>
    <w:rsid w:val="005834BE"/>
    <w:rsid w:val="00591FFE"/>
    <w:rsid w:val="005A5744"/>
    <w:rsid w:val="005B4B94"/>
    <w:rsid w:val="005B55B8"/>
    <w:rsid w:val="005D6D60"/>
    <w:rsid w:val="005D7BBC"/>
    <w:rsid w:val="005F1F0F"/>
    <w:rsid w:val="005F30A7"/>
    <w:rsid w:val="005F6F43"/>
    <w:rsid w:val="00601F4A"/>
    <w:rsid w:val="00606DE1"/>
    <w:rsid w:val="006246A8"/>
    <w:rsid w:val="006278CF"/>
    <w:rsid w:val="0063262A"/>
    <w:rsid w:val="00643F38"/>
    <w:rsid w:val="00647453"/>
    <w:rsid w:val="0065209A"/>
    <w:rsid w:val="00662520"/>
    <w:rsid w:val="00663664"/>
    <w:rsid w:val="0069367E"/>
    <w:rsid w:val="00697C8E"/>
    <w:rsid w:val="006A0B5B"/>
    <w:rsid w:val="006B2613"/>
    <w:rsid w:val="006B529F"/>
    <w:rsid w:val="006C1B91"/>
    <w:rsid w:val="006D0CB3"/>
    <w:rsid w:val="006E230B"/>
    <w:rsid w:val="006E7775"/>
    <w:rsid w:val="006F218B"/>
    <w:rsid w:val="00700CD5"/>
    <w:rsid w:val="00701688"/>
    <w:rsid w:val="00710562"/>
    <w:rsid w:val="00713A0D"/>
    <w:rsid w:val="00716872"/>
    <w:rsid w:val="007246D2"/>
    <w:rsid w:val="00727D13"/>
    <w:rsid w:val="00754786"/>
    <w:rsid w:val="00767E44"/>
    <w:rsid w:val="00773D54"/>
    <w:rsid w:val="00776FAE"/>
    <w:rsid w:val="00783493"/>
    <w:rsid w:val="00785016"/>
    <w:rsid w:val="007854C7"/>
    <w:rsid w:val="007A15D0"/>
    <w:rsid w:val="007B594A"/>
    <w:rsid w:val="007B723C"/>
    <w:rsid w:val="007E4FF0"/>
    <w:rsid w:val="007E633A"/>
    <w:rsid w:val="00804795"/>
    <w:rsid w:val="008173AA"/>
    <w:rsid w:val="00827D3B"/>
    <w:rsid w:val="008337CE"/>
    <w:rsid w:val="008405CC"/>
    <w:rsid w:val="0084472F"/>
    <w:rsid w:val="00847145"/>
    <w:rsid w:val="00850032"/>
    <w:rsid w:val="00857A81"/>
    <w:rsid w:val="00863CE6"/>
    <w:rsid w:val="00865888"/>
    <w:rsid w:val="00871DD7"/>
    <w:rsid w:val="00876EC5"/>
    <w:rsid w:val="00881427"/>
    <w:rsid w:val="008848B4"/>
    <w:rsid w:val="00895043"/>
    <w:rsid w:val="008A1BA5"/>
    <w:rsid w:val="008A6129"/>
    <w:rsid w:val="008B703C"/>
    <w:rsid w:val="008C1877"/>
    <w:rsid w:val="008C6B0B"/>
    <w:rsid w:val="008D4096"/>
    <w:rsid w:val="008E4F24"/>
    <w:rsid w:val="008E6704"/>
    <w:rsid w:val="008F2D45"/>
    <w:rsid w:val="009026FF"/>
    <w:rsid w:val="009133D9"/>
    <w:rsid w:val="00914D57"/>
    <w:rsid w:val="009158C7"/>
    <w:rsid w:val="0091639B"/>
    <w:rsid w:val="009222EA"/>
    <w:rsid w:val="00935AC7"/>
    <w:rsid w:val="00942B14"/>
    <w:rsid w:val="00950315"/>
    <w:rsid w:val="009646BD"/>
    <w:rsid w:val="0097179C"/>
    <w:rsid w:val="00975F80"/>
    <w:rsid w:val="00977FFB"/>
    <w:rsid w:val="009921E1"/>
    <w:rsid w:val="009973EE"/>
    <w:rsid w:val="009A2808"/>
    <w:rsid w:val="009B2A0D"/>
    <w:rsid w:val="009B2C55"/>
    <w:rsid w:val="009B4FBA"/>
    <w:rsid w:val="009C23C9"/>
    <w:rsid w:val="009C3549"/>
    <w:rsid w:val="009D660E"/>
    <w:rsid w:val="00A0084C"/>
    <w:rsid w:val="00A01AF7"/>
    <w:rsid w:val="00A11A05"/>
    <w:rsid w:val="00A21AFD"/>
    <w:rsid w:val="00A25EC9"/>
    <w:rsid w:val="00A31668"/>
    <w:rsid w:val="00A349E6"/>
    <w:rsid w:val="00A35A93"/>
    <w:rsid w:val="00A57638"/>
    <w:rsid w:val="00A61D99"/>
    <w:rsid w:val="00A62DEF"/>
    <w:rsid w:val="00A660DD"/>
    <w:rsid w:val="00A713D6"/>
    <w:rsid w:val="00A74A25"/>
    <w:rsid w:val="00A74B42"/>
    <w:rsid w:val="00A801A6"/>
    <w:rsid w:val="00A806AC"/>
    <w:rsid w:val="00A84798"/>
    <w:rsid w:val="00A8544F"/>
    <w:rsid w:val="00A923B7"/>
    <w:rsid w:val="00A96FC4"/>
    <w:rsid w:val="00AA0B81"/>
    <w:rsid w:val="00AD12DF"/>
    <w:rsid w:val="00AE1D7B"/>
    <w:rsid w:val="00AE3024"/>
    <w:rsid w:val="00AF2BB6"/>
    <w:rsid w:val="00B00D0A"/>
    <w:rsid w:val="00B03969"/>
    <w:rsid w:val="00B05298"/>
    <w:rsid w:val="00B1054F"/>
    <w:rsid w:val="00B11E05"/>
    <w:rsid w:val="00B148F5"/>
    <w:rsid w:val="00B27129"/>
    <w:rsid w:val="00B32661"/>
    <w:rsid w:val="00B45D72"/>
    <w:rsid w:val="00B47FB5"/>
    <w:rsid w:val="00B5633C"/>
    <w:rsid w:val="00B56EF9"/>
    <w:rsid w:val="00B6678F"/>
    <w:rsid w:val="00B72CFD"/>
    <w:rsid w:val="00B7396C"/>
    <w:rsid w:val="00B777A8"/>
    <w:rsid w:val="00B83AA6"/>
    <w:rsid w:val="00B97312"/>
    <w:rsid w:val="00BA2F36"/>
    <w:rsid w:val="00BC5BE8"/>
    <w:rsid w:val="00BC6FA9"/>
    <w:rsid w:val="00BE58CF"/>
    <w:rsid w:val="00BF2481"/>
    <w:rsid w:val="00C00BB6"/>
    <w:rsid w:val="00C079F8"/>
    <w:rsid w:val="00C101CB"/>
    <w:rsid w:val="00C211E5"/>
    <w:rsid w:val="00C31CE9"/>
    <w:rsid w:val="00C36CEA"/>
    <w:rsid w:val="00C406F2"/>
    <w:rsid w:val="00C51BD6"/>
    <w:rsid w:val="00C5316D"/>
    <w:rsid w:val="00C60BD2"/>
    <w:rsid w:val="00C7153D"/>
    <w:rsid w:val="00C8150E"/>
    <w:rsid w:val="00C81F21"/>
    <w:rsid w:val="00C93385"/>
    <w:rsid w:val="00C93962"/>
    <w:rsid w:val="00CA4B03"/>
    <w:rsid w:val="00CA7506"/>
    <w:rsid w:val="00CB1F23"/>
    <w:rsid w:val="00CD06B6"/>
    <w:rsid w:val="00CD0BE3"/>
    <w:rsid w:val="00D0031F"/>
    <w:rsid w:val="00D040D4"/>
    <w:rsid w:val="00D05BC8"/>
    <w:rsid w:val="00D149CC"/>
    <w:rsid w:val="00D14B9F"/>
    <w:rsid w:val="00D20532"/>
    <w:rsid w:val="00D23F37"/>
    <w:rsid w:val="00D26590"/>
    <w:rsid w:val="00D32FBE"/>
    <w:rsid w:val="00D35FCA"/>
    <w:rsid w:val="00D40F53"/>
    <w:rsid w:val="00D50C76"/>
    <w:rsid w:val="00D57BD2"/>
    <w:rsid w:val="00D72031"/>
    <w:rsid w:val="00D74CBB"/>
    <w:rsid w:val="00D83945"/>
    <w:rsid w:val="00DB3679"/>
    <w:rsid w:val="00DB685C"/>
    <w:rsid w:val="00DC618E"/>
    <w:rsid w:val="00DE2A4C"/>
    <w:rsid w:val="00DE72E8"/>
    <w:rsid w:val="00E1778B"/>
    <w:rsid w:val="00E22724"/>
    <w:rsid w:val="00E27A47"/>
    <w:rsid w:val="00E423BB"/>
    <w:rsid w:val="00E4291C"/>
    <w:rsid w:val="00E4525E"/>
    <w:rsid w:val="00E63253"/>
    <w:rsid w:val="00E87238"/>
    <w:rsid w:val="00E9049C"/>
    <w:rsid w:val="00E97EB0"/>
    <w:rsid w:val="00EA010B"/>
    <w:rsid w:val="00EB08CD"/>
    <w:rsid w:val="00EB6689"/>
    <w:rsid w:val="00ED4122"/>
    <w:rsid w:val="00EE60D0"/>
    <w:rsid w:val="00EF328D"/>
    <w:rsid w:val="00F10EEB"/>
    <w:rsid w:val="00F24D29"/>
    <w:rsid w:val="00F35071"/>
    <w:rsid w:val="00F4095F"/>
    <w:rsid w:val="00F42489"/>
    <w:rsid w:val="00F47A88"/>
    <w:rsid w:val="00F57314"/>
    <w:rsid w:val="00F61EB8"/>
    <w:rsid w:val="00F80960"/>
    <w:rsid w:val="00F84C9A"/>
    <w:rsid w:val="00F86453"/>
    <w:rsid w:val="00F86D72"/>
    <w:rsid w:val="00F900E6"/>
    <w:rsid w:val="00F96F61"/>
    <w:rsid w:val="00FA1EC7"/>
    <w:rsid w:val="00FA698A"/>
    <w:rsid w:val="00FC3171"/>
    <w:rsid w:val="00FC31A3"/>
    <w:rsid w:val="00FC3717"/>
    <w:rsid w:val="00FD2806"/>
    <w:rsid w:val="00FD6ED3"/>
    <w:rsid w:val="00FE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3144DF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01CF2B3D1AF478D7BB62D541339E2" ma:contentTypeVersion="3" ma:contentTypeDescription="Utwórz nowy dokument." ma:contentTypeScope="" ma:versionID="a05d574040654e14ab592ca6138916be">
  <xsd:schema xmlns:xsd="http://www.w3.org/2001/XMLSchema" xmlns:xs="http://www.w3.org/2001/XMLSchema" xmlns:p="http://schemas.microsoft.com/office/2006/metadata/properties" xmlns:ns2="32b8e710-3305-411a-ab30-b5c5e3d8d3a6" targetNamespace="http://schemas.microsoft.com/office/2006/metadata/properties" ma:root="true" ma:fieldsID="073ae957ade7b9250fb397e7c5160a3d" ns2:_="">
    <xsd:import namespace="32b8e710-3305-411a-ab30-b5c5e3d8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e710-3305-411a-ab30-b5c5e3d8d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375184-8369-4A64-8514-9EB05DA5E6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F04E6E-1764-4F92-BDD7-F83D2FFF17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E4F36DA-32A6-408E-A44C-EC61C9DBF7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b8e710-3305-411a-ab30-b5c5e3d8d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852</Words>
  <Characters>5118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- Instytut Nauk o Informacji</vt:lpstr>
    </vt:vector>
  </TitlesOfParts>
  <Company>Akademia Pedagogiczna</Company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- Instytut Nauk o Informacji</dc:title>
  <dc:subject/>
  <dc:creator>Piotr Andrusiewicz</dc:creator>
  <cp:keywords>szablon;karta kursu</cp:keywords>
  <cp:lastModifiedBy>Piotr Andrusiewicz</cp:lastModifiedBy>
  <cp:revision>5</cp:revision>
  <cp:lastPrinted>2020-09-24T15:16:00Z</cp:lastPrinted>
  <dcterms:created xsi:type="dcterms:W3CDTF">2024-10-15T08:29:00Z</dcterms:created>
  <dcterms:modified xsi:type="dcterms:W3CDTF">2026-01-20T16:23:00Z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0x010100C0001CF2B3D1AF478D7BB62D541339E2</vt:lpwstr>
  </property>
</Properties>
</file>