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65A56" w14:textId="77777777" w:rsidR="00EB40ED" w:rsidRDefault="00EB40ED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7EA4924B" w14:textId="77777777" w:rsidR="00EB40ED" w:rsidRDefault="00EB40ED" w:rsidP="007E4FF0">
      <w:pPr>
        <w:pStyle w:val="Nagwek1"/>
      </w:pPr>
      <w:r>
        <w:t>KARTA KURSU</w:t>
      </w:r>
    </w:p>
    <w:p w14:paraId="0A8D4D99" w14:textId="77777777" w:rsidR="00EB40ED" w:rsidRDefault="00EB40ED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EB40ED" w14:paraId="2F42935D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69E68DEB" w14:textId="77777777" w:rsidR="00EB40ED" w:rsidRDefault="00EB40ED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4CDF5812" w14:textId="77777777" w:rsidR="00EB40ED" w:rsidRDefault="00EB40ED" w:rsidP="007E4FF0">
            <w:pPr>
              <w:pStyle w:val="Zawartotabeli"/>
            </w:pPr>
            <w:r>
              <w:rPr>
                <w:noProof/>
              </w:rPr>
              <w:t>Warsztat projektanta grafiki</w:t>
            </w:r>
          </w:p>
        </w:tc>
      </w:tr>
      <w:tr w:rsidR="00EB40ED" w:rsidRPr="00552027" w14:paraId="7577420C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281C350C" w14:textId="77777777" w:rsidR="00EB40ED" w:rsidRDefault="00EB40ED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5D2BD42A" w14:textId="77777777" w:rsidR="00EB40ED" w:rsidRPr="00A0084C" w:rsidRDefault="00EB40ED" w:rsidP="007E4FF0">
            <w:pPr>
              <w:pStyle w:val="Zawartotabeli"/>
              <w:rPr>
                <w:lang w:val="en-US"/>
              </w:rPr>
            </w:pPr>
            <w:r w:rsidRPr="000035F4">
              <w:rPr>
                <w:noProof/>
                <w:lang w:val="en-US"/>
              </w:rPr>
              <w:t>Graphic Design Workshop</w:t>
            </w:r>
          </w:p>
        </w:tc>
      </w:tr>
    </w:tbl>
    <w:p w14:paraId="7B2DAAAF" w14:textId="77777777" w:rsidR="00EB40ED" w:rsidRPr="00A0084C" w:rsidRDefault="00EB40ED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EB40ED" w14:paraId="05711F17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21FA042C" w14:textId="77777777" w:rsidR="00EB40ED" w:rsidRDefault="00EB40ED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0F7EC48F" w14:textId="67301970" w:rsidR="00EB40ED" w:rsidRDefault="00EB40ED" w:rsidP="007E4FF0">
            <w:pPr>
              <w:pStyle w:val="Zawartotabeli"/>
            </w:pPr>
            <w:r>
              <w:rPr>
                <w:noProof/>
              </w:rPr>
              <w:t xml:space="preserve">mgr </w:t>
            </w:r>
            <w:r w:rsidR="001F6E7F">
              <w:rPr>
                <w:noProof/>
              </w:rPr>
              <w:t>Weronika Gorajczyk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0D475AC0" w14:textId="77777777" w:rsidR="00EB40ED" w:rsidRDefault="00EB40ED" w:rsidP="007E4FF0">
            <w:pPr>
              <w:pStyle w:val="Zawartotabeli"/>
            </w:pPr>
            <w:r>
              <w:t>Zespół dydaktyczny</w:t>
            </w:r>
          </w:p>
        </w:tc>
      </w:tr>
      <w:tr w:rsidR="00EB40ED" w14:paraId="1FA431A0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5FC276B1" w14:textId="77777777" w:rsidR="00EB40ED" w:rsidRDefault="00EB40ED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42504D20" w14:textId="77777777" w:rsidR="00EB40ED" w:rsidRDefault="00EB40ED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1DABA2E3" w14:textId="77777777" w:rsidR="00EB40ED" w:rsidRDefault="00EB40ED" w:rsidP="00C93385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dr Magdalena Koziak-Podsiadło </w:t>
            </w:r>
          </w:p>
          <w:p w14:paraId="5C94A545" w14:textId="77777777" w:rsidR="00EB40ED" w:rsidRDefault="00EB40ED" w:rsidP="00C93385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mgr Tomasz Sadowski </w:t>
            </w:r>
          </w:p>
          <w:p w14:paraId="4D953ADB" w14:textId="77777777" w:rsidR="00EB40ED" w:rsidRDefault="00EB40ED" w:rsidP="00C93385">
            <w:pPr>
              <w:pStyle w:val="Zawartotabeli"/>
              <w:rPr>
                <w:noProof/>
              </w:rPr>
            </w:pPr>
            <w:r>
              <w:rPr>
                <w:noProof/>
              </w:rPr>
              <w:t>mgr Lidia Krawczyk</w:t>
            </w:r>
          </w:p>
          <w:p w14:paraId="70FFC7E3" w14:textId="35724592" w:rsidR="00EB40ED" w:rsidRDefault="00EB40ED" w:rsidP="007E4FF0">
            <w:pPr>
              <w:pStyle w:val="Zawartotabeli"/>
            </w:pPr>
            <w:r>
              <w:rPr>
                <w:noProof/>
              </w:rPr>
              <w:t xml:space="preserve">mgr </w:t>
            </w:r>
            <w:r w:rsidR="001F6E7F">
              <w:rPr>
                <w:noProof/>
              </w:rPr>
              <w:t>Ada Krawczak</w:t>
            </w:r>
          </w:p>
        </w:tc>
      </w:tr>
      <w:tr w:rsidR="00EB40ED" w14:paraId="09142B7D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791078CD" w14:textId="77777777" w:rsidR="00EB40ED" w:rsidRDefault="00EB40ED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07F73ABA" w14:textId="77777777" w:rsidR="00EB40ED" w:rsidRDefault="00EB40ED" w:rsidP="007E4FF0">
            <w:pPr>
              <w:pStyle w:val="Zawartotabeli"/>
            </w:pPr>
            <w:r>
              <w:rPr>
                <w:noProof/>
              </w:rPr>
              <w:t>2</w:t>
            </w:r>
          </w:p>
        </w:tc>
        <w:tc>
          <w:tcPr>
            <w:tcW w:w="1991" w:type="pct"/>
            <w:vMerge/>
            <w:vAlign w:val="center"/>
          </w:tcPr>
          <w:p w14:paraId="32949490" w14:textId="77777777" w:rsidR="00EB40ED" w:rsidRDefault="00EB40ED" w:rsidP="007E4FF0">
            <w:pPr>
              <w:pStyle w:val="Zawartotabeli"/>
            </w:pPr>
          </w:p>
        </w:tc>
      </w:tr>
    </w:tbl>
    <w:p w14:paraId="65D4FF59" w14:textId="77777777" w:rsidR="00EB40ED" w:rsidRPr="002157B5" w:rsidRDefault="00EB40ED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B40ED" w:rsidRPr="00BA2F36" w14:paraId="4F5DCC51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3754E83A" w14:textId="2C482545" w:rsidR="00EB40ED" w:rsidRPr="00BA2F36" w:rsidRDefault="00EB40ED" w:rsidP="007E4FF0">
            <w:r>
              <w:rPr>
                <w:noProof/>
              </w:rPr>
              <w:t>Celem kursu jest zapoznanie się z podstawami projektowania graficznego</w:t>
            </w:r>
            <w:r w:rsidR="001F6E7F">
              <w:rPr>
                <w:noProof/>
              </w:rPr>
              <w:t xml:space="preserve">. </w:t>
            </w:r>
            <w:r>
              <w:rPr>
                <w:noProof/>
              </w:rPr>
              <w:t>Student pozna najpopularniejsze funkcje w programach, zaznajomi się z procesem tworzenia projektu przeznaczonego do druku i projektu przeznaczonego do Internetu. Student pozna proces projektowania od ręcznego szkicu, przeniesienia go do programu i stworzenia finalnego projektu zgodnie ze specyfikacją.</w:t>
            </w:r>
          </w:p>
        </w:tc>
      </w:tr>
    </w:tbl>
    <w:p w14:paraId="5C7411B2" w14:textId="77777777" w:rsidR="00EB40ED" w:rsidRDefault="00EB40ED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EB40ED" w14:paraId="0E1F3574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BD7C46F" w14:textId="77777777" w:rsidR="00EB40ED" w:rsidRDefault="00EB40ED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4F97D04F" w14:textId="77777777" w:rsidR="00EB40ED" w:rsidRDefault="00EB40ED" w:rsidP="007E4FF0"/>
        </w:tc>
      </w:tr>
      <w:tr w:rsidR="00EB40ED" w14:paraId="48D4F049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E5252F1" w14:textId="77777777" w:rsidR="00EB40ED" w:rsidRDefault="00EB40ED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1744E369" w14:textId="77777777" w:rsidR="00EB40ED" w:rsidRDefault="00EB40ED" w:rsidP="007E4FF0">
            <w:r>
              <w:rPr>
                <w:noProof/>
              </w:rPr>
              <w:t>Student umie samodzielnie pracować z komputerem</w:t>
            </w:r>
          </w:p>
        </w:tc>
      </w:tr>
      <w:tr w:rsidR="00EB40ED" w14:paraId="49035EDD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C1302C1" w14:textId="77777777" w:rsidR="00EB40ED" w:rsidRDefault="00EB40ED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705D5E9B" w14:textId="77777777" w:rsidR="00EB40ED" w:rsidRDefault="00EB40ED" w:rsidP="007E4FF0">
            <w:r>
              <w:rPr>
                <w:noProof/>
              </w:rPr>
              <w:t>Ukończenie kursu: Fotoedycja 1 i Teoria komunikacji wizualnej</w:t>
            </w:r>
          </w:p>
        </w:tc>
      </w:tr>
    </w:tbl>
    <w:p w14:paraId="215B162F" w14:textId="77777777" w:rsidR="00EB40ED" w:rsidRDefault="00EB40ED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EB40ED" w:rsidRPr="000E57E1" w14:paraId="1A3D99B6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3E6ED101" w14:textId="77777777" w:rsidR="00EB40ED" w:rsidRPr="000E57E1" w:rsidRDefault="00EB40ED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C54FB97" w14:textId="77777777" w:rsidR="00EB40ED" w:rsidRPr="000E57E1" w:rsidRDefault="00EB40ED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3449CBC" w14:textId="77777777" w:rsidR="00EB40ED" w:rsidRPr="000E57E1" w:rsidRDefault="00EB40ED" w:rsidP="007E4FF0">
            <w:r w:rsidRPr="000E57E1">
              <w:t>Odniesienie do efektów kierunkowych</w:t>
            </w:r>
          </w:p>
        </w:tc>
      </w:tr>
      <w:tr w:rsidR="00EB40ED" w:rsidRPr="000E57E1" w14:paraId="3BDC5FE8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483EA48C" w14:textId="77777777" w:rsidR="00EB40ED" w:rsidRPr="000E57E1" w:rsidRDefault="00EB40ED" w:rsidP="007E4FF0"/>
        </w:tc>
        <w:tc>
          <w:tcPr>
            <w:tcW w:w="2802" w:type="pct"/>
            <w:vAlign w:val="center"/>
          </w:tcPr>
          <w:p w14:paraId="263B6900" w14:textId="77777777" w:rsidR="00EB40ED" w:rsidRDefault="00EB40ED" w:rsidP="00F22BF1">
            <w:pPr>
              <w:rPr>
                <w:noProof/>
              </w:rPr>
            </w:pPr>
            <w:r>
              <w:rPr>
                <w:noProof/>
              </w:rPr>
              <w:t xml:space="preserve">W01. </w:t>
            </w:r>
          </w:p>
          <w:p w14:paraId="4FFF77C2" w14:textId="77777777" w:rsidR="0003021C" w:rsidRDefault="0003021C" w:rsidP="0003021C">
            <w:pPr>
              <w:rPr>
                <w:noProof/>
              </w:rPr>
            </w:pPr>
            <w:r>
              <w:rPr>
                <w:noProof/>
              </w:rPr>
              <w:t xml:space="preserve">Student posiada wiedzę z zakresu projektowania  </w:t>
            </w:r>
          </w:p>
          <w:p w14:paraId="16A22FB6" w14:textId="77777777" w:rsidR="0003021C" w:rsidRDefault="0003021C" w:rsidP="0003021C">
            <w:pPr>
              <w:rPr>
                <w:noProof/>
              </w:rPr>
            </w:pPr>
            <w:r>
              <w:rPr>
                <w:noProof/>
              </w:rPr>
              <w:t xml:space="preserve">graficznego, organizacji informacji oraz druku i  </w:t>
            </w:r>
          </w:p>
          <w:p w14:paraId="5037EC2E" w14:textId="7B698C39" w:rsidR="00EB40ED" w:rsidRPr="00914D57" w:rsidRDefault="0003021C" w:rsidP="0003021C">
            <w:r>
              <w:rPr>
                <w:noProof/>
              </w:rPr>
              <w:t>publikowania cyfrowego. Zna terminologię oraz trendy związane z projektowaniem graficznym, wizualizacją  danych.</w:t>
            </w:r>
          </w:p>
        </w:tc>
        <w:tc>
          <w:tcPr>
            <w:tcW w:w="1178" w:type="pct"/>
            <w:vAlign w:val="center"/>
          </w:tcPr>
          <w:p w14:paraId="0C6C8FFC" w14:textId="69863827" w:rsidR="00EB40ED" w:rsidRPr="000E57E1" w:rsidRDefault="00EB40ED" w:rsidP="00A01AF7">
            <w:pPr>
              <w:jc w:val="center"/>
            </w:pPr>
            <w:r>
              <w:rPr>
                <w:noProof/>
              </w:rPr>
              <w:t>K</w:t>
            </w:r>
            <w:r w:rsidR="009B193B">
              <w:rPr>
                <w:noProof/>
              </w:rPr>
              <w:t>1</w:t>
            </w:r>
            <w:r>
              <w:rPr>
                <w:noProof/>
              </w:rPr>
              <w:t>_W0</w:t>
            </w:r>
            <w:r w:rsidR="0003021C">
              <w:rPr>
                <w:noProof/>
              </w:rPr>
              <w:t>1</w:t>
            </w:r>
          </w:p>
        </w:tc>
      </w:tr>
      <w:tr w:rsidR="00EB40ED" w:rsidRPr="000E57E1" w14:paraId="0E6D3C31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0582B50" w14:textId="77777777" w:rsidR="00EB40ED" w:rsidRPr="000E57E1" w:rsidRDefault="00EB40ED" w:rsidP="007E4FF0"/>
        </w:tc>
        <w:tc>
          <w:tcPr>
            <w:tcW w:w="2802" w:type="pct"/>
            <w:vAlign w:val="center"/>
          </w:tcPr>
          <w:p w14:paraId="21826259" w14:textId="77777777" w:rsidR="00EB40ED" w:rsidRDefault="00EB40ED" w:rsidP="00F22BF1">
            <w:pPr>
              <w:rPr>
                <w:noProof/>
              </w:rPr>
            </w:pPr>
            <w:r>
              <w:rPr>
                <w:noProof/>
              </w:rPr>
              <w:t>W02.</w:t>
            </w:r>
          </w:p>
          <w:p w14:paraId="2203B259" w14:textId="2BF31D6C" w:rsidR="00EB40ED" w:rsidRPr="000E57E1" w:rsidRDefault="0003021C" w:rsidP="007E4FF0">
            <w:r w:rsidRPr="0003021C">
              <w:rPr>
                <w:noProof/>
              </w:rPr>
              <w:t>Posiada wiedzę na temat metod pracy z programami  graficznymi. Zna techniki wizualizacji danych i cyfrowej prezentacji treści dostosowanych do specyfiki</w:t>
            </w:r>
            <w:r w:rsidR="00EB40ED">
              <w:rPr>
                <w:noProof/>
              </w:rPr>
              <w:t>.</w:t>
            </w:r>
          </w:p>
        </w:tc>
        <w:tc>
          <w:tcPr>
            <w:tcW w:w="1178" w:type="pct"/>
            <w:vAlign w:val="center"/>
          </w:tcPr>
          <w:p w14:paraId="02DDB4C9" w14:textId="599098A7" w:rsidR="00EB40ED" w:rsidRPr="000E57E1" w:rsidRDefault="00EB40ED" w:rsidP="00A01AF7">
            <w:pPr>
              <w:jc w:val="center"/>
            </w:pPr>
            <w:r>
              <w:rPr>
                <w:noProof/>
              </w:rPr>
              <w:t>K</w:t>
            </w:r>
            <w:r w:rsidR="009B193B">
              <w:rPr>
                <w:noProof/>
              </w:rPr>
              <w:t>1</w:t>
            </w:r>
            <w:r>
              <w:rPr>
                <w:noProof/>
              </w:rPr>
              <w:t>_W07</w:t>
            </w:r>
          </w:p>
        </w:tc>
      </w:tr>
      <w:tr w:rsidR="00EB40ED" w:rsidRPr="000E57E1" w14:paraId="05FBD1D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FAAEDFC" w14:textId="77777777" w:rsidR="00EB40ED" w:rsidRPr="000E57E1" w:rsidRDefault="00EB40ED" w:rsidP="007E4FF0"/>
        </w:tc>
        <w:tc>
          <w:tcPr>
            <w:tcW w:w="2802" w:type="pct"/>
            <w:vAlign w:val="center"/>
          </w:tcPr>
          <w:p w14:paraId="6422E9CB" w14:textId="0CF360BF" w:rsidR="0003021C" w:rsidRDefault="00EB40ED" w:rsidP="0003021C">
            <w:pPr>
              <w:rPr>
                <w:noProof/>
              </w:rPr>
            </w:pPr>
            <w:r>
              <w:rPr>
                <w:noProof/>
              </w:rPr>
              <w:t>W03.</w:t>
            </w:r>
          </w:p>
          <w:p w14:paraId="2A7006C3" w14:textId="77777777" w:rsidR="0003021C" w:rsidRDefault="0003021C" w:rsidP="0003021C">
            <w:pPr>
              <w:rPr>
                <w:noProof/>
              </w:rPr>
            </w:pPr>
            <w:r>
              <w:rPr>
                <w:noProof/>
              </w:rPr>
              <w:t xml:space="preserve">Student zna rolę procesu iteracyjnego oraz feedbacku w projektowaniu wizualnym. Rozumie znaczenie  </w:t>
            </w:r>
          </w:p>
          <w:p w14:paraId="2B78A049" w14:textId="16B47E8B" w:rsidR="00EB40ED" w:rsidRPr="000E57E1" w:rsidRDefault="0003021C" w:rsidP="0003021C">
            <w:r>
              <w:rPr>
                <w:noProof/>
              </w:rPr>
              <w:t>współpracy i ewaluacji w realizacji zadań .</w:t>
            </w:r>
          </w:p>
        </w:tc>
        <w:tc>
          <w:tcPr>
            <w:tcW w:w="1178" w:type="pct"/>
            <w:vAlign w:val="center"/>
          </w:tcPr>
          <w:p w14:paraId="4DA9CBCA" w14:textId="39B4CCA1" w:rsidR="00EB40ED" w:rsidRPr="000E57E1" w:rsidRDefault="0003021C" w:rsidP="00A01AF7">
            <w:pPr>
              <w:jc w:val="center"/>
            </w:pPr>
            <w:r>
              <w:rPr>
                <w:noProof/>
              </w:rPr>
              <w:t>K1_W03</w:t>
            </w:r>
          </w:p>
        </w:tc>
      </w:tr>
    </w:tbl>
    <w:p w14:paraId="28AEB7B8" w14:textId="77777777" w:rsidR="00EB40ED" w:rsidRDefault="00EB40ED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EB40ED" w:rsidRPr="000E57E1" w14:paraId="388F6C5D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1CADCAB" w14:textId="77777777" w:rsidR="00EB40ED" w:rsidRPr="000E57E1" w:rsidRDefault="00EB40ED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E806941" w14:textId="77777777" w:rsidR="00EB40ED" w:rsidRPr="00A31668" w:rsidRDefault="00EB40ED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F52DA59" w14:textId="77777777" w:rsidR="00EB40ED" w:rsidRPr="000E57E1" w:rsidRDefault="00EB40ED" w:rsidP="007E4FF0">
            <w:r w:rsidRPr="000E57E1">
              <w:t>Odniesienie do efektów kierunkowych</w:t>
            </w:r>
          </w:p>
        </w:tc>
      </w:tr>
      <w:tr w:rsidR="00EB40ED" w:rsidRPr="000E57E1" w14:paraId="50B41CE8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713CF211" w14:textId="77777777" w:rsidR="00EB40ED" w:rsidRPr="000E57E1" w:rsidRDefault="00EB40ED" w:rsidP="007E4FF0"/>
        </w:tc>
        <w:tc>
          <w:tcPr>
            <w:tcW w:w="2802" w:type="pct"/>
            <w:vAlign w:val="center"/>
          </w:tcPr>
          <w:p w14:paraId="4A1F5E8D" w14:textId="77777777" w:rsidR="00EB40ED" w:rsidRDefault="00EB40ED" w:rsidP="00F22BF1">
            <w:pPr>
              <w:rPr>
                <w:noProof/>
              </w:rPr>
            </w:pPr>
            <w:r>
              <w:rPr>
                <w:noProof/>
              </w:rPr>
              <w:t>U01.</w:t>
            </w:r>
          </w:p>
          <w:p w14:paraId="5C21B496" w14:textId="77777777" w:rsidR="0003021C" w:rsidRDefault="0003021C" w:rsidP="0003021C">
            <w:pPr>
              <w:rPr>
                <w:noProof/>
              </w:rPr>
            </w:pPr>
            <w:r>
              <w:rPr>
                <w:noProof/>
              </w:rPr>
              <w:t xml:space="preserve">Student potrafi planować i realizować projekty zgodnie z procesem projektowym, od analizy założeń do  </w:t>
            </w:r>
          </w:p>
          <w:p w14:paraId="1419CAFE" w14:textId="77777777" w:rsidR="0003021C" w:rsidRDefault="0003021C" w:rsidP="0003021C">
            <w:pPr>
              <w:rPr>
                <w:noProof/>
              </w:rPr>
            </w:pPr>
            <w:r>
              <w:rPr>
                <w:noProof/>
              </w:rPr>
              <w:t xml:space="preserve">opracowania ostaecznych materiałów wizualnych.  </w:t>
            </w:r>
          </w:p>
          <w:p w14:paraId="307B221D" w14:textId="01B219AE" w:rsidR="00EB40ED" w:rsidRPr="00A31668" w:rsidRDefault="0003021C" w:rsidP="0003021C">
            <w:r>
              <w:rPr>
                <w:noProof/>
              </w:rPr>
              <w:t xml:space="preserve">Sprawnie korzysta z programów graficznych,  </w:t>
            </w:r>
            <w:r w:rsidRPr="0003021C">
              <w:rPr>
                <w:noProof/>
              </w:rPr>
              <w:t xml:space="preserve">dobierając je zgodnie z charakterem projektu.  </w:t>
            </w:r>
          </w:p>
        </w:tc>
        <w:tc>
          <w:tcPr>
            <w:tcW w:w="1178" w:type="pct"/>
            <w:vAlign w:val="center"/>
          </w:tcPr>
          <w:p w14:paraId="7ED872AC" w14:textId="32E2F57E" w:rsidR="00EB40ED" w:rsidRPr="000E57E1" w:rsidRDefault="00EB40ED" w:rsidP="00A01AF7">
            <w:pPr>
              <w:jc w:val="center"/>
            </w:pPr>
            <w:r>
              <w:rPr>
                <w:noProof/>
              </w:rPr>
              <w:t>K</w:t>
            </w:r>
            <w:r w:rsidR="009B193B">
              <w:rPr>
                <w:noProof/>
              </w:rPr>
              <w:t>1</w:t>
            </w:r>
            <w:r>
              <w:rPr>
                <w:noProof/>
              </w:rPr>
              <w:t>_U0</w:t>
            </w:r>
            <w:r w:rsidR="0003021C">
              <w:rPr>
                <w:noProof/>
              </w:rPr>
              <w:t>1</w:t>
            </w:r>
          </w:p>
        </w:tc>
      </w:tr>
      <w:tr w:rsidR="00EB40ED" w:rsidRPr="000E57E1" w14:paraId="0CBA2004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8C5C3D4" w14:textId="77777777" w:rsidR="00EB40ED" w:rsidRPr="000E57E1" w:rsidRDefault="00EB40ED" w:rsidP="007E4FF0"/>
        </w:tc>
        <w:tc>
          <w:tcPr>
            <w:tcW w:w="2802" w:type="pct"/>
            <w:vAlign w:val="center"/>
          </w:tcPr>
          <w:p w14:paraId="45F663CC" w14:textId="77777777" w:rsidR="00EB40ED" w:rsidRDefault="00EB40ED" w:rsidP="00F22BF1">
            <w:pPr>
              <w:rPr>
                <w:noProof/>
              </w:rPr>
            </w:pPr>
            <w:r>
              <w:rPr>
                <w:noProof/>
              </w:rPr>
              <w:t>U02.</w:t>
            </w:r>
          </w:p>
          <w:p w14:paraId="185F6367" w14:textId="2D040402" w:rsidR="00EB40ED" w:rsidRPr="000E57E1" w:rsidRDefault="0003021C" w:rsidP="007E4FF0">
            <w:r w:rsidRPr="0003021C">
              <w:rPr>
                <w:noProof/>
              </w:rPr>
              <w:t xml:space="preserve">Tworzy estetyczne wizualne przekazy dostosowane do specyfiki grupy docelowej i kanałów cyfrowych. Potrafi rozwiązywać problemy projektowe z wykorzystaniem  technik wizualizacji i oprogramowania  </w:t>
            </w:r>
            <w:r>
              <w:rPr>
                <w:noProof/>
              </w:rPr>
              <w:t>komputerowego</w:t>
            </w:r>
            <w:r w:rsidR="00EB40ED">
              <w:rPr>
                <w:noProof/>
              </w:rPr>
              <w:t>.</w:t>
            </w:r>
          </w:p>
        </w:tc>
        <w:tc>
          <w:tcPr>
            <w:tcW w:w="1178" w:type="pct"/>
            <w:vAlign w:val="center"/>
          </w:tcPr>
          <w:p w14:paraId="1E75152D" w14:textId="2986ADF1" w:rsidR="00EB40ED" w:rsidRPr="000E57E1" w:rsidRDefault="00EB40ED" w:rsidP="00A01AF7">
            <w:pPr>
              <w:jc w:val="center"/>
            </w:pPr>
            <w:r>
              <w:rPr>
                <w:noProof/>
              </w:rPr>
              <w:t>K</w:t>
            </w:r>
            <w:r w:rsidR="009B193B">
              <w:rPr>
                <w:noProof/>
              </w:rPr>
              <w:t>1</w:t>
            </w:r>
            <w:r>
              <w:rPr>
                <w:noProof/>
              </w:rPr>
              <w:t>_U0</w:t>
            </w:r>
            <w:r w:rsidR="0003021C">
              <w:rPr>
                <w:noProof/>
              </w:rPr>
              <w:t>2</w:t>
            </w:r>
          </w:p>
        </w:tc>
      </w:tr>
      <w:tr w:rsidR="00EB40ED" w:rsidRPr="000E57E1" w14:paraId="7C44A2E6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B6AE390" w14:textId="77777777" w:rsidR="00EB40ED" w:rsidRPr="000E57E1" w:rsidRDefault="00EB40ED" w:rsidP="007E4FF0"/>
        </w:tc>
        <w:tc>
          <w:tcPr>
            <w:tcW w:w="2802" w:type="pct"/>
            <w:vAlign w:val="center"/>
          </w:tcPr>
          <w:p w14:paraId="2EA8E84D" w14:textId="77777777" w:rsidR="00EB40ED" w:rsidRPr="000E57E1" w:rsidRDefault="00EB40ED" w:rsidP="007E4FF0">
            <w:r>
              <w:rPr>
                <w:noProof/>
              </w:rPr>
              <w:t>U03.</w:t>
            </w:r>
          </w:p>
        </w:tc>
        <w:tc>
          <w:tcPr>
            <w:tcW w:w="1178" w:type="pct"/>
            <w:vAlign w:val="center"/>
          </w:tcPr>
          <w:p w14:paraId="20E49569" w14:textId="77777777" w:rsidR="00EB40ED" w:rsidRPr="000E57E1" w:rsidRDefault="00EB40ED" w:rsidP="00A01AF7">
            <w:pPr>
              <w:jc w:val="center"/>
            </w:pPr>
          </w:p>
        </w:tc>
      </w:tr>
    </w:tbl>
    <w:p w14:paraId="702A55E0" w14:textId="77777777" w:rsidR="00EB40ED" w:rsidRDefault="00EB40ED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EB40ED" w:rsidRPr="000E57E1" w14:paraId="64736BAB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32D6A30" w14:textId="77777777" w:rsidR="00EB40ED" w:rsidRPr="000E57E1" w:rsidRDefault="00EB40ED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204F7800" w14:textId="77777777" w:rsidR="00EB40ED" w:rsidRPr="000E57E1" w:rsidRDefault="00EB40ED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3BB5332" w14:textId="77777777" w:rsidR="00EB40ED" w:rsidRPr="000E57E1" w:rsidRDefault="00EB40ED" w:rsidP="007E4FF0">
            <w:r w:rsidRPr="000E57E1">
              <w:t>Odniesienie do efektów kierunkowych</w:t>
            </w:r>
          </w:p>
        </w:tc>
      </w:tr>
      <w:tr w:rsidR="00EB40ED" w:rsidRPr="000E57E1" w14:paraId="0EE9775E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AF67C67" w14:textId="77777777" w:rsidR="00EB40ED" w:rsidRPr="000E57E1" w:rsidRDefault="00EB40ED" w:rsidP="007E4FF0"/>
        </w:tc>
        <w:tc>
          <w:tcPr>
            <w:tcW w:w="2802" w:type="pct"/>
            <w:vAlign w:val="center"/>
          </w:tcPr>
          <w:p w14:paraId="1D0F49DF" w14:textId="77777777" w:rsidR="00EB40ED" w:rsidRDefault="00EB40ED" w:rsidP="00F22BF1">
            <w:pPr>
              <w:rPr>
                <w:noProof/>
              </w:rPr>
            </w:pPr>
            <w:r>
              <w:rPr>
                <w:noProof/>
              </w:rPr>
              <w:t>K01.</w:t>
            </w:r>
          </w:p>
          <w:p w14:paraId="7DEF29B3" w14:textId="0A584631" w:rsidR="0003021C" w:rsidRDefault="0003021C" w:rsidP="0003021C">
            <w:pPr>
              <w:rPr>
                <w:noProof/>
              </w:rPr>
            </w:pPr>
            <w:r>
              <w:rPr>
                <w:noProof/>
              </w:rPr>
              <w:t xml:space="preserve">Student jest świadomy roli jakości wizualnej i  </w:t>
            </w:r>
          </w:p>
          <w:p w14:paraId="5B1FB9E0" w14:textId="77777777" w:rsidR="0003021C" w:rsidRDefault="0003021C" w:rsidP="0003021C">
            <w:pPr>
              <w:rPr>
                <w:noProof/>
              </w:rPr>
            </w:pPr>
            <w:r>
              <w:rPr>
                <w:noProof/>
              </w:rPr>
              <w:t xml:space="preserve">organizacyjnej w zarządzaniu informacją i  </w:t>
            </w:r>
          </w:p>
          <w:p w14:paraId="653F5850" w14:textId="6B2ABE55" w:rsidR="00EB40ED" w:rsidRPr="00914D57" w:rsidRDefault="0003021C" w:rsidP="0003021C">
            <w:r>
              <w:rPr>
                <w:noProof/>
              </w:rPr>
              <w:t>publikowaniu cyfrowym. Potrafi pracować w sposób odpowiedzialny i etyczny, uwzględniając potrzeby  użytkowników.</w:t>
            </w:r>
          </w:p>
        </w:tc>
        <w:tc>
          <w:tcPr>
            <w:tcW w:w="1178" w:type="pct"/>
            <w:vAlign w:val="center"/>
          </w:tcPr>
          <w:p w14:paraId="4A2BD725" w14:textId="3026FF0D" w:rsidR="00EB40ED" w:rsidRPr="000E57E1" w:rsidRDefault="00EB40ED" w:rsidP="00A01AF7">
            <w:pPr>
              <w:jc w:val="center"/>
            </w:pPr>
            <w:r>
              <w:rPr>
                <w:noProof/>
              </w:rPr>
              <w:t>K</w:t>
            </w:r>
            <w:r w:rsidR="009B193B">
              <w:rPr>
                <w:noProof/>
              </w:rPr>
              <w:t>1</w:t>
            </w:r>
            <w:r>
              <w:rPr>
                <w:noProof/>
              </w:rPr>
              <w:t>_K01</w:t>
            </w:r>
          </w:p>
        </w:tc>
      </w:tr>
      <w:tr w:rsidR="00EB40ED" w:rsidRPr="000E57E1" w14:paraId="77237DCB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D950B38" w14:textId="77777777" w:rsidR="00EB40ED" w:rsidRPr="000E57E1" w:rsidRDefault="00EB40ED" w:rsidP="007E4FF0"/>
        </w:tc>
        <w:tc>
          <w:tcPr>
            <w:tcW w:w="2802" w:type="pct"/>
            <w:vAlign w:val="center"/>
          </w:tcPr>
          <w:p w14:paraId="49DC346A" w14:textId="77777777" w:rsidR="00EB40ED" w:rsidRDefault="00EB40ED" w:rsidP="00F22BF1">
            <w:pPr>
              <w:rPr>
                <w:noProof/>
              </w:rPr>
            </w:pPr>
            <w:r>
              <w:rPr>
                <w:noProof/>
              </w:rPr>
              <w:t>K02.</w:t>
            </w:r>
          </w:p>
          <w:p w14:paraId="23A68CC4" w14:textId="77777777" w:rsidR="0003021C" w:rsidRDefault="0003021C" w:rsidP="0003021C">
            <w:pPr>
              <w:rPr>
                <w:noProof/>
              </w:rPr>
            </w:pPr>
            <w:r>
              <w:rPr>
                <w:noProof/>
              </w:rPr>
              <w:t xml:space="preserve">Rozumie znaczenie innowacyjnego i kreatywnego  </w:t>
            </w:r>
          </w:p>
          <w:p w14:paraId="4773053C" w14:textId="77777777" w:rsidR="0003021C" w:rsidRDefault="0003021C" w:rsidP="0003021C">
            <w:pPr>
              <w:rPr>
                <w:noProof/>
              </w:rPr>
            </w:pPr>
            <w:r>
              <w:rPr>
                <w:noProof/>
              </w:rPr>
              <w:t xml:space="preserve">podejścia do problemów projektowych z zakresu  </w:t>
            </w:r>
          </w:p>
          <w:p w14:paraId="1FD3B4E1" w14:textId="6C73B2F6" w:rsidR="00EB40ED" w:rsidRPr="000E57E1" w:rsidRDefault="0003021C" w:rsidP="0003021C">
            <w:r>
              <w:rPr>
                <w:noProof/>
              </w:rPr>
              <w:t>zarządzania informacją i publikowaniem cyfrowym.  Potrafi elastycznie dostosować się do zmian istotnych w procesie projektowania</w:t>
            </w:r>
            <w:r w:rsidR="00EB40ED">
              <w:rPr>
                <w:noProof/>
              </w:rPr>
              <w:t>.</w:t>
            </w:r>
          </w:p>
        </w:tc>
        <w:tc>
          <w:tcPr>
            <w:tcW w:w="1178" w:type="pct"/>
            <w:vAlign w:val="center"/>
          </w:tcPr>
          <w:p w14:paraId="17CEE492" w14:textId="6E71BC4F" w:rsidR="00EB40ED" w:rsidRPr="000E57E1" w:rsidRDefault="00EB40ED" w:rsidP="00A01AF7">
            <w:pPr>
              <w:jc w:val="center"/>
            </w:pPr>
            <w:r>
              <w:rPr>
                <w:noProof/>
              </w:rPr>
              <w:t>K</w:t>
            </w:r>
            <w:r w:rsidR="009B193B">
              <w:rPr>
                <w:noProof/>
              </w:rPr>
              <w:t>1</w:t>
            </w:r>
            <w:r>
              <w:rPr>
                <w:noProof/>
              </w:rPr>
              <w:t>_K0</w:t>
            </w:r>
            <w:r w:rsidR="0003021C">
              <w:rPr>
                <w:noProof/>
              </w:rPr>
              <w:t>3</w:t>
            </w:r>
          </w:p>
        </w:tc>
      </w:tr>
      <w:tr w:rsidR="00EB40ED" w:rsidRPr="000E57E1" w14:paraId="0CC57F0B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79DBCE6" w14:textId="77777777" w:rsidR="00EB40ED" w:rsidRPr="000E57E1" w:rsidRDefault="00EB40ED" w:rsidP="007E4FF0"/>
        </w:tc>
        <w:tc>
          <w:tcPr>
            <w:tcW w:w="2802" w:type="pct"/>
            <w:vAlign w:val="center"/>
          </w:tcPr>
          <w:p w14:paraId="6964899C" w14:textId="77777777" w:rsidR="00EB40ED" w:rsidRPr="000E57E1" w:rsidRDefault="00EB40ED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51001F81" w14:textId="77777777" w:rsidR="00EB40ED" w:rsidRPr="000E57E1" w:rsidRDefault="00EB40ED" w:rsidP="00A01AF7">
            <w:pPr>
              <w:jc w:val="center"/>
            </w:pPr>
          </w:p>
        </w:tc>
      </w:tr>
    </w:tbl>
    <w:p w14:paraId="0FA7810C" w14:textId="77777777" w:rsidR="00EB40ED" w:rsidRDefault="00EB40ED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EB40ED" w:rsidRPr="00BE178A" w14:paraId="4948D835" w14:textId="77777777" w:rsidTr="0B8C35FE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0E57BE" w14:textId="77777777" w:rsidR="00EB40ED" w:rsidRPr="00BE178A" w:rsidRDefault="00EB40ED" w:rsidP="007E4FF0">
            <w:pPr>
              <w:pStyle w:val="Zawartotabeli"/>
            </w:pPr>
            <w:r w:rsidRPr="00BE178A">
              <w:t>Organizacja</w:t>
            </w:r>
          </w:p>
        </w:tc>
      </w:tr>
      <w:tr w:rsidR="00EB40ED" w:rsidRPr="00BE178A" w14:paraId="331F497D" w14:textId="77777777" w:rsidTr="0B8C35FE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0A9B4E56" w14:textId="77777777" w:rsidR="00EB40ED" w:rsidRPr="00BE178A" w:rsidRDefault="00EB40ED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0318EDFF" w14:textId="77777777" w:rsidR="00EB40ED" w:rsidRPr="00BE178A" w:rsidRDefault="00EB40ED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6E6EFE51" w14:textId="77777777" w:rsidR="00EB40ED" w:rsidRPr="00BE178A" w:rsidRDefault="00EB40ED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EB40ED" w:rsidRPr="00BE178A" w14:paraId="2292A246" w14:textId="77777777" w:rsidTr="0B8C35FE">
        <w:trPr>
          <w:cantSplit/>
          <w:trHeight w:val="397"/>
        </w:trPr>
        <w:tc>
          <w:tcPr>
            <w:tcW w:w="1017" w:type="pct"/>
            <w:vMerge/>
            <w:vAlign w:val="center"/>
          </w:tcPr>
          <w:p w14:paraId="525305B8" w14:textId="77777777" w:rsidR="00EB40ED" w:rsidRPr="00BE178A" w:rsidRDefault="00EB40ED" w:rsidP="007E4FF0">
            <w:pPr>
              <w:pStyle w:val="Zawartotabeli"/>
            </w:pPr>
          </w:p>
        </w:tc>
        <w:tc>
          <w:tcPr>
            <w:tcW w:w="493" w:type="pct"/>
            <w:vMerge/>
            <w:vAlign w:val="center"/>
          </w:tcPr>
          <w:p w14:paraId="560F3E5B" w14:textId="77777777" w:rsidR="00EB40ED" w:rsidRPr="00BE178A" w:rsidRDefault="00EB40ED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D81316" w14:textId="77777777" w:rsidR="00EB40ED" w:rsidRPr="00BE178A" w:rsidRDefault="00EB40ED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7960E74A" w14:textId="77777777" w:rsidR="00EB40ED" w:rsidRPr="00BE178A" w:rsidRDefault="00EB40ED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1595F9D9" w14:textId="77777777" w:rsidR="00EB40ED" w:rsidRPr="00BE178A" w:rsidRDefault="00EB40ED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359EA5F7" w14:textId="77777777" w:rsidR="00EB40ED" w:rsidRPr="00BE178A" w:rsidRDefault="00EB40ED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2251CE0C" w14:textId="77777777" w:rsidR="00EB40ED" w:rsidRPr="00BE178A" w:rsidRDefault="00EB40ED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375A699E" w14:textId="77777777" w:rsidR="00EB40ED" w:rsidRPr="00BE178A" w:rsidRDefault="00EB40ED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EB40ED" w:rsidRPr="00BE178A" w14:paraId="2E2E6B3C" w14:textId="77777777" w:rsidTr="0B8C35FE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6E682308" w14:textId="77777777" w:rsidR="00EB40ED" w:rsidRPr="00BE178A" w:rsidRDefault="00EB40ED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2C14CE50" w14:textId="0E7F4825" w:rsidR="00EB40ED" w:rsidRPr="00BE178A" w:rsidRDefault="0003021C" w:rsidP="007E4FF0">
            <w:pPr>
              <w:pStyle w:val="Zawartotabeli"/>
              <w:jc w:val="center"/>
            </w:pPr>
            <w:r>
              <w:t>10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3B95D3" w14:textId="77777777" w:rsidR="00EB40ED" w:rsidRPr="00BE178A" w:rsidRDefault="00EB40ED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EF936C" w14:textId="2DD654CD" w:rsidR="00EB40ED" w:rsidRPr="00BE178A" w:rsidRDefault="00EB40ED" w:rsidP="0B8C35FE">
            <w:pPr>
              <w:pStyle w:val="Zawartotabeli"/>
              <w:jc w:val="center"/>
              <w:rPr>
                <w:noProof/>
              </w:rPr>
            </w:pPr>
          </w:p>
        </w:tc>
        <w:tc>
          <w:tcPr>
            <w:tcW w:w="581" w:type="pct"/>
            <w:vAlign w:val="center"/>
          </w:tcPr>
          <w:p w14:paraId="06F772ED" w14:textId="42AD9971" w:rsidR="00EB40ED" w:rsidRPr="00BE178A" w:rsidRDefault="0003021C" w:rsidP="007E4FF0">
            <w:pPr>
              <w:pStyle w:val="Zawartotabeli"/>
              <w:jc w:val="center"/>
            </w:pPr>
            <w:r>
              <w:rPr>
                <w:noProof/>
              </w:rPr>
              <w:t>2</w:t>
            </w:r>
            <w:r w:rsidR="00EB40ED">
              <w:rPr>
                <w:noProof/>
              </w:rPr>
              <w:t>0</w:t>
            </w:r>
          </w:p>
        </w:tc>
        <w:tc>
          <w:tcPr>
            <w:tcW w:w="581" w:type="pct"/>
            <w:vAlign w:val="center"/>
          </w:tcPr>
          <w:p w14:paraId="5E0095A9" w14:textId="77777777" w:rsidR="00EB40ED" w:rsidRPr="00BE178A" w:rsidRDefault="00EB40ED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577A4AA3" w14:textId="77777777" w:rsidR="00EB40ED" w:rsidRPr="00BE178A" w:rsidRDefault="00EB40ED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098E2BAE" w14:textId="77777777" w:rsidR="00EB40ED" w:rsidRPr="00BE178A" w:rsidRDefault="00EB40ED" w:rsidP="007E4FF0">
            <w:pPr>
              <w:pStyle w:val="Zawartotabeli"/>
              <w:jc w:val="center"/>
            </w:pPr>
          </w:p>
        </w:tc>
      </w:tr>
    </w:tbl>
    <w:p w14:paraId="45D4990A" w14:textId="77777777" w:rsidR="00EB40ED" w:rsidRDefault="00EB40ED" w:rsidP="007E4FF0">
      <w:pPr>
        <w:pStyle w:val="Nagwek2"/>
      </w:pPr>
      <w:r>
        <w:lastRenderedPageBreak/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B40ED" w14:paraId="00A5E70C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07FFEFF9" w14:textId="1A78062A" w:rsidR="00EB40ED" w:rsidRDefault="00EB40ED" w:rsidP="007E4FF0">
            <w:r>
              <w:rPr>
                <w:noProof/>
              </w:rPr>
              <w:t>Zajęcia będą prowadzone w formie ćwiczeń wykonywanych indywidualnie w pracowni komputerowej</w:t>
            </w:r>
            <w:r w:rsidR="001F6E7F">
              <w:rPr>
                <w:noProof/>
              </w:rPr>
              <w:t xml:space="preserve">. </w:t>
            </w:r>
            <w:r>
              <w:rPr>
                <w:noProof/>
              </w:rPr>
              <w:t xml:space="preserve">Studenci będą wprowadzani w temat projektowania graficznego i pojęcia z nim związane jak: </w:t>
            </w:r>
            <w:r w:rsidR="001F6E7F">
              <w:rPr>
                <w:noProof/>
              </w:rPr>
              <w:t xml:space="preserve">proces projektowy, </w:t>
            </w:r>
            <w:r w:rsidR="00125EA9">
              <w:rPr>
                <w:noProof/>
              </w:rPr>
              <w:t xml:space="preserve">harmonia barw, </w:t>
            </w:r>
            <w:r>
              <w:rPr>
                <w:noProof/>
              </w:rPr>
              <w:t>grafika wektorowa, grafika rastrowa,</w:t>
            </w:r>
            <w:r w:rsidR="00610ECE">
              <w:rPr>
                <w:noProof/>
              </w:rPr>
              <w:t xml:space="preserve"> </w:t>
            </w:r>
            <w:r>
              <w:rPr>
                <w:noProof/>
              </w:rPr>
              <w:t>filtry ścieżek, siatka modułowa, CMYK, RGB. Studenci analizują problemy graficzne, szukają rozwiązań oraz dyskutują na ich temat i tworzyc indywidualne projekty.</w:t>
            </w:r>
          </w:p>
        </w:tc>
      </w:tr>
    </w:tbl>
    <w:p w14:paraId="779D64B0" w14:textId="77777777" w:rsidR="00EB40ED" w:rsidRDefault="00EB40ED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EB40ED" w:rsidRPr="000E57E1" w14:paraId="31627D50" w14:textId="77777777" w:rsidTr="009B193B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6C2CB004" w14:textId="77777777" w:rsidR="00EB40ED" w:rsidRPr="000E57E1" w:rsidRDefault="00EB40ED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09698D68" w14:textId="77777777" w:rsidR="00EB40ED" w:rsidRPr="000E57E1" w:rsidRDefault="00EB40ED" w:rsidP="007E4FF0">
            <w:r>
              <w:t>Formy sprawdzania</w:t>
            </w:r>
          </w:p>
        </w:tc>
      </w:tr>
      <w:tr w:rsidR="00EB40ED" w:rsidRPr="000E57E1" w14:paraId="5D96A981" w14:textId="77777777" w:rsidTr="009B193B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2A6E3830" w14:textId="77777777" w:rsidR="00EB40ED" w:rsidRPr="00914D57" w:rsidRDefault="00EB40ED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616E3FE9" w14:textId="77777777" w:rsidR="00EB40ED" w:rsidRPr="000E57E1" w:rsidRDefault="00EB40ED" w:rsidP="007E4FF0">
            <w:r>
              <w:rPr>
                <w:noProof/>
              </w:rPr>
              <w:t>Praca laboratoryjna</w:t>
            </w:r>
          </w:p>
        </w:tc>
      </w:tr>
      <w:tr w:rsidR="00EB40ED" w:rsidRPr="000E57E1" w14:paraId="1137D680" w14:textId="77777777" w:rsidTr="009B193B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7F1AE39" w14:textId="77777777" w:rsidR="00EB40ED" w:rsidRPr="000E57E1" w:rsidRDefault="00EB40ED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0DB5C449" w14:textId="77777777" w:rsidR="00EB40ED" w:rsidRPr="000E57E1" w:rsidRDefault="00EB40ED" w:rsidP="007E4FF0">
            <w:r>
              <w:rPr>
                <w:noProof/>
              </w:rPr>
              <w:t>Praca laboratoryjna</w:t>
            </w:r>
          </w:p>
        </w:tc>
      </w:tr>
      <w:tr w:rsidR="00EB40ED" w:rsidRPr="000E57E1" w14:paraId="063A6787" w14:textId="77777777" w:rsidTr="009B193B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62CA5E6" w14:textId="77777777" w:rsidR="00EB40ED" w:rsidRPr="000E57E1" w:rsidRDefault="00EB40ED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19E52147" w14:textId="5C3B3402" w:rsidR="00EB40ED" w:rsidRPr="000E57E1" w:rsidRDefault="0003021C" w:rsidP="007E4FF0">
            <w:r w:rsidRPr="0003021C">
              <w:t>Dyskusje podczas zajęć, analiza projektu</w:t>
            </w:r>
            <w:r>
              <w:t>.</w:t>
            </w:r>
          </w:p>
        </w:tc>
      </w:tr>
      <w:tr w:rsidR="00EB40ED" w:rsidRPr="000E57E1" w14:paraId="07A24D10" w14:textId="77777777" w:rsidTr="009B193B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9A26B81" w14:textId="77777777" w:rsidR="00EB40ED" w:rsidRPr="000E57E1" w:rsidRDefault="00EB40ED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3702F5F3" w14:textId="77777777" w:rsidR="00EB40ED" w:rsidRPr="000E57E1" w:rsidRDefault="00EB40ED" w:rsidP="007E4FF0">
            <w:r>
              <w:rPr>
                <w:noProof/>
              </w:rPr>
              <w:t>Praca laboratoryjna</w:t>
            </w:r>
          </w:p>
        </w:tc>
      </w:tr>
      <w:tr w:rsidR="00EB40ED" w:rsidRPr="000E57E1" w14:paraId="7FAB3AC0" w14:textId="77777777" w:rsidTr="009B193B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87313DC" w14:textId="77777777" w:rsidR="00EB40ED" w:rsidRPr="000E57E1" w:rsidRDefault="00EB40ED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71CDCFD6" w14:textId="77777777" w:rsidR="00EB40ED" w:rsidRPr="000E57E1" w:rsidRDefault="00EB40ED" w:rsidP="007E4FF0">
            <w:r>
              <w:rPr>
                <w:noProof/>
              </w:rPr>
              <w:t>Praca laboratoryjna</w:t>
            </w:r>
          </w:p>
        </w:tc>
      </w:tr>
      <w:tr w:rsidR="00EB40ED" w:rsidRPr="000E57E1" w14:paraId="7B975282" w14:textId="77777777" w:rsidTr="009B193B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6F9DB3F" w14:textId="77777777" w:rsidR="00EB40ED" w:rsidRPr="000E57E1" w:rsidRDefault="00EB40ED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1A5CF7B3" w14:textId="77777777" w:rsidR="00EB40ED" w:rsidRPr="000E57E1" w:rsidRDefault="00EB40ED" w:rsidP="007E4FF0"/>
        </w:tc>
      </w:tr>
      <w:tr w:rsidR="00EB40ED" w:rsidRPr="000E57E1" w14:paraId="614F4917" w14:textId="77777777" w:rsidTr="009B193B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745462D" w14:textId="77777777" w:rsidR="00EB40ED" w:rsidRPr="000E57E1" w:rsidRDefault="00EB40ED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37A21D6A" w14:textId="77777777" w:rsidR="00EB40ED" w:rsidRPr="000E57E1" w:rsidRDefault="00EB40ED" w:rsidP="007E4FF0">
            <w:r>
              <w:rPr>
                <w:noProof/>
              </w:rPr>
              <w:t>Praca laboratoryjna, Projekt indywidualny</w:t>
            </w:r>
          </w:p>
        </w:tc>
      </w:tr>
      <w:tr w:rsidR="00EB40ED" w:rsidRPr="000E57E1" w14:paraId="2429C87B" w14:textId="77777777" w:rsidTr="009B193B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9B3F28A" w14:textId="77777777" w:rsidR="00EB40ED" w:rsidRPr="000E57E1" w:rsidRDefault="00EB40ED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476C6349" w14:textId="2F6EBF1A" w:rsidR="00EB40ED" w:rsidRPr="000E57E1" w:rsidRDefault="0003021C" w:rsidP="007E4FF0">
            <w:r>
              <w:rPr>
                <w:noProof/>
              </w:rPr>
              <w:t>Praca laboratoryjna</w:t>
            </w:r>
          </w:p>
        </w:tc>
      </w:tr>
      <w:tr w:rsidR="00EB40ED" w:rsidRPr="000E57E1" w14:paraId="1233A5AA" w14:textId="77777777" w:rsidTr="009B193B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1FCCBCE" w14:textId="77777777" w:rsidR="00EB40ED" w:rsidRPr="000E57E1" w:rsidRDefault="00EB40ED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0A2395BA" w14:textId="77777777" w:rsidR="00EB40ED" w:rsidRPr="000E57E1" w:rsidRDefault="00EB40ED" w:rsidP="007E4FF0"/>
        </w:tc>
      </w:tr>
    </w:tbl>
    <w:p w14:paraId="62671ADC" w14:textId="77777777" w:rsidR="00EB40ED" w:rsidRDefault="00EB40ED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EB40ED" w14:paraId="78D999A5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87E5B4A" w14:textId="77777777" w:rsidR="00EB40ED" w:rsidRDefault="00EB40ED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1280F8E8" w14:textId="73408A77" w:rsidR="00EB40ED" w:rsidRDefault="00EB40ED" w:rsidP="007E4FF0">
            <w:r>
              <w:rPr>
                <w:noProof/>
              </w:rPr>
              <w:t>Zaliczenie</w:t>
            </w:r>
            <w:r w:rsidR="0052497D">
              <w:rPr>
                <w:noProof/>
              </w:rPr>
              <w:t xml:space="preserve"> z oceną</w:t>
            </w:r>
          </w:p>
        </w:tc>
      </w:tr>
    </w:tbl>
    <w:p w14:paraId="4EE84614" w14:textId="77777777" w:rsidR="00EB40ED" w:rsidRPr="002B5DE1" w:rsidRDefault="00EB40ED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EB40ED" w14:paraId="23859A92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FD53FE9" w14:textId="77777777" w:rsidR="00EB40ED" w:rsidRDefault="00EB40ED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4706CBDC" w14:textId="77777777" w:rsidR="0003021C" w:rsidRDefault="0003021C" w:rsidP="0003021C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– obecność i aktywny udział w zajęciach   </w:t>
            </w:r>
          </w:p>
          <w:p w14:paraId="6AC78585" w14:textId="77777777" w:rsidR="0003021C" w:rsidRDefault="0003021C" w:rsidP="0003021C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– realizacja kolejnych etapów zadań   </w:t>
            </w:r>
          </w:p>
          <w:p w14:paraId="035A2DEA" w14:textId="77777777" w:rsidR="0003021C" w:rsidRDefault="0003021C" w:rsidP="0003021C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– praktyczne wykorzystanie poznanych funkcji   </w:t>
            </w:r>
          </w:p>
          <w:p w14:paraId="3A15041F" w14:textId="77777777" w:rsidR="00EB40ED" w:rsidRDefault="0003021C" w:rsidP="0003021C">
            <w:pPr>
              <w:pStyle w:val="Zawartotabeli"/>
              <w:rPr>
                <w:noProof/>
              </w:rPr>
            </w:pPr>
            <w:r>
              <w:rPr>
                <w:noProof/>
              </w:rPr>
              <w:t>– jakość estetyczna i funkcjonalna powstałych projektów</w:t>
            </w:r>
          </w:p>
          <w:p w14:paraId="7301B4E5" w14:textId="7BFF8CE6" w:rsidR="0003021C" w:rsidRDefault="0003021C" w:rsidP="0003021C">
            <w:pPr>
              <w:pStyle w:val="Zawartotabeli"/>
            </w:pPr>
            <w:r w:rsidRPr="0003021C">
              <w:t>– prezentacja skończonych projektów</w:t>
            </w:r>
          </w:p>
        </w:tc>
      </w:tr>
    </w:tbl>
    <w:p w14:paraId="5787A3BC" w14:textId="77777777" w:rsidR="00EB40ED" w:rsidRDefault="00EB40ED" w:rsidP="007E4FF0"/>
    <w:p w14:paraId="09A15531" w14:textId="77777777" w:rsidR="00EB40ED" w:rsidRDefault="00EB40ED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B40ED" w14:paraId="28A05660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0D4DEFE0" w14:textId="77777777" w:rsidR="00EB40ED" w:rsidRPr="00647453" w:rsidRDefault="00EB40ED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01F82B43" w14:textId="15CD5F86" w:rsidR="00EB40ED" w:rsidRPr="00A96FC4" w:rsidRDefault="00EB40ED" w:rsidP="007E4FF0"/>
        </w:tc>
      </w:tr>
    </w:tbl>
    <w:p w14:paraId="2A1E5AB9" w14:textId="77777777" w:rsidR="00EB40ED" w:rsidRDefault="00EB40ED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B40ED" w14:paraId="289D4E50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4D5AB23B" w14:textId="77777777" w:rsidR="0003021C" w:rsidRPr="0003021C" w:rsidRDefault="0003021C" w:rsidP="0003021C">
            <w:pPr>
              <w:rPr>
                <w:b/>
                <w:bCs/>
              </w:rPr>
            </w:pPr>
            <w:r w:rsidRPr="0003021C">
              <w:rPr>
                <w:b/>
                <w:bCs/>
              </w:rPr>
              <w:t xml:space="preserve">Ćwiczenia </w:t>
            </w:r>
          </w:p>
          <w:p w14:paraId="2B7459C7" w14:textId="77777777" w:rsidR="0003021C" w:rsidRDefault="0003021C" w:rsidP="0003021C">
            <w:r>
              <w:t xml:space="preserve">1.Wstęp do programu Adobe </w:t>
            </w:r>
            <w:proofErr w:type="gramStart"/>
            <w:r>
              <w:t>Ilustrator  (</w:t>
            </w:r>
            <w:proofErr w:type="gramEnd"/>
            <w:r>
              <w:t xml:space="preserve">3h) </w:t>
            </w:r>
          </w:p>
          <w:p w14:paraId="29A4E0B1" w14:textId="77777777" w:rsidR="0003021C" w:rsidRDefault="0003021C" w:rsidP="0003021C">
            <w:r>
              <w:t xml:space="preserve">• Przedstawienie podstawowych funkcji programu – omówienie interfejsu użytkownika, narzędzi oraz </w:t>
            </w:r>
          </w:p>
          <w:p w14:paraId="354C9F06" w14:textId="77777777" w:rsidR="0003021C" w:rsidRDefault="0003021C" w:rsidP="0003021C">
            <w:r>
              <w:t xml:space="preserve">nawigacji w programie graficznym w formie krótkich </w:t>
            </w:r>
            <w:proofErr w:type="spellStart"/>
            <w:r>
              <w:t>tutoriali</w:t>
            </w:r>
            <w:proofErr w:type="spellEnd"/>
            <w:r>
              <w:t xml:space="preserve">. Wyjaśnienie pracy z warstwami, </w:t>
            </w:r>
          </w:p>
          <w:p w14:paraId="577D6FE9" w14:textId="77777777" w:rsidR="0003021C" w:rsidRDefault="0003021C" w:rsidP="0003021C">
            <w:r>
              <w:lastRenderedPageBreak/>
              <w:t xml:space="preserve">narzędziami do rysowania i do modyfikacji kształtów, a także podstaw zarządzania kolorami, </w:t>
            </w:r>
          </w:p>
          <w:p w14:paraId="023B2978" w14:textId="77777777" w:rsidR="0003021C" w:rsidRDefault="0003021C" w:rsidP="0003021C">
            <w:r>
              <w:t xml:space="preserve">gradientami i efektami wizualnymi. (1h) </w:t>
            </w:r>
          </w:p>
          <w:p w14:paraId="32B2A2AF" w14:textId="77777777" w:rsidR="0003021C" w:rsidRDefault="0003021C" w:rsidP="0003021C">
            <w:r>
              <w:t xml:space="preserve">• Ćwiczenia warsztatowe – projektowanie prostych figur, na podstawie wytycznych oraz przy użyciu </w:t>
            </w:r>
          </w:p>
          <w:p w14:paraId="0A17CF00" w14:textId="77777777" w:rsidR="0003021C" w:rsidRDefault="0003021C" w:rsidP="0003021C">
            <w:r>
              <w:t xml:space="preserve">poznanych narzędzi i funkcji programu. Eksperymentowanie z modyfikacją kształtów, kolorem, </w:t>
            </w:r>
          </w:p>
          <w:p w14:paraId="4E6CD8B0" w14:textId="77777777" w:rsidR="0003021C" w:rsidRDefault="0003021C" w:rsidP="0003021C">
            <w:r>
              <w:t xml:space="preserve">wielkością i układem elementów w celu utrwalenia praktycznej znajomości funkcji. (2h) </w:t>
            </w:r>
          </w:p>
          <w:p w14:paraId="40C1BFCA" w14:textId="77777777" w:rsidR="0003021C" w:rsidRDefault="0003021C" w:rsidP="0003021C">
            <w:r>
              <w:t xml:space="preserve">2. Marzenie geometry - ćwiczenie na kompozycję geometryczną, która ma zwizualizować </w:t>
            </w:r>
          </w:p>
          <w:p w14:paraId="63E778C7" w14:textId="77777777" w:rsidR="0003021C" w:rsidRDefault="0003021C" w:rsidP="0003021C">
            <w:r>
              <w:t xml:space="preserve">abstrakcyjne pojęcie, np. smutek, wiatr, oddech, balans, czas, itp. (7h) </w:t>
            </w:r>
          </w:p>
          <w:p w14:paraId="421166AD" w14:textId="77777777" w:rsidR="0003021C" w:rsidRDefault="0003021C" w:rsidP="0003021C">
            <w:r>
              <w:t xml:space="preserve">• Omówienie treści i celu ćwiczenia, wskazanie etapów zadania </w:t>
            </w:r>
            <w:proofErr w:type="spellStart"/>
            <w:r>
              <w:t>zgodncyh</w:t>
            </w:r>
            <w:proofErr w:type="spellEnd"/>
            <w:r>
              <w:t xml:space="preserve"> z procesem projektowym. </w:t>
            </w:r>
          </w:p>
          <w:p w14:paraId="309CC268" w14:textId="77777777" w:rsidR="0003021C" w:rsidRDefault="0003021C" w:rsidP="0003021C">
            <w:r>
              <w:t xml:space="preserve">Przedstawienie narzędzi do umiejętnego doboru barw, z </w:t>
            </w:r>
            <w:proofErr w:type="spellStart"/>
            <w:r>
              <w:t>uwzględnienem</w:t>
            </w:r>
            <w:proofErr w:type="spellEnd"/>
            <w:r>
              <w:t xml:space="preserve"> ich psychologicznego </w:t>
            </w:r>
          </w:p>
          <w:p w14:paraId="08DAD52B" w14:textId="77777777" w:rsidR="0003021C" w:rsidRDefault="0003021C" w:rsidP="0003021C">
            <w:r>
              <w:t xml:space="preserve">wpływu na odbiorcę. Dobór kluczowych środków graficznych: kształt, linia, kolor, typografia. Analiza </w:t>
            </w:r>
          </w:p>
          <w:p w14:paraId="4E308DBD" w14:textId="77777777" w:rsidR="0003021C" w:rsidRDefault="0003021C" w:rsidP="0003021C">
            <w:r>
              <w:t xml:space="preserve">i charakterystyka kompozycji: zamkniętej / otwartej, statycznej / dynamicznej, horyzontalnej / </w:t>
            </w:r>
          </w:p>
          <w:p w14:paraId="37BA7190" w14:textId="77777777" w:rsidR="0003021C" w:rsidRDefault="0003021C" w:rsidP="0003021C">
            <w:r>
              <w:t xml:space="preserve">wertykalnej, symetrycznej / asymetrycznej oraz centralnej / kulisowej. Zwrócenie uwagi na wpływ </w:t>
            </w:r>
          </w:p>
          <w:p w14:paraId="06A37C5B" w14:textId="77777777" w:rsidR="0003021C" w:rsidRDefault="0003021C" w:rsidP="0003021C">
            <w:r>
              <w:t xml:space="preserve">kompozycji oraz koloru na percepcję i skuteczność wizualnego przekazu. (2h) </w:t>
            </w:r>
          </w:p>
          <w:p w14:paraId="48E656C5" w14:textId="77777777" w:rsidR="0003021C" w:rsidRDefault="0003021C" w:rsidP="0003021C">
            <w:r>
              <w:t xml:space="preserve">• Przygotowanie do projektu – analiza wybranego pojęcia pod kątem możliwości jego wizualizacji, </w:t>
            </w:r>
          </w:p>
          <w:p w14:paraId="479BA7BF" w14:textId="77777777" w:rsidR="0003021C" w:rsidRDefault="0003021C" w:rsidP="0003021C">
            <w:r>
              <w:t xml:space="preserve">poszukiwanie inspiracji oraz tworzenie wstępnych koncepcji w formie szkiców papierowych lub w </w:t>
            </w:r>
          </w:p>
          <w:p w14:paraId="397F1E9B" w14:textId="77777777" w:rsidR="0003021C" w:rsidRDefault="0003021C" w:rsidP="0003021C">
            <w:r>
              <w:t xml:space="preserve">programie graficznym. Testowanie powstałych projektów poprzez dyskusję na temat odbioru </w:t>
            </w:r>
          </w:p>
          <w:p w14:paraId="5CC60071" w14:textId="77777777" w:rsidR="0003021C" w:rsidRDefault="0003021C" w:rsidP="0003021C">
            <w:r>
              <w:t xml:space="preserve">kompozycji i zgodności z założeniami zadania. (2h) </w:t>
            </w:r>
          </w:p>
          <w:p w14:paraId="330BCA9D" w14:textId="77777777" w:rsidR="0003021C" w:rsidRDefault="0003021C" w:rsidP="0003021C">
            <w:r>
              <w:t xml:space="preserve">• Realizacja projektu – opracowanie </w:t>
            </w:r>
            <w:proofErr w:type="gramStart"/>
            <w:r>
              <w:t>finalnej</w:t>
            </w:r>
            <w:proofErr w:type="gramEnd"/>
            <w:r>
              <w:t xml:space="preserve"> wersji kompozycji, konsultacje prowadzącego, pomoc w </w:t>
            </w:r>
          </w:p>
          <w:p w14:paraId="6668C186" w14:textId="77777777" w:rsidR="0003021C" w:rsidRDefault="0003021C" w:rsidP="0003021C">
            <w:r>
              <w:t xml:space="preserve">rozwiązaniu problemów technicznych i estetycznych. (3h) </w:t>
            </w:r>
          </w:p>
          <w:p w14:paraId="5BD51F60" w14:textId="77777777" w:rsidR="0003021C" w:rsidRDefault="0003021C" w:rsidP="0003021C">
            <w:r>
              <w:t xml:space="preserve">3. Plakat wrażeniowy | Jestem – Plakat przedstawiający graficznie zaaranżowaną interpretację </w:t>
            </w:r>
          </w:p>
          <w:p w14:paraId="1A217CB8" w14:textId="77777777" w:rsidR="0003021C" w:rsidRDefault="0003021C" w:rsidP="0003021C">
            <w:r>
              <w:t xml:space="preserve">imienia (8h)  </w:t>
            </w:r>
          </w:p>
          <w:p w14:paraId="11BA6654" w14:textId="77777777" w:rsidR="0003021C" w:rsidRDefault="0003021C" w:rsidP="0003021C">
            <w:r>
              <w:t xml:space="preserve">• Wprowadzenie do zadania – omówienie celu ćwiczenia i jego założeń: stworzenie plakatu </w:t>
            </w:r>
          </w:p>
          <w:p w14:paraId="36F462EF" w14:textId="77777777" w:rsidR="0003021C" w:rsidRDefault="0003021C" w:rsidP="0003021C">
            <w:r>
              <w:t xml:space="preserve">wrażeniowego, który ma graficznie przedstawiać imię autora projektu poprzez wybrane cechy </w:t>
            </w:r>
          </w:p>
          <w:p w14:paraId="58842A10" w14:textId="77777777" w:rsidR="0003021C" w:rsidRDefault="0003021C" w:rsidP="0003021C">
            <w:r>
              <w:t xml:space="preserve">charakteru. Zapoznanie studentów z metodami przekładania abstrakcyjnych pojęć na formy </w:t>
            </w:r>
          </w:p>
          <w:p w14:paraId="614E8D57" w14:textId="77777777" w:rsidR="0003021C" w:rsidRDefault="0003021C" w:rsidP="0003021C">
            <w:r>
              <w:t xml:space="preserve">wizualne. (1h) </w:t>
            </w:r>
          </w:p>
          <w:p w14:paraId="1D91212B" w14:textId="77777777" w:rsidR="0003021C" w:rsidRDefault="0003021C" w:rsidP="0003021C">
            <w:r>
              <w:t xml:space="preserve">• Wybór cech charakteru i dobór środków graficznych – analiza osobowości autora projektu i wybór </w:t>
            </w:r>
          </w:p>
          <w:p w14:paraId="63B22AF0" w14:textId="77777777" w:rsidR="0003021C" w:rsidRDefault="0003021C" w:rsidP="0003021C">
            <w:r>
              <w:t xml:space="preserve">co najmniej trzech cech charakteru, które mają zostać odwzorowane w pracy graficznej. Dobór </w:t>
            </w:r>
          </w:p>
          <w:p w14:paraId="45261B7E" w14:textId="77777777" w:rsidR="0003021C" w:rsidRDefault="0003021C" w:rsidP="0003021C">
            <w:r>
              <w:t xml:space="preserve">odpowiednich środków wyrazu, takich jak kształty, kolory, tekstury czy typografia, które najlepiej </w:t>
            </w:r>
          </w:p>
          <w:p w14:paraId="61F99699" w14:textId="77777777" w:rsidR="0003021C" w:rsidRDefault="0003021C" w:rsidP="0003021C">
            <w:r>
              <w:t xml:space="preserve">oddają wybrane cechy. Wybór odpowiednich technik do każdej cechy, z uwzględnieniem ich </w:t>
            </w:r>
          </w:p>
          <w:p w14:paraId="3F136604" w14:textId="77777777" w:rsidR="0003021C" w:rsidRDefault="0003021C" w:rsidP="0003021C">
            <w:r>
              <w:t xml:space="preserve">psychologicznych skojarzeń i oddziaływania na odbiorcę. (1h) </w:t>
            </w:r>
          </w:p>
          <w:p w14:paraId="663D79A6" w14:textId="77777777" w:rsidR="0003021C" w:rsidRDefault="0003021C" w:rsidP="0003021C">
            <w:r>
              <w:t xml:space="preserve">• Projekt mniejszych kompozycji – realizacja kilku mniejszych kompozycji graficznych, które </w:t>
            </w:r>
          </w:p>
          <w:p w14:paraId="5F70B91C" w14:textId="77777777" w:rsidR="0003021C" w:rsidRDefault="0003021C" w:rsidP="0003021C">
            <w:r>
              <w:t xml:space="preserve">odpowiadają wybranym cechom charakteru. Każda z nich ma na celu przedstawienie jednej z cech </w:t>
            </w:r>
          </w:p>
          <w:p w14:paraId="027A3EEB" w14:textId="77777777" w:rsidR="0003021C" w:rsidRDefault="0003021C" w:rsidP="0003021C">
            <w:r>
              <w:t xml:space="preserve">w formie wizualnej, z zastosowaniem dobranych wcześniej narzędzi i środków wyrazu. (2h) </w:t>
            </w:r>
          </w:p>
          <w:p w14:paraId="26CC6562" w14:textId="77777777" w:rsidR="0003021C" w:rsidRDefault="0003021C" w:rsidP="0003021C">
            <w:r>
              <w:t xml:space="preserve">• Złożenie większej kompozycji – studenci łączą mniejsze kompozycje w jedną większą, która ma </w:t>
            </w:r>
          </w:p>
          <w:p w14:paraId="0A5A3A4C" w14:textId="77777777" w:rsidR="0003021C" w:rsidRDefault="0003021C" w:rsidP="0003021C">
            <w:r>
              <w:t xml:space="preserve">stanowić spójną całość. Uwzględnienie harmonii, dynamiki i kontrastu między poszczególnymi </w:t>
            </w:r>
          </w:p>
          <w:p w14:paraId="427B29FC" w14:textId="77777777" w:rsidR="0003021C" w:rsidRDefault="0003021C" w:rsidP="0003021C">
            <w:r>
              <w:t xml:space="preserve">elementami, tak by całość oddawała charakter i indywidualność autora. Realizacja plakatu w </w:t>
            </w:r>
          </w:p>
          <w:p w14:paraId="0A06811E" w14:textId="77777777" w:rsidR="0003021C" w:rsidRDefault="0003021C" w:rsidP="0003021C">
            <w:r>
              <w:t xml:space="preserve">wybranym programie graficznym. (4h) </w:t>
            </w:r>
          </w:p>
          <w:p w14:paraId="369403D6" w14:textId="77777777" w:rsidR="0003021C" w:rsidRDefault="0003021C" w:rsidP="0003021C">
            <w:r>
              <w:t xml:space="preserve">4. Identyfikacja wizualna wybranego wydarzenia (10h) </w:t>
            </w:r>
          </w:p>
          <w:p w14:paraId="6763FB76" w14:textId="77777777" w:rsidR="0003021C" w:rsidRDefault="0003021C" w:rsidP="0003021C">
            <w:r>
              <w:t xml:space="preserve">• Wprowadzenie do projektowania systemu wizualnego wydarzenia (np. koncert, wystawa, </w:t>
            </w:r>
          </w:p>
          <w:p w14:paraId="01B2CC17" w14:textId="77777777" w:rsidR="0003021C" w:rsidRDefault="0003021C" w:rsidP="0003021C">
            <w:r>
              <w:t xml:space="preserve">konferencja). Analiza charakteru i grupy docelowej wydarzenia, inspiracje, dobór środków </w:t>
            </w:r>
          </w:p>
          <w:p w14:paraId="434C4940" w14:textId="77777777" w:rsidR="0003021C" w:rsidRDefault="0003021C" w:rsidP="0003021C">
            <w:r>
              <w:t xml:space="preserve">graficznych i kolorystyki. (1h) </w:t>
            </w:r>
          </w:p>
          <w:p w14:paraId="60A2ED40" w14:textId="77777777" w:rsidR="0003021C" w:rsidRDefault="0003021C" w:rsidP="0003021C">
            <w:r>
              <w:t xml:space="preserve">• Tworzenie </w:t>
            </w:r>
            <w:proofErr w:type="spellStart"/>
            <w:r>
              <w:t>moodboardu</w:t>
            </w:r>
            <w:proofErr w:type="spellEnd"/>
            <w:r>
              <w:t xml:space="preserve"> oraz koncepcji graficznej, opracowanie szkiców i pierwszych </w:t>
            </w:r>
          </w:p>
          <w:p w14:paraId="6574884A" w14:textId="77777777" w:rsidR="0003021C" w:rsidRDefault="0003021C" w:rsidP="0003021C">
            <w:r>
              <w:t xml:space="preserve">kompozycji. (2h) </w:t>
            </w:r>
          </w:p>
          <w:p w14:paraId="429D6922" w14:textId="77777777" w:rsidR="0003021C" w:rsidRDefault="0003021C" w:rsidP="0003021C">
            <w:r>
              <w:t xml:space="preserve">• Projekt plakatu głównego z wykorzystaniem siatki modularnej, zasad kompozycji i hierarchii </w:t>
            </w:r>
          </w:p>
          <w:p w14:paraId="2BD7068F" w14:textId="77777777" w:rsidR="0003021C" w:rsidRDefault="0003021C" w:rsidP="0003021C">
            <w:r>
              <w:t xml:space="preserve">typograficznej. (3h) </w:t>
            </w:r>
          </w:p>
          <w:p w14:paraId="7323612E" w14:textId="77777777" w:rsidR="0003021C" w:rsidRDefault="0003021C" w:rsidP="0003021C">
            <w:r>
              <w:t xml:space="preserve">• Adaptacja projektu do formatu cyfrowego (baner, post w </w:t>
            </w:r>
            <w:proofErr w:type="spellStart"/>
            <w:r>
              <w:t>social</w:t>
            </w:r>
            <w:proofErr w:type="spellEnd"/>
            <w:r>
              <w:t xml:space="preserve"> mediach) z zachowaniem </w:t>
            </w:r>
          </w:p>
          <w:p w14:paraId="2F541B9F" w14:textId="77777777" w:rsidR="0003021C" w:rsidRDefault="0003021C" w:rsidP="0003021C">
            <w:r>
              <w:t xml:space="preserve">spójności wizualnej. (2h) </w:t>
            </w:r>
          </w:p>
          <w:p w14:paraId="48B46A9E" w14:textId="77777777" w:rsidR="0003021C" w:rsidRDefault="0003021C" w:rsidP="0003021C">
            <w:r>
              <w:t xml:space="preserve">• Opracowanie dodatkowego elementu identyfikacji (np. bilet, ulotka, zaproszenie) oraz </w:t>
            </w:r>
          </w:p>
          <w:p w14:paraId="4C6B10A8" w14:textId="77777777" w:rsidR="0003021C" w:rsidRDefault="0003021C" w:rsidP="0003021C">
            <w:r>
              <w:t xml:space="preserve">przygotowanie materiałów do prezentacji. (2h)  </w:t>
            </w:r>
          </w:p>
          <w:p w14:paraId="426ACE07" w14:textId="77777777" w:rsidR="0003021C" w:rsidRDefault="0003021C" w:rsidP="0003021C"/>
          <w:p w14:paraId="166EC9F2" w14:textId="77777777" w:rsidR="0003021C" w:rsidRPr="0003021C" w:rsidRDefault="0003021C" w:rsidP="0003021C">
            <w:pPr>
              <w:rPr>
                <w:b/>
                <w:bCs/>
              </w:rPr>
            </w:pPr>
            <w:r w:rsidRPr="0003021C">
              <w:rPr>
                <w:b/>
                <w:bCs/>
              </w:rPr>
              <w:t xml:space="preserve">Przegląd </w:t>
            </w:r>
          </w:p>
          <w:p w14:paraId="334615DE" w14:textId="77777777" w:rsidR="0003021C" w:rsidRDefault="0003021C" w:rsidP="0003021C">
            <w:r>
              <w:t xml:space="preserve">Prezentacja projektów studenckich zrealizowanych na zajęciach, omówienie realizacji założeń </w:t>
            </w:r>
          </w:p>
          <w:p w14:paraId="4D64A1BA" w14:textId="22C1AE08" w:rsidR="00EB40ED" w:rsidRPr="00A96FC4" w:rsidRDefault="0003021C" w:rsidP="0003021C">
            <w:r>
              <w:lastRenderedPageBreak/>
              <w:t>projektowych, analiza rozwiązań wizualnych oraz technicznych. Dyskusja na ich temat.</w:t>
            </w:r>
          </w:p>
        </w:tc>
      </w:tr>
    </w:tbl>
    <w:p w14:paraId="35D22290" w14:textId="77777777" w:rsidR="00EB40ED" w:rsidRDefault="00EB40ED" w:rsidP="007E4FF0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B40ED" w:rsidRPr="005251CA" w14:paraId="46A7CF5E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7B1EBEA6" w14:textId="77777777" w:rsidR="0003021C" w:rsidRPr="0003021C" w:rsidRDefault="0003021C" w:rsidP="0003021C">
            <w:pPr>
              <w:rPr>
                <w:noProof/>
                <w:lang w:val="en-US"/>
              </w:rPr>
            </w:pPr>
            <w:r w:rsidRPr="0003021C">
              <w:rPr>
                <w:noProof/>
                <w:lang w:val="en-US"/>
              </w:rPr>
              <w:t xml:space="preserve">Gavin Ambrose, Paul Harris Pre-press Poradnik dla grafików PWN 2010  </w:t>
            </w:r>
          </w:p>
          <w:p w14:paraId="6584E18F" w14:textId="77777777" w:rsidR="0003021C" w:rsidRPr="0003021C" w:rsidRDefault="0003021C" w:rsidP="0003021C">
            <w:pPr>
              <w:rPr>
                <w:noProof/>
              </w:rPr>
            </w:pPr>
            <w:r w:rsidRPr="0003021C">
              <w:rPr>
                <w:noProof/>
              </w:rPr>
              <w:t xml:space="preserve">Genew Simeon, Kompozycja w sztuce cyfrowej : podstawy, Kraków 2022; </w:t>
            </w:r>
          </w:p>
          <w:p w14:paraId="35CE2383" w14:textId="77777777" w:rsidR="0003021C" w:rsidRPr="0003021C" w:rsidRDefault="0003021C" w:rsidP="0003021C">
            <w:pPr>
              <w:rPr>
                <w:noProof/>
                <w:lang w:val="en-US"/>
              </w:rPr>
            </w:pPr>
            <w:r w:rsidRPr="0003021C">
              <w:rPr>
                <w:noProof/>
                <w:lang w:val="en-US"/>
              </w:rPr>
              <w:t xml:space="preserve">Gordon Jonathan, Jansen Cari, Schwartz Rob, Adobe InDesign CC/CC PL : projektowanie </w:t>
            </w:r>
          </w:p>
          <w:p w14:paraId="40351608" w14:textId="77777777" w:rsidR="0003021C" w:rsidRPr="0003021C" w:rsidRDefault="0003021C" w:rsidP="0003021C">
            <w:pPr>
              <w:rPr>
                <w:noProof/>
              </w:rPr>
            </w:pPr>
            <w:r w:rsidRPr="0003021C">
              <w:rPr>
                <w:noProof/>
              </w:rPr>
              <w:t xml:space="preserve">multimediów i publikacji do druku, Gliwice 2017; </w:t>
            </w:r>
          </w:p>
          <w:p w14:paraId="4F9B08A6" w14:textId="77777777" w:rsidR="0003021C" w:rsidRPr="0003021C" w:rsidRDefault="0003021C" w:rsidP="0003021C">
            <w:pPr>
              <w:rPr>
                <w:noProof/>
              </w:rPr>
            </w:pPr>
            <w:r w:rsidRPr="0003021C">
              <w:rPr>
                <w:noProof/>
              </w:rPr>
              <w:t xml:space="preserve">Frutiger Adrian Człowiek i jego znaki, D2D, 2015  </w:t>
            </w:r>
          </w:p>
          <w:p w14:paraId="09A796AF" w14:textId="77777777" w:rsidR="0003021C" w:rsidRPr="0003021C" w:rsidRDefault="0003021C" w:rsidP="0003021C">
            <w:pPr>
              <w:rPr>
                <w:noProof/>
              </w:rPr>
            </w:pPr>
            <w:r w:rsidRPr="0003021C">
              <w:rPr>
                <w:noProof/>
              </w:rPr>
              <w:t xml:space="preserve">Jacek Mrowczyk PGR. Projektowanie graficzne w Polsce, Karakter 2010 </w:t>
            </w:r>
          </w:p>
          <w:p w14:paraId="7D4C6AE6" w14:textId="77777777" w:rsidR="0003021C" w:rsidRPr="0003021C" w:rsidRDefault="0003021C" w:rsidP="0003021C">
            <w:pPr>
              <w:rPr>
                <w:noProof/>
              </w:rPr>
            </w:pPr>
            <w:r w:rsidRPr="0003021C">
              <w:rPr>
                <w:noProof/>
              </w:rPr>
              <w:t xml:space="preserve">Voelker Ulysses Porządek w projektowaniu : siatki w projektowaniu graficznym - teoria i praktyka, </w:t>
            </w:r>
          </w:p>
          <w:p w14:paraId="259E5822" w14:textId="77ADE3A6" w:rsidR="00EB40ED" w:rsidRPr="002E5D81" w:rsidRDefault="0003021C" w:rsidP="0003021C">
            <w:r w:rsidRPr="0003021C">
              <w:rPr>
                <w:noProof/>
                <w:lang w:val="en-US"/>
              </w:rPr>
              <w:t>Kraków 2020</w:t>
            </w:r>
          </w:p>
        </w:tc>
      </w:tr>
    </w:tbl>
    <w:p w14:paraId="2ECB19C6" w14:textId="77777777" w:rsidR="00EB40ED" w:rsidRDefault="00EB40ED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B40ED" w:rsidRPr="00662520" w14:paraId="76182FDC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40A8857D" w14:textId="77777777" w:rsidR="00EB40ED" w:rsidRDefault="00EB40ED" w:rsidP="00F22BF1">
            <w:pPr>
              <w:rPr>
                <w:noProof/>
              </w:rPr>
            </w:pPr>
            <w:r>
              <w:rPr>
                <w:noProof/>
              </w:rPr>
              <w:t xml:space="preserve">Scott McCloud Zrozumieć komiks, Kultura gniewu, 2015 </w:t>
            </w:r>
          </w:p>
          <w:p w14:paraId="1C15EDF8" w14:textId="77777777" w:rsidR="00EB40ED" w:rsidRDefault="00EB40ED" w:rsidP="00F22BF1">
            <w:pPr>
              <w:rPr>
                <w:noProof/>
              </w:rPr>
            </w:pPr>
            <w:r>
              <w:rPr>
                <w:noProof/>
              </w:rPr>
              <w:t xml:space="preserve">Douglas Thomas, Wystrzegaj się Futury, Karakter 2018 </w:t>
            </w:r>
          </w:p>
          <w:p w14:paraId="1057099B" w14:textId="77777777" w:rsidR="00EB40ED" w:rsidRPr="00E4525E" w:rsidRDefault="00EB40ED" w:rsidP="007E4FF0">
            <w:r>
              <w:rPr>
                <w:noProof/>
              </w:rPr>
              <w:t>Josef Müller-Brockmann, Systemy siatek w projektowaniu graficznym, d2d.pl, 2021</w:t>
            </w:r>
          </w:p>
        </w:tc>
      </w:tr>
    </w:tbl>
    <w:p w14:paraId="18F0FFBD" w14:textId="77777777" w:rsidR="00EB40ED" w:rsidRDefault="00EB40ED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EB40ED" w:rsidRPr="00BE178A" w14:paraId="006A73AF" w14:textId="77777777" w:rsidTr="0B8C35FE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708FB007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5360E97D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47EA3E72" w14:textId="65035F4C" w:rsidR="00EB40ED" w:rsidRPr="00BE178A" w:rsidRDefault="0003021C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1</w:t>
            </w:r>
            <w:r w:rsidR="00EB40ED" w:rsidRPr="000035F4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EB40ED" w:rsidRPr="00BE178A" w14:paraId="2392C147" w14:textId="77777777" w:rsidTr="0B8C35FE">
        <w:trPr>
          <w:cantSplit/>
          <w:trHeight w:val="332"/>
        </w:trPr>
        <w:tc>
          <w:tcPr>
            <w:tcW w:w="1746" w:type="pct"/>
            <w:vMerge/>
            <w:vAlign w:val="center"/>
          </w:tcPr>
          <w:p w14:paraId="0EE4B301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6B3EA34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6F2CC51C" w14:textId="3DAB2072" w:rsidR="00EB40ED" w:rsidRPr="00BE178A" w:rsidRDefault="0003021C" w:rsidP="0B8C35FE">
            <w:pPr>
              <w:jc w:val="center"/>
              <w:rPr>
                <w:rFonts w:eastAsia="Calibri"/>
                <w:noProof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2</w:t>
            </w:r>
            <w:r w:rsidR="0052497D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EB40ED" w:rsidRPr="00BE178A" w14:paraId="1D7631F2" w14:textId="77777777" w:rsidTr="0B8C35FE">
        <w:trPr>
          <w:cantSplit/>
          <w:trHeight w:val="397"/>
        </w:trPr>
        <w:tc>
          <w:tcPr>
            <w:tcW w:w="1746" w:type="pct"/>
            <w:vMerge/>
            <w:vAlign w:val="center"/>
          </w:tcPr>
          <w:p w14:paraId="500D8F3E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333D1E2F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ABBB0B0" w14:textId="02841CA5" w:rsidR="00EB40ED" w:rsidRPr="00BE178A" w:rsidRDefault="0003021C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1</w:t>
            </w:r>
            <w:r w:rsidR="00EB40ED" w:rsidRPr="000035F4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EB40ED" w:rsidRPr="00BE178A" w14:paraId="4F772E62" w14:textId="77777777" w:rsidTr="0B8C35FE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A66DADE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36E75B34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64A2AA96" w14:textId="6E0B0A5A" w:rsidR="00EB40ED" w:rsidRPr="00BE178A" w:rsidRDefault="0003021C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3</w:t>
            </w:r>
            <w:r w:rsidR="00D73829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EB40ED" w:rsidRPr="00BE178A" w14:paraId="2757CA8B" w14:textId="77777777" w:rsidTr="0B8C35FE">
        <w:trPr>
          <w:cantSplit/>
          <w:trHeight w:val="794"/>
        </w:trPr>
        <w:tc>
          <w:tcPr>
            <w:tcW w:w="1746" w:type="pct"/>
            <w:vMerge/>
            <w:vAlign w:val="center"/>
          </w:tcPr>
          <w:p w14:paraId="2A3B430A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E879D84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73B2A458" w14:textId="77777777" w:rsidR="00EB40ED" w:rsidRPr="00BE178A" w:rsidRDefault="00EB40ED" w:rsidP="007E4FF0">
            <w:pPr>
              <w:jc w:val="center"/>
              <w:rPr>
                <w:rFonts w:eastAsia="Calibri"/>
                <w:lang w:eastAsia="en-US"/>
              </w:rPr>
            </w:pPr>
            <w:r w:rsidRPr="000035F4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EB40ED" w:rsidRPr="00BE178A" w14:paraId="7DD66CB9" w14:textId="77777777" w:rsidTr="0B8C35FE">
        <w:trPr>
          <w:cantSplit/>
          <w:trHeight w:val="794"/>
        </w:trPr>
        <w:tc>
          <w:tcPr>
            <w:tcW w:w="1746" w:type="pct"/>
            <w:vMerge/>
            <w:vAlign w:val="center"/>
          </w:tcPr>
          <w:p w14:paraId="6E01F2A9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BC73820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04C111D9" w14:textId="1A6A7E83" w:rsidR="00EB40ED" w:rsidRPr="00BE178A" w:rsidRDefault="0003021C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1</w:t>
            </w:r>
            <w:r w:rsidR="00EB40ED" w:rsidRPr="000035F4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EB40ED" w:rsidRPr="00BE178A" w14:paraId="56F9809D" w14:textId="77777777" w:rsidTr="0B8C35FE">
        <w:trPr>
          <w:cantSplit/>
          <w:trHeight w:val="397"/>
        </w:trPr>
        <w:tc>
          <w:tcPr>
            <w:tcW w:w="1746" w:type="pct"/>
            <w:vMerge/>
            <w:vAlign w:val="center"/>
          </w:tcPr>
          <w:p w14:paraId="2615EC92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32215E27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525D216" w14:textId="20A4BBF5" w:rsidR="00EB40ED" w:rsidRPr="00BE178A" w:rsidRDefault="0003021C" w:rsidP="0B8C35FE">
            <w:pPr>
              <w:jc w:val="center"/>
              <w:rPr>
                <w:rFonts w:eastAsia="Calibri"/>
                <w:noProof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4</w:t>
            </w:r>
            <w:r w:rsidR="00EF438E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EB40ED" w:rsidRPr="00BE178A" w14:paraId="73C0002D" w14:textId="77777777" w:rsidTr="0B8C35FE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CC7F315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5DC5439F" w14:textId="4A57523A" w:rsidR="00EB40ED" w:rsidRPr="00BE178A" w:rsidRDefault="0003021C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120</w:t>
            </w:r>
          </w:p>
        </w:tc>
      </w:tr>
      <w:tr w:rsidR="00EB40ED" w:rsidRPr="00BE178A" w14:paraId="5CE00684" w14:textId="77777777" w:rsidTr="0B8C35FE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7D3C140" w14:textId="77777777" w:rsidR="00EB40ED" w:rsidRPr="00BE178A" w:rsidRDefault="00EB40ED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1A97451" w14:textId="303D968D" w:rsidR="00EB40ED" w:rsidRPr="00BE178A" w:rsidRDefault="0052497D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6</w:t>
            </w:r>
          </w:p>
        </w:tc>
      </w:tr>
    </w:tbl>
    <w:p w14:paraId="1966CD8C" w14:textId="77777777" w:rsidR="00EB40ED" w:rsidRDefault="00EB40ED" w:rsidP="007E4FF0">
      <w:pPr>
        <w:pStyle w:val="Tekstdymka1"/>
        <w:rPr>
          <w:rFonts w:ascii="Aptos" w:hAnsi="Aptos"/>
        </w:rPr>
        <w:sectPr w:rsidR="00EB40ED" w:rsidSect="00EB40ED">
          <w:headerReference w:type="default" r:id="rId7"/>
          <w:footerReference w:type="default" r:id="rId8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17E83FC4" w14:textId="77777777" w:rsidR="00EB40ED" w:rsidRPr="007E4FF0" w:rsidRDefault="00EB40ED" w:rsidP="007E4FF0">
      <w:pPr>
        <w:pStyle w:val="Tekstdymka1"/>
        <w:rPr>
          <w:rFonts w:ascii="Aptos" w:hAnsi="Aptos"/>
        </w:rPr>
      </w:pPr>
    </w:p>
    <w:sectPr w:rsidR="00EB40ED" w:rsidRPr="007E4FF0" w:rsidSect="00EB40ED">
      <w:headerReference w:type="default" r:id="rId9"/>
      <w:footerReference w:type="default" r:id="rId10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F2A7A" w14:textId="77777777" w:rsidR="0040436C" w:rsidRDefault="0040436C" w:rsidP="007E4FF0">
      <w:r>
        <w:separator/>
      </w:r>
    </w:p>
  </w:endnote>
  <w:endnote w:type="continuationSeparator" w:id="0">
    <w:p w14:paraId="384D0553" w14:textId="77777777" w:rsidR="0040436C" w:rsidRDefault="0040436C" w:rsidP="007E4FF0">
      <w:r>
        <w:continuationSeparator/>
      </w:r>
    </w:p>
  </w:endnote>
  <w:endnote w:type="continuationNotice" w:id="1">
    <w:p w14:paraId="7E098EF9" w14:textId="77777777" w:rsidR="0040436C" w:rsidRDefault="004043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8C840" w14:textId="77777777" w:rsidR="00EB40ED" w:rsidRDefault="00EB40ED" w:rsidP="00123A22">
    <w:pPr>
      <w:tabs>
        <w:tab w:val="right" w:pos="9751"/>
      </w:tabs>
    </w:pPr>
    <w:r>
      <w:t xml:space="preserve">Karta dla kursu </w:t>
    </w:r>
    <w:r>
      <w:rPr>
        <w:noProof/>
      </w:rPr>
      <w:t>Warsztat projektanta grafiki</w:t>
    </w:r>
    <w:r>
      <w:tab/>
      <w:t xml:space="preserve">str. </w:t>
    </w:r>
    <w:r w:rsidRPr="00363433">
      <w:fldChar w:fldCharType="begin"/>
    </w:r>
    <w:r w:rsidRPr="00363433">
      <w:instrText>PAGE   \* MERGEFORMAT</w:instrText>
    </w:r>
    <w:r w:rsidRPr="00363433">
      <w:fldChar w:fldCharType="separate"/>
    </w:r>
    <w:r w:rsidRPr="00363433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75E01" w14:textId="77777777" w:rsidR="00303F50" w:rsidRDefault="00234885" w:rsidP="00123A22">
    <w:pPr>
      <w:tabs>
        <w:tab w:val="right" w:pos="9751"/>
      </w:tabs>
    </w:pPr>
    <w:r>
      <w:t xml:space="preserve">Karta dla kursu </w:t>
    </w:r>
    <w:r w:rsidR="00C93385">
      <w:rPr>
        <w:noProof/>
      </w:rPr>
      <w:t>Warsztat projektanta grafiki</w:t>
    </w:r>
    <w:r w:rsidR="00123A22">
      <w:tab/>
    </w:r>
    <w:r>
      <w:t xml:space="preserve">str. </w:t>
    </w:r>
    <w:r w:rsidR="00363433" w:rsidRPr="00363433">
      <w:fldChar w:fldCharType="begin"/>
    </w:r>
    <w:r w:rsidR="00363433" w:rsidRPr="00363433">
      <w:instrText>PAGE   \* MERGEFORMAT</w:instrText>
    </w:r>
    <w:r w:rsidR="00363433" w:rsidRPr="00363433">
      <w:fldChar w:fldCharType="separate"/>
    </w:r>
    <w:r w:rsidR="00363433" w:rsidRPr="00363433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D739D" w14:textId="77777777" w:rsidR="0040436C" w:rsidRDefault="0040436C" w:rsidP="007E4FF0">
      <w:r>
        <w:separator/>
      </w:r>
    </w:p>
  </w:footnote>
  <w:footnote w:type="continuationSeparator" w:id="0">
    <w:p w14:paraId="3A0033EC" w14:textId="77777777" w:rsidR="0040436C" w:rsidRDefault="0040436C" w:rsidP="007E4FF0">
      <w:r>
        <w:continuationSeparator/>
      </w:r>
    </w:p>
  </w:footnote>
  <w:footnote w:type="continuationNotice" w:id="1">
    <w:p w14:paraId="62494BEF" w14:textId="77777777" w:rsidR="0040436C" w:rsidRDefault="004043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8278" w14:textId="77777777" w:rsidR="00EB40ED" w:rsidRPr="006B529F" w:rsidRDefault="00EB40ED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3ECEFE6B" w14:textId="6097C7C8" w:rsidR="00EB40ED" w:rsidRDefault="00EB40ED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 w:rsidR="00A914DC">
      <w:rPr>
        <w:noProof/>
      </w:rPr>
      <w:t>do wyboru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C116F9">
      <w:rPr>
        <w:noProof/>
      </w:rPr>
      <w:t>4</w:t>
    </w:r>
    <w:r>
      <w:rPr>
        <w:noProof/>
      </w:rPr>
      <w:t>/202</w:t>
    </w:r>
    <w:r w:rsidR="00C116F9">
      <w:rPr>
        <w:noProof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3C0E" w14:textId="77777777" w:rsidR="00606DE1" w:rsidRPr="006B529F" w:rsidRDefault="00606DE1" w:rsidP="00123A22">
    <w:pPr>
      <w:jc w:val="center"/>
    </w:pPr>
    <w:r w:rsidRPr="006B529F">
      <w:t xml:space="preserve">Kierunek: </w:t>
    </w:r>
    <w:r w:rsidR="00C93385">
      <w:rPr>
        <w:noProof/>
      </w:rPr>
      <w:t>Zarządzanie informacją i publikowanie cyfrowe</w:t>
    </w:r>
  </w:p>
  <w:p w14:paraId="2662E271" w14:textId="77777777" w:rsidR="00606DE1" w:rsidRDefault="00606DE1" w:rsidP="00123A22">
    <w:pPr>
      <w:jc w:val="center"/>
    </w:pPr>
    <w:r w:rsidRPr="006B529F">
      <w:t xml:space="preserve">Studia </w:t>
    </w:r>
    <w:r w:rsidR="00C93385">
      <w:rPr>
        <w:noProof/>
      </w:rPr>
      <w:t>stacjonarne</w:t>
    </w:r>
    <w:r w:rsidR="001C3176">
      <w:t xml:space="preserve"> </w:t>
    </w:r>
    <w:r w:rsidR="00C93385">
      <w:rPr>
        <w:noProof/>
      </w:rPr>
      <w:t>I stopnia</w:t>
    </w:r>
    <w:r w:rsidRPr="006B529F">
      <w:t>,</w:t>
    </w:r>
    <w:r w:rsidR="00F47A88">
      <w:t xml:space="preserve"> </w:t>
    </w:r>
    <w:r w:rsidR="00C93385">
      <w:rPr>
        <w:noProof/>
      </w:rPr>
      <w:t>II rok</w:t>
    </w:r>
    <w:r w:rsidR="00F47A88">
      <w:t xml:space="preserve">, </w:t>
    </w:r>
    <w:r w:rsidRPr="006B529F">
      <w:t>semestr</w:t>
    </w:r>
    <w:r w:rsidR="001C3176">
      <w:t xml:space="preserve"> </w:t>
    </w:r>
    <w:r w:rsidR="00C93385">
      <w:rPr>
        <w:noProof/>
      </w:rPr>
      <w:t>zimowy</w:t>
    </w:r>
    <w:r w:rsidRPr="006B529F">
      <w:t xml:space="preserve"> (kurs</w:t>
    </w:r>
    <w:r w:rsidR="001C3176">
      <w:t xml:space="preserve"> </w:t>
    </w:r>
    <w:r w:rsidR="00C93385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C93385">
      <w:rPr>
        <w:noProof/>
      </w:rPr>
      <w:t>2022/2023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4342C"/>
    <w:multiLevelType w:val="hybridMultilevel"/>
    <w:tmpl w:val="F724D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96652"/>
    <w:multiLevelType w:val="hybridMultilevel"/>
    <w:tmpl w:val="D3224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2"/>
  </w:num>
  <w:num w:numId="5" w16cid:durableId="492452091">
    <w:abstractNumId w:val="11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10"/>
  </w:num>
  <w:num w:numId="12" w16cid:durableId="377970371">
    <w:abstractNumId w:val="5"/>
  </w:num>
  <w:num w:numId="13" w16cid:durableId="293947058">
    <w:abstractNumId w:val="13"/>
  </w:num>
  <w:num w:numId="14" w16cid:durableId="16894801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3021C"/>
    <w:rsid w:val="00054763"/>
    <w:rsid w:val="00066429"/>
    <w:rsid w:val="000858C0"/>
    <w:rsid w:val="00090B68"/>
    <w:rsid w:val="000922F6"/>
    <w:rsid w:val="0009244A"/>
    <w:rsid w:val="000B780A"/>
    <w:rsid w:val="000C764E"/>
    <w:rsid w:val="000E57E1"/>
    <w:rsid w:val="00100620"/>
    <w:rsid w:val="001077E6"/>
    <w:rsid w:val="0011581F"/>
    <w:rsid w:val="00121229"/>
    <w:rsid w:val="00123A22"/>
    <w:rsid w:val="001240DC"/>
    <w:rsid w:val="0012575A"/>
    <w:rsid w:val="00125EA9"/>
    <w:rsid w:val="001323EB"/>
    <w:rsid w:val="00134768"/>
    <w:rsid w:val="0016283F"/>
    <w:rsid w:val="00175DAB"/>
    <w:rsid w:val="00191A7F"/>
    <w:rsid w:val="001A402E"/>
    <w:rsid w:val="001C3176"/>
    <w:rsid w:val="001C500B"/>
    <w:rsid w:val="001D30C5"/>
    <w:rsid w:val="001E4E1E"/>
    <w:rsid w:val="001F6E7F"/>
    <w:rsid w:val="002100EE"/>
    <w:rsid w:val="00215395"/>
    <w:rsid w:val="002157B5"/>
    <w:rsid w:val="00217ADC"/>
    <w:rsid w:val="00234885"/>
    <w:rsid w:val="00240C16"/>
    <w:rsid w:val="0025362C"/>
    <w:rsid w:val="00253B78"/>
    <w:rsid w:val="00257A2E"/>
    <w:rsid w:val="0029172F"/>
    <w:rsid w:val="002A2A81"/>
    <w:rsid w:val="002B5DE1"/>
    <w:rsid w:val="002C10B5"/>
    <w:rsid w:val="002E2E90"/>
    <w:rsid w:val="002E5D81"/>
    <w:rsid w:val="00303F50"/>
    <w:rsid w:val="00312436"/>
    <w:rsid w:val="00317A33"/>
    <w:rsid w:val="00321D89"/>
    <w:rsid w:val="00324110"/>
    <w:rsid w:val="00346340"/>
    <w:rsid w:val="00347FBB"/>
    <w:rsid w:val="003516F9"/>
    <w:rsid w:val="00357B4E"/>
    <w:rsid w:val="003609C9"/>
    <w:rsid w:val="00363433"/>
    <w:rsid w:val="003666B7"/>
    <w:rsid w:val="00392113"/>
    <w:rsid w:val="0040436C"/>
    <w:rsid w:val="00406DEF"/>
    <w:rsid w:val="004306B5"/>
    <w:rsid w:val="00433F73"/>
    <w:rsid w:val="00434CDD"/>
    <w:rsid w:val="0044050E"/>
    <w:rsid w:val="00481D3E"/>
    <w:rsid w:val="004B4A72"/>
    <w:rsid w:val="004E0F9F"/>
    <w:rsid w:val="00504A28"/>
    <w:rsid w:val="00513D88"/>
    <w:rsid w:val="005168F4"/>
    <w:rsid w:val="0052208C"/>
    <w:rsid w:val="0052497D"/>
    <w:rsid w:val="005251CA"/>
    <w:rsid w:val="00533C41"/>
    <w:rsid w:val="005479B4"/>
    <w:rsid w:val="00552027"/>
    <w:rsid w:val="00561208"/>
    <w:rsid w:val="00563E06"/>
    <w:rsid w:val="00566634"/>
    <w:rsid w:val="00591FFE"/>
    <w:rsid w:val="005A5744"/>
    <w:rsid w:val="005B4B94"/>
    <w:rsid w:val="005D7BBC"/>
    <w:rsid w:val="005F1F0F"/>
    <w:rsid w:val="00606DE1"/>
    <w:rsid w:val="00610ECE"/>
    <w:rsid w:val="006214C3"/>
    <w:rsid w:val="006246A8"/>
    <w:rsid w:val="006278CF"/>
    <w:rsid w:val="0063262A"/>
    <w:rsid w:val="00647453"/>
    <w:rsid w:val="0065209A"/>
    <w:rsid w:val="00662520"/>
    <w:rsid w:val="0069367E"/>
    <w:rsid w:val="00697C8E"/>
    <w:rsid w:val="006A0B5B"/>
    <w:rsid w:val="006B529F"/>
    <w:rsid w:val="006C1B91"/>
    <w:rsid w:val="006E7775"/>
    <w:rsid w:val="00700CD5"/>
    <w:rsid w:val="00713A0D"/>
    <w:rsid w:val="00716872"/>
    <w:rsid w:val="007246D2"/>
    <w:rsid w:val="007366FF"/>
    <w:rsid w:val="00754786"/>
    <w:rsid w:val="00767E44"/>
    <w:rsid w:val="00776FAE"/>
    <w:rsid w:val="007854C7"/>
    <w:rsid w:val="007916CE"/>
    <w:rsid w:val="007B594A"/>
    <w:rsid w:val="007B723C"/>
    <w:rsid w:val="007E4FF0"/>
    <w:rsid w:val="007E633A"/>
    <w:rsid w:val="008173AA"/>
    <w:rsid w:val="00827D3B"/>
    <w:rsid w:val="008405CC"/>
    <w:rsid w:val="0084472F"/>
    <w:rsid w:val="00847145"/>
    <w:rsid w:val="00857A81"/>
    <w:rsid w:val="00863CE6"/>
    <w:rsid w:val="00876EC5"/>
    <w:rsid w:val="008848B4"/>
    <w:rsid w:val="00895043"/>
    <w:rsid w:val="008A1BA5"/>
    <w:rsid w:val="008B703C"/>
    <w:rsid w:val="008E4F24"/>
    <w:rsid w:val="008F2D45"/>
    <w:rsid w:val="008F6D94"/>
    <w:rsid w:val="009026FF"/>
    <w:rsid w:val="009133D9"/>
    <w:rsid w:val="00914D57"/>
    <w:rsid w:val="009158C7"/>
    <w:rsid w:val="0091639B"/>
    <w:rsid w:val="009222EA"/>
    <w:rsid w:val="00942B14"/>
    <w:rsid w:val="00950315"/>
    <w:rsid w:val="009646BD"/>
    <w:rsid w:val="0097179C"/>
    <w:rsid w:val="009921E1"/>
    <w:rsid w:val="009973EE"/>
    <w:rsid w:val="009B193B"/>
    <w:rsid w:val="009B4FBA"/>
    <w:rsid w:val="009B5026"/>
    <w:rsid w:val="009C21C6"/>
    <w:rsid w:val="009C3549"/>
    <w:rsid w:val="009D660E"/>
    <w:rsid w:val="00A0084C"/>
    <w:rsid w:val="00A01AF7"/>
    <w:rsid w:val="00A31668"/>
    <w:rsid w:val="00A35A93"/>
    <w:rsid w:val="00A37346"/>
    <w:rsid w:val="00A57638"/>
    <w:rsid w:val="00A660DD"/>
    <w:rsid w:val="00A74A25"/>
    <w:rsid w:val="00A74B42"/>
    <w:rsid w:val="00A801A6"/>
    <w:rsid w:val="00A8544F"/>
    <w:rsid w:val="00A914DC"/>
    <w:rsid w:val="00A923B7"/>
    <w:rsid w:val="00A9312C"/>
    <w:rsid w:val="00A96FC4"/>
    <w:rsid w:val="00AD12DF"/>
    <w:rsid w:val="00AE1D7B"/>
    <w:rsid w:val="00AF2BB6"/>
    <w:rsid w:val="00B32661"/>
    <w:rsid w:val="00B45D72"/>
    <w:rsid w:val="00B56EF9"/>
    <w:rsid w:val="00B72CFD"/>
    <w:rsid w:val="00B7396C"/>
    <w:rsid w:val="00B777A8"/>
    <w:rsid w:val="00B97312"/>
    <w:rsid w:val="00BA2F36"/>
    <w:rsid w:val="00BB4BFD"/>
    <w:rsid w:val="00BC69CD"/>
    <w:rsid w:val="00BC6FA9"/>
    <w:rsid w:val="00BF2481"/>
    <w:rsid w:val="00C101CB"/>
    <w:rsid w:val="00C116F9"/>
    <w:rsid w:val="00C31CE9"/>
    <w:rsid w:val="00C36CEA"/>
    <w:rsid w:val="00C406F2"/>
    <w:rsid w:val="00C51BD6"/>
    <w:rsid w:val="00C5316D"/>
    <w:rsid w:val="00C67F53"/>
    <w:rsid w:val="00C7153D"/>
    <w:rsid w:val="00C93385"/>
    <w:rsid w:val="00CA4B03"/>
    <w:rsid w:val="00CD06B6"/>
    <w:rsid w:val="00CD0BE3"/>
    <w:rsid w:val="00D0031F"/>
    <w:rsid w:val="00D040D4"/>
    <w:rsid w:val="00D05BC8"/>
    <w:rsid w:val="00D149CC"/>
    <w:rsid w:val="00D20532"/>
    <w:rsid w:val="00D20F93"/>
    <w:rsid w:val="00D23F37"/>
    <w:rsid w:val="00D32FBE"/>
    <w:rsid w:val="00D40F53"/>
    <w:rsid w:val="00D50C76"/>
    <w:rsid w:val="00D57BD2"/>
    <w:rsid w:val="00D73829"/>
    <w:rsid w:val="00DB3679"/>
    <w:rsid w:val="00DB685C"/>
    <w:rsid w:val="00DC618E"/>
    <w:rsid w:val="00DE2A4C"/>
    <w:rsid w:val="00DE72E8"/>
    <w:rsid w:val="00E001EC"/>
    <w:rsid w:val="00E1778B"/>
    <w:rsid w:val="00E22724"/>
    <w:rsid w:val="00E4291C"/>
    <w:rsid w:val="00E4525E"/>
    <w:rsid w:val="00E9049C"/>
    <w:rsid w:val="00EB40ED"/>
    <w:rsid w:val="00EB6689"/>
    <w:rsid w:val="00ED4122"/>
    <w:rsid w:val="00EF328D"/>
    <w:rsid w:val="00EF438E"/>
    <w:rsid w:val="00F24D29"/>
    <w:rsid w:val="00F4095F"/>
    <w:rsid w:val="00F42489"/>
    <w:rsid w:val="00F47A88"/>
    <w:rsid w:val="00F57314"/>
    <w:rsid w:val="00F61EB8"/>
    <w:rsid w:val="00F74DA6"/>
    <w:rsid w:val="00F77B99"/>
    <w:rsid w:val="00F80960"/>
    <w:rsid w:val="00F86453"/>
    <w:rsid w:val="00F86D72"/>
    <w:rsid w:val="00F900E6"/>
    <w:rsid w:val="00FA698A"/>
    <w:rsid w:val="00FC3171"/>
    <w:rsid w:val="00FC3717"/>
    <w:rsid w:val="00FE79A6"/>
    <w:rsid w:val="0425A5B2"/>
    <w:rsid w:val="048C78EC"/>
    <w:rsid w:val="0B004FE2"/>
    <w:rsid w:val="0B8C35FE"/>
    <w:rsid w:val="0E692D38"/>
    <w:rsid w:val="1C0A039A"/>
    <w:rsid w:val="39C57579"/>
    <w:rsid w:val="3EF9CCA4"/>
    <w:rsid w:val="45CEF1C6"/>
    <w:rsid w:val="4820DB79"/>
    <w:rsid w:val="6C688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8B49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AB55C3-672E-40F0-95E0-CC90FAC1DC30}"/>
</file>

<file path=customXml/itemProps2.xml><?xml version="1.0" encoding="utf-8"?>
<ds:datastoreItem xmlns:ds="http://schemas.openxmlformats.org/officeDocument/2006/customXml" ds:itemID="{38AD3240-0902-4032-93D4-848E89A8B4CA}"/>
</file>

<file path=customXml/itemProps3.xml><?xml version="1.0" encoding="utf-8"?>
<ds:datastoreItem xmlns:ds="http://schemas.openxmlformats.org/officeDocument/2006/customXml" ds:itemID="{12898177-2328-4A7C-BB57-5A7C0C536E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1157</Words>
  <Characters>8045</Characters>
  <Application>Microsoft Office Word</Application>
  <DocSecurity>0</DocSecurity>
  <Lines>275</Lines>
  <Paragraphs>199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2026-01-21T17:46:00Z</dcterms:created>
  <dcterms:modified xsi:type="dcterms:W3CDTF">2026-01-21T17:47:00Z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