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8444A" w14:textId="77777777" w:rsidR="00F25DFF" w:rsidRDefault="00F25DFF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14:paraId="28B07824" w14:textId="77777777" w:rsidR="00F25DFF" w:rsidRDefault="00F25DFF" w:rsidP="007E4FF0">
      <w:pPr>
        <w:pStyle w:val="Nagwek1"/>
      </w:pPr>
      <w:r>
        <w:t>KARTA KURSU</w:t>
      </w:r>
    </w:p>
    <w:p w14:paraId="14FDCBD5" w14:textId="77777777" w:rsidR="00F25DFF" w:rsidRDefault="00F25DFF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F25DFF" w14:paraId="4E9CA82E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67815A2E" w14:textId="77777777" w:rsidR="00F25DFF" w:rsidRDefault="00F25DFF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686D9291" w14:textId="77777777" w:rsidR="00F25DFF" w:rsidRDefault="00F25DFF" w:rsidP="007E4FF0">
            <w:pPr>
              <w:pStyle w:val="Zawartotabeli"/>
            </w:pPr>
            <w:r>
              <w:rPr>
                <w:noProof/>
              </w:rPr>
              <w:t>Architektura Nowych Mediów</w:t>
            </w:r>
          </w:p>
        </w:tc>
      </w:tr>
      <w:tr w:rsidR="00F25DFF" w:rsidRPr="00552027" w14:paraId="3B53DE7C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6AECCEF1" w14:textId="77777777" w:rsidR="00F25DFF" w:rsidRDefault="00F25DFF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19CBD26A" w14:textId="77777777" w:rsidR="00F25DFF" w:rsidRPr="00A0084C" w:rsidRDefault="00F25DFF" w:rsidP="007E4FF0">
            <w:pPr>
              <w:pStyle w:val="Zawartotabeli"/>
              <w:rPr>
                <w:lang w:val="en-US"/>
              </w:rPr>
            </w:pPr>
            <w:r w:rsidRPr="00B012C1">
              <w:rPr>
                <w:noProof/>
                <w:lang w:val="en-US"/>
              </w:rPr>
              <w:t>Architecture of New Media</w:t>
            </w:r>
          </w:p>
        </w:tc>
      </w:tr>
    </w:tbl>
    <w:p w14:paraId="1B8B1ACF" w14:textId="77777777" w:rsidR="00F25DFF" w:rsidRPr="00A0084C" w:rsidRDefault="00F25DFF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F25DFF" w14:paraId="73CA272B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42902FEC" w14:textId="77777777" w:rsidR="00F25DFF" w:rsidRDefault="00F25DFF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308B3778" w14:textId="77777777" w:rsidR="00F25DFF" w:rsidRDefault="00F25DFF" w:rsidP="007E4FF0">
            <w:pPr>
              <w:pStyle w:val="Zawartotabeli"/>
            </w:pPr>
            <w:r>
              <w:rPr>
                <w:noProof/>
              </w:rPr>
              <w:t>dr Maciej Saskowski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67DBBC0D" w14:textId="77777777" w:rsidR="00F25DFF" w:rsidRDefault="00F25DFF" w:rsidP="007E4FF0">
            <w:pPr>
              <w:pStyle w:val="Zawartotabeli"/>
            </w:pPr>
            <w:r>
              <w:t>Zespół dydaktyczny</w:t>
            </w:r>
          </w:p>
        </w:tc>
      </w:tr>
      <w:tr w:rsidR="00F25DFF" w14:paraId="4CFEC31B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2D4DA4C4" w14:textId="77777777" w:rsidR="00F25DFF" w:rsidRDefault="00F25DFF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16B6CEB2" w14:textId="77777777" w:rsidR="00F25DFF" w:rsidRDefault="00F25DFF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7E242DD2" w14:textId="77777777" w:rsidR="00F25DFF" w:rsidRDefault="00F25DFF" w:rsidP="007E4FF0">
            <w:pPr>
              <w:pStyle w:val="Zawartotabeli"/>
            </w:pPr>
            <w:r>
              <w:rPr>
                <w:noProof/>
              </w:rPr>
              <w:t>dr Maciej Saskowski</w:t>
            </w:r>
          </w:p>
        </w:tc>
      </w:tr>
      <w:tr w:rsidR="00F25DFF" w14:paraId="4C11D1FF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648FB959" w14:textId="77777777" w:rsidR="00F25DFF" w:rsidRDefault="00F25DFF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78C683AA" w14:textId="77777777" w:rsidR="00F25DFF" w:rsidRDefault="00F25DFF" w:rsidP="007E4FF0">
            <w:pPr>
              <w:pStyle w:val="Zawartotabeli"/>
            </w:pPr>
            <w:r>
              <w:rPr>
                <w:noProof/>
              </w:rPr>
              <w:t>2</w:t>
            </w:r>
          </w:p>
        </w:tc>
        <w:tc>
          <w:tcPr>
            <w:tcW w:w="1991" w:type="pct"/>
            <w:vMerge/>
            <w:vAlign w:val="center"/>
          </w:tcPr>
          <w:p w14:paraId="72B60605" w14:textId="77777777" w:rsidR="00F25DFF" w:rsidRDefault="00F25DFF" w:rsidP="007E4FF0">
            <w:pPr>
              <w:pStyle w:val="Zawartotabeli"/>
            </w:pPr>
          </w:p>
        </w:tc>
      </w:tr>
    </w:tbl>
    <w:p w14:paraId="62B1F7EE" w14:textId="77777777" w:rsidR="00F25DFF" w:rsidRPr="002157B5" w:rsidRDefault="00F25DFF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25DFF" w:rsidRPr="00BA2F36" w14:paraId="5B6307C1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60814C90" w14:textId="77777777" w:rsidR="00F25DFF" w:rsidRPr="00BA2F36" w:rsidRDefault="00F25DFF" w:rsidP="007E4FF0">
            <w:r>
              <w:rPr>
                <w:noProof/>
              </w:rPr>
              <w:t>Celem realizacji przedmiotu jest zapoznanie słuchaczy z teoretycznymi i praktycznymi aspektami projektowania interaktywnych form przekazu dla nowych mediów.  W toku zajęć studenci poznają ich architekturę, techniki i strategie projektowania, poznają typowe wzorce zachowań użytkowników i modele ich interakcji z interfejsami charakterystycznymi dla nowych mediów.</w:t>
            </w:r>
          </w:p>
        </w:tc>
      </w:tr>
    </w:tbl>
    <w:p w14:paraId="012D4FFB" w14:textId="77777777" w:rsidR="00F25DFF" w:rsidRDefault="00F25DFF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F25DFF" w14:paraId="418A6932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26213FE" w14:textId="77777777" w:rsidR="00F25DFF" w:rsidRDefault="00F25DFF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47A5DFE0" w14:textId="77777777" w:rsidR="00F25DFF" w:rsidRDefault="00F25DFF" w:rsidP="007E4FF0">
            <w:r>
              <w:rPr>
                <w:noProof/>
              </w:rPr>
              <w:t>Wiedza na temat zasad projektowania wizualnego, wiedza na temat specyfiki mediów „tradycyjnych” i „nowych”.</w:t>
            </w:r>
          </w:p>
        </w:tc>
      </w:tr>
      <w:tr w:rsidR="00F25DFF" w14:paraId="52585D3D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5F26E50" w14:textId="77777777" w:rsidR="00F25DFF" w:rsidRDefault="00F25DFF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707EFA61" w14:textId="77777777" w:rsidR="00F25DFF" w:rsidRDefault="00F25DFF" w:rsidP="007E4FF0">
            <w:r>
              <w:rPr>
                <w:noProof/>
              </w:rPr>
              <w:t>Tworzenie założeń funkcjonalnych dla usług i aplikacji na różne urządzenia, korzystanie z narzędzi do projektowania makiet aplikacji i interfejsów.</w:t>
            </w:r>
          </w:p>
        </w:tc>
      </w:tr>
      <w:tr w:rsidR="00F25DFF" w14:paraId="60E83B90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2FDCCB2" w14:textId="77777777" w:rsidR="00F25DFF" w:rsidRDefault="00F25DFF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7DA292D7" w14:textId="77777777" w:rsidR="00F25DFF" w:rsidRDefault="00F25DFF" w:rsidP="007E4FF0">
            <w:r>
              <w:rPr>
                <w:noProof/>
              </w:rPr>
              <w:t>Teoria architektury informacji, Architektura publikacji, Badanie użytkowników informacji, Warsztat projektanta grafiki, Projektowanie wizualne.</w:t>
            </w:r>
          </w:p>
        </w:tc>
      </w:tr>
    </w:tbl>
    <w:p w14:paraId="4841EE16" w14:textId="77777777" w:rsidR="00F25DFF" w:rsidRDefault="00F25DFF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F25DFF" w:rsidRPr="000E57E1" w14:paraId="5872ADEE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457959D" w14:textId="77777777" w:rsidR="00F25DFF" w:rsidRPr="000E57E1" w:rsidRDefault="00F25DFF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4F1376C9" w14:textId="77777777" w:rsidR="00F25DFF" w:rsidRPr="000E57E1" w:rsidRDefault="00F25DFF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8C0D330" w14:textId="77777777" w:rsidR="00F25DFF" w:rsidRPr="000E57E1" w:rsidRDefault="00F25DFF" w:rsidP="007E4FF0">
            <w:r w:rsidRPr="000E57E1">
              <w:t>Odniesienie do efektów kierunkowych</w:t>
            </w:r>
          </w:p>
        </w:tc>
      </w:tr>
      <w:tr w:rsidR="00F25DFF" w:rsidRPr="000E57E1" w14:paraId="0FA1A044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428766F7" w14:textId="77777777" w:rsidR="00F25DFF" w:rsidRPr="000E57E1" w:rsidRDefault="00F25DFF" w:rsidP="007E4FF0"/>
        </w:tc>
        <w:tc>
          <w:tcPr>
            <w:tcW w:w="2802" w:type="pct"/>
            <w:vAlign w:val="center"/>
          </w:tcPr>
          <w:p w14:paraId="5F85F3F6" w14:textId="77777777" w:rsidR="00F25DFF" w:rsidRPr="00914D57" w:rsidRDefault="00F25DFF" w:rsidP="007E4FF0">
            <w:r>
              <w:rPr>
                <w:noProof/>
              </w:rPr>
              <w:t>W01. Student posiada wiedzę o potrzebach użytkowników, zna typowe wzorce ich zachowań w kontakcie z narzędziami interaktywnymi, urządzeniami i aplikacjami w różnych sytuacjach i scenariuszach zastosowania.</w:t>
            </w:r>
          </w:p>
        </w:tc>
        <w:tc>
          <w:tcPr>
            <w:tcW w:w="1178" w:type="pct"/>
            <w:vAlign w:val="center"/>
          </w:tcPr>
          <w:p w14:paraId="30ED033A" w14:textId="52E954EB" w:rsidR="00F25DFF" w:rsidRPr="000E57E1" w:rsidRDefault="00F25DFF" w:rsidP="00A01AF7">
            <w:pPr>
              <w:jc w:val="center"/>
            </w:pPr>
            <w:r>
              <w:rPr>
                <w:noProof/>
              </w:rPr>
              <w:t>K</w:t>
            </w:r>
            <w:r w:rsidR="00A4663B">
              <w:rPr>
                <w:noProof/>
              </w:rPr>
              <w:t>2</w:t>
            </w:r>
            <w:r>
              <w:rPr>
                <w:noProof/>
              </w:rPr>
              <w:t>_W02, K</w:t>
            </w:r>
            <w:r w:rsidR="00A4663B">
              <w:rPr>
                <w:noProof/>
              </w:rPr>
              <w:t>2</w:t>
            </w:r>
            <w:r>
              <w:rPr>
                <w:noProof/>
              </w:rPr>
              <w:t>_W05</w:t>
            </w:r>
          </w:p>
        </w:tc>
      </w:tr>
      <w:tr w:rsidR="00F25DFF" w:rsidRPr="000E57E1" w14:paraId="633BBAC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68DFC29" w14:textId="77777777" w:rsidR="00F25DFF" w:rsidRPr="000E57E1" w:rsidRDefault="00F25DFF" w:rsidP="007E4FF0"/>
        </w:tc>
        <w:tc>
          <w:tcPr>
            <w:tcW w:w="2802" w:type="pct"/>
            <w:vAlign w:val="center"/>
          </w:tcPr>
          <w:p w14:paraId="500F9838" w14:textId="77777777" w:rsidR="00F25DFF" w:rsidRPr="000E57E1" w:rsidRDefault="00F25DFF" w:rsidP="007E4FF0">
            <w:r>
              <w:rPr>
                <w:noProof/>
              </w:rPr>
              <w:t>W02. Student rozumie specyfikę architektury nowych mediów, rozpoznaje i wyróżnia czynności służące organizowaniu obszarów informacyjnych takich jak prezentowanie, wyszukiwanie, przeglądanie, oznaczanie, kategoryzowanie, sortowanie, przekształcanie i ukryw</w:t>
            </w:r>
          </w:p>
        </w:tc>
        <w:tc>
          <w:tcPr>
            <w:tcW w:w="1178" w:type="pct"/>
            <w:vAlign w:val="center"/>
          </w:tcPr>
          <w:p w14:paraId="014F88B2" w14:textId="188A9EFE" w:rsidR="00F25DFF" w:rsidRPr="000E57E1" w:rsidRDefault="00F25DFF" w:rsidP="00A01AF7">
            <w:pPr>
              <w:jc w:val="center"/>
            </w:pPr>
            <w:r>
              <w:rPr>
                <w:noProof/>
              </w:rPr>
              <w:t>K</w:t>
            </w:r>
            <w:r w:rsidR="00A4663B">
              <w:rPr>
                <w:noProof/>
              </w:rPr>
              <w:t>2</w:t>
            </w:r>
            <w:r>
              <w:rPr>
                <w:noProof/>
              </w:rPr>
              <w:t>_W02, K</w:t>
            </w:r>
            <w:r w:rsidR="00A4663B">
              <w:rPr>
                <w:noProof/>
              </w:rPr>
              <w:t>2</w:t>
            </w:r>
            <w:r>
              <w:rPr>
                <w:noProof/>
              </w:rPr>
              <w:t>_W03, K</w:t>
            </w:r>
            <w:r w:rsidR="00A4663B">
              <w:rPr>
                <w:noProof/>
              </w:rPr>
              <w:t>2</w:t>
            </w:r>
            <w:r>
              <w:rPr>
                <w:noProof/>
              </w:rPr>
              <w:t>_W04</w:t>
            </w:r>
          </w:p>
        </w:tc>
      </w:tr>
      <w:tr w:rsidR="00F25DFF" w:rsidRPr="000E57E1" w14:paraId="7468B9A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57A35C6" w14:textId="77777777" w:rsidR="00F25DFF" w:rsidRPr="000E57E1" w:rsidRDefault="00F25DFF" w:rsidP="007E4FF0"/>
        </w:tc>
        <w:tc>
          <w:tcPr>
            <w:tcW w:w="2802" w:type="pct"/>
            <w:vAlign w:val="center"/>
          </w:tcPr>
          <w:p w14:paraId="3C6DB011" w14:textId="77777777" w:rsidR="00F25DFF" w:rsidRPr="000E57E1" w:rsidRDefault="00F25DFF" w:rsidP="007E4FF0">
            <w:r>
              <w:rPr>
                <w:noProof/>
              </w:rPr>
              <w:t>W03. Student posiada orientację w najnowszych trendach projektowania interfejsów na różne urządzenia i usługi końcowe (np. serwisy web, aplikacje mobilne, SmartTV, urządzenia AR i VR, internet rzeczy, asystenci głosowi), zna wytyczne dotyczące tworzenia i</w:t>
            </w:r>
          </w:p>
        </w:tc>
        <w:tc>
          <w:tcPr>
            <w:tcW w:w="1178" w:type="pct"/>
            <w:vAlign w:val="center"/>
          </w:tcPr>
          <w:p w14:paraId="57084C6C" w14:textId="0330BA9E" w:rsidR="00F25DFF" w:rsidRPr="000E57E1" w:rsidRDefault="00F25DFF" w:rsidP="00A01AF7">
            <w:pPr>
              <w:jc w:val="center"/>
            </w:pPr>
            <w:r>
              <w:rPr>
                <w:noProof/>
              </w:rPr>
              <w:t>K</w:t>
            </w:r>
            <w:r w:rsidR="00A4663B">
              <w:rPr>
                <w:noProof/>
              </w:rPr>
              <w:t>2</w:t>
            </w:r>
            <w:r>
              <w:rPr>
                <w:noProof/>
              </w:rPr>
              <w:t>_W05, K</w:t>
            </w:r>
            <w:r w:rsidR="00A4663B">
              <w:rPr>
                <w:noProof/>
              </w:rPr>
              <w:t>2</w:t>
            </w:r>
            <w:r>
              <w:rPr>
                <w:noProof/>
              </w:rPr>
              <w:t>_W07</w:t>
            </w:r>
          </w:p>
        </w:tc>
      </w:tr>
    </w:tbl>
    <w:p w14:paraId="70A81802" w14:textId="77777777" w:rsidR="00F25DFF" w:rsidRDefault="00F25DFF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F25DFF" w:rsidRPr="000E57E1" w14:paraId="38D034D5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7BADEFCC" w14:textId="77777777" w:rsidR="00F25DFF" w:rsidRPr="000E57E1" w:rsidRDefault="00F25DFF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AD554AD" w14:textId="77777777" w:rsidR="00F25DFF" w:rsidRPr="00A31668" w:rsidRDefault="00F25DFF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51E5C85" w14:textId="77777777" w:rsidR="00F25DFF" w:rsidRPr="000E57E1" w:rsidRDefault="00F25DFF" w:rsidP="007E4FF0">
            <w:r w:rsidRPr="000E57E1">
              <w:t>Odniesienie do efektów kierunkowych</w:t>
            </w:r>
          </w:p>
        </w:tc>
      </w:tr>
      <w:tr w:rsidR="00F25DFF" w:rsidRPr="000E57E1" w14:paraId="5BF28DAC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2687930B" w14:textId="77777777" w:rsidR="00F25DFF" w:rsidRPr="000E57E1" w:rsidRDefault="00F25DFF" w:rsidP="007E4FF0"/>
        </w:tc>
        <w:tc>
          <w:tcPr>
            <w:tcW w:w="2802" w:type="pct"/>
            <w:vAlign w:val="center"/>
          </w:tcPr>
          <w:p w14:paraId="3A20C14C" w14:textId="77777777" w:rsidR="00F25DFF" w:rsidRPr="00A31668" w:rsidRDefault="00F25DFF" w:rsidP="007E4FF0">
            <w:r>
              <w:rPr>
                <w:noProof/>
              </w:rPr>
              <w:t>U01. Student potrafi analizować oraz prezentować materiały źródłowe takie jak: opracowania teoretyczne, dane statystyczne i sondażowe oraz materiały publikowane w internecie w języku polskim i obcym.</w:t>
            </w:r>
          </w:p>
        </w:tc>
        <w:tc>
          <w:tcPr>
            <w:tcW w:w="1178" w:type="pct"/>
            <w:vAlign w:val="center"/>
          </w:tcPr>
          <w:p w14:paraId="15A45236" w14:textId="0DF8B526" w:rsidR="00F25DFF" w:rsidRPr="000E57E1" w:rsidRDefault="00F25DFF" w:rsidP="00A01AF7">
            <w:pPr>
              <w:jc w:val="center"/>
            </w:pPr>
            <w:r>
              <w:rPr>
                <w:noProof/>
              </w:rPr>
              <w:t>K</w:t>
            </w:r>
            <w:r w:rsidR="00A4663B">
              <w:rPr>
                <w:noProof/>
              </w:rPr>
              <w:t>2</w:t>
            </w:r>
            <w:r>
              <w:rPr>
                <w:noProof/>
              </w:rPr>
              <w:t>_U01, K</w:t>
            </w:r>
            <w:r w:rsidR="00A4663B">
              <w:rPr>
                <w:noProof/>
              </w:rPr>
              <w:t>2</w:t>
            </w:r>
            <w:r>
              <w:rPr>
                <w:noProof/>
              </w:rPr>
              <w:t>_U04, K</w:t>
            </w:r>
            <w:r w:rsidR="00A4663B">
              <w:rPr>
                <w:noProof/>
              </w:rPr>
              <w:t>2</w:t>
            </w:r>
            <w:r>
              <w:rPr>
                <w:noProof/>
              </w:rPr>
              <w:t>_U05</w:t>
            </w:r>
          </w:p>
        </w:tc>
      </w:tr>
      <w:tr w:rsidR="00F25DFF" w:rsidRPr="000E57E1" w14:paraId="2A297CC4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331F833" w14:textId="77777777" w:rsidR="00F25DFF" w:rsidRPr="000E57E1" w:rsidRDefault="00F25DFF" w:rsidP="007E4FF0"/>
        </w:tc>
        <w:tc>
          <w:tcPr>
            <w:tcW w:w="2802" w:type="pct"/>
            <w:vAlign w:val="center"/>
          </w:tcPr>
          <w:p w14:paraId="2F0B618B" w14:textId="77777777" w:rsidR="00F25DFF" w:rsidRPr="000E57E1" w:rsidRDefault="00F25DFF" w:rsidP="007E4FF0">
            <w:r>
              <w:rPr>
                <w:noProof/>
              </w:rPr>
              <w:t>U02. Student posiada umiejętność organizowania informacji i danych w aplikacji / usłudze opartej na wybranym modelu interakcji z użytkownikiem, w zależności od przeznaczenia aplikacji / usługi / strony sieci web. Potrafi właściwie wybrać adekwatne do funk</w:t>
            </w:r>
          </w:p>
        </w:tc>
        <w:tc>
          <w:tcPr>
            <w:tcW w:w="1178" w:type="pct"/>
            <w:vAlign w:val="center"/>
          </w:tcPr>
          <w:p w14:paraId="62A9E0FF" w14:textId="1CD1C05C" w:rsidR="00F25DFF" w:rsidRPr="000E57E1" w:rsidRDefault="00F25DFF" w:rsidP="00A01AF7">
            <w:pPr>
              <w:jc w:val="center"/>
            </w:pPr>
            <w:r>
              <w:rPr>
                <w:noProof/>
              </w:rPr>
              <w:t>K</w:t>
            </w:r>
            <w:r w:rsidR="00A4663B">
              <w:rPr>
                <w:noProof/>
              </w:rPr>
              <w:t>2</w:t>
            </w:r>
            <w:r>
              <w:rPr>
                <w:noProof/>
              </w:rPr>
              <w:t>_U02, K</w:t>
            </w:r>
            <w:r w:rsidR="00A4663B">
              <w:rPr>
                <w:noProof/>
              </w:rPr>
              <w:t>2</w:t>
            </w:r>
            <w:r>
              <w:rPr>
                <w:noProof/>
              </w:rPr>
              <w:t>_U03, K</w:t>
            </w:r>
            <w:r w:rsidR="00A4663B">
              <w:rPr>
                <w:noProof/>
              </w:rPr>
              <w:t>2</w:t>
            </w:r>
            <w:r>
              <w:rPr>
                <w:noProof/>
              </w:rPr>
              <w:t>_U05</w:t>
            </w:r>
          </w:p>
        </w:tc>
      </w:tr>
      <w:tr w:rsidR="00F25DFF" w:rsidRPr="000E57E1" w14:paraId="33B430D1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4A434C9" w14:textId="77777777" w:rsidR="00F25DFF" w:rsidRPr="000E57E1" w:rsidRDefault="00F25DFF" w:rsidP="007E4FF0"/>
        </w:tc>
        <w:tc>
          <w:tcPr>
            <w:tcW w:w="2802" w:type="pct"/>
            <w:vAlign w:val="center"/>
          </w:tcPr>
          <w:p w14:paraId="7A89C4BA" w14:textId="77777777" w:rsidR="00F25DFF" w:rsidRPr="000E57E1" w:rsidRDefault="00F25DFF" w:rsidP="007E4FF0">
            <w:r>
              <w:rPr>
                <w:noProof/>
              </w:rPr>
              <w:t>U03. Student samodzielnie i we współpracy z zespołem podejmuje zadania projektowania usługi dostępnej na różnych urządzeniach z uwzględnieniem danych pochodzących z wielu źródeł (dane dostarczane przez użytkownika, różnorodne dane od urządzeń mobilnych, d</w:t>
            </w:r>
          </w:p>
        </w:tc>
        <w:tc>
          <w:tcPr>
            <w:tcW w:w="1178" w:type="pct"/>
            <w:vAlign w:val="center"/>
          </w:tcPr>
          <w:p w14:paraId="124D1F3D" w14:textId="550BA267" w:rsidR="00F25DFF" w:rsidRPr="000E57E1" w:rsidRDefault="00F25DFF" w:rsidP="00A01AF7">
            <w:pPr>
              <w:jc w:val="center"/>
            </w:pPr>
            <w:r>
              <w:rPr>
                <w:noProof/>
              </w:rPr>
              <w:t>K</w:t>
            </w:r>
            <w:r w:rsidR="00A4663B">
              <w:rPr>
                <w:noProof/>
              </w:rPr>
              <w:t>2</w:t>
            </w:r>
            <w:r>
              <w:rPr>
                <w:noProof/>
              </w:rPr>
              <w:t>_U04, K</w:t>
            </w:r>
            <w:r w:rsidR="00A4663B">
              <w:rPr>
                <w:noProof/>
              </w:rPr>
              <w:t>2</w:t>
            </w:r>
            <w:r>
              <w:rPr>
                <w:noProof/>
              </w:rPr>
              <w:t>_U06</w:t>
            </w:r>
          </w:p>
        </w:tc>
      </w:tr>
    </w:tbl>
    <w:p w14:paraId="22C18A9C" w14:textId="77777777" w:rsidR="00F25DFF" w:rsidRDefault="00F25DFF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F25DFF" w:rsidRPr="000E57E1" w14:paraId="32AFAE4A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75EF3D7D" w14:textId="77777777" w:rsidR="00F25DFF" w:rsidRPr="000E57E1" w:rsidRDefault="00F25DFF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616D4CD" w14:textId="77777777" w:rsidR="00F25DFF" w:rsidRPr="000E57E1" w:rsidRDefault="00F25DFF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4EEA7FE" w14:textId="77777777" w:rsidR="00F25DFF" w:rsidRPr="000E57E1" w:rsidRDefault="00F25DFF" w:rsidP="007E4FF0">
            <w:r w:rsidRPr="000E57E1">
              <w:t>Odniesienie do efektów kierunkowych</w:t>
            </w:r>
          </w:p>
        </w:tc>
      </w:tr>
      <w:tr w:rsidR="00F25DFF" w:rsidRPr="000E57E1" w14:paraId="43E6625B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18BE1FC2" w14:textId="77777777" w:rsidR="00F25DFF" w:rsidRPr="000E57E1" w:rsidRDefault="00F25DFF" w:rsidP="007E4FF0"/>
        </w:tc>
        <w:tc>
          <w:tcPr>
            <w:tcW w:w="2802" w:type="pct"/>
            <w:vAlign w:val="center"/>
          </w:tcPr>
          <w:p w14:paraId="50D504E8" w14:textId="77777777" w:rsidR="00F25DFF" w:rsidRPr="00914D57" w:rsidRDefault="00F25DFF" w:rsidP="007E4FF0">
            <w:r>
              <w:rPr>
                <w:noProof/>
              </w:rPr>
              <w:t>K01. Student potrafi krytycznie interpretować pozyskane informacje i tworzyć zobiektywizowane relacje.</w:t>
            </w:r>
          </w:p>
        </w:tc>
        <w:tc>
          <w:tcPr>
            <w:tcW w:w="1178" w:type="pct"/>
            <w:vAlign w:val="center"/>
          </w:tcPr>
          <w:p w14:paraId="172A114D" w14:textId="60C6415C" w:rsidR="00F25DFF" w:rsidRPr="000E57E1" w:rsidRDefault="00F25DFF" w:rsidP="00A01AF7">
            <w:pPr>
              <w:jc w:val="center"/>
            </w:pPr>
            <w:r>
              <w:rPr>
                <w:noProof/>
              </w:rPr>
              <w:t>K</w:t>
            </w:r>
            <w:r w:rsidR="00A4663B">
              <w:rPr>
                <w:noProof/>
              </w:rPr>
              <w:t>2</w:t>
            </w:r>
            <w:r>
              <w:rPr>
                <w:noProof/>
              </w:rPr>
              <w:t>_K01, K</w:t>
            </w:r>
            <w:r w:rsidR="00A4663B">
              <w:rPr>
                <w:noProof/>
              </w:rPr>
              <w:t>2</w:t>
            </w:r>
            <w:r>
              <w:rPr>
                <w:noProof/>
              </w:rPr>
              <w:t>_K02, K</w:t>
            </w:r>
            <w:r w:rsidR="00A4663B">
              <w:rPr>
                <w:noProof/>
              </w:rPr>
              <w:t>2</w:t>
            </w:r>
            <w:r>
              <w:rPr>
                <w:noProof/>
              </w:rPr>
              <w:t>_K04</w:t>
            </w:r>
          </w:p>
        </w:tc>
      </w:tr>
      <w:tr w:rsidR="00F25DFF" w:rsidRPr="000E57E1" w14:paraId="484D7F9A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8581D6A" w14:textId="77777777" w:rsidR="00F25DFF" w:rsidRPr="000E57E1" w:rsidRDefault="00F25DFF" w:rsidP="007E4FF0"/>
        </w:tc>
        <w:tc>
          <w:tcPr>
            <w:tcW w:w="2802" w:type="pct"/>
            <w:vAlign w:val="center"/>
          </w:tcPr>
          <w:p w14:paraId="676D5BF9" w14:textId="77777777" w:rsidR="00F25DFF" w:rsidRPr="000E57E1" w:rsidRDefault="00F25DFF" w:rsidP="007E4FF0">
            <w:r>
              <w:rPr>
                <w:noProof/>
              </w:rPr>
              <w:t>K02. Student wykazuje otwartość wobec nowoczesnych technologii komunikacyjnych.  Potrafi przedstawiać najnowsze trendy w rozwoju nowych mediów.</w:t>
            </w:r>
          </w:p>
        </w:tc>
        <w:tc>
          <w:tcPr>
            <w:tcW w:w="1178" w:type="pct"/>
            <w:vAlign w:val="center"/>
          </w:tcPr>
          <w:p w14:paraId="696E5205" w14:textId="5B0865CD" w:rsidR="00F25DFF" w:rsidRPr="000E57E1" w:rsidRDefault="00F25DFF" w:rsidP="00A01AF7">
            <w:pPr>
              <w:jc w:val="center"/>
            </w:pPr>
            <w:r>
              <w:rPr>
                <w:noProof/>
              </w:rPr>
              <w:t>K</w:t>
            </w:r>
            <w:r w:rsidR="00A4663B">
              <w:rPr>
                <w:noProof/>
              </w:rPr>
              <w:t>2</w:t>
            </w:r>
            <w:r>
              <w:rPr>
                <w:noProof/>
              </w:rPr>
              <w:t>_K01, K</w:t>
            </w:r>
            <w:r w:rsidR="00A4663B">
              <w:rPr>
                <w:noProof/>
              </w:rPr>
              <w:t>2</w:t>
            </w:r>
            <w:r>
              <w:rPr>
                <w:noProof/>
              </w:rPr>
              <w:t>_K02, K</w:t>
            </w:r>
            <w:r w:rsidR="00A4663B">
              <w:rPr>
                <w:noProof/>
              </w:rPr>
              <w:t>2</w:t>
            </w:r>
            <w:r>
              <w:rPr>
                <w:noProof/>
              </w:rPr>
              <w:t>_K04</w:t>
            </w:r>
          </w:p>
        </w:tc>
      </w:tr>
      <w:tr w:rsidR="00F25DFF" w:rsidRPr="000E57E1" w14:paraId="7BF50F7C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0252577" w14:textId="77777777" w:rsidR="00F25DFF" w:rsidRPr="000E57E1" w:rsidRDefault="00F25DFF" w:rsidP="007E4FF0"/>
        </w:tc>
        <w:tc>
          <w:tcPr>
            <w:tcW w:w="2802" w:type="pct"/>
            <w:vAlign w:val="center"/>
          </w:tcPr>
          <w:p w14:paraId="0C1B1D00" w14:textId="77777777" w:rsidR="00F25DFF" w:rsidRPr="000E57E1" w:rsidRDefault="00F25DFF" w:rsidP="007E4FF0">
            <w:r>
              <w:rPr>
                <w:noProof/>
              </w:rPr>
              <w:t>K03. Student posiada zdolność do współpracy w zespole, potrafi twórczo i innowacyjnie rozwiązywać przekazane mu zadania.</w:t>
            </w:r>
          </w:p>
        </w:tc>
        <w:tc>
          <w:tcPr>
            <w:tcW w:w="1178" w:type="pct"/>
            <w:vAlign w:val="center"/>
          </w:tcPr>
          <w:p w14:paraId="07344984" w14:textId="4E186C47" w:rsidR="00F25DFF" w:rsidRPr="000E57E1" w:rsidRDefault="00F25DFF" w:rsidP="00A01AF7">
            <w:pPr>
              <w:jc w:val="center"/>
            </w:pPr>
            <w:r>
              <w:rPr>
                <w:noProof/>
              </w:rPr>
              <w:t>K</w:t>
            </w:r>
            <w:r w:rsidR="00A4663B">
              <w:rPr>
                <w:noProof/>
              </w:rPr>
              <w:t>2</w:t>
            </w:r>
            <w:r>
              <w:rPr>
                <w:noProof/>
              </w:rPr>
              <w:t>_K01, K</w:t>
            </w:r>
            <w:r w:rsidR="00A4663B">
              <w:rPr>
                <w:noProof/>
              </w:rPr>
              <w:t>2</w:t>
            </w:r>
            <w:r>
              <w:rPr>
                <w:noProof/>
              </w:rPr>
              <w:t>_K02, K</w:t>
            </w:r>
            <w:r w:rsidR="00A4663B">
              <w:rPr>
                <w:noProof/>
              </w:rPr>
              <w:t>2</w:t>
            </w:r>
            <w:r>
              <w:rPr>
                <w:noProof/>
              </w:rPr>
              <w:t>_K04</w:t>
            </w:r>
          </w:p>
        </w:tc>
      </w:tr>
    </w:tbl>
    <w:p w14:paraId="036013A4" w14:textId="77777777" w:rsidR="00F25DFF" w:rsidRDefault="00F25DFF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F25DFF" w:rsidRPr="00BE178A" w14:paraId="43E40660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DE3D58" w14:textId="77777777" w:rsidR="00F25DFF" w:rsidRPr="00BE178A" w:rsidRDefault="00F25DFF" w:rsidP="007E4FF0">
            <w:pPr>
              <w:pStyle w:val="Zawartotabeli"/>
            </w:pPr>
            <w:r w:rsidRPr="00BE178A">
              <w:t>Organizacja</w:t>
            </w:r>
          </w:p>
        </w:tc>
      </w:tr>
      <w:tr w:rsidR="00F25DFF" w:rsidRPr="00BE178A" w14:paraId="2CE030E2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1DD56D90" w14:textId="77777777" w:rsidR="00F25DFF" w:rsidRPr="00BE178A" w:rsidRDefault="00F25DFF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1FD8FB3D" w14:textId="77777777" w:rsidR="00F25DFF" w:rsidRPr="00BE178A" w:rsidRDefault="00F25DFF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622B2967" w14:textId="77777777" w:rsidR="00F25DFF" w:rsidRPr="00BE178A" w:rsidRDefault="00F25DFF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F25DFF" w:rsidRPr="00BE178A" w14:paraId="496DF2DA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2FC00720" w14:textId="77777777" w:rsidR="00F25DFF" w:rsidRPr="00BE178A" w:rsidRDefault="00F25DFF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4DE12DD" w14:textId="77777777" w:rsidR="00F25DFF" w:rsidRPr="00BE178A" w:rsidRDefault="00F25DFF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86A9FD" w14:textId="77777777" w:rsidR="00F25DFF" w:rsidRPr="00BE178A" w:rsidRDefault="00F25DFF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77341291" w14:textId="77777777" w:rsidR="00F25DFF" w:rsidRPr="00BE178A" w:rsidRDefault="00F25DFF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23B945B4" w14:textId="77777777" w:rsidR="00F25DFF" w:rsidRPr="00BE178A" w:rsidRDefault="00F25DFF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15B3DC24" w14:textId="77777777" w:rsidR="00F25DFF" w:rsidRPr="00BE178A" w:rsidRDefault="00F25DFF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30110B13" w14:textId="77777777" w:rsidR="00F25DFF" w:rsidRPr="00BE178A" w:rsidRDefault="00F25DFF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18E2A202" w14:textId="77777777" w:rsidR="00F25DFF" w:rsidRPr="00BE178A" w:rsidRDefault="00F25DFF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F25DFF" w:rsidRPr="00BE178A" w14:paraId="73068879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1A0A8404" w14:textId="77777777" w:rsidR="00F25DFF" w:rsidRPr="00BE178A" w:rsidRDefault="00F25DFF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207759BB" w14:textId="77777777" w:rsidR="00F25DFF" w:rsidRPr="00BE178A" w:rsidRDefault="00F25DFF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BA3154" w14:textId="2B8999FB" w:rsidR="00F25DFF" w:rsidRPr="00BE178A" w:rsidRDefault="002D2023" w:rsidP="007E4FF0">
            <w:pPr>
              <w:pStyle w:val="Zawartotabeli"/>
              <w:jc w:val="center"/>
            </w:pPr>
            <w:r>
              <w:t>15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03278E" w14:textId="77777777" w:rsidR="00F25DFF" w:rsidRPr="00BE178A" w:rsidRDefault="00F25DFF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1311235E" w14:textId="04911DF5" w:rsidR="00F25DFF" w:rsidRPr="00BE178A" w:rsidRDefault="00F25DFF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13868A25" w14:textId="77777777" w:rsidR="00F25DFF" w:rsidRPr="00BE178A" w:rsidRDefault="00F25DFF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2B6E5B60" w14:textId="77777777" w:rsidR="00F25DFF" w:rsidRPr="00BE178A" w:rsidRDefault="00F25DFF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43B4329D" w14:textId="77777777" w:rsidR="00F25DFF" w:rsidRPr="00BE178A" w:rsidRDefault="00F25DFF" w:rsidP="007E4FF0">
            <w:pPr>
              <w:pStyle w:val="Zawartotabeli"/>
              <w:jc w:val="center"/>
            </w:pPr>
          </w:p>
        </w:tc>
      </w:tr>
    </w:tbl>
    <w:p w14:paraId="5CAE892F" w14:textId="77777777" w:rsidR="00F25DFF" w:rsidRDefault="00F25DFF" w:rsidP="007E4FF0">
      <w:pPr>
        <w:pStyle w:val="Nagwek2"/>
      </w:pPr>
      <w:r>
        <w:lastRenderedPageBreak/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25DFF" w14:paraId="4D2B9A0E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2ED1BA66" w14:textId="77777777" w:rsidR="00F25DFF" w:rsidRDefault="00F25DFF" w:rsidP="00C27D60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Prezentacje z komentarzem</w:t>
            </w:r>
          </w:p>
          <w:p w14:paraId="3EE8AB3A" w14:textId="77777777" w:rsidR="00F25DFF" w:rsidRDefault="00F25DFF" w:rsidP="00C27D60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Dokładne omówienie zadań wraz z pokazem przykładów,</w:t>
            </w:r>
          </w:p>
          <w:p w14:paraId="7EFDB78B" w14:textId="77777777" w:rsidR="00F25DFF" w:rsidRDefault="00F25DFF" w:rsidP="00C27D60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Indywidualne i grupowe konsultacje projektów wstępnych,</w:t>
            </w:r>
          </w:p>
          <w:p w14:paraId="667749C7" w14:textId="77777777" w:rsidR="00F25DFF" w:rsidRDefault="00F25DFF" w:rsidP="00C27D60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 xml:space="preserve">Indywidualne i grupowe konsultacje projektów zaawansowanych  </w:t>
            </w:r>
          </w:p>
          <w:p w14:paraId="095641EB" w14:textId="77777777" w:rsidR="00F25DFF" w:rsidRDefault="00F25DFF" w:rsidP="007E4FF0">
            <w:r>
              <w:rPr>
                <w:noProof/>
              </w:rPr>
              <w:t>•</w:t>
            </w:r>
            <w:r>
              <w:rPr>
                <w:noProof/>
              </w:rPr>
              <w:tab/>
              <w:t>Analiza przebiegu i rezultatów realizacji podjętych zadań</w:t>
            </w:r>
          </w:p>
        </w:tc>
      </w:tr>
    </w:tbl>
    <w:p w14:paraId="1CC1E215" w14:textId="77777777" w:rsidR="00F25DFF" w:rsidRDefault="00F25DFF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F25DFF" w:rsidRPr="000E57E1" w14:paraId="2ED2F486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550AEEAF" w14:textId="77777777" w:rsidR="00F25DFF" w:rsidRPr="000E57E1" w:rsidRDefault="00F25DFF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1F738C1D" w14:textId="77777777" w:rsidR="00F25DFF" w:rsidRPr="000E57E1" w:rsidRDefault="00F25DFF" w:rsidP="007E4FF0">
            <w:r>
              <w:t>Formy sprawdzania</w:t>
            </w:r>
          </w:p>
        </w:tc>
      </w:tr>
      <w:tr w:rsidR="00F25DFF" w:rsidRPr="000E57E1" w14:paraId="0ACF6D86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6DFB9729" w14:textId="77777777" w:rsidR="00F25DFF" w:rsidRPr="00914D57" w:rsidRDefault="00F25DFF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67E301F8" w14:textId="17B502C6" w:rsidR="00F25DFF" w:rsidRPr="000E57E1" w:rsidRDefault="00F25DFF" w:rsidP="007E4FF0">
            <w:r>
              <w:rPr>
                <w:noProof/>
              </w:rPr>
              <w:t xml:space="preserve">Ćwiczenia </w:t>
            </w:r>
            <w:r w:rsidR="003E6F92">
              <w:rPr>
                <w:noProof/>
              </w:rPr>
              <w:t>podczas zajęć</w:t>
            </w:r>
          </w:p>
        </w:tc>
      </w:tr>
      <w:tr w:rsidR="00F25DFF" w:rsidRPr="000E57E1" w14:paraId="53067A5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2A96CC5" w14:textId="77777777" w:rsidR="00F25DFF" w:rsidRPr="000E57E1" w:rsidRDefault="00F25DFF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48BE9928" w14:textId="77777777" w:rsidR="00F25DFF" w:rsidRPr="000E57E1" w:rsidRDefault="00F25DFF" w:rsidP="007E4FF0">
            <w:r>
              <w:rPr>
                <w:noProof/>
              </w:rPr>
              <w:t>Udział w dyskusji, Egzamin pisemny, Inne</w:t>
            </w:r>
          </w:p>
        </w:tc>
      </w:tr>
      <w:tr w:rsidR="00F25DFF" w:rsidRPr="000E57E1" w14:paraId="4E9EC989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A8FF0D0" w14:textId="77777777" w:rsidR="00F25DFF" w:rsidRPr="000E57E1" w:rsidRDefault="00F25DFF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3F161E8C" w14:textId="77777777" w:rsidR="00F25DFF" w:rsidRPr="000E57E1" w:rsidRDefault="00F25DFF" w:rsidP="007E4FF0">
            <w:r>
              <w:rPr>
                <w:noProof/>
              </w:rPr>
              <w:t>Projekt indywidualny</w:t>
            </w:r>
          </w:p>
        </w:tc>
      </w:tr>
      <w:tr w:rsidR="00F25DFF" w:rsidRPr="000E57E1" w14:paraId="33B1C13F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CA65D18" w14:textId="77777777" w:rsidR="00F25DFF" w:rsidRPr="000E57E1" w:rsidRDefault="00F25DFF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554E30C4" w14:textId="77777777" w:rsidR="00F25DFF" w:rsidRPr="000E57E1" w:rsidRDefault="00F25DFF" w:rsidP="007E4FF0">
            <w:r>
              <w:rPr>
                <w:noProof/>
              </w:rPr>
              <w:t>Udział w dyskusji</w:t>
            </w:r>
          </w:p>
        </w:tc>
      </w:tr>
      <w:tr w:rsidR="00F25DFF" w:rsidRPr="000E57E1" w14:paraId="2610524F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54F52E5" w14:textId="77777777" w:rsidR="00F25DFF" w:rsidRPr="000E57E1" w:rsidRDefault="00F25DFF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0F2C0033" w14:textId="77777777" w:rsidR="00F25DFF" w:rsidRPr="000E57E1" w:rsidRDefault="00F25DFF" w:rsidP="007E4FF0">
            <w:r>
              <w:rPr>
                <w:noProof/>
              </w:rPr>
              <w:t>Udział w dyskusji</w:t>
            </w:r>
          </w:p>
        </w:tc>
      </w:tr>
      <w:tr w:rsidR="00F25DFF" w:rsidRPr="000E57E1" w14:paraId="736AEC3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B3279DD" w14:textId="77777777" w:rsidR="00F25DFF" w:rsidRPr="000E57E1" w:rsidRDefault="00F25DFF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3A79F2F8" w14:textId="77777777" w:rsidR="00F25DFF" w:rsidRPr="000E57E1" w:rsidRDefault="00F25DFF" w:rsidP="007E4FF0">
            <w:r>
              <w:rPr>
                <w:noProof/>
              </w:rPr>
              <w:t>Projekt grupowy</w:t>
            </w:r>
          </w:p>
        </w:tc>
      </w:tr>
      <w:tr w:rsidR="00F25DFF" w:rsidRPr="000E57E1" w14:paraId="254B447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7F49E78" w14:textId="77777777" w:rsidR="00F25DFF" w:rsidRPr="000E57E1" w:rsidRDefault="00F25DFF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2E704D1E" w14:textId="37F5AF82" w:rsidR="00F25DFF" w:rsidRPr="000E57E1" w:rsidRDefault="00F25DFF" w:rsidP="007E4FF0">
            <w:r>
              <w:rPr>
                <w:noProof/>
              </w:rPr>
              <w:t xml:space="preserve">Ćwiczenia </w:t>
            </w:r>
            <w:r w:rsidR="003E6F92">
              <w:rPr>
                <w:noProof/>
              </w:rPr>
              <w:t>podczas zajęć</w:t>
            </w:r>
          </w:p>
        </w:tc>
      </w:tr>
      <w:tr w:rsidR="00F25DFF" w:rsidRPr="000E57E1" w14:paraId="5B85086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38EC839" w14:textId="77777777" w:rsidR="00F25DFF" w:rsidRPr="000E57E1" w:rsidRDefault="00F25DFF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27A40C9F" w14:textId="77777777" w:rsidR="00F25DFF" w:rsidRPr="000E57E1" w:rsidRDefault="00F25DFF" w:rsidP="007E4FF0">
            <w:r>
              <w:rPr>
                <w:noProof/>
              </w:rPr>
              <w:t>Projekt indywidualny</w:t>
            </w:r>
          </w:p>
        </w:tc>
      </w:tr>
      <w:tr w:rsidR="00F25DFF" w:rsidRPr="000E57E1" w14:paraId="7C6FB85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9A02CB0" w14:textId="77777777" w:rsidR="00F25DFF" w:rsidRPr="000E57E1" w:rsidRDefault="00F25DFF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30DF2A8A" w14:textId="77777777" w:rsidR="00F25DFF" w:rsidRPr="000E57E1" w:rsidRDefault="00F25DFF" w:rsidP="007E4FF0">
            <w:r>
              <w:rPr>
                <w:noProof/>
              </w:rPr>
              <w:t>Projekt grupowy</w:t>
            </w:r>
          </w:p>
        </w:tc>
      </w:tr>
    </w:tbl>
    <w:p w14:paraId="6500A585" w14:textId="77777777" w:rsidR="00F25DFF" w:rsidRDefault="00F25DFF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F25DFF" w14:paraId="1E1C1829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4DAC225" w14:textId="77777777" w:rsidR="00F25DFF" w:rsidRDefault="00F25DFF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3756F5AF" w14:textId="3480CF16" w:rsidR="00F25DFF" w:rsidRDefault="00F25DFF" w:rsidP="007E4FF0">
            <w:r>
              <w:rPr>
                <w:noProof/>
              </w:rPr>
              <w:t>Zaliczenie</w:t>
            </w:r>
          </w:p>
        </w:tc>
      </w:tr>
    </w:tbl>
    <w:p w14:paraId="36D7B1B7" w14:textId="77777777" w:rsidR="00F25DFF" w:rsidRPr="002B5DE1" w:rsidRDefault="00F25DFF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F25DFF" w14:paraId="0A46AE53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BC984A3" w14:textId="77777777" w:rsidR="00F25DFF" w:rsidRDefault="00F25DFF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4CF21BCF" w14:textId="77777777" w:rsidR="00F25DFF" w:rsidRDefault="00F25DFF" w:rsidP="000A6C61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Obecność i aktywny udział w zajęciach (wymagane 70% obecności)</w:t>
            </w:r>
          </w:p>
          <w:p w14:paraId="7F21AFAF" w14:textId="77777777" w:rsidR="00F25DFF" w:rsidRDefault="00F25DFF" w:rsidP="000A6C61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Indywidualna prezentacja</w:t>
            </w:r>
          </w:p>
          <w:p w14:paraId="4A5DC476" w14:textId="77777777" w:rsidR="00F25DFF" w:rsidRDefault="00F25DFF" w:rsidP="007E4FF0">
            <w:pPr>
              <w:pStyle w:val="Zawartotabeli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Kolokwium</w:t>
            </w:r>
          </w:p>
        </w:tc>
      </w:tr>
    </w:tbl>
    <w:p w14:paraId="549A5641" w14:textId="77777777" w:rsidR="00F25DFF" w:rsidRDefault="00F25DFF" w:rsidP="007E4FF0"/>
    <w:p w14:paraId="3FEBECFB" w14:textId="77777777" w:rsidR="00F25DFF" w:rsidRDefault="00F25DFF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25DFF" w14:paraId="3EC16689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58EF2C34" w14:textId="77777777" w:rsidR="00F25DFF" w:rsidRPr="00647453" w:rsidRDefault="00F25DFF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6A7FAA9E" w14:textId="77777777" w:rsidR="00F25DFF" w:rsidRPr="00A96FC4" w:rsidRDefault="00F25DFF" w:rsidP="007E4FF0">
            <w:r>
              <w:rPr>
                <w:noProof/>
              </w:rPr>
              <w:t>-</w:t>
            </w:r>
          </w:p>
        </w:tc>
      </w:tr>
    </w:tbl>
    <w:p w14:paraId="1C876845" w14:textId="77777777" w:rsidR="00F25DFF" w:rsidRDefault="00F25DFF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25DFF" w:rsidRPr="0058212A" w14:paraId="775A9725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11B7D205" w14:textId="77777777" w:rsidR="00F25DFF" w:rsidRPr="00647453" w:rsidRDefault="00F25DFF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Ćwiczenia</w:t>
            </w:r>
          </w:p>
          <w:p w14:paraId="5DEE41EE" w14:textId="70884685" w:rsidR="006E4D45" w:rsidRDefault="00F25DFF" w:rsidP="006E4D45">
            <w:pPr>
              <w:rPr>
                <w:noProof/>
              </w:rPr>
            </w:pPr>
            <w:r>
              <w:rPr>
                <w:noProof/>
              </w:rPr>
              <w:t xml:space="preserve">1. </w:t>
            </w:r>
            <w:r w:rsidR="006E4D45">
              <w:rPr>
                <w:noProof/>
              </w:rPr>
              <w:t>Od mediów tradycyjnych do nowych mediów (2h)</w:t>
            </w:r>
          </w:p>
          <w:p w14:paraId="186420A1" w14:textId="77777777" w:rsidR="006E4D45" w:rsidRDefault="006E4D45" w:rsidP="006E4D45">
            <w:pPr>
              <w:rPr>
                <w:noProof/>
              </w:rPr>
            </w:pPr>
            <w:r>
              <w:rPr>
                <w:noProof/>
              </w:rPr>
              <w:t>– ewolucja pojęcia „media”, różnice między mediami masowymi a cyfrowymi, koncepcja konwergencji.</w:t>
            </w:r>
          </w:p>
          <w:p w14:paraId="544479CF" w14:textId="77777777" w:rsidR="006E4D45" w:rsidRDefault="006E4D45" w:rsidP="006E4D45">
            <w:pPr>
              <w:rPr>
                <w:noProof/>
              </w:rPr>
            </w:pPr>
          </w:p>
          <w:p w14:paraId="6201D250" w14:textId="1F57B24B" w:rsidR="006E4D45" w:rsidRDefault="006E4D45" w:rsidP="006E4D45">
            <w:pPr>
              <w:rPr>
                <w:noProof/>
              </w:rPr>
            </w:pPr>
            <w:r>
              <w:rPr>
                <w:noProof/>
              </w:rPr>
              <w:t>2. Infrastruktura cyfrowa i architektura informacji (2h)</w:t>
            </w:r>
          </w:p>
          <w:p w14:paraId="7AEE3847" w14:textId="77777777" w:rsidR="006E4D45" w:rsidRDefault="006E4D45" w:rsidP="006E4D45">
            <w:pPr>
              <w:rPr>
                <w:noProof/>
              </w:rPr>
            </w:pPr>
            <w:r>
              <w:rPr>
                <w:noProof/>
              </w:rPr>
              <w:lastRenderedPageBreak/>
              <w:t>– sieci komputerowe, chmura, platformy cyfrowe; jak architektura techniczna wpływa na doświadczenie użytkownika.</w:t>
            </w:r>
          </w:p>
          <w:p w14:paraId="1FF1E73E" w14:textId="77777777" w:rsidR="006E4D45" w:rsidRDefault="006E4D45" w:rsidP="006E4D45">
            <w:pPr>
              <w:rPr>
                <w:noProof/>
              </w:rPr>
            </w:pPr>
          </w:p>
          <w:p w14:paraId="1E40FB49" w14:textId="17961DD6" w:rsidR="006E4D45" w:rsidRDefault="006E4D45" w:rsidP="006E4D45">
            <w:pPr>
              <w:rPr>
                <w:noProof/>
              </w:rPr>
            </w:pPr>
            <w:r>
              <w:rPr>
                <w:noProof/>
              </w:rPr>
              <w:t>3. Platformy i ekosystemy medialne (2h)</w:t>
            </w:r>
          </w:p>
          <w:p w14:paraId="3DF4D71E" w14:textId="77777777" w:rsidR="006E4D45" w:rsidRDefault="006E4D45" w:rsidP="006E4D45">
            <w:pPr>
              <w:rPr>
                <w:noProof/>
              </w:rPr>
            </w:pPr>
            <w:r>
              <w:rPr>
                <w:noProof/>
              </w:rPr>
              <w:t>– architektura Facebooka, YouTube, TikToka; algorytmy rekomendacji i ich rola w kształtowaniu sfery publicznej.</w:t>
            </w:r>
          </w:p>
          <w:p w14:paraId="74ED6B31" w14:textId="77777777" w:rsidR="006E4D45" w:rsidRDefault="006E4D45" w:rsidP="006E4D45">
            <w:pPr>
              <w:rPr>
                <w:noProof/>
              </w:rPr>
            </w:pPr>
          </w:p>
          <w:p w14:paraId="53363A13" w14:textId="55D8CF93" w:rsidR="006E4D45" w:rsidRDefault="006E4D45" w:rsidP="006E4D45">
            <w:pPr>
              <w:rPr>
                <w:noProof/>
              </w:rPr>
            </w:pPr>
            <w:r>
              <w:rPr>
                <w:noProof/>
              </w:rPr>
              <w:t>4. Interfejs jako architektura kontaktu (2h)</w:t>
            </w:r>
          </w:p>
          <w:p w14:paraId="625ECDBB" w14:textId="77777777" w:rsidR="006E4D45" w:rsidRDefault="006E4D45" w:rsidP="006E4D45">
            <w:pPr>
              <w:rPr>
                <w:noProof/>
              </w:rPr>
            </w:pPr>
            <w:r>
              <w:rPr>
                <w:noProof/>
              </w:rPr>
              <w:t>– design UX/UI, metafory interfejsów, wizualne i funkcjonalne ramy komunikacji.</w:t>
            </w:r>
          </w:p>
          <w:p w14:paraId="6A076F2D" w14:textId="77777777" w:rsidR="006E4D45" w:rsidRDefault="006E4D45" w:rsidP="006E4D45">
            <w:pPr>
              <w:rPr>
                <w:noProof/>
              </w:rPr>
            </w:pPr>
          </w:p>
          <w:p w14:paraId="3A40EEEF" w14:textId="28F65802" w:rsidR="006E4D45" w:rsidRDefault="006E4D45" w:rsidP="006E4D45">
            <w:pPr>
              <w:rPr>
                <w:noProof/>
              </w:rPr>
            </w:pPr>
            <w:r>
              <w:rPr>
                <w:noProof/>
              </w:rPr>
              <w:t>5. Nowe media a przestrzeń społeczna (2h)</w:t>
            </w:r>
          </w:p>
          <w:p w14:paraId="681B1BA4" w14:textId="77777777" w:rsidR="006E4D45" w:rsidRDefault="006E4D45" w:rsidP="006E4D45">
            <w:pPr>
              <w:rPr>
                <w:noProof/>
              </w:rPr>
            </w:pPr>
            <w:r>
              <w:rPr>
                <w:noProof/>
              </w:rPr>
              <w:t>– architektura mediów a praktyki społeczne: sieci społecznościowe, wspólnoty online, wirtualne przestrzenie interakcji.</w:t>
            </w:r>
          </w:p>
          <w:p w14:paraId="73005417" w14:textId="77777777" w:rsidR="006E4D45" w:rsidRDefault="006E4D45" w:rsidP="006E4D45">
            <w:pPr>
              <w:rPr>
                <w:noProof/>
              </w:rPr>
            </w:pPr>
          </w:p>
          <w:p w14:paraId="6EA6FDAC" w14:textId="75A668B9" w:rsidR="006E4D45" w:rsidRDefault="006E4D45" w:rsidP="006E4D45">
            <w:pPr>
              <w:rPr>
                <w:noProof/>
              </w:rPr>
            </w:pPr>
            <w:r>
              <w:rPr>
                <w:noProof/>
              </w:rPr>
              <w:t>6. Immersja i rozszerzona rzeczywistość (2h)</w:t>
            </w:r>
          </w:p>
          <w:p w14:paraId="175EB17D" w14:textId="77777777" w:rsidR="006E4D45" w:rsidRDefault="006E4D45" w:rsidP="006E4D45">
            <w:pPr>
              <w:rPr>
                <w:noProof/>
              </w:rPr>
            </w:pPr>
            <w:r>
              <w:rPr>
                <w:noProof/>
              </w:rPr>
              <w:t>– VR, AR, mixed reality jako nowa architektura doświadczenia – od gier po edukację i kulturę.</w:t>
            </w:r>
          </w:p>
          <w:p w14:paraId="26CBC195" w14:textId="77777777" w:rsidR="006E4D45" w:rsidRDefault="006E4D45" w:rsidP="006E4D45">
            <w:pPr>
              <w:rPr>
                <w:noProof/>
              </w:rPr>
            </w:pPr>
          </w:p>
          <w:p w14:paraId="71CE3B4E" w14:textId="70338A2A" w:rsidR="006E4D45" w:rsidRDefault="006E4D45" w:rsidP="006E4D45">
            <w:pPr>
              <w:rPr>
                <w:noProof/>
              </w:rPr>
            </w:pPr>
            <w:r>
              <w:rPr>
                <w:noProof/>
              </w:rPr>
              <w:t>7. Krytyka i etyka architektury nowych mediów (2h)</w:t>
            </w:r>
          </w:p>
          <w:p w14:paraId="1DB090F7" w14:textId="77777777" w:rsidR="006E4D45" w:rsidRDefault="006E4D45" w:rsidP="006E4D45">
            <w:pPr>
              <w:rPr>
                <w:noProof/>
              </w:rPr>
            </w:pPr>
            <w:r>
              <w:rPr>
                <w:noProof/>
              </w:rPr>
              <w:t>– architektura uwagi, ekonomia kliknięć, prywatność, uzależnienia; rola architektów mediów w projektowaniu odpowiedzialnym.</w:t>
            </w:r>
          </w:p>
          <w:p w14:paraId="7B1661B1" w14:textId="77777777" w:rsidR="006E4D45" w:rsidRDefault="006E4D45" w:rsidP="006E4D45">
            <w:pPr>
              <w:rPr>
                <w:noProof/>
              </w:rPr>
            </w:pPr>
          </w:p>
          <w:p w14:paraId="03127D39" w14:textId="60FEED0E" w:rsidR="00F25DFF" w:rsidRPr="0058212A" w:rsidRDefault="006E4D45" w:rsidP="006E4D45">
            <w:r>
              <w:rPr>
                <w:noProof/>
              </w:rPr>
              <w:t>8</w:t>
            </w:r>
            <w:r w:rsidR="00F25DFF">
              <w:rPr>
                <w:noProof/>
              </w:rPr>
              <w:t>. Kolokwium zaliczeniowe (1h).</w:t>
            </w:r>
          </w:p>
        </w:tc>
      </w:tr>
    </w:tbl>
    <w:p w14:paraId="6965636C" w14:textId="77777777" w:rsidR="00F25DFF" w:rsidRDefault="00F25DFF" w:rsidP="007E4FF0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25DFF" w:rsidRPr="0058212A" w14:paraId="3DA5DC37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71A41640" w14:textId="77777777" w:rsidR="00F25DFF" w:rsidRDefault="00F25DFF" w:rsidP="00C27D60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>Szpunar M., Czym są nowe media–próba konceptualizacji, „Studia Medioznawcze” t. 4 nr 35 (2008).</w:t>
            </w:r>
          </w:p>
          <w:p w14:paraId="3EF6844B" w14:textId="77777777" w:rsidR="00F25DFF" w:rsidRDefault="00F25DFF" w:rsidP="00C27D60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Austin T., i Doust R., Projektowanie dla nowych mediów, Wydawnictwo Naukowe PWN 2008.</w:t>
            </w:r>
          </w:p>
          <w:p w14:paraId="123E1295" w14:textId="77777777" w:rsidR="00F25DFF" w:rsidRDefault="00F25DFF" w:rsidP="00C27D60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>Tidwell J., Projektowanie interfejsów. Sprawdzone wzorce projektowe, Gliwice 2012.</w:t>
            </w:r>
          </w:p>
          <w:p w14:paraId="725B8FBB" w14:textId="77777777" w:rsidR="00F25DFF" w:rsidRPr="000A6C61" w:rsidRDefault="00F25DFF" w:rsidP="007E4FF0">
            <w:r>
              <w:rPr>
                <w:noProof/>
              </w:rPr>
              <w:t>4.</w:t>
            </w:r>
            <w:r>
              <w:rPr>
                <w:noProof/>
              </w:rPr>
              <w:tab/>
              <w:t>Nielsen J., Budiu R., Funkcjonalność aplikacji mobilnych. Nowoczesne standardy UX i UI, Gliwice 2013.</w:t>
            </w:r>
          </w:p>
        </w:tc>
      </w:tr>
    </w:tbl>
    <w:p w14:paraId="1EFDF762" w14:textId="77777777" w:rsidR="00F25DFF" w:rsidRDefault="00F25DFF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25DFF" w:rsidRPr="0058212A" w14:paraId="34C9590E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1008366F" w14:textId="77777777" w:rsidR="00F25DFF" w:rsidRDefault="00F25DFF" w:rsidP="00C27D60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>Rosenfeld L., Morville P., Arango J., Architektura informacji w serwisach internetowych i nie tylko, Gliwice 2017.</w:t>
            </w:r>
          </w:p>
          <w:p w14:paraId="261CECE9" w14:textId="77777777" w:rsidR="00F25DFF" w:rsidRDefault="00F25DFF" w:rsidP="00C27D60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Bartyzel M., Oprogramowanie szyte na miarę. Jak rozmawiać z klientem, który nie wie, czego chce, Gliwice 2015.</w:t>
            </w:r>
          </w:p>
          <w:p w14:paraId="3EB95D0B" w14:textId="77777777" w:rsidR="00F25DFF" w:rsidRDefault="00F25DFF" w:rsidP="00C27D60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>Pardel P., Przegląd ważniejszych zagadnień rozszerzonej rzeczywistości, „Studia Informatica” t. 30 nr 1 (2009).</w:t>
            </w:r>
          </w:p>
          <w:p w14:paraId="683343E3" w14:textId="77777777" w:rsidR="00F25DFF" w:rsidRDefault="00F25DFF" w:rsidP="00C27D60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>Poradniki, tutoriale, dokumentacje dostępne w internecie.</w:t>
            </w:r>
          </w:p>
          <w:p w14:paraId="11C053F4" w14:textId="77777777" w:rsidR="00F25DFF" w:rsidRDefault="00F25DFF" w:rsidP="00C27D60">
            <w:pPr>
              <w:rPr>
                <w:noProof/>
              </w:rPr>
            </w:pPr>
            <w:r>
              <w:rPr>
                <w:noProof/>
              </w:rPr>
              <w:t>5.</w:t>
            </w:r>
            <w:r>
              <w:rPr>
                <w:noProof/>
              </w:rPr>
              <w:tab/>
              <w:t>https://www.microsoft.com/design/</w:t>
            </w:r>
          </w:p>
          <w:p w14:paraId="1A616E1E" w14:textId="77777777" w:rsidR="00F25DFF" w:rsidRDefault="00F25DFF" w:rsidP="00C27D60">
            <w:pPr>
              <w:rPr>
                <w:noProof/>
              </w:rPr>
            </w:pPr>
            <w:r>
              <w:rPr>
                <w:noProof/>
              </w:rPr>
              <w:t>6.</w:t>
            </w:r>
            <w:r>
              <w:rPr>
                <w:noProof/>
              </w:rPr>
              <w:tab/>
              <w:t>https://developer.apple.com/design/human-interface-guidelines/</w:t>
            </w:r>
          </w:p>
          <w:p w14:paraId="26CA2A66" w14:textId="77777777" w:rsidR="00F25DFF" w:rsidRPr="000A6C61" w:rsidRDefault="00F25DFF" w:rsidP="007E4FF0">
            <w:r>
              <w:rPr>
                <w:noProof/>
              </w:rPr>
              <w:t>7.</w:t>
            </w:r>
            <w:r>
              <w:rPr>
                <w:noProof/>
              </w:rPr>
              <w:tab/>
              <w:t>https://material.io/design</w:t>
            </w:r>
          </w:p>
        </w:tc>
      </w:tr>
    </w:tbl>
    <w:p w14:paraId="2B6A4B4C" w14:textId="77777777" w:rsidR="00F25DFF" w:rsidRDefault="00F25DFF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F25DFF" w:rsidRPr="00BE178A" w14:paraId="2B6F3DCB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27D77AF4" w14:textId="77777777" w:rsidR="00F25DFF" w:rsidRPr="00BE178A" w:rsidRDefault="00F25DFF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10949C0A" w14:textId="77777777" w:rsidR="00F25DFF" w:rsidRPr="00BE178A" w:rsidRDefault="00F25DFF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3032E45B" w14:textId="77777777" w:rsidR="00F25DFF" w:rsidRPr="00BE178A" w:rsidRDefault="00F25DFF" w:rsidP="007E4FF0">
            <w:pPr>
              <w:jc w:val="center"/>
              <w:rPr>
                <w:rFonts w:eastAsia="Calibri"/>
                <w:lang w:eastAsia="en-US"/>
              </w:rPr>
            </w:pPr>
            <w:r w:rsidRPr="00B012C1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F25DFF" w:rsidRPr="00BE178A" w14:paraId="654B5D60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65A25A34" w14:textId="77777777" w:rsidR="00F25DFF" w:rsidRPr="00BE178A" w:rsidRDefault="00F25DFF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06B6558" w14:textId="77777777" w:rsidR="00F25DFF" w:rsidRPr="00BE178A" w:rsidRDefault="00F25DFF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531B9C63" w14:textId="77777777" w:rsidR="00F25DFF" w:rsidRPr="00BE178A" w:rsidRDefault="00F25DFF" w:rsidP="007E4FF0">
            <w:pPr>
              <w:jc w:val="center"/>
              <w:rPr>
                <w:rFonts w:eastAsia="Calibri"/>
                <w:lang w:eastAsia="en-US"/>
              </w:rPr>
            </w:pPr>
            <w:r w:rsidRPr="00B012C1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F25DFF" w:rsidRPr="00BE178A" w14:paraId="60BBCEA0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74A1CCB" w14:textId="77777777" w:rsidR="00F25DFF" w:rsidRPr="00BE178A" w:rsidRDefault="00F25DFF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113F6753" w14:textId="77777777" w:rsidR="00F25DFF" w:rsidRPr="00BE178A" w:rsidRDefault="00F25DFF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86B8AE2" w14:textId="77777777" w:rsidR="00F25DFF" w:rsidRPr="00BE178A" w:rsidRDefault="00F25DFF" w:rsidP="007E4FF0">
            <w:pPr>
              <w:jc w:val="center"/>
              <w:rPr>
                <w:rFonts w:eastAsia="Calibri"/>
                <w:lang w:eastAsia="en-US"/>
              </w:rPr>
            </w:pPr>
            <w:r w:rsidRPr="00B012C1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F25DFF" w:rsidRPr="00BE178A" w14:paraId="14222ABD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1FF2B7C1" w14:textId="77777777" w:rsidR="00F25DFF" w:rsidRPr="00BE178A" w:rsidRDefault="00F25DFF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3D80229B" w14:textId="77777777" w:rsidR="00F25DFF" w:rsidRPr="00BE178A" w:rsidRDefault="00F25DFF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77BC76B0" w14:textId="77777777" w:rsidR="00F25DFF" w:rsidRPr="00BE178A" w:rsidRDefault="00F25DFF" w:rsidP="007E4FF0">
            <w:pPr>
              <w:jc w:val="center"/>
              <w:rPr>
                <w:rFonts w:eastAsia="Calibri"/>
                <w:lang w:eastAsia="en-US"/>
              </w:rPr>
            </w:pPr>
            <w:r w:rsidRPr="00B012C1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F25DFF" w:rsidRPr="00BE178A" w14:paraId="59156155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7DCE3E3E" w14:textId="77777777" w:rsidR="00F25DFF" w:rsidRPr="00BE178A" w:rsidRDefault="00F25DFF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6C36C975" w14:textId="77777777" w:rsidR="00F25DFF" w:rsidRPr="00BE178A" w:rsidRDefault="00F25DFF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0CDB6DF1" w14:textId="77777777" w:rsidR="00F25DFF" w:rsidRPr="00BE178A" w:rsidRDefault="00F25DFF" w:rsidP="007E4FF0">
            <w:pPr>
              <w:jc w:val="center"/>
              <w:rPr>
                <w:rFonts w:eastAsia="Calibri"/>
                <w:lang w:eastAsia="en-US"/>
              </w:rPr>
            </w:pPr>
            <w:r w:rsidRPr="00B012C1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F25DFF" w:rsidRPr="00BE178A" w14:paraId="63F7189B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2443EF38" w14:textId="77777777" w:rsidR="00F25DFF" w:rsidRPr="00BE178A" w:rsidRDefault="00F25DFF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D3CFC0D" w14:textId="77777777" w:rsidR="00F25DFF" w:rsidRPr="00BE178A" w:rsidRDefault="00F25DFF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079E6E38" w14:textId="77777777" w:rsidR="00F25DFF" w:rsidRPr="00BE178A" w:rsidRDefault="00F25DFF" w:rsidP="007E4FF0">
            <w:pPr>
              <w:jc w:val="center"/>
              <w:rPr>
                <w:rFonts w:eastAsia="Calibri"/>
                <w:lang w:eastAsia="en-US"/>
              </w:rPr>
            </w:pPr>
            <w:r w:rsidRPr="00B012C1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F25DFF" w:rsidRPr="00BE178A" w14:paraId="314F3A48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977F057" w14:textId="77777777" w:rsidR="00F25DFF" w:rsidRPr="00BE178A" w:rsidRDefault="00F25DFF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294C0104" w14:textId="77777777" w:rsidR="00F25DFF" w:rsidRPr="00BE178A" w:rsidRDefault="00F25DFF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3CFADE6" w14:textId="77777777" w:rsidR="00F25DFF" w:rsidRPr="00BE178A" w:rsidRDefault="00F25DFF" w:rsidP="007E4FF0">
            <w:pPr>
              <w:jc w:val="center"/>
              <w:rPr>
                <w:rFonts w:eastAsia="Calibri"/>
                <w:lang w:eastAsia="en-US"/>
              </w:rPr>
            </w:pPr>
            <w:r w:rsidRPr="00B012C1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F25DFF" w:rsidRPr="00BE178A" w14:paraId="0E496290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77B9AF2" w14:textId="77777777" w:rsidR="00F25DFF" w:rsidRPr="00BE178A" w:rsidRDefault="00F25DFF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BF417FE" w14:textId="77777777" w:rsidR="00F25DFF" w:rsidRPr="00BE178A" w:rsidRDefault="00F25DFF" w:rsidP="007E4FF0">
            <w:pPr>
              <w:jc w:val="center"/>
              <w:rPr>
                <w:rFonts w:eastAsia="Calibri"/>
                <w:lang w:eastAsia="en-US"/>
              </w:rPr>
            </w:pPr>
            <w:r w:rsidRPr="00B012C1">
              <w:rPr>
                <w:rFonts w:eastAsia="Calibri"/>
                <w:noProof/>
                <w:lang w:eastAsia="en-US"/>
              </w:rPr>
              <w:t>65</w:t>
            </w:r>
          </w:p>
        </w:tc>
      </w:tr>
      <w:tr w:rsidR="00F25DFF" w:rsidRPr="00BE178A" w14:paraId="3EA85CDB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056E862" w14:textId="77777777" w:rsidR="00F25DFF" w:rsidRPr="00BE178A" w:rsidRDefault="00F25DFF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11DC8AD" w14:textId="77777777" w:rsidR="00F25DFF" w:rsidRPr="00BE178A" w:rsidRDefault="00F25DFF" w:rsidP="007E4FF0">
            <w:pPr>
              <w:jc w:val="center"/>
              <w:rPr>
                <w:rFonts w:eastAsia="Calibri"/>
                <w:lang w:eastAsia="en-US"/>
              </w:rPr>
            </w:pPr>
            <w:r w:rsidRPr="00B012C1">
              <w:rPr>
                <w:rFonts w:eastAsia="Calibri"/>
                <w:noProof/>
                <w:lang w:eastAsia="en-US"/>
              </w:rPr>
              <w:t>2</w:t>
            </w:r>
          </w:p>
        </w:tc>
      </w:tr>
    </w:tbl>
    <w:p w14:paraId="5BFF0663" w14:textId="77777777" w:rsidR="00F25DFF" w:rsidRDefault="00F25DFF" w:rsidP="007E4FF0">
      <w:pPr>
        <w:pStyle w:val="Tekstdymka1"/>
        <w:rPr>
          <w:rFonts w:ascii="Aptos" w:hAnsi="Aptos"/>
        </w:rPr>
        <w:sectPr w:rsidR="00F25DFF" w:rsidSect="0037190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61A4F315" w14:textId="77777777" w:rsidR="00F25DFF" w:rsidRPr="007E4FF0" w:rsidRDefault="00F25DFF" w:rsidP="007E4FF0">
      <w:pPr>
        <w:pStyle w:val="Tekstdymka1"/>
        <w:rPr>
          <w:rFonts w:ascii="Aptos" w:hAnsi="Aptos"/>
        </w:rPr>
      </w:pPr>
    </w:p>
    <w:sectPr w:rsidR="00F25DFF" w:rsidRPr="007E4FF0" w:rsidSect="0037190B">
      <w:headerReference w:type="default" r:id="rId17"/>
      <w:footerReference w:type="default" r:id="rId18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66CD6" w14:textId="77777777" w:rsidR="00004C81" w:rsidRDefault="00004C81" w:rsidP="007E4FF0">
      <w:r>
        <w:separator/>
      </w:r>
    </w:p>
  </w:endnote>
  <w:endnote w:type="continuationSeparator" w:id="0">
    <w:p w14:paraId="0175637C" w14:textId="77777777" w:rsidR="00004C81" w:rsidRDefault="00004C81" w:rsidP="007E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3930E" w14:textId="77777777" w:rsidR="007F7837" w:rsidRDefault="007F78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2C3C" w14:textId="77777777" w:rsidR="00F25DFF" w:rsidRDefault="00F25DFF" w:rsidP="00123A22">
    <w:pPr>
      <w:tabs>
        <w:tab w:val="right" w:pos="9751"/>
      </w:tabs>
    </w:pPr>
    <w:r w:rsidRPr="000D5A4C">
      <w:t xml:space="preserve">Karta dla kursu </w:t>
    </w:r>
    <w:r>
      <w:rPr>
        <w:noProof/>
      </w:rPr>
      <w:t>Architektura Nowych Mediów</w:t>
    </w:r>
    <w:r w:rsidRPr="000D5A4C">
      <w:tab/>
      <w:t xml:space="preserve">str. </w:t>
    </w:r>
    <w:r w:rsidRPr="00363433">
      <w:fldChar w:fldCharType="begin"/>
    </w:r>
    <w:r w:rsidRPr="000D5A4C">
      <w:instrText>PAGE   \* MERGEFORMAT</w:instrText>
    </w:r>
    <w:r w:rsidRPr="00363433">
      <w:fldChar w:fldCharType="separate"/>
    </w:r>
    <w:r w:rsidRPr="00363433">
      <w:t>1</w:t>
    </w:r>
    <w:r w:rsidRPr="0036343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3F2FB" w14:textId="77777777" w:rsidR="007F7837" w:rsidRDefault="007F7837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F549" w14:textId="77777777" w:rsidR="00303F50" w:rsidRDefault="00234885" w:rsidP="00123A22">
    <w:pPr>
      <w:tabs>
        <w:tab w:val="right" w:pos="9751"/>
      </w:tabs>
    </w:pPr>
    <w:r w:rsidRPr="000D5A4C">
      <w:t xml:space="preserve">Karta dla kursu </w:t>
    </w:r>
    <w:r w:rsidR="000A6C61">
      <w:rPr>
        <w:noProof/>
      </w:rPr>
      <w:t>Architektura Nowych Mediów</w:t>
    </w:r>
    <w:r w:rsidR="00123A22" w:rsidRPr="000D5A4C">
      <w:tab/>
    </w:r>
    <w:r w:rsidRPr="000D5A4C">
      <w:t xml:space="preserve">str. </w:t>
    </w:r>
    <w:r w:rsidR="00363433" w:rsidRPr="00363433">
      <w:fldChar w:fldCharType="begin"/>
    </w:r>
    <w:r w:rsidR="00363433" w:rsidRPr="000D5A4C">
      <w:instrText>PAGE   \* MERGEFORMAT</w:instrText>
    </w:r>
    <w:r w:rsidR="00363433" w:rsidRPr="00363433">
      <w:fldChar w:fldCharType="separate"/>
    </w:r>
    <w:r w:rsidR="00363433" w:rsidRPr="00363433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BB55F" w14:textId="77777777" w:rsidR="00004C81" w:rsidRDefault="00004C81" w:rsidP="007E4FF0">
      <w:r>
        <w:separator/>
      </w:r>
    </w:p>
  </w:footnote>
  <w:footnote w:type="continuationSeparator" w:id="0">
    <w:p w14:paraId="768A346E" w14:textId="77777777" w:rsidR="00004C81" w:rsidRDefault="00004C81" w:rsidP="007E4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F3EC4" w14:textId="77777777" w:rsidR="007F7837" w:rsidRDefault="007F78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E080A" w14:textId="1653A8D3" w:rsidR="00F25DFF" w:rsidRDefault="00F25DFF" w:rsidP="00123A22">
    <w:pPr>
      <w:jc w:val="center"/>
    </w:pPr>
    <w:r w:rsidRPr="006B529F">
      <w:t xml:space="preserve">Kierunek: </w:t>
    </w:r>
    <w:r w:rsidR="00EC4C68" w:rsidRPr="00EC4C68">
      <w:rPr>
        <w:noProof/>
      </w:rPr>
      <w:t>Zarządzanie informacją i publikowanie cyfrowe</w:t>
    </w:r>
    <w:r w:rsidR="007F7837">
      <w:rPr>
        <w:noProof/>
      </w:rPr>
      <w:br/>
    </w:r>
    <w:r w:rsidRPr="006B529F">
      <w:t xml:space="preserve">Studia </w:t>
    </w:r>
    <w:r>
      <w:rPr>
        <w:noProof/>
      </w:rPr>
      <w:t>stacjonarne</w:t>
    </w:r>
    <w:r>
      <w:t xml:space="preserve"> </w:t>
    </w:r>
    <w:r w:rsidR="00F06D0C">
      <w:t>I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</w:t>
    </w:r>
    <w:r w:rsidR="00F06D0C">
      <w:rPr>
        <w:noProof/>
      </w:rPr>
      <w:t>I</w:t>
    </w:r>
    <w:r>
      <w:rPr>
        <w:noProof/>
      </w:rPr>
      <w:t xml:space="preserve">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letni</w:t>
    </w:r>
    <w:r w:rsidRPr="006B529F">
      <w:t xml:space="preserve"> (kurs</w:t>
    </w:r>
    <w:r>
      <w:t xml:space="preserve"> </w:t>
    </w:r>
    <w:r w:rsidR="007F7837">
      <w:rPr>
        <w:noProof/>
      </w:rPr>
      <w:t>do wyboru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3E6F92">
      <w:rPr>
        <w:noProof/>
      </w:rPr>
      <w:t>4</w:t>
    </w:r>
    <w:r>
      <w:rPr>
        <w:noProof/>
      </w:rPr>
      <w:t>/202</w:t>
    </w:r>
    <w:r w:rsidR="003E6F92">
      <w:rPr>
        <w:noProof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CF669" w14:textId="77777777" w:rsidR="007F7837" w:rsidRDefault="007F7837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9CE08" w14:textId="77777777" w:rsidR="00606DE1" w:rsidRPr="006B529F" w:rsidRDefault="00606DE1" w:rsidP="00123A22">
    <w:pPr>
      <w:jc w:val="center"/>
    </w:pPr>
    <w:r w:rsidRPr="006B529F">
      <w:t xml:space="preserve">Kierunek: </w:t>
    </w:r>
    <w:r w:rsidR="000A6C61">
      <w:rPr>
        <w:noProof/>
      </w:rPr>
      <w:t>Architektura informacji</w:t>
    </w:r>
  </w:p>
  <w:p w14:paraId="14F1FFD2" w14:textId="77777777" w:rsidR="00606DE1" w:rsidRDefault="00606DE1" w:rsidP="00123A22">
    <w:pPr>
      <w:jc w:val="center"/>
    </w:pPr>
    <w:r w:rsidRPr="006B529F">
      <w:t xml:space="preserve">Studia </w:t>
    </w:r>
    <w:r w:rsidR="000A6C61">
      <w:rPr>
        <w:noProof/>
      </w:rPr>
      <w:t>stacjonarne</w:t>
    </w:r>
    <w:r w:rsidR="001C3176">
      <w:t xml:space="preserve"> </w:t>
    </w:r>
    <w:r w:rsidR="000A6C61">
      <w:rPr>
        <w:noProof/>
      </w:rPr>
      <w:t>I stopnia</w:t>
    </w:r>
    <w:r w:rsidRPr="006B529F">
      <w:t>,</w:t>
    </w:r>
    <w:r w:rsidR="00F47A88">
      <w:t xml:space="preserve"> </w:t>
    </w:r>
    <w:r w:rsidR="000A6C61">
      <w:rPr>
        <w:noProof/>
      </w:rPr>
      <w:t>III rok</w:t>
    </w:r>
    <w:r w:rsidR="00F47A88">
      <w:t xml:space="preserve">, </w:t>
    </w:r>
    <w:r w:rsidRPr="006B529F">
      <w:t>semestr</w:t>
    </w:r>
    <w:r w:rsidR="001C3176">
      <w:t xml:space="preserve"> </w:t>
    </w:r>
    <w:r w:rsidR="000A6C61">
      <w:rPr>
        <w:noProof/>
      </w:rPr>
      <w:t>letni</w:t>
    </w:r>
    <w:r w:rsidRPr="006B529F">
      <w:t xml:space="preserve"> (kurs</w:t>
    </w:r>
    <w:r w:rsidR="001C3176">
      <w:t xml:space="preserve"> </w:t>
    </w:r>
    <w:r w:rsidR="000A6C61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0A6C61">
      <w:rPr>
        <w:noProof/>
      </w:rPr>
      <w:t>2021/2022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4C81"/>
    <w:rsid w:val="000078EE"/>
    <w:rsid w:val="00025F74"/>
    <w:rsid w:val="00027707"/>
    <w:rsid w:val="00054763"/>
    <w:rsid w:val="00066429"/>
    <w:rsid w:val="000858C0"/>
    <w:rsid w:val="00090B68"/>
    <w:rsid w:val="0009244A"/>
    <w:rsid w:val="000A6C61"/>
    <w:rsid w:val="000B780A"/>
    <w:rsid w:val="000C5946"/>
    <w:rsid w:val="000C764E"/>
    <w:rsid w:val="000D5A4C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75DAB"/>
    <w:rsid w:val="00177198"/>
    <w:rsid w:val="00191A7F"/>
    <w:rsid w:val="001A402E"/>
    <w:rsid w:val="001C3176"/>
    <w:rsid w:val="001C500B"/>
    <w:rsid w:val="001D30C5"/>
    <w:rsid w:val="002100EE"/>
    <w:rsid w:val="00215395"/>
    <w:rsid w:val="002157B5"/>
    <w:rsid w:val="00215F40"/>
    <w:rsid w:val="00234885"/>
    <w:rsid w:val="00240C16"/>
    <w:rsid w:val="0025362C"/>
    <w:rsid w:val="00253B78"/>
    <w:rsid w:val="00257A2E"/>
    <w:rsid w:val="00282232"/>
    <w:rsid w:val="0029172F"/>
    <w:rsid w:val="002B5DE1"/>
    <w:rsid w:val="002C10B5"/>
    <w:rsid w:val="002D2023"/>
    <w:rsid w:val="002E2E90"/>
    <w:rsid w:val="002E5D81"/>
    <w:rsid w:val="00303F50"/>
    <w:rsid w:val="00312436"/>
    <w:rsid w:val="00317A33"/>
    <w:rsid w:val="00321D89"/>
    <w:rsid w:val="00324110"/>
    <w:rsid w:val="00346340"/>
    <w:rsid w:val="00347FBB"/>
    <w:rsid w:val="003516F9"/>
    <w:rsid w:val="00357B4E"/>
    <w:rsid w:val="003609C9"/>
    <w:rsid w:val="00363433"/>
    <w:rsid w:val="003666B7"/>
    <w:rsid w:val="0037190B"/>
    <w:rsid w:val="00392113"/>
    <w:rsid w:val="003B75B1"/>
    <w:rsid w:val="003E6F92"/>
    <w:rsid w:val="003E712C"/>
    <w:rsid w:val="003F69A3"/>
    <w:rsid w:val="00406DEF"/>
    <w:rsid w:val="00417CCE"/>
    <w:rsid w:val="004306B5"/>
    <w:rsid w:val="00433F73"/>
    <w:rsid w:val="00434CDD"/>
    <w:rsid w:val="0044050E"/>
    <w:rsid w:val="00481D3E"/>
    <w:rsid w:val="004B4A72"/>
    <w:rsid w:val="004E0F9F"/>
    <w:rsid w:val="004E7EDB"/>
    <w:rsid w:val="00504A28"/>
    <w:rsid w:val="00513D88"/>
    <w:rsid w:val="005168F4"/>
    <w:rsid w:val="0052208C"/>
    <w:rsid w:val="005251CA"/>
    <w:rsid w:val="00533C41"/>
    <w:rsid w:val="005479B4"/>
    <w:rsid w:val="00552027"/>
    <w:rsid w:val="00561208"/>
    <w:rsid w:val="00563E06"/>
    <w:rsid w:val="00566634"/>
    <w:rsid w:val="0058212A"/>
    <w:rsid w:val="00591FFE"/>
    <w:rsid w:val="005A5744"/>
    <w:rsid w:val="005B4B94"/>
    <w:rsid w:val="005D6D60"/>
    <w:rsid w:val="005D7BBC"/>
    <w:rsid w:val="005F1F0F"/>
    <w:rsid w:val="00606DE1"/>
    <w:rsid w:val="006246A8"/>
    <w:rsid w:val="006278CF"/>
    <w:rsid w:val="0063262A"/>
    <w:rsid w:val="00647453"/>
    <w:rsid w:val="0065209A"/>
    <w:rsid w:val="00662520"/>
    <w:rsid w:val="0069367E"/>
    <w:rsid w:val="00697C8E"/>
    <w:rsid w:val="006A0B5B"/>
    <w:rsid w:val="006B529F"/>
    <w:rsid w:val="006C1B91"/>
    <w:rsid w:val="006E230B"/>
    <w:rsid w:val="006E4D45"/>
    <w:rsid w:val="006E7775"/>
    <w:rsid w:val="00700CD5"/>
    <w:rsid w:val="00713A0D"/>
    <w:rsid w:val="00716872"/>
    <w:rsid w:val="007246D2"/>
    <w:rsid w:val="00754786"/>
    <w:rsid w:val="00767E44"/>
    <w:rsid w:val="00776FAE"/>
    <w:rsid w:val="00783493"/>
    <w:rsid w:val="007854C7"/>
    <w:rsid w:val="007B594A"/>
    <w:rsid w:val="007B723C"/>
    <w:rsid w:val="007E4FF0"/>
    <w:rsid w:val="007E633A"/>
    <w:rsid w:val="007F7837"/>
    <w:rsid w:val="008173AA"/>
    <w:rsid w:val="00827D3B"/>
    <w:rsid w:val="008405CC"/>
    <w:rsid w:val="0084472F"/>
    <w:rsid w:val="00847145"/>
    <w:rsid w:val="00850032"/>
    <w:rsid w:val="00857A81"/>
    <w:rsid w:val="00863CE6"/>
    <w:rsid w:val="00876EC5"/>
    <w:rsid w:val="008848B4"/>
    <w:rsid w:val="00895043"/>
    <w:rsid w:val="008A1BA5"/>
    <w:rsid w:val="008B4B1A"/>
    <w:rsid w:val="008B5D18"/>
    <w:rsid w:val="008B703C"/>
    <w:rsid w:val="008C1877"/>
    <w:rsid w:val="008E4F24"/>
    <w:rsid w:val="008F2D45"/>
    <w:rsid w:val="009026FF"/>
    <w:rsid w:val="009133D9"/>
    <w:rsid w:val="00914D57"/>
    <w:rsid w:val="009158C7"/>
    <w:rsid w:val="0091639B"/>
    <w:rsid w:val="009222EA"/>
    <w:rsid w:val="00942B14"/>
    <w:rsid w:val="00950315"/>
    <w:rsid w:val="009646BD"/>
    <w:rsid w:val="0097179C"/>
    <w:rsid w:val="00975F80"/>
    <w:rsid w:val="00977FFB"/>
    <w:rsid w:val="009921E1"/>
    <w:rsid w:val="009973EE"/>
    <w:rsid w:val="009A0165"/>
    <w:rsid w:val="009B4FBA"/>
    <w:rsid w:val="009B7B21"/>
    <w:rsid w:val="009C14AD"/>
    <w:rsid w:val="009C3549"/>
    <w:rsid w:val="009D660E"/>
    <w:rsid w:val="00A0084C"/>
    <w:rsid w:val="00A01AF7"/>
    <w:rsid w:val="00A21AFD"/>
    <w:rsid w:val="00A31668"/>
    <w:rsid w:val="00A35A93"/>
    <w:rsid w:val="00A4663B"/>
    <w:rsid w:val="00A57638"/>
    <w:rsid w:val="00A660DD"/>
    <w:rsid w:val="00A74A25"/>
    <w:rsid w:val="00A74B42"/>
    <w:rsid w:val="00A801A6"/>
    <w:rsid w:val="00A806AC"/>
    <w:rsid w:val="00A8544F"/>
    <w:rsid w:val="00A923B7"/>
    <w:rsid w:val="00A96FC4"/>
    <w:rsid w:val="00AA0B81"/>
    <w:rsid w:val="00AD12DF"/>
    <w:rsid w:val="00AE1D7B"/>
    <w:rsid w:val="00AF2BB6"/>
    <w:rsid w:val="00B11E05"/>
    <w:rsid w:val="00B32661"/>
    <w:rsid w:val="00B45D72"/>
    <w:rsid w:val="00B47FB5"/>
    <w:rsid w:val="00B56EF9"/>
    <w:rsid w:val="00B72CFD"/>
    <w:rsid w:val="00B7396C"/>
    <w:rsid w:val="00B777A8"/>
    <w:rsid w:val="00B97312"/>
    <w:rsid w:val="00BA2F36"/>
    <w:rsid w:val="00BC5BE8"/>
    <w:rsid w:val="00BC6FA9"/>
    <w:rsid w:val="00BE58CF"/>
    <w:rsid w:val="00BF2481"/>
    <w:rsid w:val="00C101CB"/>
    <w:rsid w:val="00C31CE9"/>
    <w:rsid w:val="00C36CEA"/>
    <w:rsid w:val="00C406F2"/>
    <w:rsid w:val="00C51BD6"/>
    <w:rsid w:val="00C5316D"/>
    <w:rsid w:val="00C60BD2"/>
    <w:rsid w:val="00C7153D"/>
    <w:rsid w:val="00C93385"/>
    <w:rsid w:val="00CA4B03"/>
    <w:rsid w:val="00CD06B6"/>
    <w:rsid w:val="00CD0BE3"/>
    <w:rsid w:val="00D0031F"/>
    <w:rsid w:val="00D02768"/>
    <w:rsid w:val="00D040D4"/>
    <w:rsid w:val="00D05BC8"/>
    <w:rsid w:val="00D149CC"/>
    <w:rsid w:val="00D20532"/>
    <w:rsid w:val="00D23F37"/>
    <w:rsid w:val="00D32FBE"/>
    <w:rsid w:val="00D40F53"/>
    <w:rsid w:val="00D50C76"/>
    <w:rsid w:val="00D57BD2"/>
    <w:rsid w:val="00DB3679"/>
    <w:rsid w:val="00DB685C"/>
    <w:rsid w:val="00DC618E"/>
    <w:rsid w:val="00DE2A4C"/>
    <w:rsid w:val="00DE72E8"/>
    <w:rsid w:val="00E1778B"/>
    <w:rsid w:val="00E22724"/>
    <w:rsid w:val="00E4291C"/>
    <w:rsid w:val="00E4525E"/>
    <w:rsid w:val="00E9049C"/>
    <w:rsid w:val="00EB6689"/>
    <w:rsid w:val="00EC4C68"/>
    <w:rsid w:val="00ED4122"/>
    <w:rsid w:val="00EF328D"/>
    <w:rsid w:val="00F06D0C"/>
    <w:rsid w:val="00F24D29"/>
    <w:rsid w:val="00F25DFF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698A"/>
    <w:rsid w:val="00FC3171"/>
    <w:rsid w:val="00FC3717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1DBBD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13b3b4329ed95f9372c5c141f0aea4df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f7591a92dbe308115965b2e0e20d9c60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7D535817-3FBE-4EDD-8461-F7B5C36BDF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961237-272E-4418-AB0A-514D4653D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8e710-3305-411a-ab30-b5c5e3d8d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B5DBB0-2D0E-446B-84EA-92A2E4004A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875</Words>
  <Characters>6116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10</cp:revision>
  <cp:lastPrinted>2020-09-24T15:16:00Z</cp:lastPrinted>
  <dcterms:created xsi:type="dcterms:W3CDTF">2024-02-13T08:15:00Z</dcterms:created>
  <dcterms:modified xsi:type="dcterms:W3CDTF">2026-01-22T12:50:00Z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