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96308" w14:textId="77777777" w:rsidR="003164AC" w:rsidRPr="003C12B7" w:rsidRDefault="003164AC">
      <w:pPr>
        <w:pStyle w:val="Nagwek1"/>
        <w:rPr>
          <w:rFonts w:ascii="Arial" w:hAnsi="Arial" w:cs="Arial"/>
          <w:sz w:val="20"/>
          <w:szCs w:val="20"/>
        </w:rPr>
      </w:pPr>
      <w:r w:rsidRPr="003C12B7">
        <w:rPr>
          <w:rFonts w:ascii="Arial" w:hAnsi="Arial" w:cs="Arial"/>
          <w:b/>
          <w:bCs/>
          <w:sz w:val="20"/>
          <w:szCs w:val="20"/>
        </w:rPr>
        <w:t>KARTA KURSU</w:t>
      </w:r>
    </w:p>
    <w:p w14:paraId="4658F0A3" w14:textId="77777777" w:rsidR="003164AC" w:rsidRPr="003C12B7" w:rsidRDefault="003164AC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164AC" w:rsidRPr="003C12B7" w14:paraId="0240A2A1" w14:textId="77777777" w:rsidTr="0054138B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5D148909" w14:textId="77777777" w:rsidR="003164AC" w:rsidRPr="003C12B7" w:rsidRDefault="003164AC">
            <w:pPr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77DA06B7" w14:textId="77777777" w:rsidR="003164AC" w:rsidRPr="003C12B7" w:rsidRDefault="003164A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bCs/>
                <w:sz w:val="20"/>
                <w:szCs w:val="20"/>
              </w:rPr>
              <w:t>Współczesny rynek książki</w:t>
            </w:r>
          </w:p>
        </w:tc>
      </w:tr>
      <w:tr w:rsidR="003164AC" w:rsidRPr="003C12B7" w14:paraId="5865AF65" w14:textId="77777777" w:rsidTr="0054138B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04ABAF9E" w14:textId="77777777" w:rsidR="003164AC" w:rsidRPr="003C12B7" w:rsidRDefault="003164AC">
            <w:pPr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497CEB8F" w14:textId="77777777" w:rsidR="003164AC" w:rsidRPr="003C12B7" w:rsidRDefault="003164AC" w:rsidP="00E50821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3C12B7">
              <w:rPr>
                <w:rStyle w:val="hps"/>
                <w:rFonts w:ascii="Arial" w:hAnsi="Arial" w:cs="Arial"/>
                <w:sz w:val="20"/>
                <w:szCs w:val="20"/>
                <w:lang w:val="en"/>
              </w:rPr>
              <w:t xml:space="preserve">Contemporary </w:t>
            </w:r>
            <w:r w:rsidR="00E50821">
              <w:rPr>
                <w:rStyle w:val="hps"/>
                <w:rFonts w:ascii="Arial" w:hAnsi="Arial" w:cs="Arial"/>
                <w:sz w:val="20"/>
                <w:szCs w:val="20"/>
                <w:lang w:val="en"/>
              </w:rPr>
              <w:t>b</w:t>
            </w:r>
            <w:r w:rsidRPr="003C12B7">
              <w:rPr>
                <w:rStyle w:val="hps"/>
                <w:rFonts w:ascii="Arial" w:hAnsi="Arial" w:cs="Arial"/>
                <w:sz w:val="20"/>
                <w:szCs w:val="20"/>
                <w:lang w:val="en"/>
              </w:rPr>
              <w:t>ook market</w:t>
            </w:r>
          </w:p>
        </w:tc>
      </w:tr>
    </w:tbl>
    <w:p w14:paraId="50069A2B" w14:textId="77777777" w:rsidR="0054138B" w:rsidRDefault="0054138B" w:rsidP="0054138B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4253"/>
        <w:gridCol w:w="3402"/>
      </w:tblGrid>
      <w:tr w:rsidR="0054138B" w14:paraId="3BA6AB47" w14:textId="77777777" w:rsidTr="003D614A">
        <w:trPr>
          <w:cantSplit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285553B7" w14:textId="77777777" w:rsidR="0054138B" w:rsidRDefault="0054138B" w:rsidP="00A10B6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4253" w:type="dxa"/>
            <w:vMerge w:val="restart"/>
            <w:vAlign w:val="center"/>
          </w:tcPr>
          <w:p w14:paraId="6C796320" w14:textId="77777777" w:rsidR="0054138B" w:rsidRDefault="0054138B" w:rsidP="00A10B6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7426">
              <w:rPr>
                <w:rFonts w:ascii="Arial" w:hAnsi="Arial" w:cs="Arial"/>
                <w:sz w:val="22"/>
                <w:szCs w:val="22"/>
              </w:rPr>
              <w:t>dr hab. Iwona Pietrzkiewicz</w:t>
            </w:r>
            <w:r w:rsidR="00C86329">
              <w:rPr>
                <w:rFonts w:ascii="Arial" w:hAnsi="Arial" w:cs="Arial"/>
                <w:sz w:val="20"/>
                <w:szCs w:val="20"/>
              </w:rPr>
              <w:t>, prof. U</w:t>
            </w:r>
            <w:r w:rsidR="000A33BB">
              <w:rPr>
                <w:rFonts w:ascii="Arial" w:hAnsi="Arial" w:cs="Arial"/>
                <w:sz w:val="20"/>
                <w:szCs w:val="20"/>
              </w:rPr>
              <w:t>KEN</w:t>
            </w:r>
          </w:p>
        </w:tc>
        <w:tc>
          <w:tcPr>
            <w:tcW w:w="3402" w:type="dxa"/>
            <w:shd w:val="clear" w:color="auto" w:fill="DBE5F1"/>
            <w:vAlign w:val="center"/>
          </w:tcPr>
          <w:p w14:paraId="07DCC60E" w14:textId="77777777" w:rsidR="0054138B" w:rsidRDefault="0054138B" w:rsidP="00A10B6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54138B" w14:paraId="3A56EEFC" w14:textId="77777777" w:rsidTr="003D614A">
        <w:trPr>
          <w:cantSplit/>
          <w:trHeight w:val="344"/>
        </w:trPr>
        <w:tc>
          <w:tcPr>
            <w:tcW w:w="1985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0405925F" w14:textId="77777777" w:rsidR="0054138B" w:rsidRDefault="0054138B" w:rsidP="00A10B6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bottom w:val="single" w:sz="2" w:space="0" w:color="95B3D7"/>
            </w:tcBorders>
            <w:vAlign w:val="center"/>
          </w:tcPr>
          <w:p w14:paraId="64CCF63D" w14:textId="77777777" w:rsidR="0054138B" w:rsidRDefault="0054138B" w:rsidP="00A10B6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260F770D" w14:textId="77777777" w:rsidR="0054138B" w:rsidRPr="0054138B" w:rsidRDefault="0054138B" w:rsidP="0054138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426">
              <w:rPr>
                <w:rFonts w:ascii="Arial" w:hAnsi="Arial" w:cs="Arial"/>
                <w:sz w:val="22"/>
                <w:szCs w:val="22"/>
              </w:rPr>
              <w:t>dr hab. Iwona Pietrzkiewicz</w:t>
            </w:r>
            <w:r w:rsidR="00C86329">
              <w:rPr>
                <w:rFonts w:ascii="Arial" w:hAnsi="Arial" w:cs="Arial"/>
                <w:sz w:val="20"/>
                <w:szCs w:val="20"/>
              </w:rPr>
              <w:t>, prof. U</w:t>
            </w:r>
            <w:r w:rsidR="000A33BB">
              <w:rPr>
                <w:rFonts w:ascii="Arial" w:hAnsi="Arial" w:cs="Arial"/>
                <w:sz w:val="20"/>
                <w:szCs w:val="20"/>
              </w:rPr>
              <w:t>KEN</w:t>
            </w:r>
          </w:p>
        </w:tc>
      </w:tr>
      <w:tr w:rsidR="0054138B" w14:paraId="01587A3C" w14:textId="77777777" w:rsidTr="003D614A">
        <w:trPr>
          <w:cantSplit/>
          <w:trHeight w:val="57"/>
        </w:trPr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341B1B67" w14:textId="77777777" w:rsidR="0054138B" w:rsidRDefault="0054138B" w:rsidP="00A10B6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nil"/>
            </w:tcBorders>
            <w:vAlign w:val="center"/>
          </w:tcPr>
          <w:p w14:paraId="0EF720CD" w14:textId="77777777" w:rsidR="0054138B" w:rsidRDefault="0054138B" w:rsidP="00A10B6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14:paraId="39B21EE8" w14:textId="77777777" w:rsidR="0054138B" w:rsidRDefault="0054138B" w:rsidP="00A10B6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38B" w14:paraId="68E96483" w14:textId="77777777" w:rsidTr="003D614A">
        <w:trPr>
          <w:cantSplit/>
        </w:trPr>
        <w:tc>
          <w:tcPr>
            <w:tcW w:w="1985" w:type="dxa"/>
            <w:shd w:val="clear" w:color="auto" w:fill="DBE5F1"/>
            <w:vAlign w:val="center"/>
          </w:tcPr>
          <w:p w14:paraId="3A55FC01" w14:textId="77777777" w:rsidR="0054138B" w:rsidRDefault="0054138B" w:rsidP="00A10B6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4253" w:type="dxa"/>
            <w:vAlign w:val="center"/>
          </w:tcPr>
          <w:p w14:paraId="0FB192A7" w14:textId="77777777" w:rsidR="0054138B" w:rsidRDefault="0054138B" w:rsidP="00A10B6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2" w:type="dxa"/>
            <w:vMerge/>
            <w:vAlign w:val="center"/>
          </w:tcPr>
          <w:p w14:paraId="2A53B8E8" w14:textId="77777777" w:rsidR="0054138B" w:rsidRDefault="0054138B" w:rsidP="00A10B6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C1D353" w14:textId="77777777" w:rsidR="0054138B" w:rsidRDefault="0054138B" w:rsidP="0054138B">
      <w:pPr>
        <w:jc w:val="center"/>
        <w:rPr>
          <w:rFonts w:ascii="Arial" w:hAnsi="Arial" w:cs="Arial"/>
          <w:sz w:val="20"/>
          <w:szCs w:val="20"/>
        </w:rPr>
      </w:pPr>
    </w:p>
    <w:p w14:paraId="12D4F9E9" w14:textId="77777777" w:rsidR="003164AC" w:rsidRPr="003C12B7" w:rsidRDefault="003164AC">
      <w:pPr>
        <w:rPr>
          <w:rFonts w:ascii="Arial" w:hAnsi="Arial" w:cs="Arial"/>
          <w:sz w:val="20"/>
          <w:szCs w:val="20"/>
        </w:rPr>
      </w:pPr>
      <w:r w:rsidRPr="003C12B7">
        <w:rPr>
          <w:rFonts w:ascii="Arial" w:hAnsi="Arial" w:cs="Arial"/>
          <w:sz w:val="20"/>
          <w:szCs w:val="20"/>
        </w:rPr>
        <w:t>Opis kursu (cele kształcenia)</w:t>
      </w: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164AC" w:rsidRPr="003C12B7" w14:paraId="5B2E834B" w14:textId="77777777" w:rsidTr="00D72139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9640" w:type="dxa"/>
          </w:tcPr>
          <w:p w14:paraId="0F84228F" w14:textId="77777777" w:rsidR="003164AC" w:rsidRPr="003C12B7" w:rsidRDefault="003164AC" w:rsidP="00E401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Celem przedmiotu jest zapoznanie z zagadnieniami dotyczącymi współczesnego rynku książki w Polsce po 1989 r., działalności wydawniczej i księgarskiej, a zwłaszcza wskazanie na specyfikę produ</w:t>
            </w:r>
            <w:r w:rsidR="00B8374A" w:rsidRPr="003C12B7">
              <w:rPr>
                <w:rFonts w:ascii="Arial" w:hAnsi="Arial" w:cs="Arial"/>
                <w:sz w:val="20"/>
                <w:szCs w:val="20"/>
              </w:rPr>
              <w:t>kcji i dystrybucji książ</w:t>
            </w:r>
            <w:r w:rsidRPr="003C12B7">
              <w:rPr>
                <w:rFonts w:ascii="Arial" w:hAnsi="Arial" w:cs="Arial"/>
                <w:sz w:val="20"/>
                <w:szCs w:val="20"/>
              </w:rPr>
              <w:t xml:space="preserve">ki w Polsce w </w:t>
            </w:r>
            <w:r w:rsidR="00E40108">
              <w:rPr>
                <w:rFonts w:ascii="Arial" w:hAnsi="Arial" w:cs="Arial"/>
                <w:sz w:val="20"/>
                <w:szCs w:val="20"/>
              </w:rPr>
              <w:t>XXI w</w:t>
            </w:r>
            <w:r w:rsidRPr="003C12B7">
              <w:rPr>
                <w:rFonts w:ascii="Arial" w:hAnsi="Arial" w:cs="Arial"/>
                <w:sz w:val="20"/>
                <w:szCs w:val="20"/>
              </w:rPr>
              <w:t>. Omówienie znaczenia własności intelektualnej</w:t>
            </w:r>
            <w:r w:rsidR="00B8374A" w:rsidRPr="003C12B7">
              <w:rPr>
                <w:rFonts w:ascii="Arial" w:hAnsi="Arial" w:cs="Arial"/>
                <w:bCs/>
                <w:sz w:val="20"/>
                <w:szCs w:val="20"/>
              </w:rPr>
              <w:t xml:space="preserve"> w </w:t>
            </w:r>
            <w:r w:rsidRPr="003C12B7">
              <w:rPr>
                <w:rFonts w:ascii="Arial" w:hAnsi="Arial" w:cs="Arial"/>
                <w:bCs/>
                <w:sz w:val="20"/>
                <w:szCs w:val="20"/>
              </w:rPr>
              <w:t>działalności wydawniczej</w:t>
            </w:r>
            <w:r w:rsidRPr="003C12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2B7">
              <w:rPr>
                <w:rFonts w:ascii="Arial" w:hAnsi="Arial" w:cs="Arial"/>
                <w:bCs/>
                <w:sz w:val="20"/>
                <w:szCs w:val="20"/>
              </w:rPr>
              <w:t xml:space="preserve">oraz nowych form książki </w:t>
            </w:r>
            <w:r w:rsidR="00B8374A" w:rsidRPr="003C12B7">
              <w:rPr>
                <w:rFonts w:ascii="Arial" w:hAnsi="Arial" w:cs="Arial"/>
                <w:sz w:val="20"/>
                <w:szCs w:val="20"/>
              </w:rPr>
              <w:t>i ich dystrybucji.</w:t>
            </w:r>
          </w:p>
        </w:tc>
      </w:tr>
    </w:tbl>
    <w:p w14:paraId="226FA8B1" w14:textId="77777777" w:rsidR="003164AC" w:rsidRPr="003C12B7" w:rsidRDefault="003164AC" w:rsidP="00186DC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A75CFA" w14:textId="77777777" w:rsidR="003164AC" w:rsidRPr="003C12B7" w:rsidRDefault="003164AC" w:rsidP="00186DC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12B7">
        <w:rPr>
          <w:rFonts w:ascii="Arial" w:hAnsi="Arial" w:cs="Arial"/>
          <w:sz w:val="20"/>
          <w:szCs w:val="20"/>
        </w:rPr>
        <w:t>Warunki wstępne</w:t>
      </w:r>
    </w:p>
    <w:tbl>
      <w:tblPr>
        <w:tblW w:w="9640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164AC" w:rsidRPr="003C12B7" w14:paraId="2D0FB618" w14:textId="77777777" w:rsidTr="00D72139">
        <w:trPr>
          <w:trHeight w:val="599"/>
        </w:trPr>
        <w:tc>
          <w:tcPr>
            <w:tcW w:w="1941" w:type="dxa"/>
            <w:shd w:val="clear" w:color="auto" w:fill="DBE5F1"/>
            <w:vAlign w:val="center"/>
          </w:tcPr>
          <w:p w14:paraId="1FA6B206" w14:textId="77777777" w:rsidR="003164AC" w:rsidRPr="003C12B7" w:rsidRDefault="003164AC" w:rsidP="00186D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5908436E" w14:textId="77777777" w:rsidR="003164AC" w:rsidRPr="003C12B7" w:rsidRDefault="003164AC" w:rsidP="003C06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4AC" w:rsidRPr="003C12B7" w14:paraId="18699CC0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4EC9761C" w14:textId="77777777" w:rsidR="003164AC" w:rsidRPr="003C12B7" w:rsidRDefault="003164AC" w:rsidP="00186D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21C4DD46" w14:textId="77777777" w:rsidR="003164AC" w:rsidRPr="003C12B7" w:rsidRDefault="003164AC" w:rsidP="003C06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Samodzielne poszukiwanie literatury</w:t>
            </w:r>
          </w:p>
        </w:tc>
      </w:tr>
      <w:tr w:rsidR="003164AC" w:rsidRPr="003C12B7" w14:paraId="0F4F8B6C" w14:textId="77777777" w:rsidTr="003C06CD">
        <w:trPr>
          <w:trHeight w:val="547"/>
        </w:trPr>
        <w:tc>
          <w:tcPr>
            <w:tcW w:w="1941" w:type="dxa"/>
            <w:shd w:val="clear" w:color="auto" w:fill="DBE5F1"/>
            <w:vAlign w:val="center"/>
          </w:tcPr>
          <w:p w14:paraId="26AF2ED2" w14:textId="77777777" w:rsidR="003164AC" w:rsidRPr="003C12B7" w:rsidRDefault="003164AC" w:rsidP="00186D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29A3E331" w14:textId="77777777" w:rsidR="003164AC" w:rsidRPr="003C12B7" w:rsidRDefault="003164AC" w:rsidP="003C06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A45FAF" w14:textId="77777777" w:rsidR="003164AC" w:rsidRPr="003C12B7" w:rsidRDefault="003164AC" w:rsidP="00186DC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F7B848" w14:textId="77777777" w:rsidR="003164AC" w:rsidRDefault="003164AC" w:rsidP="00186DC9">
      <w:pPr>
        <w:spacing w:after="0" w:line="240" w:lineRule="auto"/>
        <w:rPr>
          <w:rFonts w:ascii="Arial" w:hAnsi="Arial" w:cs="Arial"/>
        </w:rPr>
      </w:pPr>
      <w:r w:rsidRPr="003C12B7">
        <w:rPr>
          <w:rFonts w:ascii="Arial" w:hAnsi="Arial" w:cs="Arial"/>
          <w:sz w:val="20"/>
          <w:szCs w:val="20"/>
        </w:rPr>
        <w:t>Efekty</w:t>
      </w:r>
      <w:r w:rsidR="0054138B" w:rsidRPr="0054138B">
        <w:rPr>
          <w:rFonts w:ascii="Arial" w:hAnsi="Arial" w:cs="Arial"/>
        </w:rPr>
        <w:t xml:space="preserve"> </w:t>
      </w:r>
      <w:r w:rsidR="0054138B" w:rsidRPr="009A7426">
        <w:rPr>
          <w:rFonts w:ascii="Arial" w:hAnsi="Arial" w:cs="Arial"/>
        </w:rPr>
        <w:t>uczenia się</w:t>
      </w:r>
    </w:p>
    <w:p w14:paraId="076577CE" w14:textId="77777777" w:rsidR="00D72139" w:rsidRPr="006F40AA" w:rsidRDefault="00D72139" w:rsidP="00D72139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AB1BE8D" w14:textId="77777777" w:rsidR="00D72139" w:rsidRPr="006F40AA" w:rsidRDefault="00D72139" w:rsidP="00D72139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2"/>
        <w:gridCol w:w="73"/>
        <w:gridCol w:w="4982"/>
        <w:gridCol w:w="15"/>
        <w:gridCol w:w="2658"/>
      </w:tblGrid>
      <w:tr w:rsidR="00D72139" w:rsidRPr="006F40AA" w14:paraId="6D526151" w14:textId="77777777" w:rsidTr="00275FC8">
        <w:trPr>
          <w:cantSplit/>
          <w:trHeight w:val="930"/>
        </w:trPr>
        <w:tc>
          <w:tcPr>
            <w:tcW w:w="1912" w:type="dxa"/>
            <w:vMerge w:val="restart"/>
            <w:shd w:val="clear" w:color="auto" w:fill="DBE5F1"/>
            <w:vAlign w:val="center"/>
          </w:tcPr>
          <w:p w14:paraId="6FE80135" w14:textId="77777777" w:rsidR="00D72139" w:rsidRPr="006F40AA" w:rsidRDefault="00D72139" w:rsidP="00275F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055" w:type="dxa"/>
            <w:gridSpan w:val="2"/>
            <w:shd w:val="clear" w:color="auto" w:fill="DBE5F1"/>
            <w:vAlign w:val="center"/>
          </w:tcPr>
          <w:p w14:paraId="3283543A" w14:textId="77777777" w:rsidR="00D72139" w:rsidRPr="006F40AA" w:rsidRDefault="00D72139" w:rsidP="00275F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673" w:type="dxa"/>
            <w:gridSpan w:val="2"/>
            <w:shd w:val="clear" w:color="auto" w:fill="DBE5F1"/>
            <w:vAlign w:val="center"/>
          </w:tcPr>
          <w:p w14:paraId="73430637" w14:textId="77777777" w:rsidR="00D72139" w:rsidRPr="006F40AA" w:rsidRDefault="00D72139" w:rsidP="00275F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0AA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D72139" w:rsidRPr="006F40AA" w14:paraId="6C28B735" w14:textId="77777777" w:rsidTr="00275FC8">
        <w:trPr>
          <w:cantSplit/>
          <w:trHeight w:val="1838"/>
        </w:trPr>
        <w:tc>
          <w:tcPr>
            <w:tcW w:w="1912" w:type="dxa"/>
            <w:vMerge/>
          </w:tcPr>
          <w:p w14:paraId="0C6C4BA7" w14:textId="77777777" w:rsidR="00D72139" w:rsidRPr="006F40AA" w:rsidRDefault="00D72139" w:rsidP="00275FC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055" w:type="dxa"/>
            <w:gridSpan w:val="2"/>
          </w:tcPr>
          <w:p w14:paraId="319EF673" w14:textId="77777777" w:rsidR="00D72139" w:rsidRPr="003C12B7" w:rsidRDefault="00D72139" w:rsidP="00D721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W01 Ma wiedzę na temat uwarunkowań i głównych kierunków rozwoju współczesnego rynku książki w Polsce, zna jego specyfikę, z uwzględnieniem problemów prawa autorskiego i prawa prasowego.</w:t>
            </w:r>
          </w:p>
          <w:p w14:paraId="3A6156C5" w14:textId="77777777" w:rsidR="00D72139" w:rsidRPr="003C12B7" w:rsidRDefault="00D72139" w:rsidP="00D721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W02 Rozumie znaczenie nowoczesnych metod marketingowych promujących książkę i prasę.</w:t>
            </w:r>
          </w:p>
          <w:p w14:paraId="434A97DC" w14:textId="77777777" w:rsidR="00D72139" w:rsidRPr="006F40AA" w:rsidRDefault="00D72139" w:rsidP="00D7213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W03 Zna repertuar wydawniczy firm i trendy na polskim rynku wydawniczym, rozumie zjawisko bestsellerów nowoczesnych k</w:t>
            </w:r>
            <w:r w:rsidRPr="003C12B7">
              <w:rPr>
                <w:rFonts w:ascii="Arial" w:hAnsi="Arial" w:cs="Arial"/>
                <w:bCs/>
                <w:sz w:val="20"/>
                <w:szCs w:val="20"/>
              </w:rPr>
              <w:t>anałów dystrybucji książki.</w:t>
            </w:r>
          </w:p>
        </w:tc>
        <w:tc>
          <w:tcPr>
            <w:tcW w:w="2673" w:type="dxa"/>
            <w:gridSpan w:val="2"/>
          </w:tcPr>
          <w:p w14:paraId="1FB0BA07" w14:textId="77777777" w:rsidR="00D72139" w:rsidRDefault="003D614A" w:rsidP="00D721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K2</w:t>
            </w:r>
            <w:r w:rsidR="00D72139">
              <w:rPr>
                <w:rFonts w:ascii="Arial" w:hAnsi="Arial" w:cs="Arial"/>
                <w:sz w:val="20"/>
                <w:szCs w:val="20"/>
              </w:rPr>
              <w:t>_W01</w:t>
            </w:r>
          </w:p>
          <w:p w14:paraId="59DD4F9F" w14:textId="77777777" w:rsidR="00D72139" w:rsidRDefault="003D614A" w:rsidP="00D7213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K2</w:t>
            </w:r>
            <w:r w:rsidR="00D72139">
              <w:rPr>
                <w:rFonts w:ascii="Arial" w:hAnsi="Arial" w:cs="Arial"/>
                <w:sz w:val="20"/>
                <w:szCs w:val="20"/>
              </w:rPr>
              <w:t>_W02</w:t>
            </w:r>
          </w:p>
          <w:p w14:paraId="1A445FA1" w14:textId="77777777" w:rsidR="003D614A" w:rsidRDefault="003D614A" w:rsidP="00D7213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K2_W04</w:t>
            </w:r>
          </w:p>
          <w:p w14:paraId="4C15674C" w14:textId="77777777" w:rsidR="003D614A" w:rsidRPr="006F40AA" w:rsidRDefault="003D614A" w:rsidP="00D7213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64AC" w:rsidRPr="003C12B7" w14:paraId="613B1F09" w14:textId="77777777">
        <w:trPr>
          <w:cantSplit/>
          <w:trHeight w:val="939"/>
        </w:trPr>
        <w:tc>
          <w:tcPr>
            <w:tcW w:w="1985" w:type="dxa"/>
            <w:gridSpan w:val="2"/>
            <w:vMerge w:val="restart"/>
            <w:shd w:val="clear" w:color="auto" w:fill="DBE5F1"/>
            <w:vAlign w:val="center"/>
          </w:tcPr>
          <w:p w14:paraId="71095BF8" w14:textId="77777777" w:rsidR="003164AC" w:rsidRPr="003C12B7" w:rsidRDefault="0031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lastRenderedPageBreak/>
              <w:t>Umiejętności</w:t>
            </w:r>
          </w:p>
        </w:tc>
        <w:tc>
          <w:tcPr>
            <w:tcW w:w="4997" w:type="dxa"/>
            <w:gridSpan w:val="2"/>
            <w:shd w:val="clear" w:color="auto" w:fill="DBE5F1"/>
            <w:vAlign w:val="center"/>
          </w:tcPr>
          <w:p w14:paraId="0F1A32B5" w14:textId="77777777" w:rsidR="003164AC" w:rsidRPr="00A805D4" w:rsidRDefault="0031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5D4"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853954" w:rsidRPr="00A805D4">
              <w:rPr>
                <w:rFonts w:ascii="Arial" w:hAnsi="Arial" w:cs="Arial"/>
                <w:sz w:val="20"/>
                <w:szCs w:val="20"/>
              </w:rPr>
              <w:t xml:space="preserve">kształcenia </w:t>
            </w:r>
            <w:r w:rsidRPr="00A805D4"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658" w:type="dxa"/>
            <w:shd w:val="clear" w:color="auto" w:fill="DBE5F1"/>
            <w:vAlign w:val="center"/>
          </w:tcPr>
          <w:p w14:paraId="7B17F5BC" w14:textId="77777777" w:rsidR="003164AC" w:rsidRPr="003C12B7" w:rsidRDefault="0031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164AC" w:rsidRPr="003C12B7" w14:paraId="078C3005" w14:textId="77777777">
        <w:trPr>
          <w:cantSplit/>
          <w:trHeight w:val="2116"/>
        </w:trPr>
        <w:tc>
          <w:tcPr>
            <w:tcW w:w="1985" w:type="dxa"/>
            <w:gridSpan w:val="2"/>
            <w:vMerge/>
          </w:tcPr>
          <w:p w14:paraId="34229248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7" w:type="dxa"/>
            <w:gridSpan w:val="2"/>
          </w:tcPr>
          <w:p w14:paraId="2D52B138" w14:textId="77777777" w:rsidR="003164AC" w:rsidRPr="00A01BB4" w:rsidRDefault="00B8374A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1BB4">
              <w:rPr>
                <w:rFonts w:ascii="Arial" w:hAnsi="Arial" w:cs="Arial"/>
                <w:sz w:val="20"/>
                <w:szCs w:val="20"/>
              </w:rPr>
              <w:t xml:space="preserve">U01 Potrafi </w:t>
            </w:r>
            <w:r w:rsidR="003164AC" w:rsidRPr="00A01BB4">
              <w:rPr>
                <w:rFonts w:ascii="Arial" w:hAnsi="Arial" w:cs="Arial"/>
                <w:sz w:val="20"/>
                <w:szCs w:val="20"/>
              </w:rPr>
              <w:t xml:space="preserve">krytycznie </w:t>
            </w:r>
            <w:r w:rsidR="003164AC" w:rsidRPr="00A01BB4">
              <w:rPr>
                <w:rFonts w:ascii="Arial" w:eastAsia="Cambria-Bold" w:hAnsi="Arial" w:cs="Arial"/>
                <w:sz w:val="20"/>
                <w:szCs w:val="20"/>
              </w:rPr>
              <w:t>ocenić współczesny</w:t>
            </w:r>
            <w:r w:rsidR="003164AC" w:rsidRPr="00A01BB4">
              <w:rPr>
                <w:rFonts w:ascii="Arial" w:hAnsi="Arial" w:cs="Arial"/>
                <w:sz w:val="20"/>
                <w:szCs w:val="20"/>
              </w:rPr>
              <w:t xml:space="preserve"> rynek książki w Polsce i w</w:t>
            </w:r>
            <w:r w:rsidR="003164AC" w:rsidRPr="00A01BB4">
              <w:rPr>
                <w:rFonts w:ascii="Arial" w:eastAsia="Cambria-Bold" w:hAnsi="Arial" w:cs="Arial"/>
                <w:sz w:val="20"/>
                <w:szCs w:val="20"/>
              </w:rPr>
              <w:t xml:space="preserve">ykorzystać w praktyce wiedzę na temat </w:t>
            </w:r>
            <w:r w:rsidRPr="00A01BB4">
              <w:rPr>
                <w:rFonts w:ascii="Arial" w:hAnsi="Arial" w:cs="Arial"/>
                <w:sz w:val="20"/>
                <w:szCs w:val="20"/>
              </w:rPr>
              <w:t xml:space="preserve">własności intelektualnej w </w:t>
            </w:r>
            <w:r w:rsidR="003164AC" w:rsidRPr="00A01BB4">
              <w:rPr>
                <w:rFonts w:ascii="Arial" w:hAnsi="Arial" w:cs="Arial"/>
                <w:sz w:val="20"/>
                <w:szCs w:val="20"/>
              </w:rPr>
              <w:t>działalności wydawniczej.</w:t>
            </w:r>
          </w:p>
          <w:p w14:paraId="58657BBF" w14:textId="77777777" w:rsidR="003164AC" w:rsidRPr="00A01BB4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1BB4">
              <w:rPr>
                <w:rFonts w:ascii="Arial" w:hAnsi="Arial" w:cs="Arial"/>
                <w:sz w:val="20"/>
                <w:szCs w:val="20"/>
              </w:rPr>
              <w:t>U02 Zdobywa i systematyzuje informacje na temat współczesnego rynku książki. Zna branżowe media fachowe.</w:t>
            </w:r>
          </w:p>
          <w:p w14:paraId="48493663" w14:textId="77777777" w:rsidR="003164AC" w:rsidRPr="00A01BB4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1BB4">
              <w:rPr>
                <w:rFonts w:ascii="Arial" w:hAnsi="Arial" w:cs="Arial"/>
                <w:sz w:val="20"/>
                <w:szCs w:val="20"/>
              </w:rPr>
              <w:t>U03 Jest przygoto</w:t>
            </w:r>
            <w:r w:rsidR="00951B39" w:rsidRPr="00A01BB4">
              <w:rPr>
                <w:rFonts w:ascii="Arial" w:hAnsi="Arial" w:cs="Arial"/>
                <w:sz w:val="20"/>
                <w:szCs w:val="20"/>
              </w:rPr>
              <w:t>wany do nawiązania współpracy z </w:t>
            </w:r>
            <w:r w:rsidRPr="00A01BB4">
              <w:rPr>
                <w:rFonts w:ascii="Arial" w:hAnsi="Arial" w:cs="Arial"/>
                <w:sz w:val="20"/>
                <w:szCs w:val="20"/>
              </w:rPr>
              <w:t>organizac</w:t>
            </w:r>
            <w:r w:rsidR="00951B39" w:rsidRPr="00A01BB4">
              <w:rPr>
                <w:rFonts w:ascii="Arial" w:hAnsi="Arial" w:cs="Arial"/>
                <w:sz w:val="20"/>
                <w:szCs w:val="20"/>
              </w:rPr>
              <w:t>jami i instytucjami branżowymi.</w:t>
            </w:r>
          </w:p>
        </w:tc>
        <w:tc>
          <w:tcPr>
            <w:tcW w:w="2658" w:type="dxa"/>
          </w:tcPr>
          <w:p w14:paraId="3BB8524D" w14:textId="77777777" w:rsidR="00CC1103" w:rsidRPr="00A01BB4" w:rsidRDefault="00CC1103" w:rsidP="003D6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1BB4">
              <w:rPr>
                <w:rFonts w:ascii="Arial" w:hAnsi="Arial" w:cs="Arial"/>
                <w:sz w:val="20"/>
                <w:szCs w:val="20"/>
              </w:rPr>
              <w:t>K</w:t>
            </w:r>
            <w:r w:rsidR="003D614A">
              <w:rPr>
                <w:rFonts w:ascii="Arial" w:hAnsi="Arial" w:cs="Arial"/>
                <w:sz w:val="20"/>
                <w:szCs w:val="20"/>
              </w:rPr>
              <w:t>2</w:t>
            </w:r>
            <w:r w:rsidRPr="00A01BB4">
              <w:rPr>
                <w:rFonts w:ascii="Arial" w:hAnsi="Arial" w:cs="Arial"/>
                <w:sz w:val="20"/>
                <w:szCs w:val="20"/>
              </w:rPr>
              <w:t>_</w:t>
            </w:r>
            <w:r w:rsidR="0054138B" w:rsidRPr="00A01BB4">
              <w:rPr>
                <w:rFonts w:ascii="Arial" w:hAnsi="Arial" w:cs="Arial"/>
                <w:sz w:val="20"/>
                <w:szCs w:val="20"/>
              </w:rPr>
              <w:t>U01</w:t>
            </w:r>
          </w:p>
          <w:p w14:paraId="293A21C0" w14:textId="77777777" w:rsidR="00A01BB4" w:rsidRDefault="00CC1103" w:rsidP="003D6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BB4">
              <w:rPr>
                <w:rFonts w:ascii="Arial" w:hAnsi="Arial" w:cs="Arial"/>
                <w:sz w:val="20"/>
                <w:szCs w:val="20"/>
              </w:rPr>
              <w:t>K</w:t>
            </w:r>
            <w:r w:rsidR="003D614A">
              <w:rPr>
                <w:rFonts w:ascii="Arial" w:hAnsi="Arial" w:cs="Arial"/>
                <w:sz w:val="20"/>
                <w:szCs w:val="20"/>
              </w:rPr>
              <w:t>2</w:t>
            </w:r>
            <w:r w:rsidRPr="00A01BB4">
              <w:rPr>
                <w:rFonts w:ascii="Arial" w:hAnsi="Arial" w:cs="Arial"/>
                <w:sz w:val="20"/>
                <w:szCs w:val="20"/>
              </w:rPr>
              <w:t>_</w:t>
            </w:r>
            <w:r w:rsidR="003D614A">
              <w:rPr>
                <w:rFonts w:ascii="Arial" w:hAnsi="Arial" w:cs="Arial"/>
                <w:sz w:val="20"/>
                <w:szCs w:val="20"/>
              </w:rPr>
              <w:t>U02</w:t>
            </w:r>
            <w:r w:rsidR="003D614A">
              <w:rPr>
                <w:rFonts w:ascii="Arial" w:hAnsi="Arial" w:cs="Arial"/>
                <w:sz w:val="20"/>
                <w:szCs w:val="20"/>
              </w:rPr>
              <w:br/>
              <w:t>K2</w:t>
            </w:r>
            <w:r w:rsidR="00A01BB4" w:rsidRPr="00A01BB4">
              <w:rPr>
                <w:rFonts w:ascii="Arial" w:hAnsi="Arial" w:cs="Arial"/>
                <w:sz w:val="20"/>
                <w:szCs w:val="20"/>
              </w:rPr>
              <w:t>_U04</w:t>
            </w:r>
          </w:p>
          <w:p w14:paraId="362D8B0F" w14:textId="77777777" w:rsidR="003D614A" w:rsidRPr="00A01BB4" w:rsidRDefault="003D614A" w:rsidP="003D6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K2_U05</w:t>
            </w:r>
          </w:p>
          <w:p w14:paraId="0C3C7CCB" w14:textId="77777777" w:rsidR="003164AC" w:rsidRPr="00A01BB4" w:rsidRDefault="003164AC" w:rsidP="00A01B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1AF31B" w14:textId="77777777" w:rsidR="003164AC" w:rsidRPr="003C12B7" w:rsidRDefault="003164AC" w:rsidP="00CC110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9"/>
        <w:gridCol w:w="5006"/>
        <w:gridCol w:w="2695"/>
      </w:tblGrid>
      <w:tr w:rsidR="003164AC" w:rsidRPr="003C12B7" w14:paraId="3D2C8EC9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939" w:type="dxa"/>
            <w:vMerge w:val="restart"/>
            <w:shd w:val="clear" w:color="auto" w:fill="DBE5F1"/>
            <w:vAlign w:val="center"/>
          </w:tcPr>
          <w:p w14:paraId="2CED0AA2" w14:textId="77777777" w:rsidR="003164AC" w:rsidRPr="003C12B7" w:rsidRDefault="003164AC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006" w:type="dxa"/>
            <w:shd w:val="clear" w:color="auto" w:fill="DBE5F1"/>
            <w:vAlign w:val="center"/>
          </w:tcPr>
          <w:p w14:paraId="1CBDA8B1" w14:textId="77777777" w:rsidR="003164AC" w:rsidRPr="00A805D4" w:rsidRDefault="003164AC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5D4"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853954" w:rsidRPr="00A805D4">
              <w:rPr>
                <w:rFonts w:ascii="Arial" w:hAnsi="Arial" w:cs="Arial"/>
                <w:sz w:val="20"/>
                <w:szCs w:val="20"/>
              </w:rPr>
              <w:t xml:space="preserve">kształcenia </w:t>
            </w:r>
            <w:r w:rsidRPr="00A805D4"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695" w:type="dxa"/>
            <w:shd w:val="clear" w:color="auto" w:fill="DBE5F1"/>
            <w:vAlign w:val="center"/>
          </w:tcPr>
          <w:p w14:paraId="32FD5EDA" w14:textId="77777777" w:rsidR="003164AC" w:rsidRPr="003C12B7" w:rsidRDefault="003164AC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164AC" w:rsidRPr="003C12B7" w14:paraId="6F5927EA" w14:textId="77777777" w:rsidTr="00D72139">
        <w:tblPrEx>
          <w:tblCellMar>
            <w:top w:w="0" w:type="dxa"/>
            <w:bottom w:w="0" w:type="dxa"/>
          </w:tblCellMar>
        </w:tblPrEx>
        <w:trPr>
          <w:cantSplit/>
          <w:trHeight w:val="1621"/>
        </w:trPr>
        <w:tc>
          <w:tcPr>
            <w:tcW w:w="1939" w:type="dxa"/>
            <w:vMerge/>
          </w:tcPr>
          <w:p w14:paraId="716E9AB2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6" w:type="dxa"/>
          </w:tcPr>
          <w:p w14:paraId="3B318B29" w14:textId="77777777" w:rsidR="003164AC" w:rsidRPr="003C12B7" w:rsidRDefault="00951B39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K01 Wykazuje aktywność w indywidualnym i </w:t>
            </w:r>
            <w:r w:rsidR="003164AC" w:rsidRPr="003C12B7">
              <w:rPr>
                <w:rFonts w:ascii="Arial" w:hAnsi="Arial" w:cs="Arial"/>
                <w:sz w:val="20"/>
                <w:szCs w:val="20"/>
              </w:rPr>
              <w:t>zbiorowym uczestnictwie we współczesnych procesach komunikowania masowego.</w:t>
            </w:r>
          </w:p>
          <w:p w14:paraId="76B47E54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K 02 Ma świadomość korzyści i zagrożeń funkcjonowania tekstu w formie i obiegu cyfrowym, docenia znaczenie przestrzegania prawa autorskiego.</w:t>
            </w:r>
          </w:p>
        </w:tc>
        <w:tc>
          <w:tcPr>
            <w:tcW w:w="2695" w:type="dxa"/>
          </w:tcPr>
          <w:p w14:paraId="055F65F0" w14:textId="77777777" w:rsidR="003164AC" w:rsidRPr="003C12B7" w:rsidRDefault="00CC1103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3D614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="00A01BB4">
              <w:rPr>
                <w:rFonts w:ascii="Arial" w:hAnsi="Arial" w:cs="Arial"/>
                <w:sz w:val="20"/>
                <w:szCs w:val="20"/>
              </w:rPr>
              <w:t>K01</w:t>
            </w:r>
          </w:p>
          <w:p w14:paraId="37D660C2" w14:textId="77777777" w:rsidR="003164AC" w:rsidRDefault="00CC1103" w:rsidP="00A01B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3D614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="0054138B">
              <w:rPr>
                <w:rFonts w:ascii="Arial" w:hAnsi="Arial" w:cs="Arial"/>
                <w:sz w:val="20"/>
                <w:szCs w:val="20"/>
              </w:rPr>
              <w:t>K0</w:t>
            </w:r>
            <w:r w:rsidR="003D614A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364AD1A3" w14:textId="77777777" w:rsidR="003D614A" w:rsidRPr="003C12B7" w:rsidRDefault="003D614A" w:rsidP="00A01B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5D23B5" w14:textId="77777777" w:rsidR="003164AC" w:rsidRPr="003C12B7" w:rsidRDefault="003164AC">
      <w:pPr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164AC" w:rsidRPr="003C12B7" w14:paraId="2CD56F07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2FBF93" w14:textId="77777777" w:rsidR="003164AC" w:rsidRPr="003C12B7" w:rsidRDefault="003164AC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164AC" w:rsidRPr="003C12B7" w14:paraId="266694B8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13112681" w14:textId="77777777" w:rsidR="003164AC" w:rsidRPr="003C12B7" w:rsidRDefault="003164A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13FED6DE" w14:textId="77777777" w:rsidR="003164AC" w:rsidRPr="003C12B7" w:rsidRDefault="003164A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3285B860" w14:textId="77777777" w:rsidR="003164AC" w:rsidRPr="003C12B7" w:rsidRDefault="003164A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FEF76B" w14:textId="77777777" w:rsidR="003164AC" w:rsidRPr="003C12B7" w:rsidRDefault="003164A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164AC" w:rsidRPr="003C12B7" w14:paraId="7E6C419B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4864304F" w14:textId="77777777" w:rsidR="003164AC" w:rsidRPr="003C12B7" w:rsidRDefault="003164A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469E1BE5" w14:textId="77777777" w:rsidR="003164AC" w:rsidRPr="003C12B7" w:rsidRDefault="003164A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A0E7D3" w14:textId="77777777" w:rsidR="003164AC" w:rsidRPr="003C12B7" w:rsidRDefault="003164A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3C12B7">
              <w:rPr>
                <w:rFonts w:ascii="Arial" w:hAnsi="Arial" w:cs="Arial"/>
                <w:sz w:val="20"/>
                <w:szCs w:val="20"/>
                <w:lang w:val="en"/>
              </w:rPr>
              <w:t>A</w:t>
            </w:r>
          </w:p>
        </w:tc>
        <w:tc>
          <w:tcPr>
            <w:tcW w:w="272" w:type="dxa"/>
            <w:vAlign w:val="center"/>
          </w:tcPr>
          <w:p w14:paraId="49EA5601" w14:textId="77777777" w:rsidR="003164AC" w:rsidRPr="003C12B7" w:rsidRDefault="003164A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862" w:type="dxa"/>
            <w:vAlign w:val="center"/>
          </w:tcPr>
          <w:p w14:paraId="3DF241B9" w14:textId="77777777" w:rsidR="003164AC" w:rsidRPr="003C12B7" w:rsidRDefault="003164A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3C12B7">
              <w:rPr>
                <w:rFonts w:ascii="Arial" w:hAnsi="Arial" w:cs="Arial"/>
                <w:sz w:val="20"/>
                <w:szCs w:val="20"/>
                <w:lang w:val="en"/>
              </w:rPr>
              <w:t>K</w:t>
            </w:r>
          </w:p>
        </w:tc>
        <w:tc>
          <w:tcPr>
            <w:tcW w:w="315" w:type="dxa"/>
            <w:vAlign w:val="center"/>
          </w:tcPr>
          <w:p w14:paraId="11D03C7D" w14:textId="77777777" w:rsidR="003164AC" w:rsidRPr="003C12B7" w:rsidRDefault="003164A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819" w:type="dxa"/>
            <w:vAlign w:val="center"/>
          </w:tcPr>
          <w:p w14:paraId="7CAD388F" w14:textId="77777777" w:rsidR="003164AC" w:rsidRPr="003C12B7" w:rsidRDefault="003164A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3C12B7">
              <w:rPr>
                <w:rFonts w:ascii="Arial" w:hAnsi="Arial" w:cs="Arial"/>
                <w:sz w:val="20"/>
                <w:szCs w:val="20"/>
                <w:lang w:val="en"/>
              </w:rPr>
              <w:t>L</w:t>
            </w:r>
          </w:p>
        </w:tc>
        <w:tc>
          <w:tcPr>
            <w:tcW w:w="284" w:type="dxa"/>
            <w:vAlign w:val="center"/>
          </w:tcPr>
          <w:p w14:paraId="1C5FCC26" w14:textId="77777777" w:rsidR="003164AC" w:rsidRPr="003C12B7" w:rsidRDefault="003164A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850" w:type="dxa"/>
            <w:vAlign w:val="center"/>
          </w:tcPr>
          <w:p w14:paraId="22278D92" w14:textId="77777777" w:rsidR="003164AC" w:rsidRPr="003C12B7" w:rsidRDefault="003164A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3C12B7">
              <w:rPr>
                <w:rFonts w:ascii="Arial" w:hAnsi="Arial" w:cs="Arial"/>
                <w:sz w:val="20"/>
                <w:szCs w:val="20"/>
                <w:lang w:val="en"/>
              </w:rPr>
              <w:t>S</w:t>
            </w:r>
          </w:p>
        </w:tc>
        <w:tc>
          <w:tcPr>
            <w:tcW w:w="284" w:type="dxa"/>
            <w:vAlign w:val="center"/>
          </w:tcPr>
          <w:p w14:paraId="626EE39E" w14:textId="77777777" w:rsidR="003164AC" w:rsidRPr="003C12B7" w:rsidRDefault="003164A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850" w:type="dxa"/>
            <w:vAlign w:val="center"/>
          </w:tcPr>
          <w:p w14:paraId="531F0C79" w14:textId="77777777" w:rsidR="003164AC" w:rsidRPr="003C12B7" w:rsidRDefault="003164A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3C12B7">
              <w:rPr>
                <w:rFonts w:ascii="Arial" w:hAnsi="Arial" w:cs="Arial"/>
                <w:sz w:val="20"/>
                <w:szCs w:val="20"/>
                <w:lang w:val="en"/>
              </w:rPr>
              <w:t>P</w:t>
            </w:r>
          </w:p>
        </w:tc>
        <w:tc>
          <w:tcPr>
            <w:tcW w:w="284" w:type="dxa"/>
            <w:vAlign w:val="center"/>
          </w:tcPr>
          <w:p w14:paraId="692E6342" w14:textId="77777777" w:rsidR="003164AC" w:rsidRPr="003C12B7" w:rsidRDefault="003164A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850" w:type="dxa"/>
            <w:vAlign w:val="center"/>
          </w:tcPr>
          <w:p w14:paraId="33A2CAFF" w14:textId="77777777" w:rsidR="003164AC" w:rsidRPr="003C12B7" w:rsidRDefault="003164A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3C12B7">
              <w:rPr>
                <w:rFonts w:ascii="Arial" w:hAnsi="Arial" w:cs="Arial"/>
                <w:sz w:val="20"/>
                <w:szCs w:val="20"/>
                <w:lang w:val="en"/>
              </w:rPr>
              <w:t>E</w:t>
            </w:r>
          </w:p>
        </w:tc>
        <w:tc>
          <w:tcPr>
            <w:tcW w:w="284" w:type="dxa"/>
            <w:vAlign w:val="center"/>
          </w:tcPr>
          <w:p w14:paraId="07526152" w14:textId="77777777" w:rsidR="003164AC" w:rsidRPr="003C12B7" w:rsidRDefault="003164A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</w:tr>
      <w:tr w:rsidR="003164AC" w:rsidRPr="003C12B7" w14:paraId="2BE5D85D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1A1DC7B4" w14:textId="77777777" w:rsidR="003164AC" w:rsidRPr="003C12B7" w:rsidRDefault="003164A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0383098E" w14:textId="77777777" w:rsidR="003164AC" w:rsidRPr="003C12B7" w:rsidRDefault="005D742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1232CC" w14:textId="77777777" w:rsidR="003164AC" w:rsidRPr="003C12B7" w:rsidRDefault="00E4010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B4CBC" w:rsidRPr="003C12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33AE60" w14:textId="77777777" w:rsidR="003164AC" w:rsidRPr="003C12B7" w:rsidRDefault="003164A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77B572C9" w14:textId="77777777" w:rsidR="003164AC" w:rsidRPr="003C12B7" w:rsidRDefault="003164A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7018807" w14:textId="77777777" w:rsidR="003164AC" w:rsidRPr="003C12B7" w:rsidRDefault="003164A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0CC2385" w14:textId="77777777" w:rsidR="003164AC" w:rsidRPr="003C12B7" w:rsidRDefault="003164A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27BA140" w14:textId="77777777" w:rsidR="003164AC" w:rsidRPr="003C12B7" w:rsidRDefault="003164A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4AC" w:rsidRPr="003C12B7" w14:paraId="72731455" w14:textId="77777777">
        <w:trPr>
          <w:trHeight w:val="462"/>
        </w:trPr>
        <w:tc>
          <w:tcPr>
            <w:tcW w:w="1611" w:type="dxa"/>
            <w:vAlign w:val="center"/>
          </w:tcPr>
          <w:p w14:paraId="2BAA1F89" w14:textId="77777777" w:rsidR="003164AC" w:rsidRPr="003C12B7" w:rsidRDefault="003164A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388883A4" w14:textId="77777777" w:rsidR="003164AC" w:rsidRPr="003C12B7" w:rsidRDefault="003164A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2EFF3F" w14:textId="77777777" w:rsidR="003164AC" w:rsidRPr="003C12B7" w:rsidRDefault="003164A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02F777" w14:textId="77777777" w:rsidR="003164AC" w:rsidRPr="003C12B7" w:rsidRDefault="003164A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02DC796F" w14:textId="77777777" w:rsidR="003164AC" w:rsidRPr="003C12B7" w:rsidRDefault="003164A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F2B4BB3" w14:textId="77777777" w:rsidR="003164AC" w:rsidRPr="003C12B7" w:rsidRDefault="003164A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B03EA99" w14:textId="77777777" w:rsidR="003164AC" w:rsidRPr="003C12B7" w:rsidRDefault="003164A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4BAE87" w14:textId="77777777" w:rsidR="003164AC" w:rsidRPr="003C12B7" w:rsidRDefault="003164A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DFEFED" w14:textId="77777777" w:rsidR="003164AC" w:rsidRPr="003C12B7" w:rsidRDefault="003164AC">
      <w:pPr>
        <w:pStyle w:val="Zawartotabeli"/>
        <w:rPr>
          <w:rFonts w:ascii="Arial" w:hAnsi="Arial" w:cs="Arial"/>
          <w:sz w:val="20"/>
          <w:szCs w:val="20"/>
        </w:rPr>
      </w:pPr>
    </w:p>
    <w:p w14:paraId="0104204F" w14:textId="77777777" w:rsidR="003164AC" w:rsidRPr="003C12B7" w:rsidRDefault="003164AC">
      <w:pPr>
        <w:pStyle w:val="Zawartotabeli"/>
        <w:rPr>
          <w:rFonts w:ascii="Arial" w:hAnsi="Arial" w:cs="Arial"/>
          <w:sz w:val="20"/>
          <w:szCs w:val="20"/>
        </w:rPr>
      </w:pPr>
    </w:p>
    <w:p w14:paraId="16581593" w14:textId="77777777" w:rsidR="003164AC" w:rsidRPr="003C12B7" w:rsidRDefault="003164AC">
      <w:pPr>
        <w:rPr>
          <w:rFonts w:ascii="Arial" w:hAnsi="Arial" w:cs="Arial"/>
          <w:sz w:val="20"/>
          <w:szCs w:val="20"/>
        </w:rPr>
      </w:pPr>
      <w:r w:rsidRPr="003C12B7">
        <w:rPr>
          <w:rFonts w:ascii="Arial" w:hAnsi="Arial" w:cs="Arial"/>
          <w:sz w:val="20"/>
          <w:szCs w:val="20"/>
        </w:rPr>
        <w:t>Opis metod prowadzenia zajęć</w:t>
      </w: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164AC" w:rsidRPr="003C12B7" w14:paraId="5B202EC6" w14:textId="77777777" w:rsidTr="007D702F">
        <w:tblPrEx>
          <w:tblCellMar>
            <w:top w:w="0" w:type="dxa"/>
            <w:bottom w:w="0" w:type="dxa"/>
          </w:tblCellMar>
        </w:tblPrEx>
        <w:trPr>
          <w:trHeight w:val="807"/>
        </w:trPr>
        <w:tc>
          <w:tcPr>
            <w:tcW w:w="9640" w:type="dxa"/>
          </w:tcPr>
          <w:p w14:paraId="4C405596" w14:textId="77777777" w:rsidR="003164AC" w:rsidRPr="003C12B7" w:rsidRDefault="003164AC" w:rsidP="00093BC6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 xml:space="preserve">Zajęcia będą </w:t>
            </w:r>
            <w:r w:rsidR="00093BC6">
              <w:rPr>
                <w:rFonts w:ascii="Arial" w:hAnsi="Arial" w:cs="Arial"/>
                <w:sz w:val="20"/>
                <w:szCs w:val="20"/>
              </w:rPr>
              <w:t>realizowane w formie wykładów i zajęć audytoryjnych</w:t>
            </w:r>
            <w:r w:rsidRPr="003C12B7">
              <w:rPr>
                <w:rFonts w:ascii="Arial" w:hAnsi="Arial" w:cs="Arial"/>
                <w:sz w:val="20"/>
                <w:szCs w:val="20"/>
              </w:rPr>
              <w:t>. Wykłady będę uzupełniane multimedialnymi prezentacjami. Studenci są zobowiązani do zapoznania się ze wskazaną lekturą</w:t>
            </w:r>
            <w:r w:rsidR="003C06CD" w:rsidRPr="003C12B7">
              <w:rPr>
                <w:rFonts w:ascii="Arial" w:hAnsi="Arial" w:cs="Arial"/>
                <w:sz w:val="20"/>
                <w:szCs w:val="20"/>
              </w:rPr>
              <w:t xml:space="preserve"> oraz realizacji przewidzianych zadań</w:t>
            </w:r>
            <w:r w:rsidRPr="003C12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CAF4AD3" w14:textId="77777777" w:rsidR="003164AC" w:rsidRPr="003C12B7" w:rsidRDefault="003164AC">
      <w:pPr>
        <w:pStyle w:val="Zawartotabeli"/>
        <w:rPr>
          <w:rFonts w:ascii="Arial" w:hAnsi="Arial" w:cs="Arial"/>
          <w:sz w:val="20"/>
          <w:szCs w:val="20"/>
        </w:rPr>
      </w:pPr>
    </w:p>
    <w:p w14:paraId="6BD68C3E" w14:textId="77777777" w:rsidR="003164AC" w:rsidRPr="003C12B7" w:rsidRDefault="003164AC">
      <w:pPr>
        <w:pStyle w:val="Zawartotabeli"/>
        <w:rPr>
          <w:rFonts w:ascii="Arial" w:hAnsi="Arial" w:cs="Arial"/>
          <w:sz w:val="20"/>
          <w:szCs w:val="20"/>
        </w:rPr>
      </w:pPr>
    </w:p>
    <w:p w14:paraId="20CF0FA6" w14:textId="77777777" w:rsidR="003164AC" w:rsidRPr="003C12B7" w:rsidRDefault="003164AC">
      <w:pPr>
        <w:pStyle w:val="Zawartotabeli"/>
        <w:rPr>
          <w:rFonts w:ascii="Arial" w:hAnsi="Arial" w:cs="Arial"/>
          <w:sz w:val="20"/>
          <w:szCs w:val="20"/>
        </w:rPr>
      </w:pPr>
      <w:r w:rsidRPr="003C12B7">
        <w:rPr>
          <w:rFonts w:ascii="Arial" w:hAnsi="Arial" w:cs="Arial"/>
          <w:sz w:val="20"/>
          <w:szCs w:val="20"/>
        </w:rPr>
        <w:t>Formy sprawdzania efektów</w:t>
      </w:r>
      <w:r w:rsidR="0054138B" w:rsidRPr="0054138B">
        <w:rPr>
          <w:rFonts w:ascii="Arial" w:hAnsi="Arial" w:cs="Arial"/>
          <w:sz w:val="22"/>
          <w:szCs w:val="22"/>
        </w:rPr>
        <w:t xml:space="preserve"> </w:t>
      </w:r>
      <w:r w:rsidR="0054138B" w:rsidRPr="009A7426">
        <w:rPr>
          <w:rFonts w:ascii="Arial" w:hAnsi="Arial" w:cs="Arial"/>
          <w:sz w:val="22"/>
          <w:szCs w:val="22"/>
        </w:rPr>
        <w:t>uczenia się</w:t>
      </w:r>
    </w:p>
    <w:p w14:paraId="42982726" w14:textId="77777777" w:rsidR="003164AC" w:rsidRPr="003C12B7" w:rsidRDefault="003164AC">
      <w:pPr>
        <w:pStyle w:val="Zawartotabeli"/>
        <w:rPr>
          <w:rFonts w:ascii="Arial" w:hAnsi="Arial" w:cs="Arial"/>
          <w:sz w:val="20"/>
          <w:szCs w:val="20"/>
        </w:rPr>
      </w:pPr>
    </w:p>
    <w:tbl>
      <w:tblPr>
        <w:tblW w:w="965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628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</w:tblGrid>
      <w:tr w:rsidR="003164AC" w:rsidRPr="003C12B7" w14:paraId="3B3D021A" w14:textId="77777777">
        <w:trPr>
          <w:cantSplit/>
          <w:trHeight w:val="1616"/>
        </w:trPr>
        <w:tc>
          <w:tcPr>
            <w:tcW w:w="628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6222C075" w14:textId="77777777" w:rsidR="003164AC" w:rsidRPr="003C12B7" w:rsidRDefault="003164A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DBE5F1"/>
            <w:textDirection w:val="btLr"/>
            <w:vAlign w:val="center"/>
          </w:tcPr>
          <w:p w14:paraId="6A3E38AB" w14:textId="77777777" w:rsidR="003164AC" w:rsidRPr="003C12B7" w:rsidRDefault="003164A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E – learning</w:t>
            </w:r>
          </w:p>
        </w:tc>
        <w:tc>
          <w:tcPr>
            <w:tcW w:w="694" w:type="dxa"/>
            <w:shd w:val="clear" w:color="auto" w:fill="DBE5F1"/>
            <w:textDirection w:val="btLr"/>
            <w:vAlign w:val="center"/>
          </w:tcPr>
          <w:p w14:paraId="7010F519" w14:textId="77777777" w:rsidR="003164AC" w:rsidRPr="003C12B7" w:rsidRDefault="003164A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94" w:type="dxa"/>
            <w:shd w:val="clear" w:color="auto" w:fill="DBE5F1"/>
            <w:textDirection w:val="btLr"/>
            <w:vAlign w:val="center"/>
          </w:tcPr>
          <w:p w14:paraId="5597BF62" w14:textId="77777777" w:rsidR="003164AC" w:rsidRPr="003C12B7" w:rsidRDefault="003164A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94" w:type="dxa"/>
            <w:shd w:val="clear" w:color="auto" w:fill="DBE5F1"/>
            <w:textDirection w:val="btLr"/>
            <w:vAlign w:val="center"/>
          </w:tcPr>
          <w:p w14:paraId="399603D2" w14:textId="77777777" w:rsidR="003164AC" w:rsidRPr="003C12B7" w:rsidRDefault="003164A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94" w:type="dxa"/>
            <w:shd w:val="clear" w:color="auto" w:fill="DBE5F1"/>
            <w:textDirection w:val="btLr"/>
            <w:vAlign w:val="center"/>
          </w:tcPr>
          <w:p w14:paraId="4B1D545F" w14:textId="77777777" w:rsidR="003164AC" w:rsidRPr="003C12B7" w:rsidRDefault="003164A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94" w:type="dxa"/>
            <w:shd w:val="clear" w:color="auto" w:fill="DBE5F1"/>
            <w:textDirection w:val="btLr"/>
            <w:vAlign w:val="center"/>
          </w:tcPr>
          <w:p w14:paraId="3F3AAC7C" w14:textId="77777777" w:rsidR="003164AC" w:rsidRPr="003C12B7" w:rsidRDefault="003164A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94" w:type="dxa"/>
            <w:shd w:val="clear" w:color="auto" w:fill="DBE5F1"/>
            <w:textDirection w:val="btLr"/>
            <w:vAlign w:val="center"/>
          </w:tcPr>
          <w:p w14:paraId="48F7E112" w14:textId="77777777" w:rsidR="003164AC" w:rsidRPr="003C12B7" w:rsidRDefault="003164A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94" w:type="dxa"/>
            <w:shd w:val="clear" w:color="auto" w:fill="DBE5F1"/>
            <w:textDirection w:val="btLr"/>
            <w:vAlign w:val="center"/>
          </w:tcPr>
          <w:p w14:paraId="68824914" w14:textId="77777777" w:rsidR="003164AC" w:rsidRPr="003C12B7" w:rsidRDefault="003164A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694" w:type="dxa"/>
            <w:shd w:val="clear" w:color="auto" w:fill="DBE5F1"/>
            <w:textDirection w:val="btLr"/>
            <w:vAlign w:val="center"/>
          </w:tcPr>
          <w:p w14:paraId="693A606D" w14:textId="77777777" w:rsidR="003164AC" w:rsidRPr="003C12B7" w:rsidRDefault="003164A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694" w:type="dxa"/>
            <w:shd w:val="clear" w:color="auto" w:fill="DBE5F1"/>
            <w:textDirection w:val="btLr"/>
            <w:vAlign w:val="center"/>
          </w:tcPr>
          <w:p w14:paraId="7F921F78" w14:textId="77777777" w:rsidR="003164AC" w:rsidRPr="003C12B7" w:rsidRDefault="003164A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94" w:type="dxa"/>
            <w:shd w:val="clear" w:color="auto" w:fill="DBE5F1"/>
            <w:textDirection w:val="btLr"/>
            <w:vAlign w:val="center"/>
          </w:tcPr>
          <w:p w14:paraId="23CE31B0" w14:textId="77777777" w:rsidR="003164AC" w:rsidRPr="003C12B7" w:rsidRDefault="003164A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94" w:type="dxa"/>
            <w:shd w:val="clear" w:color="auto" w:fill="DBE5F1"/>
            <w:textDirection w:val="btLr"/>
            <w:vAlign w:val="center"/>
          </w:tcPr>
          <w:p w14:paraId="3854E06A" w14:textId="77777777" w:rsidR="003164AC" w:rsidRPr="003C12B7" w:rsidRDefault="003164A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94" w:type="dxa"/>
            <w:shd w:val="clear" w:color="auto" w:fill="DBE5F1"/>
            <w:textDirection w:val="btLr"/>
            <w:vAlign w:val="center"/>
          </w:tcPr>
          <w:p w14:paraId="2B32142E" w14:textId="77777777" w:rsidR="003164AC" w:rsidRPr="003C12B7" w:rsidRDefault="003164A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164AC" w:rsidRPr="003C12B7" w14:paraId="3097CEE8" w14:textId="77777777">
        <w:trPr>
          <w:cantSplit/>
          <w:trHeight w:val="244"/>
        </w:trPr>
        <w:tc>
          <w:tcPr>
            <w:tcW w:w="628" w:type="dxa"/>
            <w:shd w:val="clear" w:color="auto" w:fill="DBE5F1"/>
            <w:vAlign w:val="center"/>
          </w:tcPr>
          <w:p w14:paraId="2E866DAC" w14:textId="77777777" w:rsidR="003164AC" w:rsidRPr="003C12B7" w:rsidRDefault="003164AC" w:rsidP="003D614A">
            <w:pPr>
              <w:pStyle w:val="Balloon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W0</w:t>
            </w:r>
            <w:r w:rsidR="003D614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4" w:type="dxa"/>
            <w:shd w:val="clear" w:color="auto" w:fill="FFFFFF"/>
          </w:tcPr>
          <w:p w14:paraId="762A2B3C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4AC98F23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318512C0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592D0BD7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302C2ADF" w14:textId="77777777" w:rsidR="003164AC" w:rsidRPr="003C12B7" w:rsidRDefault="003164AC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297578D7" w14:textId="77777777" w:rsidR="003164AC" w:rsidRPr="003C12B7" w:rsidRDefault="003164AC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94" w:type="dxa"/>
            <w:shd w:val="clear" w:color="auto" w:fill="FFFFFF"/>
          </w:tcPr>
          <w:p w14:paraId="1AA9A30E" w14:textId="77777777" w:rsidR="003164AC" w:rsidRPr="003C12B7" w:rsidRDefault="00E40108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94" w:type="dxa"/>
            <w:shd w:val="clear" w:color="auto" w:fill="FFFFFF"/>
          </w:tcPr>
          <w:p w14:paraId="78E1067B" w14:textId="77777777" w:rsidR="003164AC" w:rsidRPr="003C12B7" w:rsidRDefault="003164AC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94" w:type="dxa"/>
            <w:shd w:val="clear" w:color="auto" w:fill="FFFFFF"/>
          </w:tcPr>
          <w:p w14:paraId="6BC297F0" w14:textId="77777777" w:rsidR="003164AC" w:rsidRPr="003C12B7" w:rsidRDefault="003164AC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234BCAC0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2DADE544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0341406B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7950ECC2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4AC" w:rsidRPr="003C12B7" w14:paraId="7100EC20" w14:textId="77777777">
        <w:trPr>
          <w:cantSplit/>
          <w:trHeight w:val="259"/>
        </w:trPr>
        <w:tc>
          <w:tcPr>
            <w:tcW w:w="628" w:type="dxa"/>
            <w:shd w:val="clear" w:color="auto" w:fill="DBE5F1"/>
            <w:vAlign w:val="center"/>
          </w:tcPr>
          <w:p w14:paraId="4AE97193" w14:textId="77777777" w:rsidR="003164AC" w:rsidRPr="003C12B7" w:rsidRDefault="003164AC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94" w:type="dxa"/>
            <w:shd w:val="clear" w:color="auto" w:fill="FFFFFF"/>
          </w:tcPr>
          <w:p w14:paraId="78B6DF54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1AA28BEF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68DF1162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50AADA55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4586C0C7" w14:textId="77777777" w:rsidR="003164AC" w:rsidRPr="003C12B7" w:rsidRDefault="003164AC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5D9E5A39" w14:textId="77777777" w:rsidR="003164AC" w:rsidRPr="003C12B7" w:rsidRDefault="000466F5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94" w:type="dxa"/>
            <w:shd w:val="clear" w:color="auto" w:fill="FFFFFF"/>
          </w:tcPr>
          <w:p w14:paraId="1EF824EF" w14:textId="77777777" w:rsidR="003164AC" w:rsidRPr="003C12B7" w:rsidRDefault="003164AC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94" w:type="dxa"/>
            <w:shd w:val="clear" w:color="auto" w:fill="FFFFFF"/>
          </w:tcPr>
          <w:p w14:paraId="30ADB1B4" w14:textId="77777777" w:rsidR="003164AC" w:rsidRPr="003C12B7" w:rsidRDefault="003164AC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94" w:type="dxa"/>
            <w:shd w:val="clear" w:color="auto" w:fill="FFFFFF"/>
          </w:tcPr>
          <w:p w14:paraId="128707CE" w14:textId="77777777" w:rsidR="003164AC" w:rsidRPr="003C12B7" w:rsidRDefault="003164AC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61433344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6A1291D7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6571D2A6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5AAB1992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4AC" w:rsidRPr="003C12B7" w14:paraId="788F48A5" w14:textId="77777777">
        <w:trPr>
          <w:cantSplit/>
          <w:trHeight w:val="259"/>
        </w:trPr>
        <w:tc>
          <w:tcPr>
            <w:tcW w:w="628" w:type="dxa"/>
            <w:shd w:val="clear" w:color="auto" w:fill="DBE5F1"/>
            <w:vAlign w:val="center"/>
          </w:tcPr>
          <w:p w14:paraId="4B6F6BA7" w14:textId="77777777" w:rsidR="003164AC" w:rsidRPr="003C12B7" w:rsidRDefault="003D614A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W04</w:t>
            </w:r>
          </w:p>
        </w:tc>
        <w:tc>
          <w:tcPr>
            <w:tcW w:w="694" w:type="dxa"/>
            <w:shd w:val="clear" w:color="auto" w:fill="FFFFFF"/>
          </w:tcPr>
          <w:p w14:paraId="0C81D264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6B710F4E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6B652064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21987C50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71E5D6C3" w14:textId="77777777" w:rsidR="003164AC" w:rsidRPr="003C12B7" w:rsidRDefault="003164AC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196CDE8B" w14:textId="77777777" w:rsidR="003164AC" w:rsidRPr="003C12B7" w:rsidRDefault="003164AC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94" w:type="dxa"/>
            <w:shd w:val="clear" w:color="auto" w:fill="FFFFFF"/>
          </w:tcPr>
          <w:p w14:paraId="00A23CF6" w14:textId="77777777" w:rsidR="003164AC" w:rsidRPr="003C12B7" w:rsidRDefault="00E40108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94" w:type="dxa"/>
            <w:shd w:val="clear" w:color="auto" w:fill="FFFFFF"/>
          </w:tcPr>
          <w:p w14:paraId="6B096143" w14:textId="77777777" w:rsidR="003164AC" w:rsidRPr="003C12B7" w:rsidRDefault="003164AC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94" w:type="dxa"/>
            <w:shd w:val="clear" w:color="auto" w:fill="FFFFFF"/>
          </w:tcPr>
          <w:p w14:paraId="61E53483" w14:textId="77777777" w:rsidR="003164AC" w:rsidRPr="003C12B7" w:rsidRDefault="003164AC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311C5DA2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2840D3BD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5A07C2DD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76CB83E1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14A" w:rsidRPr="003C12B7" w14:paraId="54202773" w14:textId="77777777">
        <w:trPr>
          <w:cantSplit/>
          <w:trHeight w:val="259"/>
        </w:trPr>
        <w:tc>
          <w:tcPr>
            <w:tcW w:w="628" w:type="dxa"/>
            <w:shd w:val="clear" w:color="auto" w:fill="DBE5F1"/>
            <w:vAlign w:val="center"/>
          </w:tcPr>
          <w:p w14:paraId="2BE2D02A" w14:textId="77777777" w:rsidR="003D614A" w:rsidRDefault="003D614A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94" w:type="dxa"/>
            <w:shd w:val="clear" w:color="auto" w:fill="FFFFFF"/>
          </w:tcPr>
          <w:p w14:paraId="3758963A" w14:textId="77777777" w:rsidR="003D614A" w:rsidRPr="003C12B7" w:rsidRDefault="003D614A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5C880709" w14:textId="77777777" w:rsidR="003D614A" w:rsidRPr="003C12B7" w:rsidRDefault="003D614A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6982C78C" w14:textId="77777777" w:rsidR="003D614A" w:rsidRPr="003C12B7" w:rsidRDefault="003D614A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592E398C" w14:textId="77777777" w:rsidR="003D614A" w:rsidRPr="003C12B7" w:rsidRDefault="003D614A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5D629B15" w14:textId="77777777" w:rsidR="003D614A" w:rsidRPr="003C12B7" w:rsidRDefault="003D614A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2AE44BB2" w14:textId="77777777" w:rsidR="003D614A" w:rsidRPr="003C12B7" w:rsidRDefault="000466F5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94" w:type="dxa"/>
            <w:shd w:val="clear" w:color="auto" w:fill="FFFFFF"/>
          </w:tcPr>
          <w:p w14:paraId="1338C80E" w14:textId="77777777" w:rsidR="003D614A" w:rsidRPr="003C12B7" w:rsidRDefault="000466F5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94" w:type="dxa"/>
            <w:shd w:val="clear" w:color="auto" w:fill="FFFFFF"/>
          </w:tcPr>
          <w:p w14:paraId="045F7324" w14:textId="77777777" w:rsidR="003D614A" w:rsidRPr="003C12B7" w:rsidRDefault="000466F5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94" w:type="dxa"/>
            <w:shd w:val="clear" w:color="auto" w:fill="FFFFFF"/>
          </w:tcPr>
          <w:p w14:paraId="5CD0EC71" w14:textId="77777777" w:rsidR="003D614A" w:rsidRPr="003C12B7" w:rsidRDefault="003D614A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560B8603" w14:textId="77777777" w:rsidR="003D614A" w:rsidRPr="003C12B7" w:rsidRDefault="003D614A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13210E90" w14:textId="77777777" w:rsidR="003D614A" w:rsidRPr="003C12B7" w:rsidRDefault="003D614A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76386C3F" w14:textId="77777777" w:rsidR="003D614A" w:rsidRPr="003C12B7" w:rsidRDefault="003D614A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6D9DA718" w14:textId="77777777" w:rsidR="003D614A" w:rsidRPr="003C12B7" w:rsidRDefault="003D614A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4AC" w:rsidRPr="003C12B7" w14:paraId="0ED4A4C3" w14:textId="77777777">
        <w:trPr>
          <w:cantSplit/>
          <w:trHeight w:val="244"/>
        </w:trPr>
        <w:tc>
          <w:tcPr>
            <w:tcW w:w="628" w:type="dxa"/>
            <w:shd w:val="clear" w:color="auto" w:fill="DBE5F1"/>
            <w:vAlign w:val="center"/>
          </w:tcPr>
          <w:p w14:paraId="7096379F" w14:textId="77777777" w:rsidR="003164AC" w:rsidRPr="003C12B7" w:rsidRDefault="003D614A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94" w:type="dxa"/>
            <w:shd w:val="clear" w:color="auto" w:fill="FFFFFF"/>
          </w:tcPr>
          <w:p w14:paraId="4DE0CE97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44624C33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0A121619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72E68130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0FF712EA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149D53E2" w14:textId="77777777" w:rsidR="003164AC" w:rsidRPr="003C12B7" w:rsidRDefault="000466F5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94" w:type="dxa"/>
            <w:shd w:val="clear" w:color="auto" w:fill="FFFFFF"/>
          </w:tcPr>
          <w:p w14:paraId="72A7B368" w14:textId="77777777" w:rsidR="003164AC" w:rsidRPr="003C12B7" w:rsidRDefault="000466F5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94" w:type="dxa"/>
            <w:shd w:val="clear" w:color="auto" w:fill="FFFFFF"/>
          </w:tcPr>
          <w:p w14:paraId="269A805D" w14:textId="77777777" w:rsidR="003164AC" w:rsidRPr="003C12B7" w:rsidRDefault="003164AC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94" w:type="dxa"/>
            <w:shd w:val="clear" w:color="auto" w:fill="FFFFFF"/>
          </w:tcPr>
          <w:p w14:paraId="103B32B3" w14:textId="77777777" w:rsidR="003164AC" w:rsidRPr="003C12B7" w:rsidRDefault="003164AC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4A14B85F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17F1E8F5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3682CDAE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53195B69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4AC" w:rsidRPr="003C12B7" w14:paraId="4CBE84B0" w14:textId="77777777">
        <w:trPr>
          <w:cantSplit/>
          <w:trHeight w:val="259"/>
        </w:trPr>
        <w:tc>
          <w:tcPr>
            <w:tcW w:w="628" w:type="dxa"/>
            <w:shd w:val="clear" w:color="auto" w:fill="DBE5F1"/>
            <w:vAlign w:val="center"/>
          </w:tcPr>
          <w:p w14:paraId="0EC1899C" w14:textId="77777777" w:rsidR="003164AC" w:rsidRPr="003C12B7" w:rsidRDefault="003D614A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U04</w:t>
            </w:r>
          </w:p>
        </w:tc>
        <w:tc>
          <w:tcPr>
            <w:tcW w:w="694" w:type="dxa"/>
            <w:shd w:val="clear" w:color="auto" w:fill="FFFFFF"/>
          </w:tcPr>
          <w:p w14:paraId="31C8E510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030863EB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73EDDE53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0776F997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7A51BB64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2C8EEB9B" w14:textId="77777777" w:rsidR="003164AC" w:rsidRPr="003C12B7" w:rsidRDefault="003164AC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94" w:type="dxa"/>
            <w:shd w:val="clear" w:color="auto" w:fill="FFFFFF"/>
          </w:tcPr>
          <w:p w14:paraId="01F171F4" w14:textId="77777777" w:rsidR="003164AC" w:rsidRPr="003C12B7" w:rsidRDefault="00E40108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94" w:type="dxa"/>
            <w:shd w:val="clear" w:color="auto" w:fill="FFFFFF"/>
          </w:tcPr>
          <w:p w14:paraId="26AD4C8C" w14:textId="77777777" w:rsidR="003164AC" w:rsidRPr="003C12B7" w:rsidRDefault="003164AC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94" w:type="dxa"/>
            <w:shd w:val="clear" w:color="auto" w:fill="FFFFFF"/>
          </w:tcPr>
          <w:p w14:paraId="615E6576" w14:textId="77777777" w:rsidR="003164AC" w:rsidRPr="003C12B7" w:rsidRDefault="003164AC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7D673F19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7CEC9D1C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1C544544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67F2128C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4AC" w:rsidRPr="003C12B7" w14:paraId="32915356" w14:textId="77777777">
        <w:trPr>
          <w:cantSplit/>
          <w:trHeight w:val="259"/>
        </w:trPr>
        <w:tc>
          <w:tcPr>
            <w:tcW w:w="628" w:type="dxa"/>
            <w:shd w:val="clear" w:color="auto" w:fill="DBE5F1"/>
            <w:vAlign w:val="center"/>
          </w:tcPr>
          <w:p w14:paraId="43F52922" w14:textId="77777777" w:rsidR="003164AC" w:rsidRPr="003C12B7" w:rsidRDefault="003D614A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U05</w:t>
            </w:r>
          </w:p>
        </w:tc>
        <w:tc>
          <w:tcPr>
            <w:tcW w:w="694" w:type="dxa"/>
            <w:shd w:val="clear" w:color="auto" w:fill="FFFFFF"/>
          </w:tcPr>
          <w:p w14:paraId="2F37C4FC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098CC3E7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78442BEA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6A559648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7073461C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115586FA" w14:textId="77777777" w:rsidR="003164AC" w:rsidRPr="003C12B7" w:rsidRDefault="000466F5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94" w:type="dxa"/>
            <w:shd w:val="clear" w:color="auto" w:fill="FFFFFF"/>
          </w:tcPr>
          <w:p w14:paraId="1927E064" w14:textId="77777777" w:rsidR="003164AC" w:rsidRPr="003C12B7" w:rsidRDefault="000466F5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94" w:type="dxa"/>
            <w:shd w:val="clear" w:color="auto" w:fill="FFFFFF"/>
          </w:tcPr>
          <w:p w14:paraId="29D81F51" w14:textId="77777777" w:rsidR="003164AC" w:rsidRPr="003C12B7" w:rsidRDefault="003164AC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94" w:type="dxa"/>
            <w:shd w:val="clear" w:color="auto" w:fill="FFFFFF"/>
          </w:tcPr>
          <w:p w14:paraId="633628BC" w14:textId="77777777" w:rsidR="003164AC" w:rsidRPr="003C12B7" w:rsidRDefault="003164AC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2FC5AAFC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4D3D5499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44E33D42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5CB1F859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4AC" w:rsidRPr="003C12B7" w14:paraId="18614887" w14:textId="77777777">
        <w:trPr>
          <w:cantSplit/>
          <w:trHeight w:val="244"/>
        </w:trPr>
        <w:tc>
          <w:tcPr>
            <w:tcW w:w="628" w:type="dxa"/>
            <w:shd w:val="clear" w:color="auto" w:fill="DBE5F1"/>
            <w:vAlign w:val="center"/>
          </w:tcPr>
          <w:p w14:paraId="0C36DE64" w14:textId="77777777" w:rsidR="003164AC" w:rsidRPr="003C12B7" w:rsidRDefault="003164AC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94" w:type="dxa"/>
            <w:shd w:val="clear" w:color="auto" w:fill="FFFFFF"/>
          </w:tcPr>
          <w:p w14:paraId="2FFE5521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4B14B2AC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74174899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3C4906CD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5896ABA1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2743326E" w14:textId="77777777" w:rsidR="003164AC" w:rsidRPr="003C12B7" w:rsidRDefault="003164AC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57F271DD" w14:textId="77777777" w:rsidR="003164AC" w:rsidRPr="003C12B7" w:rsidRDefault="003164AC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0B070534" w14:textId="77777777" w:rsidR="003164AC" w:rsidRPr="003C12B7" w:rsidRDefault="003164AC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94" w:type="dxa"/>
            <w:shd w:val="clear" w:color="auto" w:fill="FFFFFF"/>
          </w:tcPr>
          <w:p w14:paraId="275F4E2B" w14:textId="77777777" w:rsidR="003164AC" w:rsidRPr="003C12B7" w:rsidRDefault="003164AC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0E469CE5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45FDA56E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2EC03531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1EC5768A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4AC" w:rsidRPr="003C12B7" w14:paraId="433396FE" w14:textId="77777777">
        <w:trPr>
          <w:cantSplit/>
          <w:trHeight w:val="259"/>
        </w:trPr>
        <w:tc>
          <w:tcPr>
            <w:tcW w:w="628" w:type="dxa"/>
            <w:shd w:val="clear" w:color="auto" w:fill="DBE5F1"/>
            <w:vAlign w:val="center"/>
          </w:tcPr>
          <w:p w14:paraId="672825F4" w14:textId="77777777" w:rsidR="003164AC" w:rsidRPr="003C12B7" w:rsidRDefault="003164AC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94" w:type="dxa"/>
            <w:shd w:val="clear" w:color="auto" w:fill="FFFFFF"/>
          </w:tcPr>
          <w:p w14:paraId="0A44E35A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0FD2A1C8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1E951DF8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59AB824B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23B250DD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0AD4EB0E" w14:textId="77777777" w:rsidR="003164AC" w:rsidRPr="003C12B7" w:rsidRDefault="003164AC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254A377A" w14:textId="77777777" w:rsidR="003164AC" w:rsidRPr="003C12B7" w:rsidRDefault="003164AC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2B3F106C" w14:textId="77777777" w:rsidR="003164AC" w:rsidRPr="003C12B7" w:rsidRDefault="003164AC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94" w:type="dxa"/>
            <w:shd w:val="clear" w:color="auto" w:fill="FFFFFF"/>
          </w:tcPr>
          <w:p w14:paraId="2D65D58E" w14:textId="77777777" w:rsidR="003164AC" w:rsidRPr="003C12B7" w:rsidRDefault="003164AC" w:rsidP="00CC1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36BE65A7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414E92EE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7E679770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/>
          </w:tcPr>
          <w:p w14:paraId="6729A1DD" w14:textId="77777777" w:rsidR="003164AC" w:rsidRPr="003C12B7" w:rsidRDefault="003164AC" w:rsidP="00CC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3463D8" w14:textId="77777777" w:rsidR="003164AC" w:rsidRPr="003C12B7" w:rsidRDefault="003164AC" w:rsidP="00CC1103">
      <w:pPr>
        <w:pStyle w:val="Zawartotabeli"/>
        <w:rPr>
          <w:rFonts w:ascii="Arial" w:hAnsi="Arial" w:cs="Arial"/>
          <w:sz w:val="20"/>
          <w:szCs w:val="20"/>
        </w:rPr>
      </w:pPr>
    </w:p>
    <w:p w14:paraId="4DE71994" w14:textId="77777777" w:rsidR="003164AC" w:rsidRPr="003C12B7" w:rsidRDefault="003164AC">
      <w:pPr>
        <w:pStyle w:val="Zawartotabeli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164AC" w:rsidRPr="003C12B7" w14:paraId="6E510557" w14:textId="77777777">
        <w:tc>
          <w:tcPr>
            <w:tcW w:w="1941" w:type="dxa"/>
            <w:shd w:val="clear" w:color="auto" w:fill="DBE5F1"/>
            <w:vAlign w:val="center"/>
          </w:tcPr>
          <w:p w14:paraId="35CD20E0" w14:textId="77777777" w:rsidR="003164AC" w:rsidRPr="003C12B7" w:rsidRDefault="003164A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1973109D" w14:textId="77777777" w:rsidR="003164AC" w:rsidRPr="003C12B7" w:rsidRDefault="0054138B" w:rsidP="00E40108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 w:rsidRPr="00A26876">
              <w:rPr>
                <w:rFonts w:ascii="Arial" w:hAnsi="Arial" w:cs="Arial"/>
                <w:sz w:val="20"/>
                <w:szCs w:val="20"/>
              </w:rPr>
              <w:t>Obecność na wykładach i ćwiczeniach. Aktywny udział w zajęciach. Przygotowanie projektu indywidualnego/zbiorowego</w:t>
            </w:r>
            <w:r w:rsidR="00830AB5">
              <w:rPr>
                <w:rFonts w:ascii="Arial" w:hAnsi="Arial" w:cs="Arial"/>
                <w:sz w:val="20"/>
                <w:szCs w:val="20"/>
              </w:rPr>
              <w:t xml:space="preserve"> (zaliczenie z oceną)</w:t>
            </w:r>
            <w:r w:rsidRPr="00A268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546BE30" w14:textId="77777777" w:rsidR="003164AC" w:rsidRPr="003C12B7" w:rsidRDefault="003164AC">
      <w:pPr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164AC" w:rsidRPr="003C12B7" w14:paraId="4A84F614" w14:textId="77777777" w:rsidTr="004E24FA">
        <w:trPr>
          <w:trHeight w:val="512"/>
        </w:trPr>
        <w:tc>
          <w:tcPr>
            <w:tcW w:w="1941" w:type="dxa"/>
            <w:shd w:val="clear" w:color="auto" w:fill="DBE5F1"/>
            <w:vAlign w:val="center"/>
          </w:tcPr>
          <w:p w14:paraId="75FAFA58" w14:textId="77777777" w:rsidR="003164AC" w:rsidRPr="003C12B7" w:rsidRDefault="003164AC">
            <w:pPr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38630A0A" w14:textId="77777777" w:rsidR="003164AC" w:rsidRPr="003C12B7" w:rsidRDefault="003164AC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E12BF0" w14:textId="77777777" w:rsidR="003164AC" w:rsidRPr="003C12B7" w:rsidRDefault="003164AC">
      <w:pPr>
        <w:rPr>
          <w:rFonts w:ascii="Arial" w:hAnsi="Arial" w:cs="Arial"/>
          <w:sz w:val="20"/>
          <w:szCs w:val="20"/>
        </w:rPr>
      </w:pPr>
    </w:p>
    <w:p w14:paraId="7E5F8BBF" w14:textId="77777777" w:rsidR="003164AC" w:rsidRPr="003C12B7" w:rsidRDefault="003164AC">
      <w:pPr>
        <w:rPr>
          <w:rFonts w:ascii="Arial" w:hAnsi="Arial" w:cs="Arial"/>
          <w:sz w:val="20"/>
          <w:szCs w:val="20"/>
        </w:rPr>
      </w:pPr>
      <w:r w:rsidRPr="003C12B7">
        <w:rPr>
          <w:rFonts w:ascii="Arial" w:hAnsi="Arial" w:cs="Arial"/>
          <w:sz w:val="20"/>
          <w:szCs w:val="20"/>
        </w:rPr>
        <w:t>Treści merytoryczne (wykaz tematów)</w:t>
      </w: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164AC" w:rsidRPr="003C12B7" w14:paraId="3BC5E8D1" w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9640" w:type="dxa"/>
          </w:tcPr>
          <w:p w14:paraId="32811E5E" w14:textId="77777777" w:rsidR="003164AC" w:rsidRPr="003C12B7" w:rsidRDefault="003164A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2B7">
              <w:rPr>
                <w:rFonts w:ascii="Arial" w:hAnsi="Arial" w:cs="Arial"/>
                <w:b/>
                <w:bCs/>
                <w:sz w:val="20"/>
                <w:szCs w:val="20"/>
              </w:rPr>
              <w:t>TEMATYKA WYKŁADÓW</w:t>
            </w:r>
          </w:p>
          <w:p w14:paraId="1E76B8EB" w14:textId="77777777" w:rsidR="003164AC" w:rsidRPr="00E40108" w:rsidRDefault="005363FB" w:rsidP="00E4010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951B39" w:rsidRPr="00E40108">
              <w:rPr>
                <w:rFonts w:ascii="Arial" w:hAnsi="Arial" w:cs="Arial"/>
                <w:sz w:val="20"/>
                <w:szCs w:val="20"/>
              </w:rPr>
              <w:t xml:space="preserve">warunkowania </w:t>
            </w:r>
            <w:r>
              <w:rPr>
                <w:rFonts w:ascii="Arial" w:hAnsi="Arial" w:cs="Arial"/>
                <w:sz w:val="20"/>
                <w:szCs w:val="20"/>
              </w:rPr>
              <w:t xml:space="preserve">rozwoju </w:t>
            </w:r>
            <w:r w:rsidR="00951B39" w:rsidRPr="00E40108">
              <w:rPr>
                <w:rFonts w:ascii="Arial" w:hAnsi="Arial" w:cs="Arial"/>
                <w:sz w:val="20"/>
                <w:szCs w:val="20"/>
              </w:rPr>
              <w:t>rynku ksi</w:t>
            </w:r>
            <w:r w:rsidR="003164AC" w:rsidRPr="00E40108">
              <w:rPr>
                <w:rFonts w:ascii="Arial" w:hAnsi="Arial" w:cs="Arial"/>
                <w:sz w:val="20"/>
                <w:szCs w:val="20"/>
              </w:rPr>
              <w:t xml:space="preserve">ążki w Polsce </w:t>
            </w:r>
            <w:r w:rsidR="00430C6A">
              <w:rPr>
                <w:rFonts w:ascii="Arial" w:hAnsi="Arial" w:cs="Arial"/>
                <w:sz w:val="20"/>
                <w:szCs w:val="20"/>
              </w:rPr>
              <w:t>w latach 90. XX w.</w:t>
            </w:r>
            <w:r w:rsidR="00A01BB4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3164AC" w:rsidRPr="00E40108">
              <w:rPr>
                <w:rFonts w:ascii="Arial" w:hAnsi="Arial" w:cs="Arial"/>
                <w:sz w:val="20"/>
                <w:szCs w:val="20"/>
              </w:rPr>
              <w:t>niesienie cenzury, prywatyzacja przedsiębiorstw wydawniczych</w:t>
            </w:r>
            <w:r w:rsidR="00A01BB4">
              <w:rPr>
                <w:rFonts w:ascii="Arial" w:hAnsi="Arial" w:cs="Arial"/>
                <w:sz w:val="20"/>
                <w:szCs w:val="20"/>
              </w:rPr>
              <w:t>)</w:t>
            </w:r>
            <w:r w:rsidR="003164AC" w:rsidRPr="00E4010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D614A" w:rsidRPr="00A01BB4">
              <w:rPr>
                <w:rFonts w:ascii="Arial" w:hAnsi="Arial" w:cs="Arial"/>
                <w:sz w:val="20"/>
                <w:szCs w:val="20"/>
              </w:rPr>
              <w:t>Polski rynek książki</w:t>
            </w:r>
            <w:r w:rsidR="003D614A">
              <w:rPr>
                <w:rFonts w:ascii="Arial" w:hAnsi="Arial" w:cs="Arial"/>
                <w:sz w:val="20"/>
                <w:szCs w:val="20"/>
              </w:rPr>
              <w:t xml:space="preserve"> w XXI w.: k</w:t>
            </w:r>
            <w:r w:rsidR="003164AC" w:rsidRPr="00E40108">
              <w:rPr>
                <w:rFonts w:ascii="Arial" w:hAnsi="Arial" w:cs="Arial"/>
                <w:sz w:val="20"/>
                <w:szCs w:val="20"/>
              </w:rPr>
              <w:t xml:space="preserve">oncentracja na rynku książki. Wpływ kapitału zagranicznego na </w:t>
            </w:r>
            <w:r>
              <w:rPr>
                <w:rFonts w:ascii="Arial" w:hAnsi="Arial" w:cs="Arial"/>
                <w:sz w:val="20"/>
                <w:szCs w:val="20"/>
              </w:rPr>
              <w:t>jego funkcjonowanie</w:t>
            </w:r>
            <w:r w:rsidR="00951B39" w:rsidRPr="00E4010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01BB4">
              <w:rPr>
                <w:rFonts w:ascii="Arial" w:hAnsi="Arial" w:cs="Arial"/>
                <w:sz w:val="20"/>
                <w:szCs w:val="20"/>
              </w:rPr>
              <w:t xml:space="preserve">Rebranding wydawniczy. </w:t>
            </w:r>
          </w:p>
          <w:p w14:paraId="4BA0CEC3" w14:textId="77777777" w:rsidR="00CC032F" w:rsidRPr="00A01BB4" w:rsidRDefault="005363FB" w:rsidP="00A01BB4">
            <w:pPr>
              <w:numPr>
                <w:ilvl w:val="1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BB4">
              <w:rPr>
                <w:rFonts w:ascii="Arial" w:hAnsi="Arial" w:cs="Arial"/>
                <w:sz w:val="20"/>
                <w:szCs w:val="20"/>
              </w:rPr>
              <w:t>Polski</w:t>
            </w:r>
            <w:r w:rsidR="0054138B" w:rsidRPr="00A01B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1BB4">
              <w:rPr>
                <w:rFonts w:ascii="Arial" w:hAnsi="Arial" w:cs="Arial"/>
                <w:sz w:val="20"/>
                <w:szCs w:val="20"/>
              </w:rPr>
              <w:t>rynek książki</w:t>
            </w:r>
            <w:r w:rsidR="00A01BB4" w:rsidRPr="00A01BB4">
              <w:rPr>
                <w:rFonts w:ascii="Arial" w:hAnsi="Arial" w:cs="Arial"/>
                <w:sz w:val="20"/>
                <w:szCs w:val="20"/>
              </w:rPr>
              <w:t xml:space="preserve"> w XXI w. – produkcja i dystrybucja. </w:t>
            </w:r>
            <w:r w:rsidR="003164AC" w:rsidRPr="00A01BB4">
              <w:rPr>
                <w:rFonts w:ascii="Arial" w:hAnsi="Arial" w:cs="Arial"/>
                <w:sz w:val="20"/>
                <w:szCs w:val="20"/>
              </w:rPr>
              <w:t xml:space="preserve">Ranking </w:t>
            </w:r>
            <w:r w:rsidRPr="00A01BB4">
              <w:rPr>
                <w:rFonts w:ascii="Arial" w:hAnsi="Arial" w:cs="Arial"/>
                <w:sz w:val="20"/>
                <w:szCs w:val="20"/>
              </w:rPr>
              <w:t>instytucji, r</w:t>
            </w:r>
            <w:r w:rsidR="003164AC" w:rsidRPr="00A01BB4">
              <w:rPr>
                <w:rFonts w:ascii="Arial" w:hAnsi="Arial" w:cs="Arial"/>
                <w:sz w:val="20"/>
                <w:szCs w:val="20"/>
              </w:rPr>
              <w:t>epert</w:t>
            </w:r>
            <w:r w:rsidRPr="00A01BB4">
              <w:rPr>
                <w:rFonts w:ascii="Arial" w:hAnsi="Arial" w:cs="Arial"/>
                <w:sz w:val="20"/>
                <w:szCs w:val="20"/>
              </w:rPr>
              <w:t>uar wydawniczy, istotne trendy.</w:t>
            </w:r>
            <w:r w:rsidR="0054138B" w:rsidRPr="00A01B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64AC" w:rsidRPr="00A01BB4">
              <w:rPr>
                <w:rFonts w:ascii="Arial" w:hAnsi="Arial" w:cs="Arial"/>
                <w:sz w:val="20"/>
                <w:szCs w:val="20"/>
              </w:rPr>
              <w:t xml:space="preserve">Bestsellery na polskim rynku książki. </w:t>
            </w:r>
            <w:r w:rsidRPr="00A01BB4">
              <w:rPr>
                <w:rFonts w:ascii="Arial" w:hAnsi="Arial" w:cs="Arial"/>
                <w:sz w:val="20"/>
                <w:szCs w:val="20"/>
              </w:rPr>
              <w:t>Produkt globalny w o</w:t>
            </w:r>
            <w:r w:rsidR="003164AC" w:rsidRPr="00A01BB4">
              <w:rPr>
                <w:rFonts w:ascii="Arial" w:hAnsi="Arial" w:cs="Arial"/>
                <w:sz w:val="20"/>
                <w:szCs w:val="20"/>
              </w:rPr>
              <w:t>fer</w:t>
            </w:r>
            <w:r w:rsidRPr="00A01BB4">
              <w:rPr>
                <w:rFonts w:ascii="Arial" w:hAnsi="Arial" w:cs="Arial"/>
                <w:sz w:val="20"/>
                <w:szCs w:val="20"/>
              </w:rPr>
              <w:t>cie wydawniczej.</w:t>
            </w:r>
          </w:p>
          <w:p w14:paraId="7328DBF0" w14:textId="77777777" w:rsidR="00871A4C" w:rsidRPr="00871A4C" w:rsidRDefault="00E40108" w:rsidP="00871A4C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32F">
              <w:rPr>
                <w:rFonts w:ascii="Arial" w:hAnsi="Arial" w:cs="Arial"/>
                <w:sz w:val="20"/>
                <w:szCs w:val="20"/>
              </w:rPr>
              <w:t>Rynek e-bo</w:t>
            </w:r>
            <w:r w:rsidR="00C52E3F">
              <w:rPr>
                <w:rFonts w:ascii="Arial" w:hAnsi="Arial" w:cs="Arial"/>
                <w:sz w:val="20"/>
                <w:szCs w:val="20"/>
              </w:rPr>
              <w:t>oków oraz audiobooków w Polsce – uwarunkowania i</w:t>
            </w:r>
            <w:r w:rsidR="00871A4C">
              <w:rPr>
                <w:rFonts w:ascii="Arial" w:hAnsi="Arial" w:cs="Arial"/>
                <w:sz w:val="20"/>
                <w:szCs w:val="20"/>
              </w:rPr>
              <w:t xml:space="preserve"> specyfika</w:t>
            </w:r>
            <w:r w:rsidR="00A01BB4" w:rsidRPr="00C52E3F">
              <w:rPr>
                <w:rFonts w:ascii="Arial" w:hAnsi="Arial" w:cs="Arial"/>
                <w:sz w:val="20"/>
                <w:szCs w:val="20"/>
              </w:rPr>
              <w:t xml:space="preserve"> rozwoju.</w:t>
            </w:r>
            <w:r w:rsidR="003D614A" w:rsidRPr="00C52E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614A" w:rsidRPr="00C52E3F">
              <w:rPr>
                <w:rFonts w:ascii="Arial" w:hAnsi="Arial" w:cs="Arial"/>
                <w:b/>
                <w:sz w:val="20"/>
                <w:szCs w:val="20"/>
              </w:rPr>
              <w:t>Zadanie 1</w:t>
            </w:r>
            <w:r w:rsidR="003D614A" w:rsidRPr="00C52E3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71A4C">
              <w:rPr>
                <w:rFonts w:ascii="Arial" w:hAnsi="Arial" w:cs="Arial"/>
                <w:sz w:val="20"/>
                <w:szCs w:val="20"/>
              </w:rPr>
              <w:t>Bestseelerowy produkt – analiza wybranego przykładu. Projekt indywidualny.</w:t>
            </w:r>
          </w:p>
          <w:p w14:paraId="018A82DF" w14:textId="77777777" w:rsidR="003164AC" w:rsidRPr="003C12B7" w:rsidRDefault="003164AC">
            <w:pPr>
              <w:pStyle w:val="Zwykytekst"/>
              <w:ind w:left="720"/>
              <w:jc w:val="both"/>
              <w:rPr>
                <w:rFonts w:ascii="Arial" w:hAnsi="Arial" w:cs="Arial"/>
              </w:rPr>
            </w:pPr>
          </w:p>
          <w:p w14:paraId="39CB6214" w14:textId="77777777" w:rsidR="003164AC" w:rsidRPr="003C12B7" w:rsidRDefault="003164AC">
            <w:pPr>
              <w:pStyle w:val="Zwykytekst"/>
              <w:jc w:val="both"/>
              <w:rPr>
                <w:rFonts w:ascii="Arial" w:hAnsi="Arial" w:cs="Arial"/>
                <w:b/>
              </w:rPr>
            </w:pPr>
            <w:r w:rsidRPr="003C12B7">
              <w:rPr>
                <w:rFonts w:ascii="Arial" w:hAnsi="Arial" w:cs="Arial"/>
                <w:b/>
                <w:bCs/>
              </w:rPr>
              <w:t>TEMATYKA ĆWICZEŃ</w:t>
            </w:r>
          </w:p>
          <w:p w14:paraId="4A7E7487" w14:textId="77777777" w:rsidR="003164AC" w:rsidRPr="003C12B7" w:rsidRDefault="003164AC">
            <w:pPr>
              <w:pStyle w:val="BalloonText"/>
              <w:rPr>
                <w:rFonts w:ascii="Arial" w:hAnsi="Arial" w:cs="Arial"/>
                <w:sz w:val="20"/>
                <w:szCs w:val="20"/>
              </w:rPr>
            </w:pPr>
          </w:p>
          <w:p w14:paraId="70494D7C" w14:textId="77777777" w:rsidR="00017611" w:rsidRDefault="00A239D2" w:rsidP="00017611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</w:t>
            </w:r>
            <w:r w:rsidR="00A01BB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C1076" w:rsidRPr="003C12B7">
              <w:rPr>
                <w:rFonts w:ascii="Arial" w:hAnsi="Arial" w:cs="Arial"/>
                <w:sz w:val="20"/>
                <w:szCs w:val="20"/>
              </w:rPr>
              <w:t>Rynek książki w Polsce w</w:t>
            </w:r>
            <w:r w:rsidR="005363FB">
              <w:rPr>
                <w:rFonts w:ascii="Arial" w:hAnsi="Arial" w:cs="Arial"/>
                <w:sz w:val="20"/>
                <w:szCs w:val="20"/>
              </w:rPr>
              <w:t xml:space="preserve">  XXI w.: </w:t>
            </w:r>
            <w:r w:rsidR="00BA7060">
              <w:rPr>
                <w:rFonts w:ascii="Arial" w:hAnsi="Arial" w:cs="Arial"/>
                <w:sz w:val="20"/>
                <w:szCs w:val="20"/>
              </w:rPr>
              <w:t xml:space="preserve">wielkość i wartość sektora branżowego, </w:t>
            </w:r>
            <w:r w:rsidR="00A26876">
              <w:rPr>
                <w:rFonts w:ascii="Arial" w:hAnsi="Arial" w:cs="Arial"/>
                <w:sz w:val="20"/>
                <w:szCs w:val="20"/>
              </w:rPr>
              <w:t>podstawowe trendy na rynku książki, wpływ podatku VAT</w:t>
            </w:r>
            <w:r w:rsidR="001D6ADD">
              <w:rPr>
                <w:rFonts w:ascii="Arial" w:hAnsi="Arial" w:cs="Arial"/>
                <w:sz w:val="20"/>
                <w:szCs w:val="20"/>
              </w:rPr>
              <w:t xml:space="preserve">, bezpłatnego podręcznika </w:t>
            </w:r>
            <w:r w:rsidR="00A26876">
              <w:rPr>
                <w:rFonts w:ascii="Arial" w:hAnsi="Arial" w:cs="Arial"/>
                <w:sz w:val="20"/>
                <w:szCs w:val="20"/>
              </w:rPr>
              <w:t>na jego funkcjonowanie.</w:t>
            </w:r>
            <w:r w:rsidR="001D6ADD">
              <w:rPr>
                <w:rFonts w:ascii="Arial" w:hAnsi="Arial" w:cs="Arial"/>
                <w:sz w:val="20"/>
                <w:szCs w:val="20"/>
              </w:rPr>
              <w:t xml:space="preserve"> Problem jednolitej ceny książki.</w:t>
            </w:r>
            <w:r w:rsidR="000176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139B" w:rsidRPr="00A239D2">
              <w:rPr>
                <w:rFonts w:ascii="Arial" w:hAnsi="Arial" w:cs="Arial"/>
                <w:sz w:val="20"/>
                <w:szCs w:val="20"/>
              </w:rPr>
              <w:t>Zjawisko rebrandingu, fuzje i konsolidacja wydawnictw. Sektor książki cyfrowej – jego wielkosć i oferta.</w:t>
            </w:r>
          </w:p>
          <w:p w14:paraId="472E8435" w14:textId="77777777" w:rsidR="00017611" w:rsidRDefault="00871A4C" w:rsidP="00017611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Zadanie </w:t>
            </w:r>
            <w:r w:rsidR="00C52E3F" w:rsidRPr="00C52E3F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DE44B0" w:rsidRPr="00C52E3F">
              <w:rPr>
                <w:rFonts w:ascii="Arial" w:hAnsi="Arial" w:cs="Arial"/>
                <w:b/>
                <w:sz w:val="20"/>
                <w:szCs w:val="20"/>
              </w:rPr>
              <w:t>1-3.</w:t>
            </w:r>
            <w:r w:rsidR="00DE44B0">
              <w:rPr>
                <w:rFonts w:ascii="Arial" w:hAnsi="Arial" w:cs="Arial"/>
                <w:sz w:val="20"/>
                <w:szCs w:val="20"/>
              </w:rPr>
              <w:t xml:space="preserve"> Omówienie projektów zbiorowych.</w:t>
            </w:r>
          </w:p>
          <w:p w14:paraId="5E92D053" w14:textId="77777777" w:rsidR="00003ACD" w:rsidRDefault="00003ACD" w:rsidP="00017611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4EEFA5" w14:textId="77777777" w:rsidR="00017611" w:rsidRDefault="00A01BB4" w:rsidP="00017611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3-5</w:t>
            </w:r>
            <w:r w:rsidR="00A239D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239D2" w:rsidRPr="00A239D2">
              <w:rPr>
                <w:rFonts w:ascii="Arial" w:hAnsi="Arial" w:cs="Arial"/>
                <w:sz w:val="20"/>
                <w:szCs w:val="20"/>
              </w:rPr>
              <w:t>Prosperity czy kryzys polskiego rynku</w:t>
            </w:r>
            <w:r w:rsidR="004407D3">
              <w:rPr>
                <w:rFonts w:ascii="Arial" w:hAnsi="Arial" w:cs="Arial"/>
                <w:sz w:val="20"/>
                <w:szCs w:val="20"/>
              </w:rPr>
              <w:t xml:space="preserve"> książki? K</w:t>
            </w:r>
            <w:r w:rsidR="00A239D2" w:rsidRPr="00A239D2">
              <w:rPr>
                <w:rFonts w:ascii="Arial" w:hAnsi="Arial" w:cs="Arial"/>
                <w:sz w:val="20"/>
                <w:szCs w:val="20"/>
              </w:rPr>
              <w:t>ondycja fir</w:t>
            </w:r>
            <w:r w:rsidR="00C52E3F">
              <w:rPr>
                <w:rFonts w:ascii="Arial" w:hAnsi="Arial" w:cs="Arial"/>
                <w:sz w:val="20"/>
                <w:szCs w:val="20"/>
              </w:rPr>
              <w:t>m wydawniczych, nakłady i liczby</w:t>
            </w:r>
            <w:r w:rsidR="00A239D2" w:rsidRPr="00A239D2">
              <w:rPr>
                <w:rFonts w:ascii="Arial" w:hAnsi="Arial" w:cs="Arial"/>
                <w:sz w:val="20"/>
                <w:szCs w:val="20"/>
              </w:rPr>
              <w:t xml:space="preserve"> sprzedanych egzemplarzy, repertuar wydawniczy. Self-publishing (np. Radek Koterski, Michał Szafrański). </w:t>
            </w:r>
            <w:r w:rsidR="00595921">
              <w:t>Autor i g</w:t>
            </w:r>
            <w:r w:rsidR="0080139B">
              <w:t>hostwriter</w:t>
            </w:r>
            <w:r w:rsidR="00595921">
              <w:t>. S</w:t>
            </w:r>
            <w:r w:rsidR="0080139B">
              <w:rPr>
                <w:rFonts w:ascii="Arial" w:hAnsi="Arial" w:cs="Arial"/>
                <w:sz w:val="20"/>
                <w:szCs w:val="20"/>
              </w:rPr>
              <w:t>ztuczna inteligencja na rynku wydawniczym.</w:t>
            </w:r>
          </w:p>
          <w:p w14:paraId="0C4C7193" w14:textId="77777777" w:rsidR="00017611" w:rsidRDefault="003D614A" w:rsidP="00017611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Zadanie 2</w:t>
            </w:r>
            <w:r w:rsidR="00017611">
              <w:rPr>
                <w:rFonts w:ascii="Arial" w:hAnsi="Arial" w:cs="Arial"/>
                <w:b/>
                <w:sz w:val="20"/>
                <w:szCs w:val="20"/>
              </w:rPr>
              <w:t>.1</w:t>
            </w:r>
            <w:r w:rsidR="00017611" w:rsidRPr="00557DE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017611">
              <w:rPr>
                <w:rFonts w:ascii="Arial" w:hAnsi="Arial" w:cs="Arial"/>
                <w:sz w:val="20"/>
                <w:szCs w:val="20"/>
              </w:rPr>
              <w:t xml:space="preserve"> Wybór instytucji, zjawiska, produktu (produkcja) – opis w kontekście specyfiki współczesnego rynku wydawniczego w Polsce.</w:t>
            </w:r>
          </w:p>
          <w:p w14:paraId="6BADC5B4" w14:textId="77777777" w:rsidR="00017611" w:rsidRDefault="00017611" w:rsidP="00017611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86782A" w14:textId="77777777" w:rsidR="00017611" w:rsidRDefault="00017611" w:rsidP="00017611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6-7. </w:t>
            </w:r>
            <w:r w:rsidR="00A239D2" w:rsidRPr="00CC032F">
              <w:rPr>
                <w:rFonts w:ascii="Arial" w:hAnsi="Arial" w:cs="Arial"/>
                <w:sz w:val="20"/>
                <w:szCs w:val="20"/>
              </w:rPr>
              <w:t>Dystrybucja książ</w:t>
            </w:r>
            <w:r w:rsidR="00A239D2">
              <w:rPr>
                <w:rFonts w:ascii="Arial" w:hAnsi="Arial" w:cs="Arial"/>
                <w:sz w:val="20"/>
                <w:szCs w:val="20"/>
              </w:rPr>
              <w:t xml:space="preserve">ek – </w:t>
            </w:r>
            <w:r w:rsidR="00613C0C">
              <w:rPr>
                <w:rFonts w:ascii="Arial" w:hAnsi="Arial" w:cs="Arial"/>
                <w:sz w:val="20"/>
                <w:szCs w:val="20"/>
              </w:rPr>
              <w:t>kanały dystrybucyjne i ich popularność. Z</w:t>
            </w:r>
            <w:r w:rsidR="00A239D2">
              <w:rPr>
                <w:rFonts w:ascii="Arial" w:hAnsi="Arial" w:cs="Arial"/>
                <w:sz w:val="20"/>
                <w:szCs w:val="20"/>
              </w:rPr>
              <w:t xml:space="preserve">miany w kontekście rozwoju </w:t>
            </w:r>
            <w:r w:rsidR="00A239D2" w:rsidRPr="004D69A6">
              <w:rPr>
                <w:rFonts w:ascii="Arial" w:hAnsi="Arial" w:cs="Arial"/>
                <w:sz w:val="20"/>
                <w:szCs w:val="20"/>
              </w:rPr>
              <w:t>e</w:t>
            </w:r>
            <w:r w:rsidR="00A239D2" w:rsidRPr="001567F3">
              <w:rPr>
                <w:rFonts w:ascii="Arial" w:hAnsi="Arial" w:cs="Arial"/>
                <w:sz w:val="20"/>
                <w:szCs w:val="20"/>
              </w:rPr>
              <w:t>-</w:t>
            </w:r>
            <w:r w:rsidR="00A239D2" w:rsidRPr="004D69A6">
              <w:rPr>
                <w:rFonts w:ascii="Arial" w:hAnsi="Arial" w:cs="Arial"/>
                <w:sz w:val="20"/>
                <w:szCs w:val="20"/>
              </w:rPr>
              <w:t>commerce i SEO. Social media a sprzedaż ksiażek. Nielsen</w:t>
            </w:r>
            <w:r w:rsidR="00A239D2" w:rsidRPr="001567F3">
              <w:rPr>
                <w:rFonts w:ascii="Arial" w:hAnsi="Arial" w:cs="Arial"/>
                <w:sz w:val="20"/>
                <w:szCs w:val="20"/>
              </w:rPr>
              <w:t xml:space="preserve"> BookScan a rynek książki. </w:t>
            </w:r>
          </w:p>
          <w:p w14:paraId="35BC9AC8" w14:textId="77777777" w:rsidR="00017611" w:rsidRDefault="003D614A" w:rsidP="00017611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Zadanie 2</w:t>
            </w:r>
            <w:r w:rsidR="00017611">
              <w:rPr>
                <w:rFonts w:ascii="Arial" w:hAnsi="Arial" w:cs="Arial"/>
                <w:b/>
                <w:sz w:val="20"/>
                <w:szCs w:val="20"/>
              </w:rPr>
              <w:t>.2</w:t>
            </w:r>
            <w:r w:rsidR="00017611" w:rsidRPr="00557DE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017611">
              <w:rPr>
                <w:rFonts w:ascii="Arial" w:hAnsi="Arial" w:cs="Arial"/>
                <w:sz w:val="20"/>
                <w:szCs w:val="20"/>
              </w:rPr>
              <w:t xml:space="preserve"> Wybór instytucji, zjawiska, produktu, zjawiska, produktu (dystrybucja) – opis w kontekście specyfiki współczesnego rynku wydawniczego w Polsce.</w:t>
            </w:r>
          </w:p>
          <w:p w14:paraId="1F8AB4FD" w14:textId="77777777" w:rsidR="00017611" w:rsidRDefault="00017611" w:rsidP="00017611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4E0895" w14:textId="77777777" w:rsidR="00017611" w:rsidRDefault="00017611" w:rsidP="00017611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8-9. </w:t>
            </w:r>
            <w:r w:rsidR="0080139B">
              <w:rPr>
                <w:rFonts w:ascii="Arial" w:hAnsi="Arial" w:cs="Arial"/>
                <w:sz w:val="20"/>
                <w:szCs w:val="20"/>
              </w:rPr>
              <w:t xml:space="preserve">Specyfika </w:t>
            </w:r>
            <w:r>
              <w:rPr>
                <w:rFonts w:ascii="Arial" w:hAnsi="Arial" w:cs="Arial"/>
                <w:sz w:val="20"/>
                <w:szCs w:val="20"/>
              </w:rPr>
              <w:t>marketing</w:t>
            </w:r>
            <w:r w:rsidR="0080139B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 na rynku książki. Współpraca wydawców z </w:t>
            </w:r>
            <w:r w:rsidR="00613C0C">
              <w:rPr>
                <w:rFonts w:ascii="Arial" w:hAnsi="Arial" w:cs="Arial"/>
                <w:sz w:val="20"/>
                <w:szCs w:val="20"/>
              </w:rPr>
              <w:t xml:space="preserve">influencerami, </w:t>
            </w:r>
            <w:r>
              <w:rPr>
                <w:rFonts w:ascii="Arial" w:hAnsi="Arial" w:cs="Arial"/>
                <w:sz w:val="20"/>
                <w:szCs w:val="20"/>
              </w:rPr>
              <w:t xml:space="preserve">blogerami, youtuberami, celebrytami. </w:t>
            </w:r>
            <w:r w:rsidRPr="004D69A6">
              <w:rPr>
                <w:rFonts w:ascii="Arial" w:hAnsi="Arial" w:cs="Arial"/>
                <w:iCs/>
                <w:sz w:val="20"/>
                <w:szCs w:val="20"/>
              </w:rPr>
              <w:t xml:space="preserve">Copywriter na rynku książki. </w:t>
            </w:r>
            <w:r w:rsidR="000466F5">
              <w:rPr>
                <w:rFonts w:ascii="Arial" w:hAnsi="Arial" w:cs="Arial"/>
                <w:iCs/>
                <w:sz w:val="20"/>
                <w:szCs w:val="20"/>
              </w:rPr>
              <w:t>Obecność zjawiska UGC w mark</w:t>
            </w:r>
            <w:r w:rsidR="00C52E3F">
              <w:rPr>
                <w:rFonts w:ascii="Arial" w:hAnsi="Arial" w:cs="Arial"/>
                <w:iCs/>
                <w:sz w:val="20"/>
                <w:szCs w:val="20"/>
              </w:rPr>
              <w:t>et</w:t>
            </w:r>
            <w:r w:rsidR="000466F5">
              <w:rPr>
                <w:rFonts w:ascii="Arial" w:hAnsi="Arial" w:cs="Arial"/>
                <w:iCs/>
                <w:sz w:val="20"/>
                <w:szCs w:val="20"/>
              </w:rPr>
              <w:t>ingu cyfrowym.</w:t>
            </w:r>
            <w:r w:rsidR="00C52E3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14:paraId="77ABF838" w14:textId="77777777" w:rsidR="00017611" w:rsidRDefault="003D614A" w:rsidP="00017611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Zadanie 2</w:t>
            </w:r>
            <w:r w:rsidR="00DE44B0">
              <w:rPr>
                <w:rFonts w:ascii="Arial" w:hAnsi="Arial" w:cs="Arial"/>
                <w:b/>
                <w:sz w:val="20"/>
                <w:szCs w:val="20"/>
              </w:rPr>
              <w:t>.3</w:t>
            </w:r>
            <w:r w:rsidR="00017611" w:rsidRPr="00557DE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0176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05A4">
              <w:rPr>
                <w:rFonts w:ascii="Arial" w:hAnsi="Arial" w:cs="Arial"/>
                <w:sz w:val="20"/>
                <w:szCs w:val="20"/>
              </w:rPr>
              <w:t xml:space="preserve">Wybór instytucji zjawiska, produktu, zjawiska, produktu (marketing) </w:t>
            </w:r>
            <w:r w:rsidR="00017611">
              <w:rPr>
                <w:rFonts w:ascii="Arial" w:hAnsi="Arial" w:cs="Arial"/>
                <w:sz w:val="20"/>
                <w:szCs w:val="20"/>
              </w:rPr>
              <w:t>– opis w kontekście specyfiki współczesnego rynku wydawniczego w Polsce.</w:t>
            </w:r>
          </w:p>
          <w:p w14:paraId="1B5E701C" w14:textId="77777777" w:rsidR="00A239D2" w:rsidRDefault="00A239D2" w:rsidP="00A239D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FFAE14" w14:textId="77777777" w:rsidR="00CC032F" w:rsidRPr="00CC032F" w:rsidRDefault="00CC032F" w:rsidP="001567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817291" w14:textId="77777777" w:rsidR="003164AC" w:rsidRPr="003C12B7" w:rsidRDefault="003164AC">
      <w:pPr>
        <w:rPr>
          <w:rFonts w:ascii="Arial" w:hAnsi="Arial" w:cs="Arial"/>
          <w:sz w:val="20"/>
          <w:szCs w:val="20"/>
        </w:rPr>
      </w:pPr>
    </w:p>
    <w:p w14:paraId="2B14F9F2" w14:textId="77777777" w:rsidR="003164AC" w:rsidRPr="003C12B7" w:rsidRDefault="003164AC">
      <w:pPr>
        <w:rPr>
          <w:rFonts w:ascii="Arial" w:hAnsi="Arial" w:cs="Arial"/>
          <w:sz w:val="20"/>
          <w:szCs w:val="20"/>
        </w:rPr>
      </w:pPr>
      <w:r w:rsidRPr="003C12B7">
        <w:rPr>
          <w:rFonts w:ascii="Arial" w:hAnsi="Arial" w:cs="Arial"/>
          <w:sz w:val="20"/>
          <w:szCs w:val="20"/>
        </w:rPr>
        <w:t>Wykaz literatury podstawowej</w:t>
      </w: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164AC" w:rsidRPr="003C12B7" w14:paraId="1D0BE2F5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9640" w:type="dxa"/>
          </w:tcPr>
          <w:p w14:paraId="5EC58783" w14:textId="77777777" w:rsidR="00017714" w:rsidRPr="003C12B7" w:rsidRDefault="003164AC" w:rsidP="005363FB">
            <w:pPr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3C12B7">
              <w:rPr>
                <w:rFonts w:ascii="Arial" w:hAnsi="Arial" w:cs="Arial"/>
                <w:iCs/>
                <w:sz w:val="20"/>
                <w:szCs w:val="20"/>
              </w:rPr>
              <w:t>Goł</w:t>
            </w:r>
            <w:r w:rsidR="00321215" w:rsidRPr="003C12B7">
              <w:rPr>
                <w:rFonts w:ascii="Arial" w:hAnsi="Arial" w:cs="Arial"/>
                <w:iCs/>
                <w:sz w:val="20"/>
                <w:szCs w:val="20"/>
              </w:rPr>
              <w:t>ębiewski Ł., Frołow K., Waszczyk</w:t>
            </w:r>
            <w:r w:rsidRPr="003C12B7">
              <w:rPr>
                <w:rFonts w:ascii="Arial" w:hAnsi="Arial" w:cs="Arial"/>
                <w:iCs/>
                <w:sz w:val="20"/>
                <w:szCs w:val="20"/>
              </w:rPr>
              <w:t xml:space="preserve"> P.,</w:t>
            </w:r>
            <w:r w:rsidRPr="003C12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Rynek książki w Polsce </w:t>
            </w:r>
            <w:r w:rsidR="003C06CD" w:rsidRPr="003C12B7">
              <w:rPr>
                <w:rFonts w:ascii="Arial" w:hAnsi="Arial" w:cs="Arial"/>
                <w:iCs/>
                <w:sz w:val="20"/>
                <w:szCs w:val="20"/>
              </w:rPr>
              <w:t>[ostatnie wydanie]</w:t>
            </w:r>
          </w:p>
          <w:p w14:paraId="5AEC9B2F" w14:textId="77777777" w:rsidR="00F775C2" w:rsidRDefault="007D702F" w:rsidP="005363FB">
            <w:pPr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3C12B7">
              <w:rPr>
                <w:rFonts w:ascii="Arial" w:hAnsi="Arial" w:cs="Arial"/>
                <w:i/>
                <w:sz w:val="20"/>
                <w:szCs w:val="20"/>
              </w:rPr>
              <w:t xml:space="preserve">Rozmowy o rynku książki </w:t>
            </w:r>
            <w:r w:rsidR="003C06CD" w:rsidRPr="003C12B7">
              <w:rPr>
                <w:rFonts w:ascii="Arial" w:hAnsi="Arial" w:cs="Arial"/>
                <w:iCs/>
                <w:sz w:val="20"/>
                <w:szCs w:val="20"/>
              </w:rPr>
              <w:t>[ostatnie wydanie]</w:t>
            </w:r>
          </w:p>
          <w:p w14:paraId="420A37CF" w14:textId="77777777" w:rsidR="00D20DC2" w:rsidRPr="003C12B7" w:rsidRDefault="00D20DC2" w:rsidP="00D20DC2">
            <w:pPr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[Aktualne raporty dotyczące rynku książki w Polsce; Ruch wydawniczy w liczbach]</w:t>
            </w:r>
          </w:p>
        </w:tc>
      </w:tr>
    </w:tbl>
    <w:p w14:paraId="6C0E93EA" w14:textId="77777777" w:rsidR="003164AC" w:rsidRPr="003C12B7" w:rsidRDefault="003164AC">
      <w:pPr>
        <w:rPr>
          <w:rFonts w:ascii="Arial" w:hAnsi="Arial" w:cs="Arial"/>
          <w:sz w:val="20"/>
          <w:szCs w:val="20"/>
        </w:rPr>
      </w:pPr>
    </w:p>
    <w:p w14:paraId="064D59B8" w14:textId="77777777" w:rsidR="003164AC" w:rsidRPr="003C12B7" w:rsidRDefault="003164AC">
      <w:pPr>
        <w:rPr>
          <w:rFonts w:ascii="Arial" w:hAnsi="Arial" w:cs="Arial"/>
          <w:sz w:val="20"/>
          <w:szCs w:val="20"/>
        </w:rPr>
      </w:pPr>
      <w:r w:rsidRPr="003C12B7">
        <w:rPr>
          <w:rFonts w:ascii="Arial" w:hAnsi="Arial" w:cs="Arial"/>
          <w:sz w:val="20"/>
          <w:szCs w:val="20"/>
        </w:rPr>
        <w:t>Wykaz literatury uzupełniającej</w:t>
      </w: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164AC" w:rsidRPr="003C12B7" w14:paraId="043F8FB1" w14:textId="77777777" w:rsidTr="00F24C8C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9640" w:type="dxa"/>
          </w:tcPr>
          <w:p w14:paraId="607795EC" w14:textId="77777777" w:rsidR="00A574FB" w:rsidRPr="00A574FB" w:rsidRDefault="00A574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74FB">
              <w:rPr>
                <w:rFonts w:ascii="Arial" w:hAnsi="Arial" w:cs="Arial"/>
                <w:sz w:val="20"/>
                <w:szCs w:val="20"/>
              </w:rPr>
              <w:t>Antonik D</w:t>
            </w:r>
            <w:r w:rsidRPr="00A574FB">
              <w:rPr>
                <w:rFonts w:ascii="Arial" w:hAnsi="Arial" w:cs="Arial"/>
                <w:i/>
                <w:sz w:val="20"/>
                <w:szCs w:val="20"/>
              </w:rPr>
              <w:t>., Autor jako marka. Literatura w kulturze audiowizualnej społeczeństwa informacyjnego</w:t>
            </w:r>
            <w:r w:rsidRPr="00A574FB">
              <w:rPr>
                <w:rFonts w:ascii="Arial" w:hAnsi="Arial" w:cs="Arial"/>
                <w:sz w:val="20"/>
                <w:szCs w:val="20"/>
              </w:rPr>
              <w:t>, Kraków 2014</w:t>
            </w:r>
          </w:p>
          <w:p w14:paraId="66BF73C5" w14:textId="77777777" w:rsidR="00A574FB" w:rsidRPr="00A574FB" w:rsidRDefault="00A574FB">
            <w:pPr>
              <w:pStyle w:val="Zwykytekst"/>
              <w:jc w:val="both"/>
              <w:rPr>
                <w:rFonts w:ascii="Arial" w:hAnsi="Arial" w:cs="Arial"/>
              </w:rPr>
            </w:pPr>
            <w:r w:rsidRPr="00A574FB">
              <w:rPr>
                <w:rStyle w:val="Pogrubienie"/>
                <w:rFonts w:ascii="Arial" w:hAnsi="Arial" w:cs="Arial"/>
                <w:b w:val="0"/>
                <w:bCs w:val="0"/>
              </w:rPr>
              <w:t>Barta J., Markiewicz R.</w:t>
            </w:r>
            <w:r w:rsidRPr="00A574FB">
              <w:rPr>
                <w:rFonts w:ascii="Arial" w:hAnsi="Arial" w:cs="Arial"/>
                <w:bCs/>
              </w:rPr>
              <w:t>,</w:t>
            </w:r>
            <w:r w:rsidRPr="00A574FB">
              <w:rPr>
                <w:rFonts w:ascii="Arial" w:hAnsi="Arial" w:cs="Arial"/>
                <w:bCs/>
                <w:i/>
              </w:rPr>
              <w:t xml:space="preserve"> </w:t>
            </w:r>
            <w:r w:rsidRPr="00A574FB">
              <w:rPr>
                <w:rFonts w:ascii="Arial" w:hAnsi="Arial" w:cs="Arial"/>
                <w:i/>
              </w:rPr>
              <w:t xml:space="preserve">Prawo autorskie, </w:t>
            </w:r>
            <w:r w:rsidRPr="00A574FB">
              <w:rPr>
                <w:rFonts w:ascii="Arial" w:hAnsi="Arial" w:cs="Arial"/>
              </w:rPr>
              <w:t>Warszawa 2010</w:t>
            </w:r>
          </w:p>
          <w:p w14:paraId="59C94221" w14:textId="77777777" w:rsidR="00A574FB" w:rsidRPr="00A574FB" w:rsidRDefault="00A574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0"/>
                <w:szCs w:val="20"/>
                <w:lang w:eastAsia="pl-PL"/>
              </w:rPr>
            </w:pPr>
            <w:r w:rsidRPr="00A574FB">
              <w:rPr>
                <w:rFonts w:ascii="Arial" w:hAnsi="Arial" w:cs="Arial"/>
                <w:sz w:val="20"/>
                <w:szCs w:val="20"/>
              </w:rPr>
              <w:t xml:space="preserve">Czapnik G., </w:t>
            </w:r>
            <w:r w:rsidRPr="00A574FB">
              <w:rPr>
                <w:rFonts w:ascii="Arial" w:hAnsi="Arial" w:cs="Arial"/>
                <w:i/>
                <w:sz w:val="20"/>
                <w:szCs w:val="20"/>
              </w:rPr>
              <w:t>Książki internetowe w bibliotekach – dostęp</w:t>
            </w:r>
            <w:r w:rsidRPr="00A574FB">
              <w:rPr>
                <w:rFonts w:ascii="Arial" w:hAnsi="Arial" w:cs="Arial"/>
                <w:sz w:val="20"/>
                <w:szCs w:val="20"/>
              </w:rPr>
              <w:t xml:space="preserve"> komercyjny [online]: https://www.researchgate.net/profile/Grzegorz-Czapnik/publication/233409129_Ksiazki_internetowe_w_bibliotekach_-_dostep_komercyjny_Commercial_Internet_Books_in_Libraries/links/53f489260cf2fceacc6e8a39/Ksiazki-internetowe-w-bibliotekach-dostep-komercyjny-Commercial-Internet-Books-in-Libraries.pdf</w:t>
            </w:r>
          </w:p>
          <w:p w14:paraId="18FAC59B" w14:textId="77777777" w:rsidR="00A574FB" w:rsidRPr="00A574FB" w:rsidRDefault="00A574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74FB">
              <w:rPr>
                <w:rFonts w:ascii="Arial" w:hAnsi="Arial" w:cs="Arial"/>
                <w:sz w:val="20"/>
                <w:szCs w:val="20"/>
              </w:rPr>
              <w:t>Dąbrowska-Cendrowska O.,</w:t>
            </w:r>
            <w:r w:rsidRPr="00A574FB">
              <w:rPr>
                <w:rFonts w:ascii="Arial" w:hAnsi="Arial" w:cs="Arial"/>
                <w:i/>
                <w:sz w:val="20"/>
                <w:szCs w:val="20"/>
              </w:rPr>
              <w:t xml:space="preserve"> Niemieckie koncerny prasowe w Polsce w latach 1989-2008. Działalność wydawnicza – upwszechniane treści – sposoby oddziaływania na czytelników, </w:t>
            </w:r>
            <w:r w:rsidRPr="00A574FB">
              <w:rPr>
                <w:rFonts w:ascii="Arial" w:hAnsi="Arial" w:cs="Arial"/>
                <w:sz w:val="20"/>
                <w:szCs w:val="20"/>
              </w:rPr>
              <w:t>Warszawa 2009</w:t>
            </w:r>
          </w:p>
          <w:p w14:paraId="677B8813" w14:textId="77777777" w:rsidR="00A574FB" w:rsidRPr="00A574FB" w:rsidRDefault="00A574FB">
            <w:pPr>
              <w:pStyle w:val="Zwykytekst"/>
              <w:jc w:val="both"/>
              <w:rPr>
                <w:rFonts w:ascii="Arial" w:hAnsi="Arial" w:cs="Arial"/>
              </w:rPr>
            </w:pPr>
            <w:proofErr w:type="spellStart"/>
            <w:r w:rsidRPr="00A574FB">
              <w:rPr>
                <w:rFonts w:ascii="Arial" w:hAnsi="Arial" w:cs="Arial"/>
              </w:rPr>
              <w:t>Frołow</w:t>
            </w:r>
            <w:proofErr w:type="spellEnd"/>
            <w:r w:rsidRPr="00A574FB">
              <w:rPr>
                <w:rFonts w:ascii="Arial" w:hAnsi="Arial" w:cs="Arial"/>
              </w:rPr>
              <w:t xml:space="preserve"> J.,</w:t>
            </w:r>
            <w:r w:rsidRPr="00A574FB">
              <w:rPr>
                <w:rFonts w:ascii="Arial" w:hAnsi="Arial" w:cs="Arial"/>
                <w:i/>
              </w:rPr>
              <w:t xml:space="preserve"> Jak wypromowano bestseller, </w:t>
            </w:r>
            <w:r w:rsidRPr="00A574FB">
              <w:rPr>
                <w:rFonts w:ascii="Arial" w:hAnsi="Arial" w:cs="Arial"/>
              </w:rPr>
              <w:t>Warszawa 2006</w:t>
            </w:r>
          </w:p>
          <w:p w14:paraId="092026A9" w14:textId="77777777" w:rsidR="00A574FB" w:rsidRPr="00A574FB" w:rsidRDefault="00A574FB" w:rsidP="00A01BB4">
            <w:pPr>
              <w:pStyle w:val="Lista-kontynuacja"/>
              <w:spacing w:after="0"/>
              <w:ind w:left="0"/>
              <w:jc w:val="both"/>
              <w:rPr>
                <w:rFonts w:ascii="Arial" w:hAnsi="Arial" w:cs="Arial"/>
                <w:i/>
              </w:rPr>
            </w:pPr>
            <w:r w:rsidRPr="00A574FB">
              <w:rPr>
                <w:rFonts w:ascii="Arial" w:hAnsi="Arial" w:cs="Arial"/>
              </w:rPr>
              <w:t xml:space="preserve">Gołębiewski Ł., </w:t>
            </w:r>
            <w:r w:rsidRPr="00A574FB">
              <w:rPr>
                <w:rFonts w:ascii="Arial" w:hAnsi="Arial" w:cs="Arial"/>
                <w:i/>
              </w:rPr>
              <w:t xml:space="preserve">E-książka | </w:t>
            </w:r>
            <w:proofErr w:type="spellStart"/>
            <w:r w:rsidRPr="00A574FB">
              <w:rPr>
                <w:rFonts w:ascii="Arial" w:hAnsi="Arial" w:cs="Arial"/>
                <w:i/>
              </w:rPr>
              <w:t>book</w:t>
            </w:r>
            <w:proofErr w:type="spellEnd"/>
            <w:r w:rsidRPr="00A574FB">
              <w:rPr>
                <w:rFonts w:ascii="Arial" w:hAnsi="Arial" w:cs="Arial"/>
                <w:i/>
              </w:rPr>
              <w:t>. Szerokopasmowa kultura</w:t>
            </w:r>
            <w:r w:rsidRPr="00A574FB">
              <w:rPr>
                <w:rFonts w:ascii="Arial" w:hAnsi="Arial" w:cs="Arial"/>
              </w:rPr>
              <w:t>, Warszawa 2009</w:t>
            </w:r>
          </w:p>
          <w:p w14:paraId="3177C822" w14:textId="77777777" w:rsidR="00A574FB" w:rsidRPr="00A574FB" w:rsidRDefault="00A574FB" w:rsidP="00A01BB4">
            <w:pPr>
              <w:pStyle w:val="Lista-kontynuacja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A574FB">
              <w:rPr>
                <w:rFonts w:ascii="Arial" w:hAnsi="Arial" w:cs="Arial"/>
              </w:rPr>
              <w:t>Kramer T.,</w:t>
            </w:r>
            <w:r w:rsidRPr="00A574FB">
              <w:rPr>
                <w:rFonts w:ascii="Arial" w:hAnsi="Arial" w:cs="Arial"/>
                <w:i/>
              </w:rPr>
              <w:t xml:space="preserve"> Podstawy marketingu, </w:t>
            </w:r>
            <w:r w:rsidRPr="00A574FB">
              <w:rPr>
                <w:rFonts w:ascii="Arial" w:hAnsi="Arial" w:cs="Arial"/>
              </w:rPr>
              <w:t>Warszawa 2000</w:t>
            </w:r>
          </w:p>
          <w:p w14:paraId="5B4596AB" w14:textId="77777777" w:rsidR="00A574FB" w:rsidRPr="00A574FB" w:rsidRDefault="00A574FB">
            <w:pPr>
              <w:spacing w:after="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74FB">
              <w:rPr>
                <w:rFonts w:ascii="Arial" w:hAnsi="Arial" w:cs="Arial"/>
                <w:sz w:val="20"/>
                <w:szCs w:val="20"/>
              </w:rPr>
              <w:t xml:space="preserve">Kulakowski B., Tobera M., </w:t>
            </w:r>
            <w:r w:rsidRPr="00A574FB">
              <w:rPr>
                <w:rFonts w:ascii="Arial" w:hAnsi="Arial" w:cs="Arial"/>
                <w:i/>
                <w:sz w:val="20"/>
                <w:szCs w:val="20"/>
              </w:rPr>
              <w:t>W tym niezwykłym czasie. Początki transformacji polskiego rynku wydawniczego (1989-1995)</w:t>
            </w:r>
            <w:r w:rsidRPr="00A574FB">
              <w:rPr>
                <w:rFonts w:ascii="Arial" w:hAnsi="Arial" w:cs="Arial"/>
                <w:sz w:val="20"/>
                <w:szCs w:val="20"/>
              </w:rPr>
              <w:t>, Warszawa 2013</w:t>
            </w:r>
          </w:p>
          <w:p w14:paraId="17B2018E" w14:textId="77777777" w:rsidR="00A574FB" w:rsidRPr="00A574FB" w:rsidRDefault="00A574FB">
            <w:pPr>
              <w:pStyle w:val="Zwykytekst"/>
              <w:jc w:val="both"/>
              <w:rPr>
                <w:rFonts w:ascii="Arial" w:hAnsi="Arial" w:cs="Arial"/>
                <w:iCs/>
              </w:rPr>
            </w:pPr>
            <w:r w:rsidRPr="00A574FB">
              <w:rPr>
                <w:rFonts w:ascii="Arial" w:hAnsi="Arial" w:cs="Arial"/>
                <w:iCs/>
              </w:rPr>
              <w:t xml:space="preserve">Wolak J., </w:t>
            </w:r>
            <w:proofErr w:type="spellStart"/>
            <w:r w:rsidRPr="00A574FB">
              <w:rPr>
                <w:rFonts w:ascii="Arial" w:hAnsi="Arial" w:cs="Arial"/>
                <w:iCs/>
              </w:rPr>
              <w:t>Frołow</w:t>
            </w:r>
            <w:proofErr w:type="spellEnd"/>
            <w:r w:rsidRPr="00A574FB">
              <w:rPr>
                <w:rFonts w:ascii="Arial" w:hAnsi="Arial" w:cs="Arial"/>
                <w:iCs/>
              </w:rPr>
              <w:t xml:space="preserve"> K.,</w:t>
            </w:r>
            <w:r w:rsidRPr="00A574FB">
              <w:rPr>
                <w:rFonts w:ascii="Arial" w:hAnsi="Arial" w:cs="Arial"/>
                <w:i/>
                <w:iCs/>
              </w:rPr>
              <w:t xml:space="preserve"> Raport o książce katolickiej 2009, </w:t>
            </w:r>
            <w:r w:rsidRPr="00A574FB">
              <w:rPr>
                <w:rFonts w:ascii="Arial" w:hAnsi="Arial" w:cs="Arial"/>
                <w:iCs/>
              </w:rPr>
              <w:t>Warszawa 2010</w:t>
            </w:r>
          </w:p>
          <w:p w14:paraId="22F2597D" w14:textId="77777777" w:rsidR="00A574FB" w:rsidRPr="00A574FB" w:rsidRDefault="00A574FB">
            <w:pPr>
              <w:pStyle w:val="Tekstpodstawowy"/>
              <w:rPr>
                <w:rFonts w:ascii="Arial" w:hAnsi="Arial"/>
                <w:i/>
                <w:color w:val="auto"/>
              </w:rPr>
            </w:pPr>
            <w:r w:rsidRPr="00A574FB">
              <w:rPr>
                <w:rFonts w:ascii="Arial" w:hAnsi="Arial"/>
                <w:i/>
                <w:color w:val="auto"/>
              </w:rPr>
              <w:t xml:space="preserve">Zagadnienia prawa autorskiego. </w:t>
            </w:r>
            <w:r w:rsidRPr="00A574FB">
              <w:rPr>
                <w:rFonts w:ascii="Arial" w:hAnsi="Arial"/>
                <w:color w:val="auto"/>
              </w:rPr>
              <w:t>Pod red. A. Matlaka, Kraków 2007</w:t>
            </w:r>
          </w:p>
          <w:p w14:paraId="465FCD07" w14:textId="77777777" w:rsidR="00A574FB" w:rsidRPr="00A574FB" w:rsidRDefault="00A574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0"/>
                <w:szCs w:val="20"/>
                <w:lang w:eastAsia="pl-PL"/>
              </w:rPr>
            </w:pPr>
            <w:r w:rsidRPr="00A574FB">
              <w:rPr>
                <w:rFonts w:ascii="Arial" w:hAnsi="Arial" w:cs="Arial"/>
                <w:noProof w:val="0"/>
                <w:sz w:val="20"/>
                <w:szCs w:val="20"/>
                <w:lang w:eastAsia="pl-PL"/>
              </w:rPr>
              <w:t>Zaremba M.,</w:t>
            </w:r>
            <w:r w:rsidRPr="00A574FB">
              <w:rPr>
                <w:rFonts w:ascii="Arial" w:hAnsi="Arial" w:cs="Arial"/>
                <w:i/>
                <w:noProof w:val="0"/>
                <w:sz w:val="20"/>
                <w:szCs w:val="20"/>
                <w:lang w:eastAsia="pl-PL"/>
              </w:rPr>
              <w:t xml:space="preserve"> Prawo prasowe: ujęcie praktyczne, </w:t>
            </w:r>
            <w:r w:rsidRPr="00A574FB">
              <w:rPr>
                <w:rFonts w:ascii="Arial" w:hAnsi="Arial" w:cs="Arial"/>
                <w:noProof w:val="0"/>
                <w:sz w:val="20"/>
                <w:szCs w:val="20"/>
                <w:lang w:eastAsia="pl-PL"/>
              </w:rPr>
              <w:t>Warszawa 2007</w:t>
            </w:r>
          </w:p>
          <w:p w14:paraId="64495D5B" w14:textId="77777777" w:rsidR="00D15B4D" w:rsidRPr="003C12B7" w:rsidRDefault="00D15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0"/>
                <w:szCs w:val="20"/>
                <w:lang w:eastAsia="pl-PL"/>
              </w:rPr>
            </w:pPr>
          </w:p>
          <w:p w14:paraId="6D8F67C3" w14:textId="77777777" w:rsidR="003164AC" w:rsidRPr="003C12B7" w:rsidRDefault="0031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0"/>
                <w:szCs w:val="20"/>
                <w:lang w:eastAsia="pl-PL"/>
              </w:rPr>
            </w:pPr>
            <w:r w:rsidRPr="003C12B7">
              <w:rPr>
                <w:rFonts w:ascii="Arial" w:hAnsi="Arial" w:cs="Arial"/>
                <w:noProof w:val="0"/>
                <w:sz w:val="20"/>
                <w:szCs w:val="20"/>
                <w:lang w:eastAsia="pl-PL"/>
              </w:rPr>
              <w:t xml:space="preserve">Czasopisma: </w:t>
            </w:r>
            <w:r w:rsidR="008D0586" w:rsidRPr="003C12B7">
              <w:rPr>
                <w:rFonts w:ascii="Arial" w:hAnsi="Arial" w:cs="Arial"/>
                <w:noProof w:val="0"/>
                <w:sz w:val="20"/>
                <w:szCs w:val="20"/>
                <w:lang w:eastAsia="pl-PL"/>
              </w:rPr>
              <w:t>„</w:t>
            </w:r>
            <w:r w:rsidRPr="003C12B7">
              <w:rPr>
                <w:rFonts w:ascii="Arial" w:hAnsi="Arial" w:cs="Arial"/>
                <w:noProof w:val="0"/>
                <w:sz w:val="20"/>
                <w:szCs w:val="20"/>
                <w:lang w:eastAsia="pl-PL"/>
              </w:rPr>
              <w:t>Biblioteka Analiz</w:t>
            </w:r>
            <w:r w:rsidR="008D0586" w:rsidRPr="003C12B7">
              <w:rPr>
                <w:rFonts w:ascii="Arial" w:hAnsi="Arial" w:cs="Arial"/>
                <w:noProof w:val="0"/>
                <w:sz w:val="20"/>
                <w:szCs w:val="20"/>
                <w:lang w:eastAsia="pl-PL"/>
              </w:rPr>
              <w:t>”</w:t>
            </w:r>
            <w:r w:rsidRPr="003C12B7">
              <w:rPr>
                <w:rFonts w:ascii="Arial" w:hAnsi="Arial" w:cs="Arial"/>
                <w:noProof w:val="0"/>
                <w:sz w:val="20"/>
                <w:szCs w:val="20"/>
                <w:lang w:eastAsia="pl-PL"/>
              </w:rPr>
              <w:t xml:space="preserve">, </w:t>
            </w:r>
            <w:r w:rsidR="008D0586" w:rsidRPr="003C12B7">
              <w:rPr>
                <w:rFonts w:ascii="Arial" w:hAnsi="Arial" w:cs="Arial"/>
                <w:noProof w:val="0"/>
                <w:sz w:val="20"/>
                <w:szCs w:val="20"/>
                <w:lang w:eastAsia="pl-PL"/>
              </w:rPr>
              <w:t>„</w:t>
            </w:r>
            <w:r w:rsidRPr="003C12B7">
              <w:rPr>
                <w:rFonts w:ascii="Arial" w:hAnsi="Arial" w:cs="Arial"/>
                <w:noProof w:val="0"/>
                <w:sz w:val="20"/>
                <w:szCs w:val="20"/>
                <w:lang w:eastAsia="pl-PL"/>
              </w:rPr>
              <w:t>Notes Wydawniczy</w:t>
            </w:r>
            <w:r w:rsidR="008D0586" w:rsidRPr="003C12B7">
              <w:rPr>
                <w:rFonts w:ascii="Arial" w:hAnsi="Arial" w:cs="Arial"/>
                <w:noProof w:val="0"/>
                <w:sz w:val="20"/>
                <w:szCs w:val="20"/>
                <w:lang w:eastAsia="pl-PL"/>
              </w:rPr>
              <w:t>”</w:t>
            </w:r>
            <w:r w:rsidRPr="003C12B7">
              <w:rPr>
                <w:rFonts w:ascii="Arial" w:hAnsi="Arial" w:cs="Arial"/>
                <w:noProof w:val="0"/>
                <w:sz w:val="20"/>
                <w:szCs w:val="20"/>
                <w:lang w:eastAsia="pl-PL"/>
              </w:rPr>
              <w:t xml:space="preserve">, </w:t>
            </w:r>
            <w:r w:rsidR="008D0586" w:rsidRPr="003C12B7">
              <w:rPr>
                <w:rFonts w:ascii="Arial" w:hAnsi="Arial" w:cs="Arial"/>
                <w:noProof w:val="0"/>
                <w:sz w:val="20"/>
                <w:szCs w:val="20"/>
                <w:lang w:eastAsia="pl-PL"/>
              </w:rPr>
              <w:t>„</w:t>
            </w:r>
            <w:r w:rsidRPr="003C12B7">
              <w:rPr>
                <w:rFonts w:ascii="Arial" w:hAnsi="Arial" w:cs="Arial"/>
                <w:noProof w:val="0"/>
                <w:sz w:val="20"/>
                <w:szCs w:val="20"/>
                <w:lang w:eastAsia="pl-PL"/>
              </w:rPr>
              <w:t>Magazyn Literacki</w:t>
            </w:r>
            <w:r w:rsidR="008D0586" w:rsidRPr="003C12B7">
              <w:rPr>
                <w:rFonts w:ascii="Arial" w:hAnsi="Arial" w:cs="Arial"/>
                <w:noProof w:val="0"/>
                <w:sz w:val="20"/>
                <w:szCs w:val="20"/>
                <w:lang w:eastAsia="pl-PL"/>
              </w:rPr>
              <w:t>”</w:t>
            </w:r>
            <w:r w:rsidRPr="003C12B7">
              <w:rPr>
                <w:rFonts w:ascii="Arial" w:hAnsi="Arial" w:cs="Arial"/>
                <w:noProof w:val="0"/>
                <w:sz w:val="20"/>
                <w:szCs w:val="20"/>
                <w:lang w:eastAsia="pl-PL"/>
              </w:rPr>
              <w:t xml:space="preserve">, </w:t>
            </w:r>
            <w:r w:rsidR="008D0586" w:rsidRPr="003C12B7">
              <w:rPr>
                <w:rFonts w:ascii="Arial" w:hAnsi="Arial" w:cs="Arial"/>
                <w:noProof w:val="0"/>
                <w:sz w:val="20"/>
                <w:szCs w:val="20"/>
                <w:lang w:eastAsia="pl-PL"/>
              </w:rPr>
              <w:t>„</w:t>
            </w:r>
            <w:r w:rsidRPr="003C12B7">
              <w:rPr>
                <w:rFonts w:ascii="Arial" w:hAnsi="Arial" w:cs="Arial"/>
                <w:noProof w:val="0"/>
                <w:sz w:val="20"/>
                <w:szCs w:val="20"/>
                <w:lang w:eastAsia="pl-PL"/>
              </w:rPr>
              <w:t>Wydawca</w:t>
            </w:r>
            <w:r w:rsidR="008D0586" w:rsidRPr="003C12B7">
              <w:rPr>
                <w:rFonts w:ascii="Arial" w:hAnsi="Arial" w:cs="Arial"/>
                <w:noProof w:val="0"/>
                <w:sz w:val="20"/>
                <w:szCs w:val="20"/>
                <w:lang w:eastAsia="pl-PL"/>
              </w:rPr>
              <w:t>”</w:t>
            </w:r>
          </w:p>
          <w:p w14:paraId="318C9FC6" w14:textId="77777777" w:rsidR="003164AC" w:rsidRPr="003C12B7" w:rsidRDefault="003164AC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</w:p>
          <w:p w14:paraId="7ADA3330" w14:textId="77777777" w:rsidR="003164AC" w:rsidRPr="003C12B7" w:rsidRDefault="003164AC">
            <w:pPr>
              <w:pStyle w:val="Tekstpodstawowy"/>
              <w:spacing w:line="240" w:lineRule="auto"/>
              <w:rPr>
                <w:rFonts w:ascii="Arial" w:hAnsi="Arial"/>
                <w:i/>
                <w:color w:val="auto"/>
              </w:rPr>
            </w:pPr>
            <w:hyperlink r:id="rId10" w:history="1">
              <w:r w:rsidRPr="003C12B7">
                <w:rPr>
                  <w:rStyle w:val="Hipercze"/>
                  <w:rFonts w:ascii="Arial" w:hAnsi="Arial"/>
                  <w:i/>
                  <w:color w:val="auto"/>
                  <w:u w:val="none"/>
                </w:rPr>
                <w:t>http://swiatmarketingu.pl</w:t>
              </w:r>
            </w:hyperlink>
          </w:p>
          <w:p w14:paraId="1FEAA47D" w14:textId="77777777" w:rsidR="003164AC" w:rsidRPr="003C12B7" w:rsidRDefault="003164AC">
            <w:pPr>
              <w:pStyle w:val="Tekstpodstawowy"/>
              <w:spacing w:line="240" w:lineRule="auto"/>
              <w:rPr>
                <w:rFonts w:ascii="Arial" w:hAnsi="Arial"/>
                <w:i/>
                <w:color w:val="auto"/>
              </w:rPr>
            </w:pPr>
            <w:r w:rsidRPr="003C12B7">
              <w:rPr>
                <w:rFonts w:ascii="Arial" w:hAnsi="Arial"/>
                <w:i/>
                <w:color w:val="auto"/>
              </w:rPr>
              <w:t>http://www.biblioteka-analiz.pl/</w:t>
            </w:r>
          </w:p>
          <w:p w14:paraId="07B50031" w14:textId="77777777" w:rsidR="003164AC" w:rsidRPr="003C12B7" w:rsidRDefault="003164AC">
            <w:pPr>
              <w:pStyle w:val="Zwykytekst"/>
              <w:jc w:val="both"/>
              <w:rPr>
                <w:rFonts w:ascii="Arial" w:hAnsi="Arial" w:cs="Arial"/>
                <w:i/>
                <w:iCs/>
              </w:rPr>
            </w:pPr>
            <w:hyperlink r:id="rId11" w:history="1">
              <w:r w:rsidRPr="003C12B7">
                <w:rPr>
                  <w:rStyle w:val="Hipercze"/>
                  <w:rFonts w:ascii="Arial" w:hAnsi="Arial" w:cs="Arial"/>
                  <w:i/>
                  <w:iCs/>
                  <w:color w:val="auto"/>
                  <w:u w:val="none"/>
                </w:rPr>
                <w:t>http://www.izbadruku.org.pl/</w:t>
              </w:r>
            </w:hyperlink>
          </w:p>
          <w:p w14:paraId="45D514CB" w14:textId="77777777" w:rsidR="003164AC" w:rsidRPr="003C12B7" w:rsidRDefault="003164AC">
            <w:pPr>
              <w:pStyle w:val="Zwykytekst"/>
              <w:jc w:val="both"/>
              <w:rPr>
                <w:rFonts w:ascii="Arial" w:hAnsi="Arial" w:cs="Arial"/>
                <w:i/>
                <w:iCs/>
              </w:rPr>
            </w:pPr>
            <w:hyperlink r:id="rId12" w:history="1">
              <w:r w:rsidRPr="003C12B7">
                <w:rPr>
                  <w:rStyle w:val="Hipercze"/>
                  <w:rFonts w:ascii="Arial" w:hAnsi="Arial" w:cs="Arial"/>
                  <w:i/>
                  <w:iCs/>
                  <w:color w:val="auto"/>
                  <w:u w:val="none"/>
                </w:rPr>
                <w:t>http://www.izbaprasy.pl/</w:t>
              </w:r>
            </w:hyperlink>
          </w:p>
          <w:p w14:paraId="1A8B840B" w14:textId="77777777" w:rsidR="003164AC" w:rsidRPr="003C12B7" w:rsidRDefault="003164AC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C12B7">
              <w:rPr>
                <w:rFonts w:ascii="Arial" w:hAnsi="Arial" w:cs="Arial"/>
                <w:i/>
                <w:sz w:val="20"/>
                <w:szCs w:val="20"/>
              </w:rPr>
              <w:t>http://www.ksiegarze.org.pl</w:t>
            </w:r>
          </w:p>
          <w:p w14:paraId="75555ABB" w14:textId="77777777" w:rsidR="003164AC" w:rsidRPr="003C12B7" w:rsidRDefault="003164AC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C12B7">
              <w:rPr>
                <w:rFonts w:ascii="Arial" w:hAnsi="Arial" w:cs="Arial"/>
                <w:i/>
                <w:sz w:val="20"/>
                <w:szCs w:val="20"/>
              </w:rPr>
              <w:t>http://www.pik.org.pl/</w:t>
            </w:r>
          </w:p>
          <w:p w14:paraId="6686B5BC" w14:textId="77777777" w:rsidR="003164AC" w:rsidRPr="003C12B7" w:rsidRDefault="003164AC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hyperlink r:id="rId13" w:history="1">
              <w:r w:rsidRPr="003C12B7">
                <w:rPr>
                  <w:rStyle w:val="Hipercze"/>
                  <w:rFonts w:ascii="Arial" w:hAnsi="Arial" w:cs="Arial"/>
                  <w:i/>
                  <w:color w:val="auto"/>
                  <w:sz w:val="20"/>
                  <w:szCs w:val="20"/>
                  <w:u w:val="none"/>
                  <w:lang w:val="be-BY"/>
                </w:rPr>
                <w:t>http://www.rynek-ksiazki.pl</w:t>
              </w:r>
            </w:hyperlink>
            <w:r w:rsidRPr="003C12B7">
              <w:rPr>
                <w:rFonts w:ascii="Arial" w:hAnsi="Arial" w:cs="Arial"/>
                <w:i/>
                <w:sz w:val="20"/>
                <w:szCs w:val="20"/>
              </w:rPr>
              <w:t>/</w:t>
            </w:r>
          </w:p>
          <w:p w14:paraId="58F6EC99" w14:textId="77777777" w:rsidR="003164AC" w:rsidRPr="003C12B7" w:rsidRDefault="003164AC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hyperlink r:id="rId14" w:history="1">
              <w:r w:rsidRPr="003C12B7">
                <w:rPr>
                  <w:rStyle w:val="Hipercze"/>
                  <w:rFonts w:ascii="Arial" w:hAnsi="Arial" w:cs="Arial"/>
                  <w:i/>
                  <w:color w:val="auto"/>
                  <w:sz w:val="20"/>
                  <w:szCs w:val="20"/>
                  <w:u w:val="none"/>
                </w:rPr>
                <w:t>http://www.wydawca.com.pl/</w:t>
              </w:r>
            </w:hyperlink>
          </w:p>
          <w:p w14:paraId="13DF9ABA" w14:textId="77777777" w:rsidR="003164AC" w:rsidRPr="003C12B7" w:rsidRDefault="003164AC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12B7">
              <w:rPr>
                <w:rFonts w:ascii="Arial" w:hAnsi="Arial" w:cs="Arial"/>
                <w:i/>
                <w:noProof w:val="0"/>
                <w:sz w:val="20"/>
                <w:szCs w:val="20"/>
                <w:lang w:eastAsia="pl-PL"/>
              </w:rPr>
              <w:t>http://wirtualnywydawca.pl</w:t>
            </w:r>
          </w:p>
        </w:tc>
      </w:tr>
    </w:tbl>
    <w:p w14:paraId="15781CAB" w14:textId="77777777" w:rsidR="003164AC" w:rsidRPr="003C12B7" w:rsidRDefault="003164A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F09BC5" w14:textId="77777777" w:rsidR="003164AC" w:rsidRPr="003C12B7" w:rsidRDefault="003164AC">
      <w:pPr>
        <w:pStyle w:val="BalloonText"/>
        <w:rPr>
          <w:rFonts w:ascii="Arial" w:hAnsi="Arial" w:cs="Arial"/>
          <w:sz w:val="20"/>
          <w:szCs w:val="20"/>
        </w:rPr>
      </w:pPr>
    </w:p>
    <w:p w14:paraId="1894B1A1" w14:textId="77777777" w:rsidR="003164AC" w:rsidRPr="003C12B7" w:rsidRDefault="003164AC">
      <w:pPr>
        <w:pStyle w:val="BalloonText"/>
        <w:rPr>
          <w:rFonts w:ascii="Arial" w:hAnsi="Arial" w:cs="Arial"/>
          <w:sz w:val="20"/>
          <w:szCs w:val="20"/>
        </w:rPr>
      </w:pPr>
      <w:r w:rsidRPr="003C12B7">
        <w:rPr>
          <w:rFonts w:ascii="Arial" w:hAnsi="Arial" w:cs="Arial"/>
          <w:sz w:val="20"/>
          <w:szCs w:val="20"/>
        </w:rPr>
        <w:t>Bilans godzinowy zgodny z CNPS (Całkowity Nakład Pracy Studenta)</w:t>
      </w:r>
    </w:p>
    <w:p w14:paraId="1B6F37E5" w14:textId="77777777" w:rsidR="003164AC" w:rsidRPr="003C12B7" w:rsidRDefault="003164AC">
      <w:pPr>
        <w:pStyle w:val="BalloonTex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639"/>
        <w:gridCol w:w="5376"/>
        <w:gridCol w:w="1045"/>
      </w:tblGrid>
      <w:tr w:rsidR="003164AC" w:rsidRPr="003C12B7" w14:paraId="6AF30843" w14:textId="77777777">
        <w:trPr>
          <w:cantSplit/>
          <w:trHeight w:val="334"/>
        </w:trPr>
        <w:tc>
          <w:tcPr>
            <w:tcW w:w="2694" w:type="dxa"/>
            <w:vMerge w:val="restart"/>
            <w:shd w:val="clear" w:color="auto" w:fill="DBE5F1"/>
            <w:vAlign w:val="center"/>
          </w:tcPr>
          <w:p w14:paraId="14C00DD5" w14:textId="77777777" w:rsidR="003164AC" w:rsidRPr="003C12B7" w:rsidRDefault="003164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537" w:type="dxa"/>
            <w:vAlign w:val="center"/>
          </w:tcPr>
          <w:p w14:paraId="26DF5C5A" w14:textId="77777777" w:rsidR="003164AC" w:rsidRPr="003C12B7" w:rsidRDefault="003164AC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57" w:type="dxa"/>
            <w:vAlign w:val="center"/>
          </w:tcPr>
          <w:p w14:paraId="61E6B678" w14:textId="77777777" w:rsidR="003164AC" w:rsidRPr="003C12B7" w:rsidRDefault="000C465C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164AC" w:rsidRPr="003C12B7" w14:paraId="70A895E6" w14:textId="77777777">
        <w:trPr>
          <w:cantSplit/>
          <w:trHeight w:val="332"/>
        </w:trPr>
        <w:tc>
          <w:tcPr>
            <w:tcW w:w="2694" w:type="dxa"/>
            <w:vMerge/>
            <w:shd w:val="clear" w:color="auto" w:fill="DBE5F1"/>
            <w:vAlign w:val="center"/>
          </w:tcPr>
          <w:p w14:paraId="0890D70C" w14:textId="77777777" w:rsidR="003164AC" w:rsidRPr="003C12B7" w:rsidRDefault="003164AC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7" w:type="dxa"/>
            <w:vAlign w:val="center"/>
          </w:tcPr>
          <w:p w14:paraId="37969FA2" w14:textId="77777777" w:rsidR="003164AC" w:rsidRPr="003C12B7" w:rsidRDefault="003164AC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57" w:type="dxa"/>
            <w:vAlign w:val="center"/>
          </w:tcPr>
          <w:p w14:paraId="2876CD24" w14:textId="77777777" w:rsidR="003164AC" w:rsidRPr="003C12B7" w:rsidRDefault="00E40108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21009" w:rsidRPr="003C12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164AC" w:rsidRPr="003C12B7" w14:paraId="35B41108" w14:textId="77777777">
        <w:trPr>
          <w:cantSplit/>
          <w:trHeight w:val="670"/>
        </w:trPr>
        <w:tc>
          <w:tcPr>
            <w:tcW w:w="2694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E8B7EC3" w14:textId="77777777" w:rsidR="003164AC" w:rsidRPr="003C12B7" w:rsidRDefault="003164AC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7" w:type="dxa"/>
            <w:tcBorders>
              <w:bottom w:val="single" w:sz="4" w:space="0" w:color="95B3D7"/>
            </w:tcBorders>
            <w:vAlign w:val="center"/>
          </w:tcPr>
          <w:p w14:paraId="188AA907" w14:textId="77777777" w:rsidR="003164AC" w:rsidRPr="003C12B7" w:rsidRDefault="003164AC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57" w:type="dxa"/>
            <w:tcBorders>
              <w:bottom w:val="single" w:sz="4" w:space="0" w:color="95B3D7"/>
            </w:tcBorders>
            <w:vAlign w:val="center"/>
          </w:tcPr>
          <w:p w14:paraId="1A832F23" w14:textId="77777777" w:rsidR="003164AC" w:rsidRPr="003C12B7" w:rsidRDefault="00CC032F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164AC" w:rsidRPr="003C12B7" w14:paraId="54482F01" w14:textId="77777777">
        <w:trPr>
          <w:cantSplit/>
          <w:trHeight w:val="348"/>
        </w:trPr>
        <w:tc>
          <w:tcPr>
            <w:tcW w:w="2694" w:type="dxa"/>
            <w:vMerge w:val="restart"/>
            <w:shd w:val="clear" w:color="auto" w:fill="DBE5F1"/>
            <w:vAlign w:val="center"/>
          </w:tcPr>
          <w:p w14:paraId="57FE260A" w14:textId="77777777" w:rsidR="003164AC" w:rsidRPr="003C12B7" w:rsidRDefault="003164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537" w:type="dxa"/>
            <w:vAlign w:val="center"/>
          </w:tcPr>
          <w:p w14:paraId="4C062812" w14:textId="77777777" w:rsidR="003164AC" w:rsidRPr="003C12B7" w:rsidRDefault="003164AC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57" w:type="dxa"/>
            <w:vAlign w:val="center"/>
          </w:tcPr>
          <w:p w14:paraId="233C1D99" w14:textId="77777777" w:rsidR="003164AC" w:rsidRPr="003C12B7" w:rsidRDefault="003C06CD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164AC" w:rsidRPr="003C12B7" w14:paraId="5F05142B" w14:textId="77777777">
        <w:trPr>
          <w:cantSplit/>
          <w:trHeight w:val="710"/>
        </w:trPr>
        <w:tc>
          <w:tcPr>
            <w:tcW w:w="2694" w:type="dxa"/>
            <w:vMerge/>
            <w:shd w:val="clear" w:color="auto" w:fill="DBE5F1"/>
            <w:vAlign w:val="center"/>
          </w:tcPr>
          <w:p w14:paraId="70400A95" w14:textId="77777777" w:rsidR="003164AC" w:rsidRPr="003C12B7" w:rsidRDefault="003164AC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7" w:type="dxa"/>
            <w:vAlign w:val="center"/>
          </w:tcPr>
          <w:p w14:paraId="63E2F26F" w14:textId="77777777" w:rsidR="003164AC" w:rsidRPr="003C12B7" w:rsidRDefault="003164AC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57" w:type="dxa"/>
            <w:vAlign w:val="center"/>
          </w:tcPr>
          <w:p w14:paraId="147B735B" w14:textId="77777777" w:rsidR="003164AC" w:rsidRPr="003C12B7" w:rsidRDefault="003164AC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164AC" w:rsidRPr="003C12B7" w14:paraId="537A616C" w14:textId="77777777">
        <w:trPr>
          <w:cantSplit/>
          <w:trHeight w:val="731"/>
        </w:trPr>
        <w:tc>
          <w:tcPr>
            <w:tcW w:w="2694" w:type="dxa"/>
            <w:vMerge/>
            <w:shd w:val="clear" w:color="auto" w:fill="DBE5F1"/>
            <w:vAlign w:val="center"/>
          </w:tcPr>
          <w:p w14:paraId="60E3929B" w14:textId="77777777" w:rsidR="003164AC" w:rsidRPr="003C12B7" w:rsidRDefault="003164AC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7" w:type="dxa"/>
            <w:vAlign w:val="center"/>
          </w:tcPr>
          <w:p w14:paraId="157C2E1C" w14:textId="77777777" w:rsidR="003164AC" w:rsidRPr="003C12B7" w:rsidRDefault="003164AC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57" w:type="dxa"/>
            <w:vAlign w:val="center"/>
          </w:tcPr>
          <w:p w14:paraId="5801ADEE" w14:textId="77777777" w:rsidR="003164AC" w:rsidRPr="003C12B7" w:rsidRDefault="000425DF" w:rsidP="000C465C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3164AC" w:rsidRPr="003C12B7" w14:paraId="7772BADA" w14:textId="77777777">
        <w:trPr>
          <w:cantSplit/>
          <w:trHeight w:val="365"/>
        </w:trPr>
        <w:tc>
          <w:tcPr>
            <w:tcW w:w="2694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8F83D89" w14:textId="77777777" w:rsidR="003164AC" w:rsidRPr="003C12B7" w:rsidRDefault="003164AC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7" w:type="dxa"/>
            <w:tcBorders>
              <w:bottom w:val="single" w:sz="4" w:space="0" w:color="95B3D7"/>
            </w:tcBorders>
            <w:vAlign w:val="center"/>
          </w:tcPr>
          <w:p w14:paraId="065D6752" w14:textId="77777777" w:rsidR="003164AC" w:rsidRPr="003C12B7" w:rsidRDefault="003164AC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57" w:type="dxa"/>
            <w:tcBorders>
              <w:bottom w:val="single" w:sz="4" w:space="0" w:color="95B3D7"/>
            </w:tcBorders>
            <w:vAlign w:val="center"/>
          </w:tcPr>
          <w:p w14:paraId="48517142" w14:textId="77777777" w:rsidR="003164AC" w:rsidRPr="003C12B7" w:rsidRDefault="00830AB5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164AC" w:rsidRPr="003C12B7" w14:paraId="11A59E5E" w14:textId="77777777">
        <w:trPr>
          <w:trHeight w:val="365"/>
        </w:trPr>
        <w:tc>
          <w:tcPr>
            <w:tcW w:w="8231" w:type="dxa"/>
            <w:gridSpan w:val="2"/>
            <w:shd w:val="clear" w:color="auto" w:fill="DBE5F1"/>
            <w:vAlign w:val="center"/>
          </w:tcPr>
          <w:p w14:paraId="07774126" w14:textId="77777777" w:rsidR="003164AC" w:rsidRPr="003C12B7" w:rsidRDefault="003164AC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57" w:type="dxa"/>
            <w:vAlign w:val="center"/>
          </w:tcPr>
          <w:p w14:paraId="050AFD57" w14:textId="77777777" w:rsidR="003164AC" w:rsidRPr="003C12B7" w:rsidRDefault="00CC032F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0425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164AC" w:rsidRPr="003C12B7" w14:paraId="23C49D21" w14:textId="77777777">
        <w:trPr>
          <w:trHeight w:val="392"/>
        </w:trPr>
        <w:tc>
          <w:tcPr>
            <w:tcW w:w="8231" w:type="dxa"/>
            <w:gridSpan w:val="2"/>
            <w:shd w:val="clear" w:color="auto" w:fill="DBE5F1"/>
            <w:vAlign w:val="center"/>
          </w:tcPr>
          <w:p w14:paraId="19B932A0" w14:textId="77777777" w:rsidR="003164AC" w:rsidRPr="003C12B7" w:rsidRDefault="003164AC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57" w:type="dxa"/>
            <w:vAlign w:val="center"/>
          </w:tcPr>
          <w:p w14:paraId="70D7D99F" w14:textId="77777777" w:rsidR="003164AC" w:rsidRPr="003C12B7" w:rsidRDefault="00CC032F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48CCB1E9" w14:textId="77777777" w:rsidR="003164AC" w:rsidRPr="003C12B7" w:rsidRDefault="003164AC">
      <w:pPr>
        <w:pStyle w:val="BalloonText"/>
        <w:rPr>
          <w:rFonts w:ascii="Arial" w:hAnsi="Arial" w:cs="Arial"/>
          <w:sz w:val="20"/>
          <w:szCs w:val="20"/>
        </w:rPr>
      </w:pPr>
    </w:p>
    <w:p w14:paraId="6FD216F3" w14:textId="77777777" w:rsidR="003164AC" w:rsidRPr="003C12B7" w:rsidRDefault="003164AC">
      <w:pPr>
        <w:rPr>
          <w:rFonts w:ascii="Arial" w:hAnsi="Arial" w:cs="Arial"/>
          <w:sz w:val="20"/>
          <w:szCs w:val="20"/>
        </w:rPr>
      </w:pPr>
    </w:p>
    <w:sectPr w:rsidR="003164AC" w:rsidRPr="003C12B7" w:rsidSect="003C06CD">
      <w:headerReference w:type="default" r:id="rId15"/>
      <w:footerReference w:type="default" r:id="rId1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32000" w14:textId="77777777" w:rsidR="00D01CD2" w:rsidRDefault="00D01CD2">
      <w:pPr>
        <w:spacing w:after="0" w:line="240" w:lineRule="auto"/>
      </w:pPr>
      <w:r>
        <w:separator/>
      </w:r>
    </w:p>
  </w:endnote>
  <w:endnote w:type="continuationSeparator" w:id="0">
    <w:p w14:paraId="0596AACF" w14:textId="77777777" w:rsidR="00D01CD2" w:rsidRDefault="00D0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-Bold">
    <w:altName w:val="MS Mincho"/>
    <w:charset w:val="8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1E33" w14:textId="77777777" w:rsidR="0037652F" w:rsidRDefault="0037652F" w:rsidP="0037652F">
    <w:pPr>
      <w:pStyle w:val="Stopka"/>
      <w:jc w:val="center"/>
      <w:rPr>
        <w:rFonts w:ascii="Arial" w:hAnsi="Arial" w:cs="Arial"/>
        <w:sz w:val="20"/>
        <w:szCs w:val="20"/>
      </w:rPr>
    </w:pPr>
  </w:p>
  <w:p w14:paraId="4A2F785F" w14:textId="77777777" w:rsidR="0037652F" w:rsidRDefault="0037652F">
    <w:pPr>
      <w:pStyle w:val="Stopka"/>
    </w:pPr>
  </w:p>
  <w:p w14:paraId="1A29B971" w14:textId="77777777" w:rsidR="0037652F" w:rsidRDefault="003765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50554" w14:textId="77777777" w:rsidR="00D01CD2" w:rsidRDefault="00D01CD2">
      <w:pPr>
        <w:spacing w:after="0" w:line="240" w:lineRule="auto"/>
      </w:pPr>
      <w:r>
        <w:separator/>
      </w:r>
    </w:p>
  </w:footnote>
  <w:footnote w:type="continuationSeparator" w:id="0">
    <w:p w14:paraId="4F814CC2" w14:textId="77777777" w:rsidR="00D01CD2" w:rsidRDefault="00D01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671F1" w14:textId="77777777" w:rsidR="00430C6A" w:rsidRPr="00430C6A" w:rsidRDefault="00430C6A" w:rsidP="000A33BB">
    <w:pPr>
      <w:spacing w:after="0" w:line="240" w:lineRule="auto"/>
      <w:jc w:val="center"/>
      <w:rPr>
        <w:rFonts w:cs="Calibri"/>
      </w:rPr>
    </w:pPr>
    <w:r w:rsidRPr="00430C6A">
      <w:rPr>
        <w:rFonts w:cs="Calibri"/>
      </w:rPr>
      <w:t>Kierunek: Zarządzanie informacja i publikowanie cyfrowe</w:t>
    </w:r>
  </w:p>
  <w:p w14:paraId="4E4E0AE9" w14:textId="77777777" w:rsidR="00A01BB4" w:rsidRDefault="00430C6A" w:rsidP="000A33BB">
    <w:pPr>
      <w:spacing w:after="0" w:line="240" w:lineRule="auto"/>
      <w:jc w:val="center"/>
      <w:rPr>
        <w:rFonts w:cs="Calibri"/>
      </w:rPr>
    </w:pPr>
    <w:r w:rsidRPr="00430C6A">
      <w:rPr>
        <w:rFonts w:cs="Calibri"/>
      </w:rPr>
      <w:t>Studia stacjonarne I</w:t>
    </w:r>
    <w:r w:rsidR="003F3E94">
      <w:rPr>
        <w:rFonts w:cs="Calibri"/>
      </w:rPr>
      <w:t>I</w:t>
    </w:r>
    <w:r w:rsidRPr="00430C6A">
      <w:rPr>
        <w:rFonts w:cs="Calibri"/>
      </w:rPr>
      <w:t xml:space="preserve"> stopnia, </w:t>
    </w:r>
    <w:r w:rsidR="003F3E94">
      <w:rPr>
        <w:rFonts w:cs="Calibri"/>
      </w:rPr>
      <w:t>I</w:t>
    </w:r>
    <w:r w:rsidRPr="00430C6A">
      <w:rPr>
        <w:rFonts w:cs="Calibri"/>
      </w:rPr>
      <w:t>I rok, semestr zimowy (kurs obligatoryjny)</w:t>
    </w:r>
    <w:r w:rsidRPr="00430C6A">
      <w:rPr>
        <w:rFonts w:cs="Calibri"/>
      </w:rPr>
      <w:br/>
      <w:t>Karta kursu zgodna z programem i pl</w:t>
    </w:r>
    <w:r w:rsidR="00E44353">
      <w:rPr>
        <w:rFonts w:cs="Calibri"/>
      </w:rPr>
      <w:t>anem dla roku akademickiego 2024/2025</w:t>
    </w:r>
  </w:p>
  <w:p w14:paraId="23056523" w14:textId="77777777" w:rsidR="000A33BB" w:rsidRPr="00430C6A" w:rsidRDefault="000A33BB" w:rsidP="000A33BB">
    <w:pPr>
      <w:spacing w:after="0" w:line="240" w:lineRule="auto"/>
      <w:jc w:val="center"/>
      <w:rPr>
        <w:rFonts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070"/>
    <w:multiLevelType w:val="multilevel"/>
    <w:tmpl w:val="ACBE6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157F3"/>
    <w:multiLevelType w:val="multilevel"/>
    <w:tmpl w:val="8B8CFFF6"/>
    <w:lvl w:ilvl="0">
      <w:start w:val="5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-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6D84780"/>
    <w:multiLevelType w:val="hybridMultilevel"/>
    <w:tmpl w:val="9A006702"/>
    <w:lvl w:ilvl="0" w:tplc="041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E331D"/>
    <w:multiLevelType w:val="hybridMultilevel"/>
    <w:tmpl w:val="1384F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897D4B"/>
    <w:multiLevelType w:val="multilevel"/>
    <w:tmpl w:val="0690FFEA"/>
    <w:lvl w:ilvl="0">
      <w:start w:val="6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B7E2160"/>
    <w:multiLevelType w:val="multilevel"/>
    <w:tmpl w:val="4002156C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5812AFE"/>
    <w:multiLevelType w:val="hybridMultilevel"/>
    <w:tmpl w:val="1C6499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B7227"/>
    <w:multiLevelType w:val="hybridMultilevel"/>
    <w:tmpl w:val="3C7E2F62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A02867"/>
    <w:multiLevelType w:val="hybridMultilevel"/>
    <w:tmpl w:val="6824B3C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21418"/>
    <w:multiLevelType w:val="hybridMultilevel"/>
    <w:tmpl w:val="75C46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C0BD0"/>
    <w:multiLevelType w:val="hybridMultilevel"/>
    <w:tmpl w:val="75C46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42842"/>
    <w:multiLevelType w:val="multilevel"/>
    <w:tmpl w:val="6B5E59AA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8DB74A4"/>
    <w:multiLevelType w:val="multilevel"/>
    <w:tmpl w:val="0FB85910"/>
    <w:lvl w:ilvl="0">
      <w:start w:val="6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5C0FA4"/>
    <w:multiLevelType w:val="hybridMultilevel"/>
    <w:tmpl w:val="654C76E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D7193"/>
    <w:multiLevelType w:val="multilevel"/>
    <w:tmpl w:val="AA1A138A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C2A5BDD"/>
    <w:multiLevelType w:val="hybridMultilevel"/>
    <w:tmpl w:val="847C24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20FEA"/>
    <w:multiLevelType w:val="hybridMultilevel"/>
    <w:tmpl w:val="847C24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3A7C08"/>
    <w:multiLevelType w:val="hybridMultilevel"/>
    <w:tmpl w:val="1F8698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9F73FC"/>
    <w:multiLevelType w:val="hybridMultilevel"/>
    <w:tmpl w:val="FFD0953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467CF"/>
    <w:multiLevelType w:val="hybridMultilevel"/>
    <w:tmpl w:val="79A07762"/>
    <w:lvl w:ilvl="0" w:tplc="3B32752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8C0AF0"/>
    <w:multiLevelType w:val="hybridMultilevel"/>
    <w:tmpl w:val="98464C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93316C"/>
    <w:multiLevelType w:val="multilevel"/>
    <w:tmpl w:val="82CA15A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B9D2391"/>
    <w:multiLevelType w:val="hybridMultilevel"/>
    <w:tmpl w:val="F252BA7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F1259"/>
    <w:multiLevelType w:val="multilevel"/>
    <w:tmpl w:val="4A5AEED4"/>
    <w:lvl w:ilvl="0">
      <w:start w:val="8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D0B7D87"/>
    <w:multiLevelType w:val="multilevel"/>
    <w:tmpl w:val="F320BD1A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767401B6"/>
    <w:multiLevelType w:val="multilevel"/>
    <w:tmpl w:val="9886E792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num w:numId="1" w16cid:durableId="1803573419">
    <w:abstractNumId w:val="3"/>
  </w:num>
  <w:num w:numId="2" w16cid:durableId="1414281679">
    <w:abstractNumId w:val="10"/>
  </w:num>
  <w:num w:numId="3" w16cid:durableId="1875117210">
    <w:abstractNumId w:val="16"/>
  </w:num>
  <w:num w:numId="4" w16cid:durableId="1112553113">
    <w:abstractNumId w:val="15"/>
  </w:num>
  <w:num w:numId="5" w16cid:durableId="1399087608">
    <w:abstractNumId w:val="9"/>
  </w:num>
  <w:num w:numId="6" w16cid:durableId="555507550">
    <w:abstractNumId w:val="20"/>
  </w:num>
  <w:num w:numId="7" w16cid:durableId="1967543018">
    <w:abstractNumId w:val="1"/>
  </w:num>
  <w:num w:numId="8" w16cid:durableId="748817620">
    <w:abstractNumId w:val="2"/>
  </w:num>
  <w:num w:numId="9" w16cid:durableId="1085613776">
    <w:abstractNumId w:val="7"/>
  </w:num>
  <w:num w:numId="10" w16cid:durableId="603537061">
    <w:abstractNumId w:val="17"/>
  </w:num>
  <w:num w:numId="11" w16cid:durableId="1998459751">
    <w:abstractNumId w:val="6"/>
  </w:num>
  <w:num w:numId="12" w16cid:durableId="5132159">
    <w:abstractNumId w:val="0"/>
  </w:num>
  <w:num w:numId="13" w16cid:durableId="326708471">
    <w:abstractNumId w:val="11"/>
  </w:num>
  <w:num w:numId="14" w16cid:durableId="690960017">
    <w:abstractNumId w:val="5"/>
  </w:num>
  <w:num w:numId="15" w16cid:durableId="382025698">
    <w:abstractNumId w:val="18"/>
  </w:num>
  <w:num w:numId="16" w16cid:durableId="17781840">
    <w:abstractNumId w:val="19"/>
  </w:num>
  <w:num w:numId="17" w16cid:durableId="1509517151">
    <w:abstractNumId w:val="13"/>
  </w:num>
  <w:num w:numId="18" w16cid:durableId="1951545022">
    <w:abstractNumId w:val="25"/>
  </w:num>
  <w:num w:numId="19" w16cid:durableId="1608654324">
    <w:abstractNumId w:val="12"/>
  </w:num>
  <w:num w:numId="20" w16cid:durableId="1106072409">
    <w:abstractNumId w:val="4"/>
  </w:num>
  <w:num w:numId="21" w16cid:durableId="1468862275">
    <w:abstractNumId w:val="22"/>
  </w:num>
  <w:num w:numId="22" w16cid:durableId="746153181">
    <w:abstractNumId w:val="21"/>
  </w:num>
  <w:num w:numId="23" w16cid:durableId="1219781986">
    <w:abstractNumId w:val="23"/>
  </w:num>
  <w:num w:numId="24" w16cid:durableId="631062745">
    <w:abstractNumId w:val="14"/>
  </w:num>
  <w:num w:numId="25" w16cid:durableId="2034769826">
    <w:abstractNumId w:val="24"/>
  </w:num>
  <w:num w:numId="26" w16cid:durableId="9845045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4A"/>
    <w:rsid w:val="00003ACD"/>
    <w:rsid w:val="00017611"/>
    <w:rsid w:val="00017714"/>
    <w:rsid w:val="000425DF"/>
    <w:rsid w:val="000466F5"/>
    <w:rsid w:val="00093BC6"/>
    <w:rsid w:val="000A33BB"/>
    <w:rsid w:val="000B4A63"/>
    <w:rsid w:val="000C465C"/>
    <w:rsid w:val="00133F22"/>
    <w:rsid w:val="001567F3"/>
    <w:rsid w:val="001727EC"/>
    <w:rsid w:val="00186DC9"/>
    <w:rsid w:val="001D6ADD"/>
    <w:rsid w:val="001E76CC"/>
    <w:rsid w:val="001E7AE8"/>
    <w:rsid w:val="00275FC8"/>
    <w:rsid w:val="00293FFE"/>
    <w:rsid w:val="0029513C"/>
    <w:rsid w:val="002D6315"/>
    <w:rsid w:val="002F24BA"/>
    <w:rsid w:val="0031263E"/>
    <w:rsid w:val="003164AC"/>
    <w:rsid w:val="00321215"/>
    <w:rsid w:val="00340B75"/>
    <w:rsid w:val="00354F5E"/>
    <w:rsid w:val="00365BEC"/>
    <w:rsid w:val="0037652F"/>
    <w:rsid w:val="003C06CD"/>
    <w:rsid w:val="003C12B7"/>
    <w:rsid w:val="003D614A"/>
    <w:rsid w:val="003D77E7"/>
    <w:rsid w:val="003F3E94"/>
    <w:rsid w:val="00430C6A"/>
    <w:rsid w:val="004407D3"/>
    <w:rsid w:val="00473F68"/>
    <w:rsid w:val="004C5D69"/>
    <w:rsid w:val="004D129A"/>
    <w:rsid w:val="004D69A6"/>
    <w:rsid w:val="004E24FA"/>
    <w:rsid w:val="004F07B8"/>
    <w:rsid w:val="004F26DD"/>
    <w:rsid w:val="00521009"/>
    <w:rsid w:val="005363FB"/>
    <w:rsid w:val="0054138B"/>
    <w:rsid w:val="00542A3A"/>
    <w:rsid w:val="00557DEB"/>
    <w:rsid w:val="005951F8"/>
    <w:rsid w:val="0059562A"/>
    <w:rsid w:val="00595921"/>
    <w:rsid w:val="005A3A3F"/>
    <w:rsid w:val="005D7423"/>
    <w:rsid w:val="005E72BA"/>
    <w:rsid w:val="005F1215"/>
    <w:rsid w:val="00613C0C"/>
    <w:rsid w:val="00631FB1"/>
    <w:rsid w:val="00642FE6"/>
    <w:rsid w:val="006448FA"/>
    <w:rsid w:val="00654379"/>
    <w:rsid w:val="00692456"/>
    <w:rsid w:val="006F563F"/>
    <w:rsid w:val="007171EA"/>
    <w:rsid w:val="00746060"/>
    <w:rsid w:val="007D702F"/>
    <w:rsid w:val="0080139B"/>
    <w:rsid w:val="008225AF"/>
    <w:rsid w:val="00830AB5"/>
    <w:rsid w:val="00853954"/>
    <w:rsid w:val="00871A4C"/>
    <w:rsid w:val="008B0C00"/>
    <w:rsid w:val="008C76D1"/>
    <w:rsid w:val="008D0586"/>
    <w:rsid w:val="008E5258"/>
    <w:rsid w:val="009043DD"/>
    <w:rsid w:val="00904454"/>
    <w:rsid w:val="009078E0"/>
    <w:rsid w:val="00951B39"/>
    <w:rsid w:val="009541AF"/>
    <w:rsid w:val="009F1F8F"/>
    <w:rsid w:val="00A01BB4"/>
    <w:rsid w:val="00A10B64"/>
    <w:rsid w:val="00A17C93"/>
    <w:rsid w:val="00A239D2"/>
    <w:rsid w:val="00A26876"/>
    <w:rsid w:val="00A574FB"/>
    <w:rsid w:val="00A805D4"/>
    <w:rsid w:val="00B211E3"/>
    <w:rsid w:val="00B8374A"/>
    <w:rsid w:val="00B9336E"/>
    <w:rsid w:val="00BA7060"/>
    <w:rsid w:val="00BB773E"/>
    <w:rsid w:val="00BC7B2F"/>
    <w:rsid w:val="00BE624A"/>
    <w:rsid w:val="00C470DA"/>
    <w:rsid w:val="00C52E3F"/>
    <w:rsid w:val="00C86329"/>
    <w:rsid w:val="00CC032F"/>
    <w:rsid w:val="00CC1076"/>
    <w:rsid w:val="00CC1103"/>
    <w:rsid w:val="00CF63F4"/>
    <w:rsid w:val="00D01CD2"/>
    <w:rsid w:val="00D15B4D"/>
    <w:rsid w:val="00D20DC2"/>
    <w:rsid w:val="00D72139"/>
    <w:rsid w:val="00D735F3"/>
    <w:rsid w:val="00DA0BA0"/>
    <w:rsid w:val="00DA7A82"/>
    <w:rsid w:val="00DB4CBC"/>
    <w:rsid w:val="00DD1290"/>
    <w:rsid w:val="00DE44B0"/>
    <w:rsid w:val="00E06351"/>
    <w:rsid w:val="00E23BE8"/>
    <w:rsid w:val="00E40108"/>
    <w:rsid w:val="00E44353"/>
    <w:rsid w:val="00E50821"/>
    <w:rsid w:val="00E7321B"/>
    <w:rsid w:val="00F063F4"/>
    <w:rsid w:val="00F17020"/>
    <w:rsid w:val="00F24C8C"/>
    <w:rsid w:val="00F64388"/>
    <w:rsid w:val="00F70EDD"/>
    <w:rsid w:val="00F775C2"/>
    <w:rsid w:val="00F905A4"/>
    <w:rsid w:val="00FA4E6D"/>
    <w:rsid w:val="00FB2B57"/>
    <w:rsid w:val="00FD5B5D"/>
    <w:rsid w:val="00FF49D9"/>
    <w:rsid w:val="00FF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EBE5EC8"/>
  <w15:chartTrackingRefBased/>
  <w15:docId w15:val="{4347A395-BD3E-4A05-9D1C-EE3268D6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Definition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after="200" w:line="276" w:lineRule="auto"/>
    </w:pPr>
    <w:rPr>
      <w:noProof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widowControl w:val="0"/>
      <w:suppressAutoHyphens/>
      <w:spacing w:after="0" w:line="240" w:lineRule="auto"/>
      <w:jc w:val="center"/>
      <w:outlineLvl w:val="0"/>
    </w:pPr>
    <w:rPr>
      <w:rFonts w:ascii="Verdana" w:eastAsia="Times New Roman" w:hAnsi="Verdana"/>
      <w:noProof w:val="0"/>
      <w:sz w:val="28"/>
      <w:szCs w:val="28"/>
      <w:lang w:eastAsia="pl-PL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semiHidden/>
    <w:unhideWhenUsed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shorttext">
    <w:name w:val="short_text"/>
    <w:basedOn w:val="Domylnaczcionkaakapitu"/>
  </w:style>
  <w:style w:type="character" w:customStyle="1" w:styleId="hps">
    <w:name w:val="hps"/>
    <w:basedOn w:val="Domylnaczcionkaakapitu"/>
  </w:style>
  <w:style w:type="character" w:customStyle="1" w:styleId="Nagwek1Znak">
    <w:name w:val="Nagłówek 1 Znak"/>
    <w:rPr>
      <w:rFonts w:ascii="Verdana" w:eastAsia="Times New Roman" w:hAnsi="Verdana"/>
      <w:sz w:val="28"/>
      <w:szCs w:val="28"/>
    </w:rPr>
  </w:style>
  <w:style w:type="paragraph" w:customStyle="1" w:styleId="Zawartotabeli">
    <w:name w:val="Zawartość tabeli"/>
    <w:basedOn w:val="Normalny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/>
      <w:noProof w:val="0"/>
      <w:sz w:val="24"/>
      <w:szCs w:val="24"/>
      <w:lang w:eastAsia="pl-PL"/>
    </w:rPr>
  </w:style>
  <w:style w:type="paragraph" w:customStyle="1" w:styleId="BalloonText">
    <w:name w:val="Balloon Text"/>
    <w:basedOn w:val="Normalny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eastAsia="pl-PL"/>
    </w:rPr>
  </w:style>
  <w:style w:type="paragraph" w:styleId="Zwykytekst">
    <w:name w:val="Plain Text"/>
    <w:basedOn w:val="Normalny"/>
    <w:pPr>
      <w:spacing w:after="0" w:line="240" w:lineRule="auto"/>
    </w:pPr>
    <w:rPr>
      <w:rFonts w:ascii="Courier New" w:eastAsia="Times New Roman" w:hAnsi="Courier New"/>
      <w:noProof w:val="0"/>
      <w:sz w:val="20"/>
      <w:szCs w:val="20"/>
      <w:lang w:eastAsia="pl-PL"/>
    </w:rPr>
  </w:style>
  <w:style w:type="character" w:customStyle="1" w:styleId="ZwykytekstZnak">
    <w:name w:val="Zwykły tekst Znak"/>
    <w:rPr>
      <w:rFonts w:ascii="Courier New" w:eastAsia="Times New Roman" w:hAnsi="Courier New"/>
    </w:rPr>
  </w:style>
  <w:style w:type="character" w:styleId="Hipercze">
    <w:name w:val="Hyperlink"/>
    <w:rPr>
      <w:color w:val="0000FF"/>
      <w:u w:val="single"/>
    </w:rPr>
  </w:style>
  <w:style w:type="character" w:customStyle="1" w:styleId="Nagwek3Znak">
    <w:name w:val="Nagłówek 3 Znak"/>
    <w:semiHidden/>
    <w:rPr>
      <w:rFonts w:ascii="Cambria" w:eastAsia="Times New Roman" w:hAnsi="Cambria" w:cs="Times New Roman"/>
      <w:b/>
      <w:bCs/>
      <w:noProof/>
      <w:sz w:val="26"/>
      <w:szCs w:val="26"/>
      <w:lang w:eastAsia="en-US"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noProof/>
      <w:sz w:val="28"/>
      <w:szCs w:val="28"/>
      <w:lang w:eastAsia="en-US"/>
    </w:rPr>
  </w:style>
  <w:style w:type="character" w:customStyle="1" w:styleId="Nagwek5Znak">
    <w:name w:val="Nagłówek 5 Znak"/>
    <w:semiHidden/>
    <w:rPr>
      <w:rFonts w:ascii="Calibri" w:eastAsia="Times New Roman" w:hAnsi="Calibri" w:cs="Times New Roman"/>
      <w:b/>
      <w:bCs/>
      <w:i/>
      <w:iCs/>
      <w:noProof/>
      <w:sz w:val="26"/>
      <w:szCs w:val="26"/>
      <w:lang w:eastAsia="en-US"/>
    </w:rPr>
  </w:style>
  <w:style w:type="character" w:styleId="Pogrubienie">
    <w:name w:val="Strong"/>
    <w:uiPriority w:val="22"/>
    <w:qFormat/>
    <w:rPr>
      <w:b/>
      <w:bCs/>
    </w:rPr>
  </w:style>
  <w:style w:type="paragraph" w:styleId="Tekstpodstawowy">
    <w:name w:val="Body Text"/>
    <w:basedOn w:val="Normalny"/>
    <w:pPr>
      <w:spacing w:after="0" w:line="0" w:lineRule="atLeast"/>
      <w:jc w:val="both"/>
    </w:pPr>
    <w:rPr>
      <w:rFonts w:ascii="Verdana" w:eastAsia="Times New Roman" w:hAnsi="Verdana" w:cs="Arial"/>
      <w:noProof w:val="0"/>
      <w:color w:val="000000"/>
      <w:sz w:val="20"/>
      <w:szCs w:val="20"/>
      <w:lang w:eastAsia="pl-PL"/>
    </w:rPr>
  </w:style>
  <w:style w:type="character" w:customStyle="1" w:styleId="TekstpodstawowyZnak">
    <w:name w:val="Tekst podstawowy Znak"/>
    <w:rPr>
      <w:rFonts w:ascii="Verdana" w:eastAsia="Times New Roman" w:hAnsi="Verdana" w:cs="Arial"/>
      <w:color w:val="000000"/>
    </w:rPr>
  </w:style>
  <w:style w:type="paragraph" w:styleId="Lista-kontynuacja">
    <w:name w:val="List Continue"/>
    <w:basedOn w:val="Normalny"/>
    <w:pPr>
      <w:spacing w:after="120" w:line="240" w:lineRule="auto"/>
      <w:ind w:left="283"/>
    </w:pPr>
    <w:rPr>
      <w:rFonts w:ascii="Times New Roman" w:eastAsia="Times New Roman" w:hAnsi="Times New Roman"/>
      <w:noProof w:val="0"/>
      <w:sz w:val="20"/>
      <w:szCs w:val="20"/>
      <w:lang w:eastAsia="pl-PL"/>
    </w:r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semiHidden/>
    <w:rPr>
      <w:noProof/>
      <w:lang w:eastAsia="en-US"/>
    </w:rPr>
  </w:style>
  <w:style w:type="character" w:styleId="Odwoanieprzypisukocowego">
    <w:name w:val="endnote reference"/>
    <w:semiHidden/>
    <w:unhideWhenUsed/>
    <w:rPr>
      <w:vertAlign w:val="superscript"/>
    </w:rPr>
  </w:style>
  <w:style w:type="character" w:customStyle="1" w:styleId="TekstkomentarzaZnak">
    <w:name w:val="Tekst komentarza Znak"/>
    <w:locked/>
    <w:rPr>
      <w:rFonts w:ascii="Times New Roman" w:eastAsia="Times New Roman" w:hAnsi="Times New Roman"/>
    </w:rPr>
  </w:style>
  <w:style w:type="paragraph" w:styleId="Tekstkomentarza">
    <w:name w:val="annotation text"/>
    <w:basedOn w:val="Normalny"/>
    <w:semiHidden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noProof w:val="0"/>
      <w:sz w:val="20"/>
      <w:szCs w:val="20"/>
      <w:lang w:val="x-none" w:eastAsia="x-none"/>
    </w:rPr>
  </w:style>
  <w:style w:type="character" w:customStyle="1" w:styleId="TekstkomentarzaZnak1">
    <w:name w:val="Tekst komentarza Znak1"/>
    <w:semiHidden/>
    <w:rPr>
      <w:noProof/>
      <w:lang w:eastAsia="en-US"/>
    </w:rPr>
  </w:style>
  <w:style w:type="paragraph" w:styleId="Nagwek">
    <w:name w:val="header"/>
    <w:basedOn w:val="Normalny"/>
    <w:link w:val="NagwekZnak"/>
    <w:uiPriority w:val="99"/>
    <w:rsid w:val="00376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7652F"/>
    <w:rPr>
      <w:noProof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3765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7652F"/>
    <w:rPr>
      <w:noProof/>
      <w:sz w:val="22"/>
      <w:szCs w:val="22"/>
      <w:lang w:eastAsia="en-US"/>
    </w:rPr>
  </w:style>
  <w:style w:type="character" w:styleId="Uwydatnienie">
    <w:name w:val="Emphasis"/>
    <w:uiPriority w:val="20"/>
    <w:qFormat/>
    <w:rsid w:val="008B0C00"/>
    <w:rPr>
      <w:i/>
      <w:iCs/>
    </w:rPr>
  </w:style>
  <w:style w:type="character" w:styleId="HTML-definicja">
    <w:name w:val="HTML Definition"/>
    <w:uiPriority w:val="99"/>
    <w:unhideWhenUsed/>
    <w:rsid w:val="004D69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rynek-ksiazki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zbaprasy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zbadruku.org.pl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swiatmarketingu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wydawca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D49F57-3CB3-440D-BAE9-ACE7D9674D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79FE96-F832-42DA-B4BF-A45359AB9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8e710-3305-411a-ab30-b5c5e3d8d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D9F4D9-DDDA-47D6-ACA9-0E59CD9AA5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1120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15/45 4</vt:lpstr>
    </vt:vector>
  </TitlesOfParts>
  <Company/>
  <LinksUpToDate>false</LinksUpToDate>
  <CharactersWithSpaces>7827</CharactersWithSpaces>
  <SharedDoc>false</SharedDoc>
  <HLinks>
    <vt:vector size="30" baseType="variant">
      <vt:variant>
        <vt:i4>8323112</vt:i4>
      </vt:variant>
      <vt:variant>
        <vt:i4>12</vt:i4>
      </vt:variant>
      <vt:variant>
        <vt:i4>0</vt:i4>
      </vt:variant>
      <vt:variant>
        <vt:i4>5</vt:i4>
      </vt:variant>
      <vt:variant>
        <vt:lpwstr>http://www.wydawca.com.pl/</vt:lpwstr>
      </vt:variant>
      <vt:variant>
        <vt:lpwstr/>
      </vt:variant>
      <vt:variant>
        <vt:i4>1179738</vt:i4>
      </vt:variant>
      <vt:variant>
        <vt:i4>9</vt:i4>
      </vt:variant>
      <vt:variant>
        <vt:i4>0</vt:i4>
      </vt:variant>
      <vt:variant>
        <vt:i4>5</vt:i4>
      </vt:variant>
      <vt:variant>
        <vt:lpwstr>http://www.rynek-ksiazki.pl/</vt:lpwstr>
      </vt:variant>
      <vt:variant>
        <vt:lpwstr/>
      </vt:variant>
      <vt:variant>
        <vt:i4>1507336</vt:i4>
      </vt:variant>
      <vt:variant>
        <vt:i4>6</vt:i4>
      </vt:variant>
      <vt:variant>
        <vt:i4>0</vt:i4>
      </vt:variant>
      <vt:variant>
        <vt:i4>5</vt:i4>
      </vt:variant>
      <vt:variant>
        <vt:lpwstr>http://www.izbaprasy.pl/</vt:lpwstr>
      </vt:variant>
      <vt:variant>
        <vt:lpwstr/>
      </vt:variant>
      <vt:variant>
        <vt:i4>1245260</vt:i4>
      </vt:variant>
      <vt:variant>
        <vt:i4>3</vt:i4>
      </vt:variant>
      <vt:variant>
        <vt:i4>0</vt:i4>
      </vt:variant>
      <vt:variant>
        <vt:i4>5</vt:i4>
      </vt:variant>
      <vt:variant>
        <vt:lpwstr>http://www.izbadruku.org.pl/</vt:lpwstr>
      </vt:variant>
      <vt:variant>
        <vt:lpwstr/>
      </vt:variant>
      <vt:variant>
        <vt:i4>8323113</vt:i4>
      </vt:variant>
      <vt:variant>
        <vt:i4>0</vt:i4>
      </vt:variant>
      <vt:variant>
        <vt:i4>0</vt:i4>
      </vt:variant>
      <vt:variant>
        <vt:i4>5</vt:i4>
      </vt:variant>
      <vt:variant>
        <vt:lpwstr>http://swiatmarketingu.pl/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15/45 4</dc:title>
  <dc:subject/>
  <dc:creator>INKA</dc:creator>
  <cp:keywords/>
  <cp:lastModifiedBy>Piotr Andrusiewicz</cp:lastModifiedBy>
  <cp:revision>2</cp:revision>
  <dcterms:created xsi:type="dcterms:W3CDTF">2026-01-22T13:15:00Z</dcterms:created>
  <dcterms:modified xsi:type="dcterms:W3CDTF">2026-01-22T13:15:00Z</dcterms:modified>
</cp:coreProperties>
</file>