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04543" w14:textId="77777777" w:rsidR="001F74B4" w:rsidRDefault="001F74B4" w:rsidP="00123A22">
      <w:pPr>
        <w:jc w:val="right"/>
      </w:pPr>
      <w:r>
        <w:t xml:space="preserve">Załącznik nr 4 do Zarządzenia Nr </w:t>
      </w:r>
      <w:r w:rsidRPr="00DC618E">
        <w:t>RD/Z.0201-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</w:t>
      </w:r>
    </w:p>
    <w:p w14:paraId="304DF5DB" w14:textId="77777777" w:rsidR="001F74B4" w:rsidRDefault="001F74B4" w:rsidP="007E4FF0">
      <w:pPr>
        <w:pStyle w:val="Nagwek1"/>
      </w:pPr>
      <w:r>
        <w:t>KARTA KURSU</w:t>
      </w:r>
    </w:p>
    <w:p w14:paraId="39DD9638" w14:textId="77777777" w:rsidR="001F74B4" w:rsidRDefault="001F74B4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1F74B4" w14:paraId="36068D93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04D8BD03" w14:textId="77777777" w:rsidR="001F74B4" w:rsidRDefault="001F74B4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09D7C754" w14:textId="77777777" w:rsidR="001F74B4" w:rsidRDefault="001F74B4" w:rsidP="007E4FF0">
            <w:pPr>
              <w:pStyle w:val="Zawartotabeli"/>
            </w:pPr>
            <w:r>
              <w:rPr>
                <w:noProof/>
              </w:rPr>
              <w:t xml:space="preserve">Information design </w:t>
            </w:r>
          </w:p>
        </w:tc>
      </w:tr>
      <w:tr w:rsidR="001F74B4" w:rsidRPr="00A91005" w14:paraId="778B907C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347212C0" w14:textId="77777777" w:rsidR="001F74B4" w:rsidRDefault="001F74B4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17461B21" w14:textId="77777777" w:rsidR="001F74B4" w:rsidRPr="002F7D10" w:rsidRDefault="001F74B4" w:rsidP="007E4FF0">
            <w:pPr>
              <w:pStyle w:val="Zawartotabeli"/>
              <w:rPr>
                <w:lang w:val="en-US"/>
              </w:rPr>
            </w:pPr>
            <w:r w:rsidRPr="00047449">
              <w:rPr>
                <w:noProof/>
                <w:lang w:val="en-US"/>
              </w:rPr>
              <w:t>Information design</w:t>
            </w:r>
            <w:r w:rsidRPr="00176BA7">
              <w:rPr>
                <w:noProof/>
                <w:lang w:val="en-US"/>
              </w:rPr>
              <w:t xml:space="preserve"> </w:t>
            </w:r>
          </w:p>
        </w:tc>
      </w:tr>
    </w:tbl>
    <w:p w14:paraId="4032DA89" w14:textId="77777777" w:rsidR="001F74B4" w:rsidRPr="002F7D10" w:rsidRDefault="001F74B4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1F74B4" w14:paraId="184BA9EE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79F68C6A" w14:textId="77777777" w:rsidR="001F74B4" w:rsidRDefault="001F74B4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0275A5C3" w14:textId="77777777" w:rsidR="001F74B4" w:rsidRDefault="001F74B4" w:rsidP="007E4FF0">
            <w:pPr>
              <w:pStyle w:val="Zawartotabeli"/>
            </w:pPr>
            <w:r>
              <w:rPr>
                <w:noProof/>
              </w:rPr>
              <w:t>mgr Lidia Krawczyk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7664E900" w14:textId="77777777" w:rsidR="001F74B4" w:rsidRDefault="001F74B4" w:rsidP="007E4FF0">
            <w:pPr>
              <w:pStyle w:val="Zawartotabeli"/>
            </w:pPr>
            <w:r>
              <w:t>Zespół dydaktyczny</w:t>
            </w:r>
          </w:p>
        </w:tc>
      </w:tr>
      <w:tr w:rsidR="001F74B4" w14:paraId="2A9DF2FB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29C2BC7F" w14:textId="77777777" w:rsidR="001F74B4" w:rsidRDefault="001F74B4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2EC60DFC" w14:textId="77777777" w:rsidR="001F74B4" w:rsidRDefault="001F74B4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7F1338B6" w14:textId="77777777" w:rsidR="001F74B4" w:rsidRDefault="001F74B4" w:rsidP="00413591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Magdalena Koziak-Podsiadło</w:t>
            </w:r>
          </w:p>
          <w:p w14:paraId="1F7398DA" w14:textId="77777777" w:rsidR="001F74B4" w:rsidRDefault="001F74B4" w:rsidP="00413591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Tomasz Sadowski</w:t>
            </w:r>
          </w:p>
          <w:p w14:paraId="30BBAB0E" w14:textId="77777777" w:rsidR="001F74B4" w:rsidRDefault="001F74B4" w:rsidP="007E4FF0">
            <w:pPr>
              <w:pStyle w:val="Zawartotabeli"/>
            </w:pPr>
            <w:r>
              <w:rPr>
                <w:noProof/>
              </w:rPr>
              <w:t>mgr Lidia Krawczyk</w:t>
            </w:r>
          </w:p>
        </w:tc>
      </w:tr>
      <w:tr w:rsidR="001F74B4" w14:paraId="3F3BD8CB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087F582F" w14:textId="77777777" w:rsidR="001F74B4" w:rsidRDefault="001F74B4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1866C41D" w14:textId="77777777" w:rsidR="001F74B4" w:rsidRDefault="001F74B4" w:rsidP="007E4FF0">
            <w:pPr>
              <w:pStyle w:val="Zawartotabeli"/>
            </w:pPr>
            <w:r>
              <w:rPr>
                <w:noProof/>
              </w:rPr>
              <w:t>1</w:t>
            </w:r>
          </w:p>
        </w:tc>
        <w:tc>
          <w:tcPr>
            <w:tcW w:w="1991" w:type="pct"/>
            <w:vMerge/>
            <w:vAlign w:val="center"/>
          </w:tcPr>
          <w:p w14:paraId="397E597D" w14:textId="77777777" w:rsidR="001F74B4" w:rsidRDefault="001F74B4" w:rsidP="007E4FF0">
            <w:pPr>
              <w:pStyle w:val="Zawartotabeli"/>
            </w:pPr>
          </w:p>
        </w:tc>
      </w:tr>
    </w:tbl>
    <w:p w14:paraId="75F8A90D" w14:textId="77777777" w:rsidR="001F74B4" w:rsidRPr="002157B5" w:rsidRDefault="001F74B4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1F74B4" w:rsidRPr="00BA2F36" w14:paraId="73A5CF9A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5F7A5899" w14:textId="77777777" w:rsidR="001F74B4" w:rsidRPr="00BA2F36" w:rsidRDefault="001F74B4" w:rsidP="007E4FF0">
            <w:r>
              <w:rPr>
                <w:noProof/>
              </w:rPr>
              <w:t>Kurs uczy projektowania czytelnych, rzetelnych i estetycznych form przekazu informacji: od prostych wykresów i infografik po złożone systemy informacji i raporty danych. Łączy podstawy wizualnej percepcji, typografii, kolorystyki i układu z praktyką pracy na danych, etyką oraz testami użyteczności. Uczestnicy uczą się budować hierarchię informacji, łączyć tekst z obrazem, typografię z siatką.</w:t>
            </w:r>
          </w:p>
        </w:tc>
      </w:tr>
    </w:tbl>
    <w:p w14:paraId="3B1A47F9" w14:textId="77777777" w:rsidR="001F74B4" w:rsidRDefault="001F74B4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1F74B4" w14:paraId="6B40029D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A47ED33" w14:textId="77777777" w:rsidR="001F74B4" w:rsidRDefault="001F74B4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3463C440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>- rozumie zasady kompozycji, hierarchii, typografii, koloru, siatki i rytmu;</w:t>
            </w:r>
          </w:p>
          <w:p w14:paraId="726C9580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>- posiada wiedza na temat warsztatu projektanta grafiki, komunikacji i tożsamości wizualnej;</w:t>
            </w:r>
          </w:p>
          <w:p w14:paraId="4AB04FED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 xml:space="preserve">- potrafi pracować z programami graficznym; </w:t>
            </w:r>
          </w:p>
          <w:p w14:paraId="68F71DD2" w14:textId="77777777" w:rsidR="001F74B4" w:rsidRDefault="001F74B4" w:rsidP="007E4FF0">
            <w:r>
              <w:rPr>
                <w:noProof/>
              </w:rPr>
              <w:t>- rozumie podstawy estetyki oraz posi</w:t>
            </w:r>
          </w:p>
        </w:tc>
      </w:tr>
      <w:tr w:rsidR="001F74B4" w14:paraId="6BA41A73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1B12E82" w14:textId="77777777" w:rsidR="001F74B4" w:rsidRDefault="001F74B4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5551F33D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>- umiejętnie dobiera formę wizualną adekwatną do celu i odbiorcy;</w:t>
            </w:r>
          </w:p>
          <w:p w14:paraId="43ED45F9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>- projektuje spójne layouty (druk/ekran), tworzy style typograficzne i modułowe siatki;</w:t>
            </w:r>
          </w:p>
          <w:p w14:paraId="00A240FF" w14:textId="77777777" w:rsidR="001F74B4" w:rsidRDefault="001F74B4" w:rsidP="007E4FF0">
            <w:r>
              <w:rPr>
                <w:noProof/>
              </w:rPr>
              <w:t>- posiada umiejętność oceny wartości estetycznej i funkcjonalnej projektów.</w:t>
            </w:r>
          </w:p>
        </w:tc>
      </w:tr>
      <w:tr w:rsidR="001F74B4" w14:paraId="1907B35D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197A73E" w14:textId="77777777" w:rsidR="001F74B4" w:rsidRDefault="001F74B4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01F79F1D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>Teoria komunikacji wizualnej.</w:t>
            </w:r>
          </w:p>
          <w:p w14:paraId="139FC7BF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>Wyszukiwanie, gromadzenie i analiza danych.</w:t>
            </w:r>
          </w:p>
          <w:p w14:paraId="73BEA44E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>Opracowywanie na podstawie zebranych informacji w zrozumiałe i czytelne układy graficzne ułatwiające przygotowanie materiałów graficznych.</w:t>
            </w:r>
          </w:p>
          <w:p w14:paraId="73B244D6" w14:textId="77777777" w:rsidR="001F74B4" w:rsidRDefault="001F74B4" w:rsidP="007E4FF0">
            <w:r>
              <w:rPr>
                <w:noProof/>
              </w:rPr>
              <w:t>Myślenie wizualne i wizualizacja inform</w:t>
            </w:r>
          </w:p>
        </w:tc>
      </w:tr>
    </w:tbl>
    <w:p w14:paraId="5778C6BC" w14:textId="77777777" w:rsidR="001F74B4" w:rsidRDefault="001F74B4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1F74B4" w:rsidRPr="000E57E1" w14:paraId="1EF7F49E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4F6CECDE" w14:textId="77777777" w:rsidR="001F74B4" w:rsidRPr="000E57E1" w:rsidRDefault="001F74B4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20C7E0EF" w14:textId="77777777" w:rsidR="001F74B4" w:rsidRPr="000E57E1" w:rsidRDefault="001F74B4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F0CF3F6" w14:textId="77777777" w:rsidR="001F74B4" w:rsidRPr="000E57E1" w:rsidRDefault="001F74B4" w:rsidP="007E4FF0">
            <w:r w:rsidRPr="000E57E1">
              <w:t>Odniesienie do efektów kierunkowych</w:t>
            </w:r>
          </w:p>
        </w:tc>
      </w:tr>
      <w:tr w:rsidR="001F74B4" w:rsidRPr="000E57E1" w14:paraId="38C67BBD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2970197B" w14:textId="77777777" w:rsidR="001F74B4" w:rsidRPr="000E57E1" w:rsidRDefault="001F74B4" w:rsidP="007E4FF0"/>
        </w:tc>
        <w:tc>
          <w:tcPr>
            <w:tcW w:w="2802" w:type="pct"/>
            <w:vAlign w:val="center"/>
          </w:tcPr>
          <w:p w14:paraId="4C8E537B" w14:textId="77777777" w:rsidR="001F74B4" w:rsidRPr="00914D57" w:rsidRDefault="001F74B4" w:rsidP="007E4FF0">
            <w:r>
              <w:rPr>
                <w:noProof/>
              </w:rPr>
              <w:t>W01. Ma wiedzę teoretyczną i praktyczną w zakresie systemów organizacji i zarządzania informacją oraz jej roli w działalności kulturalnej, naukowej i komercyjnej.</w:t>
            </w:r>
          </w:p>
        </w:tc>
        <w:tc>
          <w:tcPr>
            <w:tcW w:w="1178" w:type="pct"/>
            <w:vAlign w:val="center"/>
          </w:tcPr>
          <w:p w14:paraId="0B2580AF" w14:textId="77777777" w:rsidR="001F74B4" w:rsidRPr="000E57E1" w:rsidRDefault="001F74B4" w:rsidP="00A01AF7">
            <w:pPr>
              <w:jc w:val="center"/>
            </w:pPr>
            <w:r>
              <w:rPr>
                <w:noProof/>
              </w:rPr>
              <w:t>K_W03</w:t>
            </w:r>
          </w:p>
        </w:tc>
      </w:tr>
      <w:tr w:rsidR="001F74B4" w:rsidRPr="000E57E1" w14:paraId="437875A2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185C40C" w14:textId="77777777" w:rsidR="001F74B4" w:rsidRPr="000E57E1" w:rsidRDefault="001F74B4" w:rsidP="007E4FF0"/>
        </w:tc>
        <w:tc>
          <w:tcPr>
            <w:tcW w:w="2802" w:type="pct"/>
            <w:vAlign w:val="center"/>
          </w:tcPr>
          <w:p w14:paraId="73BED7A6" w14:textId="77777777" w:rsidR="001F74B4" w:rsidRPr="000E57E1" w:rsidRDefault="001F74B4" w:rsidP="007E4FF0">
            <w:r>
              <w:rPr>
                <w:noProof/>
              </w:rPr>
              <w:t>W02. Wykazuje znajomość metodologii oraz technik projektowania graficznego i wizualnego, a także stosowania technologii cyfrowej w realizacji zadań projektowych.</w:t>
            </w:r>
          </w:p>
        </w:tc>
        <w:tc>
          <w:tcPr>
            <w:tcW w:w="1178" w:type="pct"/>
            <w:vAlign w:val="center"/>
          </w:tcPr>
          <w:p w14:paraId="7B63EC98" w14:textId="77777777" w:rsidR="001F74B4" w:rsidRPr="000E57E1" w:rsidRDefault="001F74B4" w:rsidP="00A01AF7">
            <w:pPr>
              <w:jc w:val="center"/>
            </w:pPr>
            <w:r>
              <w:rPr>
                <w:noProof/>
              </w:rPr>
              <w:t>K_W05</w:t>
            </w:r>
          </w:p>
        </w:tc>
      </w:tr>
      <w:tr w:rsidR="001F74B4" w:rsidRPr="000E57E1" w14:paraId="35CF51EB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7F45AFC6" w14:textId="77777777" w:rsidR="001F74B4" w:rsidRPr="000E57E1" w:rsidRDefault="001F74B4" w:rsidP="007E4FF0"/>
        </w:tc>
        <w:tc>
          <w:tcPr>
            <w:tcW w:w="2802" w:type="pct"/>
            <w:vAlign w:val="center"/>
          </w:tcPr>
          <w:p w14:paraId="2F753CA9" w14:textId="77777777" w:rsidR="001F74B4" w:rsidRPr="000E57E1" w:rsidRDefault="001F74B4" w:rsidP="007E4FF0">
            <w:r>
              <w:rPr>
                <w:noProof/>
              </w:rPr>
              <w:t>W03. Ma wiedzę teoretyczną i praktyczną na temat architektury systemów informacyjnych oraz kompozycji przekazu wizualnego.</w:t>
            </w:r>
          </w:p>
        </w:tc>
        <w:tc>
          <w:tcPr>
            <w:tcW w:w="1178" w:type="pct"/>
            <w:vAlign w:val="center"/>
          </w:tcPr>
          <w:p w14:paraId="3FA4F171" w14:textId="77777777" w:rsidR="001F74B4" w:rsidRPr="000E57E1" w:rsidRDefault="001F74B4" w:rsidP="00A01AF7">
            <w:pPr>
              <w:jc w:val="center"/>
            </w:pPr>
            <w:r>
              <w:rPr>
                <w:noProof/>
              </w:rPr>
              <w:t>K_W07</w:t>
            </w:r>
          </w:p>
        </w:tc>
      </w:tr>
    </w:tbl>
    <w:p w14:paraId="6D86845A" w14:textId="77777777" w:rsidR="001F74B4" w:rsidRDefault="001F74B4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1F74B4" w:rsidRPr="000E57E1" w14:paraId="392E0F0B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5C9064AF" w14:textId="77777777" w:rsidR="001F74B4" w:rsidRPr="000E57E1" w:rsidRDefault="001F74B4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2A736E4F" w14:textId="77777777" w:rsidR="001F74B4" w:rsidRPr="00A31668" w:rsidRDefault="001F74B4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95B9349" w14:textId="77777777" w:rsidR="001F74B4" w:rsidRPr="000E57E1" w:rsidRDefault="001F74B4" w:rsidP="007E4FF0">
            <w:r w:rsidRPr="000E57E1">
              <w:t>Odniesienie do efektów kierunkowych</w:t>
            </w:r>
          </w:p>
        </w:tc>
      </w:tr>
      <w:tr w:rsidR="001F74B4" w:rsidRPr="000E57E1" w14:paraId="02A54FD0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3703E353" w14:textId="77777777" w:rsidR="001F74B4" w:rsidRPr="000E57E1" w:rsidRDefault="001F74B4" w:rsidP="007E4FF0"/>
        </w:tc>
        <w:tc>
          <w:tcPr>
            <w:tcW w:w="2802" w:type="pct"/>
            <w:vAlign w:val="center"/>
          </w:tcPr>
          <w:p w14:paraId="2B34C830" w14:textId="77777777" w:rsidR="001F74B4" w:rsidRPr="00A31668" w:rsidRDefault="001F74B4" w:rsidP="007E4FF0">
            <w:r>
              <w:rPr>
                <w:noProof/>
              </w:rPr>
              <w:t>U01. Wyszukuje, analizuje, ocenia, selekcjonuje, dokonuje syntezy informacji, wykorzystując różnorodne źródła, techniki i strategie.</w:t>
            </w:r>
          </w:p>
        </w:tc>
        <w:tc>
          <w:tcPr>
            <w:tcW w:w="1178" w:type="pct"/>
            <w:vAlign w:val="center"/>
          </w:tcPr>
          <w:p w14:paraId="22F09588" w14:textId="77777777" w:rsidR="001F74B4" w:rsidRPr="000E57E1" w:rsidRDefault="001F74B4" w:rsidP="00A01AF7">
            <w:pPr>
              <w:jc w:val="center"/>
            </w:pPr>
            <w:r>
              <w:rPr>
                <w:noProof/>
              </w:rPr>
              <w:t>K_U01</w:t>
            </w:r>
          </w:p>
        </w:tc>
      </w:tr>
      <w:tr w:rsidR="001F74B4" w:rsidRPr="000E57E1" w14:paraId="17F8C82E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AF38407" w14:textId="77777777" w:rsidR="001F74B4" w:rsidRPr="000E57E1" w:rsidRDefault="001F74B4" w:rsidP="007E4FF0"/>
        </w:tc>
        <w:tc>
          <w:tcPr>
            <w:tcW w:w="2802" w:type="pct"/>
            <w:vAlign w:val="center"/>
          </w:tcPr>
          <w:p w14:paraId="0B1CD37F" w14:textId="77777777" w:rsidR="001F74B4" w:rsidRPr="000E57E1" w:rsidRDefault="001F74B4" w:rsidP="007E4FF0">
            <w:r>
              <w:rPr>
                <w:noProof/>
              </w:rPr>
              <w:t>U02. Posiada umiejętność adekwatnego i merytorycznego formułowania przekazu tekstowego i wizualnego z zastosowaniem odpowiednich technik graficznych i informacyjno-komunikacyjnych.</w:t>
            </w:r>
          </w:p>
        </w:tc>
        <w:tc>
          <w:tcPr>
            <w:tcW w:w="1178" w:type="pct"/>
            <w:vAlign w:val="center"/>
          </w:tcPr>
          <w:p w14:paraId="6BEA562C" w14:textId="77777777" w:rsidR="001F74B4" w:rsidRPr="000E57E1" w:rsidRDefault="001F74B4" w:rsidP="00A01AF7">
            <w:pPr>
              <w:jc w:val="center"/>
            </w:pPr>
            <w:r>
              <w:rPr>
                <w:noProof/>
              </w:rPr>
              <w:t>K_U03</w:t>
            </w:r>
          </w:p>
        </w:tc>
      </w:tr>
      <w:tr w:rsidR="001F74B4" w:rsidRPr="000E57E1" w14:paraId="572B29E2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E24394B" w14:textId="77777777" w:rsidR="001F74B4" w:rsidRPr="000E57E1" w:rsidRDefault="001F74B4" w:rsidP="007E4FF0"/>
        </w:tc>
        <w:tc>
          <w:tcPr>
            <w:tcW w:w="2802" w:type="pct"/>
            <w:vAlign w:val="center"/>
          </w:tcPr>
          <w:p w14:paraId="0EB6CF03" w14:textId="77777777" w:rsidR="001F74B4" w:rsidRPr="000E57E1" w:rsidRDefault="001F74B4" w:rsidP="007E4FF0">
            <w:r>
              <w:rPr>
                <w:noProof/>
              </w:rPr>
              <w:t>U03. Potrafi projektować przestrzeń informacyjną na wysokim poziomie funkcjonalnym i estetycznym z wykorzystaniem odpowiedniego oprogramowania.</w:t>
            </w:r>
          </w:p>
        </w:tc>
        <w:tc>
          <w:tcPr>
            <w:tcW w:w="1178" w:type="pct"/>
            <w:vAlign w:val="center"/>
          </w:tcPr>
          <w:p w14:paraId="163054A0" w14:textId="77777777" w:rsidR="001F74B4" w:rsidRPr="000E57E1" w:rsidRDefault="001F74B4" w:rsidP="00A01AF7">
            <w:pPr>
              <w:jc w:val="center"/>
            </w:pPr>
            <w:r>
              <w:rPr>
                <w:noProof/>
              </w:rPr>
              <w:t>K_U06</w:t>
            </w:r>
          </w:p>
        </w:tc>
      </w:tr>
    </w:tbl>
    <w:p w14:paraId="2DF29FF0" w14:textId="77777777" w:rsidR="001F74B4" w:rsidRDefault="001F74B4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1F74B4" w:rsidRPr="000E57E1" w14:paraId="784D0D35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4FEE960D" w14:textId="77777777" w:rsidR="001F74B4" w:rsidRPr="000E57E1" w:rsidRDefault="001F74B4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0EFF3EBA" w14:textId="77777777" w:rsidR="001F74B4" w:rsidRPr="000E57E1" w:rsidRDefault="001F74B4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71161C6A" w14:textId="77777777" w:rsidR="001F74B4" w:rsidRPr="000E57E1" w:rsidRDefault="001F74B4" w:rsidP="007E4FF0">
            <w:r w:rsidRPr="000E57E1">
              <w:t>Odniesienie do efektów kierunkowych</w:t>
            </w:r>
          </w:p>
        </w:tc>
      </w:tr>
      <w:tr w:rsidR="001F74B4" w:rsidRPr="000E57E1" w14:paraId="06EA7200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3F00B073" w14:textId="77777777" w:rsidR="001F74B4" w:rsidRPr="000E57E1" w:rsidRDefault="001F74B4" w:rsidP="007E4FF0"/>
        </w:tc>
        <w:tc>
          <w:tcPr>
            <w:tcW w:w="2802" w:type="pct"/>
            <w:vAlign w:val="center"/>
          </w:tcPr>
          <w:p w14:paraId="187E11E8" w14:textId="77777777" w:rsidR="001F74B4" w:rsidRPr="00914D57" w:rsidRDefault="001F74B4" w:rsidP="007E4FF0">
            <w:r>
              <w:rPr>
                <w:noProof/>
              </w:rPr>
              <w:t>K01. Jest zdolny do efektywnego wykorzystywania wiedzy teoretycznej oraz twórczego i samodzielnego myślenia w realizacji celów zawodowych. Propaguje tezę, że zadaniem architekta informacji jest zapewnienie użytkownikowi dostępu do użytecznych, funkcjonaln</w:t>
            </w:r>
          </w:p>
        </w:tc>
        <w:tc>
          <w:tcPr>
            <w:tcW w:w="1178" w:type="pct"/>
            <w:vAlign w:val="center"/>
          </w:tcPr>
          <w:p w14:paraId="3781BADD" w14:textId="77777777" w:rsidR="001F74B4" w:rsidRPr="000E57E1" w:rsidRDefault="001F74B4" w:rsidP="00A01AF7">
            <w:pPr>
              <w:jc w:val="center"/>
            </w:pPr>
            <w:r>
              <w:rPr>
                <w:noProof/>
              </w:rPr>
              <w:t>K_K01</w:t>
            </w:r>
          </w:p>
        </w:tc>
      </w:tr>
      <w:tr w:rsidR="001F74B4" w:rsidRPr="000E57E1" w14:paraId="2115EDE1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B2428F0" w14:textId="77777777" w:rsidR="001F74B4" w:rsidRPr="000E57E1" w:rsidRDefault="001F74B4" w:rsidP="007E4FF0"/>
        </w:tc>
        <w:tc>
          <w:tcPr>
            <w:tcW w:w="2802" w:type="pct"/>
            <w:vAlign w:val="center"/>
          </w:tcPr>
          <w:p w14:paraId="65436F34" w14:textId="77777777" w:rsidR="001F74B4" w:rsidRPr="000E57E1" w:rsidRDefault="001F74B4" w:rsidP="007E4FF0">
            <w:r>
              <w:rPr>
                <w:noProof/>
              </w:rPr>
              <w:t>K02. Wykazuje otwartość wobec nowych koncepcji teoretycznych oraz nowoczesnych technologii w udostępnianiu i upowszechnianiu informacji oraz wiedzy; potrafi pracować w zespole; myśli i działa w sposób przedsiębiorczy.</w:t>
            </w:r>
          </w:p>
        </w:tc>
        <w:tc>
          <w:tcPr>
            <w:tcW w:w="1178" w:type="pct"/>
            <w:vAlign w:val="center"/>
          </w:tcPr>
          <w:p w14:paraId="670E0D02" w14:textId="77777777" w:rsidR="001F74B4" w:rsidRPr="000E57E1" w:rsidRDefault="001F74B4" w:rsidP="00A01AF7">
            <w:pPr>
              <w:jc w:val="center"/>
            </w:pPr>
            <w:r>
              <w:rPr>
                <w:noProof/>
              </w:rPr>
              <w:t>K_K02</w:t>
            </w:r>
          </w:p>
        </w:tc>
      </w:tr>
      <w:tr w:rsidR="001F74B4" w:rsidRPr="000E57E1" w14:paraId="34C3DA8E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15396A5" w14:textId="77777777" w:rsidR="001F74B4" w:rsidRPr="000E57E1" w:rsidRDefault="001F74B4" w:rsidP="007E4FF0"/>
        </w:tc>
        <w:tc>
          <w:tcPr>
            <w:tcW w:w="2802" w:type="pct"/>
            <w:vAlign w:val="center"/>
          </w:tcPr>
          <w:p w14:paraId="5EC723D6" w14:textId="77777777" w:rsidR="001F74B4" w:rsidRPr="000E57E1" w:rsidRDefault="001F74B4" w:rsidP="007E4FF0">
            <w:r>
              <w:rPr>
                <w:noProof/>
              </w:rPr>
              <w:t>K03. Potrafi adaptować się do nowych okoliczności oraz pracować w sposób innowacyjny i kreatywny. Ma świadomość znaczenia procesów projektowania architektury ekosystemów informacyjnych i wizualizacji danych dla rozwoju komunikacji społecznej i mediów.</w:t>
            </w:r>
          </w:p>
        </w:tc>
        <w:tc>
          <w:tcPr>
            <w:tcW w:w="1178" w:type="pct"/>
            <w:vAlign w:val="center"/>
          </w:tcPr>
          <w:p w14:paraId="18B6B82A" w14:textId="77777777" w:rsidR="001F74B4" w:rsidRPr="000E57E1" w:rsidRDefault="001F74B4" w:rsidP="00A01AF7">
            <w:pPr>
              <w:jc w:val="center"/>
            </w:pPr>
            <w:r>
              <w:rPr>
                <w:noProof/>
              </w:rPr>
              <w:t>K_K04</w:t>
            </w:r>
          </w:p>
        </w:tc>
      </w:tr>
    </w:tbl>
    <w:p w14:paraId="58A4555F" w14:textId="77777777" w:rsidR="001F74B4" w:rsidRDefault="001F74B4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1F74B4" w:rsidRPr="00BE178A" w14:paraId="52EB479D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6C0AE8" w14:textId="77777777" w:rsidR="001F74B4" w:rsidRPr="00BE178A" w:rsidRDefault="001F74B4" w:rsidP="007E4FF0">
            <w:pPr>
              <w:pStyle w:val="Zawartotabeli"/>
            </w:pPr>
            <w:r w:rsidRPr="00BE178A">
              <w:t>Organizacja</w:t>
            </w:r>
          </w:p>
        </w:tc>
      </w:tr>
      <w:tr w:rsidR="001F74B4" w:rsidRPr="00BE178A" w14:paraId="0B6441E9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27272A01" w14:textId="77777777" w:rsidR="001F74B4" w:rsidRPr="00BE178A" w:rsidRDefault="001F74B4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24832548" w14:textId="77777777" w:rsidR="001F74B4" w:rsidRPr="00BE178A" w:rsidRDefault="001F74B4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563A087B" w14:textId="77777777" w:rsidR="001F74B4" w:rsidRPr="00BE178A" w:rsidRDefault="001F74B4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1F74B4" w:rsidRPr="00BE178A" w14:paraId="03BC979C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2041385A" w14:textId="77777777" w:rsidR="001F74B4" w:rsidRPr="00BE178A" w:rsidRDefault="001F74B4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11B8AB9" w14:textId="77777777" w:rsidR="001F74B4" w:rsidRPr="00BE178A" w:rsidRDefault="001F74B4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A58D43" w14:textId="77777777" w:rsidR="001F74B4" w:rsidRPr="00BE178A" w:rsidRDefault="001F74B4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222903B5" w14:textId="77777777" w:rsidR="001F74B4" w:rsidRPr="00BE178A" w:rsidRDefault="001F74B4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1A7FF6DC" w14:textId="77777777" w:rsidR="001F74B4" w:rsidRPr="00BE178A" w:rsidRDefault="001F74B4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3A2E0551" w14:textId="77777777" w:rsidR="001F74B4" w:rsidRPr="00BE178A" w:rsidRDefault="001F74B4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128EB6C7" w14:textId="77777777" w:rsidR="001F74B4" w:rsidRPr="00BE178A" w:rsidRDefault="001F74B4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0806B0E3" w14:textId="77777777" w:rsidR="001F74B4" w:rsidRPr="00BE178A" w:rsidRDefault="001F74B4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1F74B4" w:rsidRPr="00BE178A" w14:paraId="3D89C7F6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7510F66A" w14:textId="77777777" w:rsidR="001F74B4" w:rsidRPr="00BE178A" w:rsidRDefault="001F74B4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26CA29EF" w14:textId="77777777" w:rsidR="001F74B4" w:rsidRPr="00BE178A" w:rsidRDefault="001F74B4" w:rsidP="007E4FF0">
            <w:pPr>
              <w:pStyle w:val="Zawartotabeli"/>
              <w:jc w:val="center"/>
            </w:pP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B77F2E" w14:textId="77777777" w:rsidR="001F74B4" w:rsidRPr="00BE178A" w:rsidRDefault="001F74B4" w:rsidP="007E4FF0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96DAE1" w14:textId="77777777" w:rsidR="001F74B4" w:rsidRPr="00BE178A" w:rsidRDefault="001F74B4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7C57DB67" w14:textId="77777777" w:rsidR="001F74B4" w:rsidRPr="00BE178A" w:rsidRDefault="001F74B4" w:rsidP="007E4FF0">
            <w:pPr>
              <w:pStyle w:val="Zawartotabeli"/>
              <w:jc w:val="center"/>
            </w:pPr>
            <w:r>
              <w:rPr>
                <w:noProof/>
              </w:rPr>
              <w:t>15</w:t>
            </w:r>
          </w:p>
        </w:tc>
        <w:tc>
          <w:tcPr>
            <w:tcW w:w="581" w:type="pct"/>
            <w:vAlign w:val="center"/>
          </w:tcPr>
          <w:p w14:paraId="5188ED63" w14:textId="77777777" w:rsidR="001F74B4" w:rsidRPr="00BE178A" w:rsidRDefault="001F74B4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0D07C942" w14:textId="77777777" w:rsidR="001F74B4" w:rsidRPr="00BE178A" w:rsidRDefault="001F74B4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7EC097BA" w14:textId="77777777" w:rsidR="001F74B4" w:rsidRPr="00BE178A" w:rsidRDefault="001F74B4" w:rsidP="007E4FF0">
            <w:pPr>
              <w:pStyle w:val="Zawartotabeli"/>
              <w:jc w:val="center"/>
            </w:pPr>
          </w:p>
        </w:tc>
      </w:tr>
    </w:tbl>
    <w:p w14:paraId="69C8F8EA" w14:textId="77777777" w:rsidR="001F74B4" w:rsidRDefault="001F74B4" w:rsidP="007E4FF0">
      <w:pPr>
        <w:pStyle w:val="Nagwek2"/>
      </w:pPr>
      <w:r>
        <w:lastRenderedPageBreak/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1F74B4" w14:paraId="4B03FFC1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5E020CF6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>Kurs prowadzony jest z wykorzystaniem różnorodnych metod dydaktycznych, które mają na celu zarówno przekazanie wiedzy teoretycznej, jak i rozwinięcie praktycznych umiejętności studentów.</w:t>
            </w:r>
          </w:p>
          <w:p w14:paraId="0FB81F0C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>Metody prowadzenia zajęć obejmują:</w:t>
            </w:r>
          </w:p>
          <w:p w14:paraId="258BD57F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>- krótkie wykłady problemowe + studia przypadków,</w:t>
            </w:r>
          </w:p>
          <w:p w14:paraId="008A1D37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>- ćwiczenia warsztatowe,</w:t>
            </w:r>
          </w:p>
          <w:p w14:paraId="4D8F83AC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>- projekt semestralny realizowany iteracyjnie (konsultacje i redesign),</w:t>
            </w:r>
          </w:p>
          <w:p w14:paraId="15BB3C46" w14:textId="77777777" w:rsidR="001F74B4" w:rsidRDefault="001F74B4" w:rsidP="007E4FF0">
            <w:r>
              <w:rPr>
                <w:noProof/>
              </w:rPr>
              <w:t>- wykorzystanie platform edukacyjnych do udostępniania dodatkowych materiałów, tutoriali i forów dyskusyjnych, co umożliwia naukę w elastyczny sposób</w:t>
            </w:r>
          </w:p>
        </w:tc>
      </w:tr>
    </w:tbl>
    <w:p w14:paraId="73775D09" w14:textId="77777777" w:rsidR="001F74B4" w:rsidRDefault="001F74B4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1F74B4" w:rsidRPr="000E57E1" w14:paraId="4639F7FF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45391EE0" w14:textId="77777777" w:rsidR="001F74B4" w:rsidRPr="000E57E1" w:rsidRDefault="001F74B4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3B6253E9" w14:textId="77777777" w:rsidR="001F74B4" w:rsidRPr="000E57E1" w:rsidRDefault="001F74B4" w:rsidP="007E4FF0">
            <w:r>
              <w:t>Formy sprawdzania</w:t>
            </w:r>
          </w:p>
        </w:tc>
      </w:tr>
      <w:tr w:rsidR="001F74B4" w:rsidRPr="000E57E1" w14:paraId="034406E3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38EBD01F" w14:textId="77777777" w:rsidR="001F74B4" w:rsidRPr="00914D57" w:rsidRDefault="001F74B4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499C10F9" w14:textId="77777777" w:rsidR="001F74B4" w:rsidRPr="000E57E1" w:rsidRDefault="001F74B4" w:rsidP="007E4FF0">
            <w:r>
              <w:rPr>
                <w:noProof/>
              </w:rPr>
              <w:t>Praca laboratoryjna, Projekt indywidualny</w:t>
            </w:r>
          </w:p>
        </w:tc>
      </w:tr>
      <w:tr w:rsidR="001F74B4" w:rsidRPr="000E57E1" w14:paraId="08C53828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3C8F18D" w14:textId="77777777" w:rsidR="001F74B4" w:rsidRPr="000E57E1" w:rsidRDefault="001F74B4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2EE7AC2E" w14:textId="77777777" w:rsidR="001F74B4" w:rsidRPr="000E57E1" w:rsidRDefault="001F74B4" w:rsidP="007E4FF0">
            <w:r>
              <w:rPr>
                <w:noProof/>
              </w:rPr>
              <w:t>Praca laboratoryjna, Projekt indywidualny</w:t>
            </w:r>
          </w:p>
        </w:tc>
      </w:tr>
      <w:tr w:rsidR="001F74B4" w:rsidRPr="000E57E1" w14:paraId="0C7281DE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1080909" w14:textId="77777777" w:rsidR="001F74B4" w:rsidRPr="000E57E1" w:rsidRDefault="001F74B4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7C4F6214" w14:textId="77777777" w:rsidR="001F74B4" w:rsidRPr="000E57E1" w:rsidRDefault="001F74B4" w:rsidP="007E4FF0">
            <w:r>
              <w:rPr>
                <w:noProof/>
              </w:rPr>
              <w:t>Praca laboratoryjna, Projekt indywidualny</w:t>
            </w:r>
          </w:p>
        </w:tc>
      </w:tr>
      <w:tr w:rsidR="001F74B4" w:rsidRPr="000E57E1" w14:paraId="2B514B13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FECEB01" w14:textId="77777777" w:rsidR="001F74B4" w:rsidRPr="000E57E1" w:rsidRDefault="001F74B4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5F005888" w14:textId="77777777" w:rsidR="001F74B4" w:rsidRPr="000E57E1" w:rsidRDefault="001F74B4" w:rsidP="007E4FF0">
            <w:r>
              <w:rPr>
                <w:noProof/>
              </w:rPr>
              <w:t>Praca laboratoryjna, Projekt indywidualny</w:t>
            </w:r>
          </w:p>
        </w:tc>
      </w:tr>
      <w:tr w:rsidR="001F74B4" w:rsidRPr="000E57E1" w14:paraId="6885144F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8B9E06E" w14:textId="77777777" w:rsidR="001F74B4" w:rsidRPr="000E57E1" w:rsidRDefault="001F74B4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3DE3D592" w14:textId="77777777" w:rsidR="001F74B4" w:rsidRPr="000E57E1" w:rsidRDefault="001F74B4" w:rsidP="007E4FF0">
            <w:r>
              <w:rPr>
                <w:noProof/>
              </w:rPr>
              <w:t>Praca laboratoryjna, Projekt indywidualny</w:t>
            </w:r>
          </w:p>
        </w:tc>
      </w:tr>
      <w:tr w:rsidR="001F74B4" w:rsidRPr="000E57E1" w14:paraId="17E5EA85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4690579" w14:textId="77777777" w:rsidR="001F74B4" w:rsidRPr="000E57E1" w:rsidRDefault="001F74B4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5C03C693" w14:textId="77777777" w:rsidR="001F74B4" w:rsidRPr="000E57E1" w:rsidRDefault="001F74B4" w:rsidP="007E4FF0">
            <w:r>
              <w:rPr>
                <w:noProof/>
              </w:rPr>
              <w:t>Praca laboratoryjna, Projekt indywidualny</w:t>
            </w:r>
          </w:p>
        </w:tc>
      </w:tr>
      <w:tr w:rsidR="001F74B4" w:rsidRPr="000E57E1" w14:paraId="402EC19E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A62A01E" w14:textId="77777777" w:rsidR="001F74B4" w:rsidRPr="000E57E1" w:rsidRDefault="001F74B4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64A59AC1" w14:textId="77777777" w:rsidR="001F74B4" w:rsidRPr="000E57E1" w:rsidRDefault="001F74B4" w:rsidP="007E4FF0">
            <w:r>
              <w:rPr>
                <w:noProof/>
              </w:rPr>
              <w:t>Praca laboratoryjna, Projekt indywidualny</w:t>
            </w:r>
          </w:p>
        </w:tc>
      </w:tr>
      <w:tr w:rsidR="001F74B4" w:rsidRPr="000E57E1" w14:paraId="4E5DDD86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CC6ACA1" w14:textId="77777777" w:rsidR="001F74B4" w:rsidRPr="000E57E1" w:rsidRDefault="001F74B4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4CD97B59" w14:textId="77777777" w:rsidR="001F74B4" w:rsidRPr="000E57E1" w:rsidRDefault="001F74B4" w:rsidP="007E4FF0">
            <w:r>
              <w:rPr>
                <w:noProof/>
              </w:rPr>
              <w:t>Praca laboratoryjna, Projekt indywidualny</w:t>
            </w:r>
          </w:p>
        </w:tc>
      </w:tr>
      <w:tr w:rsidR="001F74B4" w:rsidRPr="000E57E1" w14:paraId="6D121300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2082F81" w14:textId="77777777" w:rsidR="001F74B4" w:rsidRPr="000E57E1" w:rsidRDefault="001F74B4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0F1328D4" w14:textId="77777777" w:rsidR="001F74B4" w:rsidRPr="000E57E1" w:rsidRDefault="001F74B4" w:rsidP="007E4FF0">
            <w:r>
              <w:rPr>
                <w:noProof/>
              </w:rPr>
              <w:t>Praca laboratoryjna, Projekt indywidualny</w:t>
            </w:r>
          </w:p>
        </w:tc>
      </w:tr>
    </w:tbl>
    <w:p w14:paraId="696FCA81" w14:textId="77777777" w:rsidR="001F74B4" w:rsidRDefault="001F74B4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1F74B4" w14:paraId="62AD61F5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0B89919" w14:textId="77777777" w:rsidR="001F74B4" w:rsidRDefault="001F74B4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44D60C94" w14:textId="77777777" w:rsidR="001F74B4" w:rsidRDefault="001F74B4" w:rsidP="007E4FF0">
            <w:r>
              <w:rPr>
                <w:noProof/>
              </w:rPr>
              <w:t>Zaliczenie</w:t>
            </w:r>
          </w:p>
        </w:tc>
      </w:tr>
    </w:tbl>
    <w:p w14:paraId="3093D14A" w14:textId="77777777" w:rsidR="001F74B4" w:rsidRPr="002B5DE1" w:rsidRDefault="001F74B4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1F74B4" w14:paraId="0E87A20F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1D0E331" w14:textId="77777777" w:rsidR="001F74B4" w:rsidRDefault="001F74B4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35A8AA70" w14:textId="77777777" w:rsidR="001F74B4" w:rsidRDefault="001F74B4" w:rsidP="00413591">
            <w:pPr>
              <w:pStyle w:val="Zawartotabeli"/>
              <w:rPr>
                <w:noProof/>
              </w:rPr>
            </w:pPr>
            <w:r>
              <w:rPr>
                <w:noProof/>
              </w:rPr>
              <w:t>Kryteria oceny w ramach kursu obejmują kombinację różnych elementów, które mają na celu ocenę zarówno wiedzy z podstaw poprawnego projektowania, jak i praktycznych umiejętności.</w:t>
            </w:r>
          </w:p>
          <w:p w14:paraId="229F6A26" w14:textId="77777777" w:rsidR="001F74B4" w:rsidRDefault="001F74B4" w:rsidP="00413591">
            <w:pPr>
              <w:pStyle w:val="Zawartotabeli"/>
              <w:rPr>
                <w:noProof/>
              </w:rPr>
            </w:pPr>
            <w:r>
              <w:rPr>
                <w:noProof/>
              </w:rPr>
              <w:t>Oceniane będą takie elementy jak:</w:t>
            </w:r>
          </w:p>
          <w:p w14:paraId="58B7F704" w14:textId="77777777" w:rsidR="001F74B4" w:rsidRDefault="001F74B4" w:rsidP="00413591">
            <w:pPr>
              <w:pStyle w:val="Zawartotabeli"/>
              <w:rPr>
                <w:noProof/>
              </w:rPr>
            </w:pPr>
            <w:r>
              <w:rPr>
                <w:noProof/>
              </w:rPr>
              <w:t>- jakość i czytelność projektu, innowacyjność, zastosowanie odpowiednich narzędzi i technik, zgodność z wytycznymi projektu;</w:t>
            </w:r>
          </w:p>
          <w:p w14:paraId="248C2BAC" w14:textId="77777777" w:rsidR="001F74B4" w:rsidRDefault="001F74B4" w:rsidP="00413591">
            <w:pPr>
              <w:pStyle w:val="Zawartotabeli"/>
              <w:rPr>
                <w:noProof/>
              </w:rPr>
            </w:pPr>
            <w:r>
              <w:rPr>
                <w:noProof/>
              </w:rPr>
              <w:t>- poprawność wykonania, terminowość, umiejętność zastosowania poznanych metod i narzędzi;</w:t>
            </w:r>
          </w:p>
          <w:p w14:paraId="30742972" w14:textId="77777777" w:rsidR="001F74B4" w:rsidRDefault="001F74B4" w:rsidP="00413591">
            <w:pPr>
              <w:pStyle w:val="Zawartotabeli"/>
              <w:rPr>
                <w:noProof/>
              </w:rPr>
            </w:pPr>
            <w:r>
              <w:rPr>
                <w:noProof/>
              </w:rPr>
              <w:t>- czytelność przekazu, uporządkowana struktura prezentacji;</w:t>
            </w:r>
          </w:p>
          <w:p w14:paraId="7366CA96" w14:textId="77777777" w:rsidR="001F74B4" w:rsidRDefault="001F74B4" w:rsidP="00413591">
            <w:pPr>
              <w:pStyle w:val="Zawartotabeli"/>
              <w:rPr>
                <w:noProof/>
              </w:rPr>
            </w:pPr>
            <w:r>
              <w:rPr>
                <w:noProof/>
              </w:rPr>
              <w:t>- aktywność, merytoryczny wkład w dyskusje.</w:t>
            </w:r>
          </w:p>
          <w:p w14:paraId="4976C3F8" w14:textId="77777777" w:rsidR="001F74B4" w:rsidRDefault="001F74B4" w:rsidP="00413591">
            <w:pPr>
              <w:pStyle w:val="Zawartotabeli"/>
              <w:rPr>
                <w:noProof/>
              </w:rPr>
            </w:pPr>
            <w:r>
              <w:rPr>
                <w:noProof/>
              </w:rPr>
              <w:t>- terminowość w oddaniu projektu semestralnego;</w:t>
            </w:r>
          </w:p>
          <w:p w14:paraId="6C48D516" w14:textId="77777777" w:rsidR="001F74B4" w:rsidRDefault="001F74B4" w:rsidP="00413591">
            <w:pPr>
              <w:pStyle w:val="Zawartotabeli"/>
              <w:rPr>
                <w:noProof/>
              </w:rPr>
            </w:pPr>
            <w:r>
              <w:rPr>
                <w:noProof/>
              </w:rPr>
              <w:t>- aktywny udział w zajęciach;</w:t>
            </w:r>
          </w:p>
          <w:p w14:paraId="41239E95" w14:textId="77777777" w:rsidR="001F74B4" w:rsidRDefault="001F74B4" w:rsidP="007E4FF0">
            <w:pPr>
              <w:pStyle w:val="Zawartotabeli"/>
            </w:pPr>
            <w:r>
              <w:rPr>
                <w:noProof/>
              </w:rPr>
              <w:t>- obecność na większości ćwiczeń (min. 70%).</w:t>
            </w:r>
          </w:p>
        </w:tc>
      </w:tr>
    </w:tbl>
    <w:p w14:paraId="0460CA75" w14:textId="77777777" w:rsidR="001F74B4" w:rsidRDefault="001F74B4" w:rsidP="007E4FF0"/>
    <w:p w14:paraId="1043960A" w14:textId="77777777" w:rsidR="001F74B4" w:rsidRDefault="001F74B4" w:rsidP="007E4FF0">
      <w:pPr>
        <w:pStyle w:val="Nagwek2"/>
      </w:pPr>
      <w:r>
        <w:lastRenderedPageBreak/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1F74B4" w14:paraId="17333403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0BDFC591" w14:textId="77777777" w:rsidR="001F74B4" w:rsidRPr="003128DB" w:rsidRDefault="001F74B4" w:rsidP="007E4FF0">
            <w:pPr>
              <w:rPr>
                <w:b/>
                <w:bCs/>
              </w:rPr>
            </w:pPr>
            <w:r w:rsidRPr="003128DB">
              <w:rPr>
                <w:b/>
                <w:bCs/>
              </w:rPr>
              <w:t>Wykład</w:t>
            </w:r>
          </w:p>
          <w:p w14:paraId="22AB0D8A" w14:textId="77777777" w:rsidR="001F74B4" w:rsidRPr="00A96FC4" w:rsidRDefault="001F74B4" w:rsidP="007E4FF0">
            <w:r>
              <w:rPr>
                <w:noProof/>
              </w:rPr>
              <w:t>---</w:t>
            </w:r>
          </w:p>
        </w:tc>
      </w:tr>
    </w:tbl>
    <w:p w14:paraId="225F1881" w14:textId="77777777" w:rsidR="001F74B4" w:rsidRDefault="001F74B4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1F74B4" w:rsidRPr="00C079F8" w14:paraId="22845320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353BD64B" w14:textId="77777777" w:rsidR="001F74B4" w:rsidRPr="007A15D0" w:rsidRDefault="001F74B4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5398D562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>Zadanie: Raport/whitepaper (15h)</w:t>
            </w:r>
          </w:p>
          <w:p w14:paraId="293EFE26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 xml:space="preserve">– architektura treści, spis treści, systemy oznaczeń, </w:t>
            </w:r>
          </w:p>
          <w:p w14:paraId="70A8C0B5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>- zespół 2 os.</w:t>
            </w:r>
          </w:p>
          <w:p w14:paraId="14F5D5D8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>- okładka, spis treści, 4–5 str., system wyróżnień (cytaty, ramki, przypisy), sekcja „executive summary”.</w:t>
            </w:r>
          </w:p>
          <w:p w14:paraId="36197D23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>- iteracje, testy, finalizacja – sprawdziany czytelności, korekta, proofreading, prezentacja.</w:t>
            </w:r>
          </w:p>
          <w:p w14:paraId="0AE26E00" w14:textId="77777777" w:rsidR="001F74B4" w:rsidRDefault="001F74B4" w:rsidP="00B42579">
            <w:pPr>
              <w:rPr>
                <w:noProof/>
              </w:rPr>
            </w:pPr>
          </w:p>
          <w:p w14:paraId="2BA2B803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>W ramach realizacji projektu semestralnego studenci będą ćwiczyli takie umiejętności pracy ze złożonymi systemami informacji jak:</w:t>
            </w:r>
          </w:p>
          <w:p w14:paraId="1C7A25E8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>- nagłówki, lead, śródtytuły, akapity, wyliczenia.</w:t>
            </w:r>
          </w:p>
          <w:p w14:paraId="150CEE74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>– skale, interlinia, kerning, wyrównanie, wdowy/sieroty.</w:t>
            </w:r>
          </w:p>
          <w:p w14:paraId="2C24A252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>– siatki kolumnowe/modułowe, rytm, makro/mikro-kompozycja.</w:t>
            </w:r>
          </w:p>
          <w:p w14:paraId="1473F6E3" w14:textId="77777777" w:rsidR="001F74B4" w:rsidRDefault="001F74B4" w:rsidP="00B42579">
            <w:pPr>
              <w:rPr>
                <w:noProof/>
              </w:rPr>
            </w:pPr>
            <w:r>
              <w:rPr>
                <w:noProof/>
              </w:rPr>
              <w:t xml:space="preserve">– rola akcentu, tony, kontrasty; </w:t>
            </w:r>
          </w:p>
          <w:p w14:paraId="3FD326CD" w14:textId="77777777" w:rsidR="001F74B4" w:rsidRPr="00C079F8" w:rsidRDefault="001F74B4" w:rsidP="007E4FF0">
            <w:r>
              <w:rPr>
                <w:noProof/>
              </w:rPr>
              <w:t>- ikonografia i elementy pomocnicze – piktogramy, znaczniki, cytaty, ramki, ilustracje i fotografie.</w:t>
            </w:r>
          </w:p>
        </w:tc>
      </w:tr>
    </w:tbl>
    <w:p w14:paraId="4975C57F" w14:textId="77777777" w:rsidR="001F74B4" w:rsidRDefault="001F74B4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1F74B4" w:rsidRPr="00413591" w14:paraId="188D8A92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46266EEE" w14:textId="77777777" w:rsidR="001F74B4" w:rsidRPr="00047449" w:rsidRDefault="001F74B4" w:rsidP="00B42579">
            <w:pPr>
              <w:rPr>
                <w:noProof/>
                <w:lang w:val="en-US"/>
              </w:rPr>
            </w:pPr>
            <w:r w:rsidRPr="00047449">
              <w:rPr>
                <w:noProof/>
                <w:lang w:val="en-US"/>
              </w:rPr>
              <w:t>Baer K., Information design workbook : graphic approaches, solutions, and inspiration + 30 case studies, 2022</w:t>
            </w:r>
          </w:p>
          <w:p w14:paraId="4B7A797A" w14:textId="77777777" w:rsidR="001F74B4" w:rsidRPr="00047449" w:rsidRDefault="001F74B4" w:rsidP="00B42579">
            <w:pPr>
              <w:rPr>
                <w:noProof/>
                <w:lang w:val="en-US"/>
              </w:rPr>
            </w:pPr>
            <w:r w:rsidRPr="00047449">
              <w:rPr>
                <w:noProof/>
                <w:lang w:val="en-US"/>
              </w:rPr>
              <w:t xml:space="preserve">Bucher S., Graphic Design Rules, 365 Essential Design Dos&amp;Don’ts, 2012 </w:t>
            </w:r>
          </w:p>
          <w:p w14:paraId="34930F11" w14:textId="77777777" w:rsidR="001F74B4" w:rsidRPr="00047449" w:rsidRDefault="001F74B4" w:rsidP="00B42579">
            <w:pPr>
              <w:rPr>
                <w:noProof/>
                <w:lang w:val="en-US"/>
              </w:rPr>
            </w:pPr>
            <w:r w:rsidRPr="00047449">
              <w:rPr>
                <w:noProof/>
                <w:lang w:val="en-US"/>
              </w:rPr>
              <w:t xml:space="preserve">Heller S., Design Literacy: Understanding Graphic Design, 2014 </w:t>
            </w:r>
          </w:p>
          <w:p w14:paraId="08B5DF8A" w14:textId="77777777" w:rsidR="001F74B4" w:rsidRPr="00047449" w:rsidRDefault="001F74B4" w:rsidP="00B42579">
            <w:pPr>
              <w:rPr>
                <w:noProof/>
                <w:lang w:val="en-US"/>
              </w:rPr>
            </w:pPr>
            <w:r w:rsidRPr="00047449">
              <w:rPr>
                <w:noProof/>
                <w:lang w:val="en-US"/>
              </w:rPr>
              <w:t xml:space="preserve">Klanten R., Regular Graphic Design Today, 2009 </w:t>
            </w:r>
          </w:p>
          <w:p w14:paraId="444D54E0" w14:textId="77777777" w:rsidR="001F74B4" w:rsidRPr="00047449" w:rsidRDefault="001F74B4" w:rsidP="00B42579">
            <w:pPr>
              <w:rPr>
                <w:noProof/>
                <w:lang w:val="en-US"/>
              </w:rPr>
            </w:pPr>
            <w:r w:rsidRPr="00047449">
              <w:rPr>
                <w:noProof/>
                <w:lang w:val="en-US"/>
              </w:rPr>
              <w:t>Katz J., Designing information : human factors and common sense in information design, 2019</w:t>
            </w:r>
          </w:p>
          <w:p w14:paraId="65BDE180" w14:textId="77777777" w:rsidR="001F74B4" w:rsidRPr="00047449" w:rsidRDefault="001F74B4" w:rsidP="00B42579">
            <w:pPr>
              <w:rPr>
                <w:noProof/>
                <w:lang w:val="en-US"/>
              </w:rPr>
            </w:pPr>
            <w:r w:rsidRPr="00047449">
              <w:rPr>
                <w:noProof/>
                <w:lang w:val="en-US"/>
              </w:rPr>
              <w:t xml:space="preserve">Lupton E., Philips J.C., Graphic Design. The New Basics, 2015 </w:t>
            </w:r>
          </w:p>
          <w:p w14:paraId="4080DA52" w14:textId="77777777" w:rsidR="001F74B4" w:rsidRPr="00047449" w:rsidRDefault="001F74B4" w:rsidP="00B42579">
            <w:pPr>
              <w:rPr>
                <w:noProof/>
                <w:lang w:val="en-US"/>
              </w:rPr>
            </w:pPr>
            <w:r w:rsidRPr="00047449">
              <w:rPr>
                <w:noProof/>
                <w:lang w:val="en-US"/>
              </w:rPr>
              <w:t>Meirelles I., Design for information : an introduction to the histories, theories, and best practices behind effective information visualizations, 2021</w:t>
            </w:r>
          </w:p>
          <w:p w14:paraId="2A444811" w14:textId="77777777" w:rsidR="001F74B4" w:rsidRPr="00413591" w:rsidRDefault="001F74B4" w:rsidP="007E4FF0">
            <w:pPr>
              <w:rPr>
                <w:lang w:val="en-US"/>
              </w:rPr>
            </w:pPr>
            <w:r w:rsidRPr="00047449">
              <w:rPr>
                <w:noProof/>
                <w:lang w:val="en-US"/>
              </w:rPr>
              <w:t>Sherin A., Introduction to Graphic Desing. A Guide to Thinking, Process and Style, 2018</w:t>
            </w:r>
          </w:p>
        </w:tc>
      </w:tr>
    </w:tbl>
    <w:p w14:paraId="0909C714" w14:textId="77777777" w:rsidR="001F74B4" w:rsidRDefault="001F74B4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1F74B4" w:rsidRPr="00E671BF" w14:paraId="6F629F87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5726FB0B" w14:textId="77777777" w:rsidR="001F74B4" w:rsidRPr="00047449" w:rsidRDefault="001F74B4" w:rsidP="00B42579">
            <w:pPr>
              <w:rPr>
                <w:noProof/>
                <w:lang w:val="en-US"/>
              </w:rPr>
            </w:pPr>
            <w:r w:rsidRPr="00047449">
              <w:rPr>
                <w:noProof/>
                <w:lang w:val="en-US"/>
              </w:rPr>
              <w:t xml:space="preserve">Bentkowska-Kafel A., Cashen T., Digital Visual Culture Theory and Practice, 2009 </w:t>
            </w:r>
          </w:p>
          <w:p w14:paraId="0D79B85B" w14:textId="77777777" w:rsidR="001F74B4" w:rsidRPr="00047449" w:rsidRDefault="001F74B4" w:rsidP="00B42579">
            <w:pPr>
              <w:rPr>
                <w:noProof/>
                <w:lang w:val="en-US"/>
              </w:rPr>
            </w:pPr>
            <w:r w:rsidRPr="00047449">
              <w:rPr>
                <w:noProof/>
                <w:lang w:val="en-US"/>
              </w:rPr>
              <w:t xml:space="preserve">Eskilson s., Digital Design: A History, 2023 </w:t>
            </w:r>
          </w:p>
          <w:p w14:paraId="11A228FE" w14:textId="77777777" w:rsidR="001F74B4" w:rsidRPr="00047449" w:rsidRDefault="001F74B4" w:rsidP="00B42579">
            <w:pPr>
              <w:rPr>
                <w:noProof/>
                <w:lang w:val="en-US"/>
              </w:rPr>
            </w:pPr>
            <w:r w:rsidRPr="00047449">
              <w:rPr>
                <w:noProof/>
                <w:lang w:val="en-US"/>
              </w:rPr>
              <w:t>Molnar D., Learning to See, 2022</w:t>
            </w:r>
          </w:p>
          <w:p w14:paraId="150B5904" w14:textId="77777777" w:rsidR="001F74B4" w:rsidRPr="00E671BF" w:rsidRDefault="001F74B4" w:rsidP="007E4FF0">
            <w:r w:rsidRPr="00047449">
              <w:rPr>
                <w:noProof/>
                <w:lang w:val="en-US"/>
              </w:rPr>
              <w:t>Müller J., The History of Graphic Design. Vol. 2, 1960-Today, 2021</w:t>
            </w:r>
          </w:p>
        </w:tc>
      </w:tr>
    </w:tbl>
    <w:p w14:paraId="358EFD46" w14:textId="77777777" w:rsidR="001F74B4" w:rsidRDefault="001F74B4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1F74B4" w:rsidRPr="00BE178A" w14:paraId="622AE9BD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49972A64" w14:textId="77777777" w:rsidR="001F74B4" w:rsidRPr="00BE178A" w:rsidRDefault="001F74B4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47420E80" w14:textId="77777777" w:rsidR="001F74B4" w:rsidRPr="00BE178A" w:rsidRDefault="001F74B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4C332BFA" w14:textId="77777777" w:rsidR="001F74B4" w:rsidRPr="00BE178A" w:rsidRDefault="001F74B4" w:rsidP="007E4FF0">
            <w:pPr>
              <w:jc w:val="center"/>
              <w:rPr>
                <w:rFonts w:eastAsia="Calibri"/>
                <w:lang w:eastAsia="en-US"/>
              </w:rPr>
            </w:pPr>
            <w:r w:rsidRPr="00047449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1F74B4" w:rsidRPr="00BE178A" w14:paraId="21CC8086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2355E249" w14:textId="77777777" w:rsidR="001F74B4" w:rsidRPr="00BE178A" w:rsidRDefault="001F74B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30D6D034" w14:textId="77777777" w:rsidR="001F74B4" w:rsidRPr="00BE178A" w:rsidRDefault="001F74B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3BFE31E2" w14:textId="77777777" w:rsidR="001F74B4" w:rsidRPr="00BE178A" w:rsidRDefault="001F74B4" w:rsidP="007E4FF0">
            <w:pPr>
              <w:jc w:val="center"/>
              <w:rPr>
                <w:rFonts w:eastAsia="Calibri"/>
                <w:lang w:eastAsia="en-US"/>
              </w:rPr>
            </w:pPr>
            <w:r w:rsidRPr="00047449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1F74B4" w:rsidRPr="00BE178A" w14:paraId="29582BAF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D6B4ADA" w14:textId="77777777" w:rsidR="001F74B4" w:rsidRPr="00BE178A" w:rsidRDefault="001F74B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5823738C" w14:textId="77777777" w:rsidR="001F74B4" w:rsidRPr="00BE178A" w:rsidRDefault="001F74B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314A058" w14:textId="77777777" w:rsidR="001F74B4" w:rsidRPr="00BE178A" w:rsidRDefault="001F74B4" w:rsidP="007E4FF0">
            <w:pPr>
              <w:jc w:val="center"/>
              <w:rPr>
                <w:rFonts w:eastAsia="Calibri"/>
                <w:lang w:eastAsia="en-US"/>
              </w:rPr>
            </w:pPr>
            <w:r w:rsidRPr="00047449">
              <w:rPr>
                <w:rFonts w:eastAsia="Calibri"/>
                <w:noProof/>
                <w:lang w:eastAsia="en-US"/>
              </w:rPr>
              <w:t>2</w:t>
            </w:r>
          </w:p>
        </w:tc>
      </w:tr>
      <w:tr w:rsidR="001F74B4" w:rsidRPr="00BE178A" w14:paraId="0935C1EC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369098A4" w14:textId="77777777" w:rsidR="001F74B4" w:rsidRPr="00BE178A" w:rsidRDefault="001F74B4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</w:t>
            </w:r>
            <w:r w:rsidRPr="00BE178A">
              <w:rPr>
                <w:rFonts w:eastAsia="Calibri"/>
                <w:lang w:eastAsia="en-US"/>
              </w:rPr>
              <w:lastRenderedPageBreak/>
              <w:t>kontaktu z prowadzącymi</w:t>
            </w:r>
          </w:p>
        </w:tc>
        <w:tc>
          <w:tcPr>
            <w:tcW w:w="2726" w:type="pct"/>
            <w:vAlign w:val="center"/>
          </w:tcPr>
          <w:p w14:paraId="643C8AAA" w14:textId="77777777" w:rsidR="001F74B4" w:rsidRPr="00BE178A" w:rsidRDefault="001F74B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lastRenderedPageBreak/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01A099B7" w14:textId="77777777" w:rsidR="001F74B4" w:rsidRPr="00BE178A" w:rsidRDefault="001F74B4" w:rsidP="007E4FF0">
            <w:pPr>
              <w:jc w:val="center"/>
              <w:rPr>
                <w:rFonts w:eastAsia="Calibri"/>
                <w:lang w:eastAsia="en-US"/>
              </w:rPr>
            </w:pPr>
            <w:r w:rsidRPr="00047449">
              <w:rPr>
                <w:rFonts w:eastAsia="Calibri"/>
                <w:noProof/>
                <w:lang w:eastAsia="en-US"/>
              </w:rPr>
              <w:t>1</w:t>
            </w:r>
          </w:p>
        </w:tc>
      </w:tr>
      <w:tr w:rsidR="001F74B4" w:rsidRPr="00BE178A" w14:paraId="6C0716B4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6E5D364D" w14:textId="77777777" w:rsidR="001F74B4" w:rsidRPr="00BE178A" w:rsidRDefault="001F74B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08F91CD4" w14:textId="77777777" w:rsidR="001F74B4" w:rsidRPr="00BE178A" w:rsidRDefault="001F74B4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57D39BA6" w14:textId="77777777" w:rsidR="001F74B4" w:rsidRPr="00BE178A" w:rsidRDefault="001F74B4" w:rsidP="007E4FF0">
            <w:pPr>
              <w:jc w:val="center"/>
              <w:rPr>
                <w:rFonts w:eastAsia="Calibri"/>
                <w:lang w:eastAsia="en-US"/>
              </w:rPr>
            </w:pPr>
            <w:r w:rsidRPr="00047449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1F74B4" w:rsidRPr="00BE178A" w14:paraId="73DF5895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66FEEAB4" w14:textId="77777777" w:rsidR="001F74B4" w:rsidRPr="00BE178A" w:rsidRDefault="001F74B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5C7EEA35" w14:textId="77777777" w:rsidR="001F74B4" w:rsidRPr="00BE178A" w:rsidRDefault="001F74B4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0BEBE5E6" w14:textId="77777777" w:rsidR="001F74B4" w:rsidRPr="00BE178A" w:rsidRDefault="001F74B4" w:rsidP="007E4FF0">
            <w:pPr>
              <w:jc w:val="center"/>
              <w:rPr>
                <w:rFonts w:eastAsia="Calibri"/>
                <w:lang w:eastAsia="en-US"/>
              </w:rPr>
            </w:pPr>
            <w:r w:rsidRPr="00047449">
              <w:rPr>
                <w:rFonts w:eastAsia="Calibri"/>
                <w:noProof/>
                <w:lang w:eastAsia="en-US"/>
              </w:rPr>
              <w:t>12</w:t>
            </w:r>
          </w:p>
        </w:tc>
      </w:tr>
      <w:tr w:rsidR="001F74B4" w:rsidRPr="00BE178A" w14:paraId="2BCEF642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A563687" w14:textId="77777777" w:rsidR="001F74B4" w:rsidRPr="00BE178A" w:rsidRDefault="001F74B4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3876B02F" w14:textId="77777777" w:rsidR="001F74B4" w:rsidRPr="00BE178A" w:rsidRDefault="001F74B4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C51DE6E" w14:textId="77777777" w:rsidR="001F74B4" w:rsidRPr="00BE178A" w:rsidRDefault="001F74B4" w:rsidP="007E4FF0">
            <w:pPr>
              <w:jc w:val="center"/>
              <w:rPr>
                <w:rFonts w:eastAsia="Calibri"/>
                <w:lang w:eastAsia="en-US"/>
              </w:rPr>
            </w:pPr>
            <w:r w:rsidRPr="00047449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1F74B4" w:rsidRPr="00BE178A" w14:paraId="17D81F9A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DCA02B7" w14:textId="77777777" w:rsidR="001F74B4" w:rsidRPr="00BE178A" w:rsidRDefault="001F74B4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9D6FDED" w14:textId="77777777" w:rsidR="001F74B4" w:rsidRPr="00BE178A" w:rsidRDefault="001F74B4" w:rsidP="007E4FF0">
            <w:pPr>
              <w:jc w:val="center"/>
              <w:rPr>
                <w:rFonts w:eastAsia="Calibri"/>
                <w:lang w:eastAsia="en-US"/>
              </w:rPr>
            </w:pPr>
            <w:r w:rsidRPr="00047449">
              <w:rPr>
                <w:rFonts w:eastAsia="Calibri"/>
                <w:noProof/>
                <w:lang w:eastAsia="en-US"/>
              </w:rPr>
              <w:t>30</w:t>
            </w:r>
          </w:p>
        </w:tc>
      </w:tr>
      <w:tr w:rsidR="001F74B4" w:rsidRPr="00BE178A" w14:paraId="3921A3D6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59411AC1" w14:textId="77777777" w:rsidR="001F74B4" w:rsidRPr="00BE178A" w:rsidRDefault="001F74B4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31AC46B7" w14:textId="77777777" w:rsidR="001F74B4" w:rsidRPr="00BE178A" w:rsidRDefault="001F74B4" w:rsidP="007E4FF0">
            <w:pPr>
              <w:jc w:val="center"/>
              <w:rPr>
                <w:rFonts w:eastAsia="Calibri"/>
                <w:lang w:eastAsia="en-US"/>
              </w:rPr>
            </w:pPr>
            <w:r w:rsidRPr="00047449">
              <w:rPr>
                <w:rFonts w:eastAsia="Calibri"/>
                <w:noProof/>
                <w:lang w:eastAsia="en-US"/>
              </w:rPr>
              <w:t>1</w:t>
            </w:r>
          </w:p>
        </w:tc>
      </w:tr>
    </w:tbl>
    <w:p w14:paraId="5A971BE9" w14:textId="77777777" w:rsidR="001F74B4" w:rsidRDefault="001F74B4" w:rsidP="007E4FF0">
      <w:pPr>
        <w:pStyle w:val="Tekstdymka1"/>
        <w:rPr>
          <w:rFonts w:ascii="Aptos" w:hAnsi="Aptos"/>
        </w:rPr>
        <w:sectPr w:rsidR="001F74B4" w:rsidSect="001F74B4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7216AB4F" w14:textId="77777777" w:rsidR="001F74B4" w:rsidRPr="007E4FF0" w:rsidRDefault="001F74B4" w:rsidP="007E4FF0">
      <w:pPr>
        <w:pStyle w:val="Tekstdymka1"/>
        <w:rPr>
          <w:rFonts w:ascii="Aptos" w:hAnsi="Aptos"/>
        </w:rPr>
      </w:pPr>
    </w:p>
    <w:sectPr w:rsidR="001F74B4" w:rsidRPr="007E4FF0" w:rsidSect="001F74B4">
      <w:headerReference w:type="default" r:id="rId10"/>
      <w:footerReference w:type="default" r:id="rId11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F9945" w14:textId="77777777" w:rsidR="001F74B4" w:rsidRDefault="001F74B4" w:rsidP="007E4FF0">
      <w:r>
        <w:separator/>
      </w:r>
    </w:p>
  </w:endnote>
  <w:endnote w:type="continuationSeparator" w:id="0">
    <w:p w14:paraId="59D9E06E" w14:textId="77777777" w:rsidR="001F74B4" w:rsidRDefault="001F74B4" w:rsidP="007E4FF0">
      <w:r>
        <w:continuationSeparator/>
      </w:r>
    </w:p>
  </w:endnote>
  <w:endnote w:type="continuationNotice" w:id="1">
    <w:p w14:paraId="56BFA12F" w14:textId="77777777" w:rsidR="001F74B4" w:rsidRDefault="001F74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52529" w14:textId="77777777" w:rsidR="001F74B4" w:rsidRPr="008369F9" w:rsidRDefault="001F74B4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Information design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4368F" w14:textId="77777777" w:rsidR="001F74B4" w:rsidRPr="008369F9" w:rsidRDefault="001F74B4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Information design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C6E78" w14:textId="77777777" w:rsidR="001F74B4" w:rsidRDefault="001F74B4" w:rsidP="007E4FF0">
      <w:r>
        <w:separator/>
      </w:r>
    </w:p>
  </w:footnote>
  <w:footnote w:type="continuationSeparator" w:id="0">
    <w:p w14:paraId="63652245" w14:textId="77777777" w:rsidR="001F74B4" w:rsidRDefault="001F74B4" w:rsidP="007E4FF0">
      <w:r>
        <w:continuationSeparator/>
      </w:r>
    </w:p>
  </w:footnote>
  <w:footnote w:type="continuationNotice" w:id="1">
    <w:p w14:paraId="7B0EE078" w14:textId="77777777" w:rsidR="001F74B4" w:rsidRDefault="001F74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31038" w14:textId="77777777" w:rsidR="001F74B4" w:rsidRPr="006B529F" w:rsidRDefault="001F74B4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5681FD79" w14:textId="77777777" w:rsidR="001F74B4" w:rsidRDefault="001F74B4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2023/2024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B30C9" w14:textId="77777777" w:rsidR="001F74B4" w:rsidRPr="006B529F" w:rsidRDefault="001F74B4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780B5261" w14:textId="77777777" w:rsidR="001F74B4" w:rsidRDefault="001F74B4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2023/2024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130E3"/>
    <w:rsid w:val="00025F74"/>
    <w:rsid w:val="00027707"/>
    <w:rsid w:val="000411C4"/>
    <w:rsid w:val="00045575"/>
    <w:rsid w:val="00053DE4"/>
    <w:rsid w:val="00054763"/>
    <w:rsid w:val="00066429"/>
    <w:rsid w:val="000670DB"/>
    <w:rsid w:val="00072C56"/>
    <w:rsid w:val="000810E6"/>
    <w:rsid w:val="000858C0"/>
    <w:rsid w:val="00086349"/>
    <w:rsid w:val="00090B68"/>
    <w:rsid w:val="0009244A"/>
    <w:rsid w:val="000A0E49"/>
    <w:rsid w:val="000A35DB"/>
    <w:rsid w:val="000A6C61"/>
    <w:rsid w:val="000B780A"/>
    <w:rsid w:val="000C53B7"/>
    <w:rsid w:val="000C5946"/>
    <w:rsid w:val="000C764E"/>
    <w:rsid w:val="000D1EBD"/>
    <w:rsid w:val="000D5A4C"/>
    <w:rsid w:val="000E57E1"/>
    <w:rsid w:val="000F2168"/>
    <w:rsid w:val="000F2257"/>
    <w:rsid w:val="000F251F"/>
    <w:rsid w:val="00100620"/>
    <w:rsid w:val="00112158"/>
    <w:rsid w:val="0011581F"/>
    <w:rsid w:val="00121229"/>
    <w:rsid w:val="00123A22"/>
    <w:rsid w:val="001240DC"/>
    <w:rsid w:val="0012575A"/>
    <w:rsid w:val="001323EB"/>
    <w:rsid w:val="00134768"/>
    <w:rsid w:val="0014459A"/>
    <w:rsid w:val="00150D5D"/>
    <w:rsid w:val="00161B4D"/>
    <w:rsid w:val="00164DAB"/>
    <w:rsid w:val="001652C8"/>
    <w:rsid w:val="001742FE"/>
    <w:rsid w:val="00175DAB"/>
    <w:rsid w:val="00176BA7"/>
    <w:rsid w:val="00177198"/>
    <w:rsid w:val="00180A48"/>
    <w:rsid w:val="00191A7F"/>
    <w:rsid w:val="001A402E"/>
    <w:rsid w:val="001B3E1B"/>
    <w:rsid w:val="001B5E31"/>
    <w:rsid w:val="001C10BC"/>
    <w:rsid w:val="001C3176"/>
    <w:rsid w:val="001C500B"/>
    <w:rsid w:val="001D30C5"/>
    <w:rsid w:val="001E4419"/>
    <w:rsid w:val="001F0CA1"/>
    <w:rsid w:val="001F74B4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4AD9"/>
    <w:rsid w:val="00257A2E"/>
    <w:rsid w:val="00267D26"/>
    <w:rsid w:val="00281F11"/>
    <w:rsid w:val="00282F36"/>
    <w:rsid w:val="0029071C"/>
    <w:rsid w:val="0029172F"/>
    <w:rsid w:val="002A27EF"/>
    <w:rsid w:val="002A6108"/>
    <w:rsid w:val="002A7EB9"/>
    <w:rsid w:val="002A7FC7"/>
    <w:rsid w:val="002B5DE1"/>
    <w:rsid w:val="002C10B5"/>
    <w:rsid w:val="002D1394"/>
    <w:rsid w:val="002E2E90"/>
    <w:rsid w:val="002E5D81"/>
    <w:rsid w:val="002F45F9"/>
    <w:rsid w:val="002F5890"/>
    <w:rsid w:val="002F7D10"/>
    <w:rsid w:val="00303F50"/>
    <w:rsid w:val="00312436"/>
    <w:rsid w:val="003128DB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71AA"/>
    <w:rsid w:val="00392113"/>
    <w:rsid w:val="00397631"/>
    <w:rsid w:val="003B0A3D"/>
    <w:rsid w:val="003B4AF3"/>
    <w:rsid w:val="003C0E4C"/>
    <w:rsid w:val="003C5EA7"/>
    <w:rsid w:val="003C608F"/>
    <w:rsid w:val="003D2354"/>
    <w:rsid w:val="003E6864"/>
    <w:rsid w:val="003F69A3"/>
    <w:rsid w:val="00406DEF"/>
    <w:rsid w:val="0041256B"/>
    <w:rsid w:val="00413591"/>
    <w:rsid w:val="00414DD9"/>
    <w:rsid w:val="00417CCE"/>
    <w:rsid w:val="004306B5"/>
    <w:rsid w:val="00433F73"/>
    <w:rsid w:val="00434CDD"/>
    <w:rsid w:val="0044050E"/>
    <w:rsid w:val="004452F5"/>
    <w:rsid w:val="00445B70"/>
    <w:rsid w:val="00451716"/>
    <w:rsid w:val="00465D9A"/>
    <w:rsid w:val="00481D3E"/>
    <w:rsid w:val="004A2298"/>
    <w:rsid w:val="004B4A72"/>
    <w:rsid w:val="004C0275"/>
    <w:rsid w:val="004D60B5"/>
    <w:rsid w:val="004E0F9F"/>
    <w:rsid w:val="004E2BE6"/>
    <w:rsid w:val="004E7EDB"/>
    <w:rsid w:val="004F764F"/>
    <w:rsid w:val="0050178A"/>
    <w:rsid w:val="00504A28"/>
    <w:rsid w:val="00510770"/>
    <w:rsid w:val="00513D88"/>
    <w:rsid w:val="005168F4"/>
    <w:rsid w:val="0052208C"/>
    <w:rsid w:val="005251CA"/>
    <w:rsid w:val="00533C41"/>
    <w:rsid w:val="00537AAF"/>
    <w:rsid w:val="00541931"/>
    <w:rsid w:val="005479B4"/>
    <w:rsid w:val="00552027"/>
    <w:rsid w:val="00556628"/>
    <w:rsid w:val="00561208"/>
    <w:rsid w:val="00563E06"/>
    <w:rsid w:val="00566634"/>
    <w:rsid w:val="0056781B"/>
    <w:rsid w:val="00573ACD"/>
    <w:rsid w:val="0058212A"/>
    <w:rsid w:val="005834BE"/>
    <w:rsid w:val="00591FFE"/>
    <w:rsid w:val="005A5744"/>
    <w:rsid w:val="005B4B94"/>
    <w:rsid w:val="005B55B8"/>
    <w:rsid w:val="005D21DE"/>
    <w:rsid w:val="005D6D60"/>
    <w:rsid w:val="005D7BBC"/>
    <w:rsid w:val="005F1F0F"/>
    <w:rsid w:val="005F30A7"/>
    <w:rsid w:val="005F6F43"/>
    <w:rsid w:val="00601F4A"/>
    <w:rsid w:val="00603CED"/>
    <w:rsid w:val="00606DE1"/>
    <w:rsid w:val="006246A8"/>
    <w:rsid w:val="006278CF"/>
    <w:rsid w:val="0063262A"/>
    <w:rsid w:val="006403A4"/>
    <w:rsid w:val="00643F38"/>
    <w:rsid w:val="00647453"/>
    <w:rsid w:val="0065209A"/>
    <w:rsid w:val="00662520"/>
    <w:rsid w:val="00663664"/>
    <w:rsid w:val="0069367E"/>
    <w:rsid w:val="00697C8E"/>
    <w:rsid w:val="006A0B5B"/>
    <w:rsid w:val="006A7D2B"/>
    <w:rsid w:val="006B2613"/>
    <w:rsid w:val="006B529F"/>
    <w:rsid w:val="006C0385"/>
    <w:rsid w:val="006C1B91"/>
    <w:rsid w:val="006C2029"/>
    <w:rsid w:val="006D4EBB"/>
    <w:rsid w:val="006E230B"/>
    <w:rsid w:val="006E7775"/>
    <w:rsid w:val="006F218B"/>
    <w:rsid w:val="00700CD5"/>
    <w:rsid w:val="00701688"/>
    <w:rsid w:val="00707147"/>
    <w:rsid w:val="00710562"/>
    <w:rsid w:val="00713A0D"/>
    <w:rsid w:val="00716872"/>
    <w:rsid w:val="007246D2"/>
    <w:rsid w:val="00727D13"/>
    <w:rsid w:val="00733F1C"/>
    <w:rsid w:val="00754786"/>
    <w:rsid w:val="00767E44"/>
    <w:rsid w:val="00773D54"/>
    <w:rsid w:val="00776FAE"/>
    <w:rsid w:val="00783493"/>
    <w:rsid w:val="00785016"/>
    <w:rsid w:val="007854C7"/>
    <w:rsid w:val="00796983"/>
    <w:rsid w:val="007A15D0"/>
    <w:rsid w:val="007B594A"/>
    <w:rsid w:val="007B723C"/>
    <w:rsid w:val="007E22D3"/>
    <w:rsid w:val="007E4FF0"/>
    <w:rsid w:val="007E633A"/>
    <w:rsid w:val="007F2E5F"/>
    <w:rsid w:val="00804795"/>
    <w:rsid w:val="008173AA"/>
    <w:rsid w:val="00825A27"/>
    <w:rsid w:val="00827D3B"/>
    <w:rsid w:val="008337CE"/>
    <w:rsid w:val="008369F9"/>
    <w:rsid w:val="008405CC"/>
    <w:rsid w:val="0084472F"/>
    <w:rsid w:val="00846E82"/>
    <w:rsid w:val="00847145"/>
    <w:rsid w:val="00850032"/>
    <w:rsid w:val="008559B9"/>
    <w:rsid w:val="00857A81"/>
    <w:rsid w:val="00863CE6"/>
    <w:rsid w:val="00865888"/>
    <w:rsid w:val="00871DD7"/>
    <w:rsid w:val="00876EC5"/>
    <w:rsid w:val="00881427"/>
    <w:rsid w:val="0088409B"/>
    <w:rsid w:val="008848B4"/>
    <w:rsid w:val="00895043"/>
    <w:rsid w:val="008A1BA5"/>
    <w:rsid w:val="008A6129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40E3F"/>
    <w:rsid w:val="00942B14"/>
    <w:rsid w:val="00950315"/>
    <w:rsid w:val="00951224"/>
    <w:rsid w:val="00953617"/>
    <w:rsid w:val="0095755E"/>
    <w:rsid w:val="0096347F"/>
    <w:rsid w:val="009646BD"/>
    <w:rsid w:val="0097179C"/>
    <w:rsid w:val="00975904"/>
    <w:rsid w:val="00975F80"/>
    <w:rsid w:val="00977FFB"/>
    <w:rsid w:val="009921E1"/>
    <w:rsid w:val="00996DA2"/>
    <w:rsid w:val="009973EE"/>
    <w:rsid w:val="009A2808"/>
    <w:rsid w:val="009A4813"/>
    <w:rsid w:val="009B2C55"/>
    <w:rsid w:val="009B4FBA"/>
    <w:rsid w:val="009C23C9"/>
    <w:rsid w:val="009C3549"/>
    <w:rsid w:val="009D660E"/>
    <w:rsid w:val="009E7115"/>
    <w:rsid w:val="00A0075E"/>
    <w:rsid w:val="00A0084C"/>
    <w:rsid w:val="00A01AF7"/>
    <w:rsid w:val="00A11A05"/>
    <w:rsid w:val="00A21AFD"/>
    <w:rsid w:val="00A21F5F"/>
    <w:rsid w:val="00A25EC9"/>
    <w:rsid w:val="00A30B58"/>
    <w:rsid w:val="00A31668"/>
    <w:rsid w:val="00A349E6"/>
    <w:rsid w:val="00A35A93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1005"/>
    <w:rsid w:val="00A923B7"/>
    <w:rsid w:val="00A96FC4"/>
    <w:rsid w:val="00AA0B81"/>
    <w:rsid w:val="00AA39B3"/>
    <w:rsid w:val="00AA524A"/>
    <w:rsid w:val="00AB0E16"/>
    <w:rsid w:val="00AD12DF"/>
    <w:rsid w:val="00AE1D7B"/>
    <w:rsid w:val="00AE3024"/>
    <w:rsid w:val="00AE6B09"/>
    <w:rsid w:val="00AE7E32"/>
    <w:rsid w:val="00AF2BB6"/>
    <w:rsid w:val="00B00D0A"/>
    <w:rsid w:val="00B03969"/>
    <w:rsid w:val="00B05298"/>
    <w:rsid w:val="00B1054F"/>
    <w:rsid w:val="00B11E05"/>
    <w:rsid w:val="00B148F5"/>
    <w:rsid w:val="00B27129"/>
    <w:rsid w:val="00B32661"/>
    <w:rsid w:val="00B45D72"/>
    <w:rsid w:val="00B466DA"/>
    <w:rsid w:val="00B46F5B"/>
    <w:rsid w:val="00B47FB5"/>
    <w:rsid w:val="00B5633C"/>
    <w:rsid w:val="00B56EF9"/>
    <w:rsid w:val="00B60C1C"/>
    <w:rsid w:val="00B6678F"/>
    <w:rsid w:val="00B72CFD"/>
    <w:rsid w:val="00B7396C"/>
    <w:rsid w:val="00B777A8"/>
    <w:rsid w:val="00B97312"/>
    <w:rsid w:val="00BA2F36"/>
    <w:rsid w:val="00BB73A0"/>
    <w:rsid w:val="00BC5BE8"/>
    <w:rsid w:val="00BC6FA9"/>
    <w:rsid w:val="00BD5B09"/>
    <w:rsid w:val="00BD63E9"/>
    <w:rsid w:val="00BE58CF"/>
    <w:rsid w:val="00BF2481"/>
    <w:rsid w:val="00C00BB6"/>
    <w:rsid w:val="00C079F8"/>
    <w:rsid w:val="00C101CB"/>
    <w:rsid w:val="00C211E5"/>
    <w:rsid w:val="00C31CE9"/>
    <w:rsid w:val="00C33C19"/>
    <w:rsid w:val="00C36CEA"/>
    <w:rsid w:val="00C406F2"/>
    <w:rsid w:val="00C50168"/>
    <w:rsid w:val="00C51BD6"/>
    <w:rsid w:val="00C5316D"/>
    <w:rsid w:val="00C60BD2"/>
    <w:rsid w:val="00C7153D"/>
    <w:rsid w:val="00C8150E"/>
    <w:rsid w:val="00C928A2"/>
    <w:rsid w:val="00C93385"/>
    <w:rsid w:val="00C93962"/>
    <w:rsid w:val="00CA4B03"/>
    <w:rsid w:val="00CA7506"/>
    <w:rsid w:val="00CB1F23"/>
    <w:rsid w:val="00CD0204"/>
    <w:rsid w:val="00CD06B6"/>
    <w:rsid w:val="00CD0BE3"/>
    <w:rsid w:val="00CD3AC3"/>
    <w:rsid w:val="00CF05DC"/>
    <w:rsid w:val="00CF1C2C"/>
    <w:rsid w:val="00CF2BD1"/>
    <w:rsid w:val="00D0031F"/>
    <w:rsid w:val="00D040D4"/>
    <w:rsid w:val="00D05BC8"/>
    <w:rsid w:val="00D12017"/>
    <w:rsid w:val="00D149CC"/>
    <w:rsid w:val="00D14B9F"/>
    <w:rsid w:val="00D20532"/>
    <w:rsid w:val="00D23F37"/>
    <w:rsid w:val="00D26590"/>
    <w:rsid w:val="00D31FEA"/>
    <w:rsid w:val="00D32FBE"/>
    <w:rsid w:val="00D35FCA"/>
    <w:rsid w:val="00D40F53"/>
    <w:rsid w:val="00D43287"/>
    <w:rsid w:val="00D472B0"/>
    <w:rsid w:val="00D50C76"/>
    <w:rsid w:val="00D57BD2"/>
    <w:rsid w:val="00D74CBB"/>
    <w:rsid w:val="00D83945"/>
    <w:rsid w:val="00DB3381"/>
    <w:rsid w:val="00DB3679"/>
    <w:rsid w:val="00DB685C"/>
    <w:rsid w:val="00DC618E"/>
    <w:rsid w:val="00DD1C98"/>
    <w:rsid w:val="00DD309B"/>
    <w:rsid w:val="00DE2A4C"/>
    <w:rsid w:val="00DE72E8"/>
    <w:rsid w:val="00DF732C"/>
    <w:rsid w:val="00E10DE5"/>
    <w:rsid w:val="00E1778B"/>
    <w:rsid w:val="00E22724"/>
    <w:rsid w:val="00E27A47"/>
    <w:rsid w:val="00E423BB"/>
    <w:rsid w:val="00E4291C"/>
    <w:rsid w:val="00E4525E"/>
    <w:rsid w:val="00E63253"/>
    <w:rsid w:val="00E671BF"/>
    <w:rsid w:val="00E77B8F"/>
    <w:rsid w:val="00E9049C"/>
    <w:rsid w:val="00E97EB0"/>
    <w:rsid w:val="00EA010B"/>
    <w:rsid w:val="00EA1611"/>
    <w:rsid w:val="00EA556E"/>
    <w:rsid w:val="00EB08CD"/>
    <w:rsid w:val="00EB6689"/>
    <w:rsid w:val="00ED4122"/>
    <w:rsid w:val="00EE60D0"/>
    <w:rsid w:val="00EE7E34"/>
    <w:rsid w:val="00EF328D"/>
    <w:rsid w:val="00EF4BD6"/>
    <w:rsid w:val="00EF5A2E"/>
    <w:rsid w:val="00EF6EEA"/>
    <w:rsid w:val="00F01372"/>
    <w:rsid w:val="00F03F3D"/>
    <w:rsid w:val="00F10EEB"/>
    <w:rsid w:val="00F24D29"/>
    <w:rsid w:val="00F34286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08AA"/>
    <w:rsid w:val="00F93CEE"/>
    <w:rsid w:val="00F93FF1"/>
    <w:rsid w:val="00F96F61"/>
    <w:rsid w:val="00FA1A96"/>
    <w:rsid w:val="00FA1EC7"/>
    <w:rsid w:val="00FA698A"/>
    <w:rsid w:val="00FC3171"/>
    <w:rsid w:val="00FC3717"/>
    <w:rsid w:val="00FD2806"/>
    <w:rsid w:val="00FD6ED3"/>
    <w:rsid w:val="00FE3194"/>
    <w:rsid w:val="00FE79A6"/>
    <w:rsid w:val="00F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626614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13b3b4329ed95f9372c5c141f0aea4df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f7591a92dbe308115965b2e0e20d9c60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C02D83-DE09-4A52-8EBE-BC78E3CC4BE1}"/>
</file>

<file path=customXml/itemProps3.xml><?xml version="1.0" encoding="utf-8"?>
<ds:datastoreItem xmlns:ds="http://schemas.openxmlformats.org/officeDocument/2006/customXml" ds:itemID="{AED9B489-0441-42D1-9947-4682A2007E67}"/>
</file>

<file path=customXml/itemProps4.xml><?xml version="1.0" encoding="utf-8"?>
<ds:datastoreItem xmlns:ds="http://schemas.openxmlformats.org/officeDocument/2006/customXml" ds:itemID="{9A402D67-3056-4A65-A823-EEA5F1DE2D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964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Piotr Andrusiewicz</cp:lastModifiedBy>
  <cp:revision>1</cp:revision>
  <cp:lastPrinted>2020-09-24T15:16:00Z</cp:lastPrinted>
  <dcterms:created xsi:type="dcterms:W3CDTF">2025-10-09T09:49:00Z</dcterms:created>
  <dcterms:modified xsi:type="dcterms:W3CDTF">2025-10-09T09:50:00Z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