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51AE" w14:textId="77777777" w:rsidR="00163C9B" w:rsidRDefault="00163C9B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E5E3E41" w14:textId="77777777" w:rsidR="00163C9B" w:rsidRDefault="00163C9B" w:rsidP="007E4FF0">
      <w:pPr>
        <w:pStyle w:val="Nagwek1"/>
      </w:pPr>
      <w:r>
        <w:t>KARTA KURSU</w:t>
      </w:r>
    </w:p>
    <w:p w14:paraId="7087065F" w14:textId="77777777" w:rsidR="00163C9B" w:rsidRDefault="00163C9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63C9B" w14:paraId="56A4B02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70C64A6" w14:textId="77777777" w:rsidR="00163C9B" w:rsidRDefault="00163C9B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17DEAC8" w14:textId="77777777" w:rsidR="00163C9B" w:rsidRDefault="00163C9B" w:rsidP="007E4FF0">
            <w:pPr>
              <w:pStyle w:val="Zawartotabeli"/>
            </w:pPr>
            <w:r>
              <w:rPr>
                <w:noProof/>
              </w:rPr>
              <w:t xml:space="preserve">Myślenie wizualne </w:t>
            </w:r>
          </w:p>
        </w:tc>
      </w:tr>
      <w:tr w:rsidR="00163C9B" w:rsidRPr="003128DB" w14:paraId="283973F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706BC89" w14:textId="77777777" w:rsidR="00163C9B" w:rsidRDefault="00163C9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87B9615" w14:textId="77777777" w:rsidR="00163C9B" w:rsidRPr="002F7D10" w:rsidRDefault="00163C9B" w:rsidP="007E4FF0">
            <w:pPr>
              <w:pStyle w:val="Zawartotabeli"/>
              <w:rPr>
                <w:lang w:val="en-US"/>
              </w:rPr>
            </w:pPr>
            <w:r w:rsidRPr="00240563">
              <w:rPr>
                <w:noProof/>
                <w:lang w:val="en-US"/>
              </w:rPr>
              <w:t>Visual thinking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3F2226B1" w14:textId="77777777" w:rsidR="00163C9B" w:rsidRPr="002F7D10" w:rsidRDefault="00163C9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63C9B" w14:paraId="278E0BFB" w14:textId="77777777" w:rsidTr="6471688B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C331FFB" w14:textId="77777777" w:rsidR="00163C9B" w:rsidRDefault="00163C9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05EA531" w14:textId="10D9CE49" w:rsidR="00163C9B" w:rsidRDefault="68D230F9" w:rsidP="6471688B">
            <w:pPr>
              <w:pStyle w:val="Zawartotabeli"/>
              <w:suppressLineNumbers w:val="0"/>
              <w:spacing w:line="259" w:lineRule="auto"/>
              <w:rPr>
                <w:noProof/>
              </w:rPr>
            </w:pPr>
            <w:r w:rsidRPr="6471688B">
              <w:rPr>
                <w:noProof/>
              </w:rPr>
              <w:t>mgr Martyna Witkowska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9F42DCD" w14:textId="77777777" w:rsidR="00163C9B" w:rsidRDefault="00163C9B" w:rsidP="007E4FF0">
            <w:pPr>
              <w:pStyle w:val="Zawartotabeli"/>
            </w:pPr>
            <w:r>
              <w:t>Zespół dydaktyczny</w:t>
            </w:r>
          </w:p>
        </w:tc>
      </w:tr>
      <w:tr w:rsidR="00163C9B" w14:paraId="49B858A5" w14:textId="77777777" w:rsidTr="6471688B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0F6E756D" w14:textId="77777777" w:rsidR="00163C9B" w:rsidRDefault="00163C9B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1B9B96E4" w14:textId="77777777" w:rsidR="00163C9B" w:rsidRDefault="00163C9B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AF85676" w14:textId="3996FCAE" w:rsidR="00163C9B" w:rsidRDefault="00163C9B" w:rsidP="008369F9">
            <w:pPr>
              <w:pStyle w:val="Zawartotabeli"/>
              <w:rPr>
                <w:noProof/>
              </w:rPr>
            </w:pPr>
            <w:r w:rsidRPr="6471688B">
              <w:rPr>
                <w:noProof/>
              </w:rPr>
              <w:t xml:space="preserve">dr </w:t>
            </w:r>
            <w:r w:rsidR="7C6FC2F1" w:rsidRPr="6471688B">
              <w:rPr>
                <w:noProof/>
              </w:rPr>
              <w:t>Tomasz Sadowski</w:t>
            </w:r>
          </w:p>
          <w:p w14:paraId="6419B818" w14:textId="19561C2B" w:rsidR="00163C9B" w:rsidRDefault="00163C9B" w:rsidP="6471688B">
            <w:pPr>
              <w:pStyle w:val="Zawartotabeli"/>
              <w:rPr>
                <w:noProof/>
              </w:rPr>
            </w:pPr>
          </w:p>
        </w:tc>
      </w:tr>
      <w:tr w:rsidR="00163C9B" w14:paraId="5546DFD0" w14:textId="77777777" w:rsidTr="6471688B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02D894F" w14:textId="77777777" w:rsidR="00163C9B" w:rsidRDefault="00163C9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DF96D99" w14:textId="77777777" w:rsidR="00163C9B" w:rsidRDefault="00163C9B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54EE4E83" w14:textId="77777777" w:rsidR="00163C9B" w:rsidRDefault="00163C9B" w:rsidP="007E4FF0">
            <w:pPr>
              <w:pStyle w:val="Zawartotabeli"/>
            </w:pPr>
          </w:p>
        </w:tc>
      </w:tr>
    </w:tbl>
    <w:p w14:paraId="1B0521CE" w14:textId="77777777" w:rsidR="00163C9B" w:rsidRPr="002157B5" w:rsidRDefault="00163C9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:rsidRPr="00BA2F36" w14:paraId="131369A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EEE9D40" w14:textId="77777777" w:rsidR="00163C9B" w:rsidRPr="00BA2F36" w:rsidRDefault="00163C9B" w:rsidP="007E4FF0">
            <w:r>
              <w:rPr>
                <w:noProof/>
              </w:rPr>
              <w:t>Celem kursu jest praktyczne zapoznanie studenta z zagadnieniami związanymi z metodami tworzenia uproszczonych zapisów graficznych. W ramach kursu student uczy się tworzenia abstrakcyjnego przedstawiania danych i tworzenia notatek wizualnych. Potrafi uporządkować treść i usystematyzować informacje w przystępny sposób i przedstawić w języku wizualnym.</w:t>
            </w:r>
          </w:p>
        </w:tc>
      </w:tr>
    </w:tbl>
    <w:p w14:paraId="6ACA1259" w14:textId="77777777" w:rsidR="00163C9B" w:rsidRDefault="00163C9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C9B" w14:paraId="5427BE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52ECDE0" w14:textId="77777777" w:rsidR="00163C9B" w:rsidRDefault="00163C9B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F9CF9CB" w14:textId="77777777" w:rsidR="00163C9B" w:rsidRDefault="00163C9B" w:rsidP="007E4FF0">
            <w:r>
              <w:rPr>
                <w:noProof/>
              </w:rPr>
              <w:t>Student posiada podstawową wiedzę dotyczącą społecznej i marketingowej roli grafiki użytkowej.</w:t>
            </w:r>
          </w:p>
        </w:tc>
      </w:tr>
      <w:tr w:rsidR="00163C9B" w14:paraId="7E8F0AD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C07792" w14:textId="77777777" w:rsidR="00163C9B" w:rsidRDefault="00163C9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9B7E312" w14:textId="77777777" w:rsidR="00163C9B" w:rsidRDefault="00163C9B" w:rsidP="007E4FF0">
            <w:r>
              <w:rPr>
                <w:noProof/>
              </w:rPr>
              <w:t>Student umie samodzielnie pracować z komputerem i podstawowymi programami graficznymi oraz posługiwać się narzędziami piśmieniczymi.</w:t>
            </w:r>
          </w:p>
        </w:tc>
      </w:tr>
      <w:tr w:rsidR="00163C9B" w14:paraId="2864288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0A0E4FA" w14:textId="77777777" w:rsidR="00163C9B" w:rsidRDefault="00163C9B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77D2E40" w14:textId="77777777" w:rsidR="00163C9B" w:rsidRDefault="00163C9B" w:rsidP="007E4FF0">
            <w:r>
              <w:rPr>
                <w:noProof/>
              </w:rPr>
              <w:t>Teoria komunikacji wizualnej.</w:t>
            </w:r>
          </w:p>
        </w:tc>
      </w:tr>
    </w:tbl>
    <w:p w14:paraId="25730C92" w14:textId="77777777" w:rsidR="00163C9B" w:rsidRDefault="00163C9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C9B" w:rsidRPr="000E57E1" w14:paraId="1702008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9B614DB" w14:textId="77777777" w:rsidR="00163C9B" w:rsidRPr="000E57E1" w:rsidRDefault="00163C9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94AEAE6" w14:textId="77777777" w:rsidR="00163C9B" w:rsidRPr="000E57E1" w:rsidRDefault="00163C9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A22757C" w14:textId="77777777" w:rsidR="00163C9B" w:rsidRPr="000E57E1" w:rsidRDefault="00163C9B" w:rsidP="007E4FF0">
            <w:r w:rsidRPr="000E57E1">
              <w:t>Odniesienie do efektów kierunkowych</w:t>
            </w:r>
          </w:p>
        </w:tc>
      </w:tr>
      <w:tr w:rsidR="00163C9B" w:rsidRPr="000E57E1" w14:paraId="2914902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2DACC80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5EE430B3" w14:textId="77777777" w:rsidR="00163C9B" w:rsidRPr="00914D57" w:rsidRDefault="00163C9B" w:rsidP="007E4FF0">
            <w:r>
              <w:rPr>
                <w:noProof/>
              </w:rPr>
              <w:t>W01. Jest zdolny do efektywnego wykorzystywania wiedzy teoretycznej oraz twórczego i samodzielnego myślenia w realizacji celów zawodowych. Propaguje tezę, że zadaniem architekta informacji jest zapewnienie użytkownikowi dostępu do użytecznych, funkcjonalnych oraz estetycznych przestrzeni informacyjnych.</w:t>
            </w:r>
          </w:p>
        </w:tc>
        <w:tc>
          <w:tcPr>
            <w:tcW w:w="1178" w:type="pct"/>
            <w:vAlign w:val="center"/>
          </w:tcPr>
          <w:p w14:paraId="732D39F0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163C9B" w:rsidRPr="000E57E1" w14:paraId="5DCCBEA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EA9AE9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07458A5B" w14:textId="77777777" w:rsidR="00163C9B" w:rsidRPr="000E57E1" w:rsidRDefault="00163C9B" w:rsidP="007E4FF0">
            <w:r>
              <w:rPr>
                <w:noProof/>
              </w:rPr>
              <w:t>W02.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11D970E5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163C9B" w:rsidRPr="000E57E1" w14:paraId="75947F6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BA2498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0A1AA999" w14:textId="77777777" w:rsidR="00163C9B" w:rsidRPr="000E57E1" w:rsidRDefault="00163C9B" w:rsidP="007E4FF0">
            <w:r>
              <w:rPr>
                <w:noProof/>
              </w:rPr>
              <w:t>W03. Ma wiedzę teoretyczną i praktyczną na temat architektury systemów informacyjnych oraz kompozycji przekazu wizualnego.</w:t>
            </w:r>
          </w:p>
        </w:tc>
        <w:tc>
          <w:tcPr>
            <w:tcW w:w="1178" w:type="pct"/>
            <w:vAlign w:val="center"/>
          </w:tcPr>
          <w:p w14:paraId="3BE905E9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5CE78DDE" w14:textId="77777777" w:rsidR="00163C9B" w:rsidRDefault="00163C9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C9B" w:rsidRPr="000E57E1" w14:paraId="016E9FA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A3A7190" w14:textId="77777777" w:rsidR="00163C9B" w:rsidRPr="000E57E1" w:rsidRDefault="00163C9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F237B13" w14:textId="77777777" w:rsidR="00163C9B" w:rsidRPr="00A31668" w:rsidRDefault="00163C9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F3578F8" w14:textId="77777777" w:rsidR="00163C9B" w:rsidRPr="000E57E1" w:rsidRDefault="00163C9B" w:rsidP="007E4FF0">
            <w:r w:rsidRPr="000E57E1">
              <w:t>Odniesienie do efektów kierunkowych</w:t>
            </w:r>
          </w:p>
        </w:tc>
      </w:tr>
      <w:tr w:rsidR="00163C9B" w:rsidRPr="000E57E1" w14:paraId="76E2126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BF0AB09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2ADE1D10" w14:textId="77777777" w:rsidR="00163C9B" w:rsidRPr="00A31668" w:rsidRDefault="00163C9B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260DB4E9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163C9B" w:rsidRPr="000E57E1" w14:paraId="31DCB2B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9E964CE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69CD1178" w14:textId="77777777" w:rsidR="00163C9B" w:rsidRPr="000E57E1" w:rsidRDefault="00163C9B" w:rsidP="007E4FF0">
            <w:r>
              <w:rPr>
                <w:noProof/>
              </w:rPr>
              <w:t>U02. Posiada umiejętność adekwatnego i merytorycznego formułowania przekazu tekstowego i wizualnego z zastosowaniem narzędzi</w:t>
            </w:r>
          </w:p>
        </w:tc>
        <w:tc>
          <w:tcPr>
            <w:tcW w:w="1178" w:type="pct"/>
            <w:vAlign w:val="center"/>
          </w:tcPr>
          <w:p w14:paraId="7B24123D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163C9B" w:rsidRPr="000E57E1" w14:paraId="55832F3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AC0B007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4D2DFA6C" w14:textId="77777777" w:rsidR="00163C9B" w:rsidRPr="000E57E1" w:rsidRDefault="00163C9B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77ECE111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4B7AD32" w14:textId="77777777" w:rsidR="00163C9B" w:rsidRDefault="00163C9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63C9B" w:rsidRPr="000E57E1" w14:paraId="4C90983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57C2AEF" w14:textId="77777777" w:rsidR="00163C9B" w:rsidRPr="000E57E1" w:rsidRDefault="00163C9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787EF82" w14:textId="77777777" w:rsidR="00163C9B" w:rsidRPr="000E57E1" w:rsidRDefault="00163C9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4FC4284" w14:textId="77777777" w:rsidR="00163C9B" w:rsidRPr="000E57E1" w:rsidRDefault="00163C9B" w:rsidP="007E4FF0">
            <w:r w:rsidRPr="000E57E1">
              <w:t>Odniesienie do efektów kierunkowych</w:t>
            </w:r>
          </w:p>
        </w:tc>
      </w:tr>
      <w:tr w:rsidR="00163C9B" w:rsidRPr="000E57E1" w14:paraId="79C9CAB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22B92A0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3CA4E382" w14:textId="77777777" w:rsidR="00163C9B" w:rsidRPr="00914D57" w:rsidRDefault="00163C9B" w:rsidP="007E4FF0">
            <w:r>
              <w:rPr>
                <w:noProof/>
              </w:rPr>
              <w:t>K01. Uczestniczy w rozwoju dyscypliny naukowej poprzez udział w różnych inicjatywach związanych z aktywnością kulturalną, naukową i komercyjną.</w:t>
            </w:r>
          </w:p>
        </w:tc>
        <w:tc>
          <w:tcPr>
            <w:tcW w:w="1178" w:type="pct"/>
            <w:vAlign w:val="center"/>
          </w:tcPr>
          <w:p w14:paraId="1CB8D4D6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163C9B" w:rsidRPr="000E57E1" w14:paraId="2224C49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D72B86E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451A27CE" w14:textId="77777777" w:rsidR="00163C9B" w:rsidRPr="000E57E1" w:rsidRDefault="00163C9B" w:rsidP="007E4FF0">
            <w:r>
              <w:rPr>
                <w:noProof/>
              </w:rPr>
              <w:t>K02.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1775ED7E" w14:textId="77777777" w:rsidR="00163C9B" w:rsidRPr="000E57E1" w:rsidRDefault="00163C9B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163C9B" w:rsidRPr="000E57E1" w14:paraId="619FE4C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7963861" w14:textId="77777777" w:rsidR="00163C9B" w:rsidRPr="000E57E1" w:rsidRDefault="00163C9B" w:rsidP="007E4FF0"/>
        </w:tc>
        <w:tc>
          <w:tcPr>
            <w:tcW w:w="2802" w:type="pct"/>
            <w:vAlign w:val="center"/>
          </w:tcPr>
          <w:p w14:paraId="58FDE08A" w14:textId="77777777" w:rsidR="00163C9B" w:rsidRPr="000E57E1" w:rsidRDefault="00163C9B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1E9BFF5A" w14:textId="77777777" w:rsidR="00163C9B" w:rsidRPr="000E57E1" w:rsidRDefault="00163C9B" w:rsidP="00A01AF7">
            <w:pPr>
              <w:jc w:val="center"/>
            </w:pPr>
          </w:p>
        </w:tc>
      </w:tr>
    </w:tbl>
    <w:p w14:paraId="4E189244" w14:textId="77777777" w:rsidR="00163C9B" w:rsidRDefault="00163C9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63C9B" w:rsidRPr="00BE178A" w14:paraId="3F985B1C" w14:textId="77777777" w:rsidTr="6471688B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00ABB" w14:textId="77777777" w:rsidR="00163C9B" w:rsidRPr="00BE178A" w:rsidRDefault="00163C9B" w:rsidP="007E4FF0">
            <w:pPr>
              <w:pStyle w:val="Zawartotabeli"/>
            </w:pPr>
            <w:r w:rsidRPr="00BE178A">
              <w:t>Organizacja</w:t>
            </w:r>
          </w:p>
        </w:tc>
      </w:tr>
      <w:tr w:rsidR="00163C9B" w:rsidRPr="00BE178A" w14:paraId="379AD0F2" w14:textId="77777777" w:rsidTr="6471688B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2EC1D55" w14:textId="77777777" w:rsidR="00163C9B" w:rsidRPr="00BE178A" w:rsidRDefault="00163C9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72E2FC1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1EACBD7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63C9B" w:rsidRPr="00BE178A" w14:paraId="35D9B5FE" w14:textId="77777777" w:rsidTr="6471688B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494EA596" w14:textId="77777777" w:rsidR="00163C9B" w:rsidRPr="00BE178A" w:rsidRDefault="00163C9B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693344E1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66053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70A4245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F9D1D1D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972EFC0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964694C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C286C8F" w14:textId="77777777" w:rsidR="00163C9B" w:rsidRPr="00BE178A" w:rsidRDefault="00163C9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63C9B" w:rsidRPr="00BE178A" w14:paraId="19A17073" w14:textId="77777777" w:rsidTr="6471688B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C27977A" w14:textId="77777777" w:rsidR="00163C9B" w:rsidRPr="00BE178A" w:rsidRDefault="00163C9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5EB2B18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0F049" w14:textId="6B7AA34F" w:rsidR="00163C9B" w:rsidRPr="00BE178A" w:rsidRDefault="558110ED" w:rsidP="6471688B">
            <w:pPr>
              <w:pStyle w:val="Zawartotabeli"/>
              <w:suppressLineNumbers w:val="0"/>
              <w:spacing w:line="259" w:lineRule="auto"/>
              <w:jc w:val="center"/>
            </w:pPr>
            <w:r w:rsidRPr="6471688B"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F260B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41341D8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1D1F11C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E1B7964" w14:textId="77777777" w:rsidR="00163C9B" w:rsidRPr="00BE178A" w:rsidRDefault="00163C9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F0CD057" w14:textId="77777777" w:rsidR="00163C9B" w:rsidRPr="00BE178A" w:rsidRDefault="00163C9B" w:rsidP="007E4FF0">
            <w:pPr>
              <w:pStyle w:val="Zawartotabeli"/>
              <w:jc w:val="center"/>
            </w:pPr>
          </w:p>
        </w:tc>
      </w:tr>
    </w:tbl>
    <w:p w14:paraId="6163B342" w14:textId="77777777" w:rsidR="00163C9B" w:rsidRDefault="00163C9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14:paraId="738F04B7" w14:textId="77777777" w:rsidTr="6471688B">
        <w:trPr>
          <w:trHeight w:val="1920"/>
        </w:trPr>
        <w:tc>
          <w:tcPr>
            <w:tcW w:w="5000" w:type="pct"/>
            <w:vAlign w:val="center"/>
          </w:tcPr>
          <w:p w14:paraId="48E0CFC1" w14:textId="02451CE2" w:rsidR="00163C9B" w:rsidRDefault="00163C9B" w:rsidP="007E4FF0">
            <w:r w:rsidRPr="6471688B">
              <w:rPr>
                <w:noProof/>
              </w:rPr>
              <w:t xml:space="preserve">Praca praktyczna </w:t>
            </w:r>
            <w:r w:rsidR="50892BEE" w:rsidRPr="6471688B">
              <w:rPr>
                <w:noProof/>
              </w:rPr>
              <w:t>na zajęciach.</w:t>
            </w:r>
          </w:p>
        </w:tc>
      </w:tr>
    </w:tbl>
    <w:p w14:paraId="50B4C602" w14:textId="77777777" w:rsidR="00163C9B" w:rsidRDefault="00163C9B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63C9B" w:rsidRPr="000E57E1" w14:paraId="75A238B9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21D195C" w14:textId="77777777" w:rsidR="00163C9B" w:rsidRPr="000E57E1" w:rsidRDefault="00163C9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162C811" w14:textId="77777777" w:rsidR="00163C9B" w:rsidRPr="000E57E1" w:rsidRDefault="00163C9B" w:rsidP="007E4FF0">
            <w:r>
              <w:t>Formy sprawdzania</w:t>
            </w:r>
          </w:p>
        </w:tc>
      </w:tr>
      <w:tr w:rsidR="00163C9B" w:rsidRPr="000E57E1" w14:paraId="40CA7F17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B66F77B" w14:textId="77777777" w:rsidR="00163C9B" w:rsidRPr="00914D57" w:rsidRDefault="00163C9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83127A3" w14:textId="77777777" w:rsidR="00163C9B" w:rsidRPr="000E57E1" w:rsidRDefault="00163C9B" w:rsidP="007E4FF0">
            <w:r>
              <w:rPr>
                <w:noProof/>
              </w:rPr>
              <w:t>Praca laboratoryjna, Projekt indywidualny, Inne</w:t>
            </w:r>
          </w:p>
        </w:tc>
      </w:tr>
      <w:tr w:rsidR="00163C9B" w:rsidRPr="000E57E1" w14:paraId="2AA4E9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7A7E42" w14:textId="77777777" w:rsidR="00163C9B" w:rsidRPr="000E57E1" w:rsidRDefault="00163C9B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D4A68D7" w14:textId="77777777" w:rsidR="00163C9B" w:rsidRPr="000E57E1" w:rsidRDefault="00163C9B" w:rsidP="007E4FF0">
            <w:r>
              <w:rPr>
                <w:noProof/>
              </w:rPr>
              <w:t>Inne</w:t>
            </w:r>
          </w:p>
        </w:tc>
      </w:tr>
      <w:tr w:rsidR="00163C9B" w:rsidRPr="000E57E1" w14:paraId="6A30FA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391707C" w14:textId="77777777" w:rsidR="00163C9B" w:rsidRPr="000E57E1" w:rsidRDefault="00163C9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D950D6D" w14:textId="77777777" w:rsidR="00163C9B" w:rsidRPr="000E57E1" w:rsidRDefault="00163C9B" w:rsidP="007E4FF0">
            <w:r>
              <w:rPr>
                <w:noProof/>
              </w:rPr>
              <w:t>Praca laboratoryjna, Inne</w:t>
            </w:r>
          </w:p>
        </w:tc>
      </w:tr>
      <w:tr w:rsidR="00163C9B" w:rsidRPr="000E57E1" w14:paraId="03FBD62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3FE0394" w14:textId="77777777" w:rsidR="00163C9B" w:rsidRPr="000E57E1" w:rsidRDefault="00163C9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2DC2EC9" w14:textId="77777777" w:rsidR="00163C9B" w:rsidRPr="000E57E1" w:rsidRDefault="00163C9B" w:rsidP="007E4FF0"/>
        </w:tc>
      </w:tr>
      <w:tr w:rsidR="00163C9B" w:rsidRPr="000E57E1" w14:paraId="28821A3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523BE6" w14:textId="77777777" w:rsidR="00163C9B" w:rsidRPr="000E57E1" w:rsidRDefault="00163C9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0D0E230" w14:textId="77777777" w:rsidR="00163C9B" w:rsidRPr="000E57E1" w:rsidRDefault="00163C9B" w:rsidP="007E4FF0">
            <w:r>
              <w:rPr>
                <w:noProof/>
              </w:rPr>
              <w:t>Inne</w:t>
            </w:r>
          </w:p>
        </w:tc>
      </w:tr>
      <w:tr w:rsidR="00163C9B" w:rsidRPr="000E57E1" w14:paraId="733E0FF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233799B" w14:textId="77777777" w:rsidR="00163C9B" w:rsidRPr="000E57E1" w:rsidRDefault="00163C9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BCD04CE" w14:textId="77777777" w:rsidR="00163C9B" w:rsidRPr="000E57E1" w:rsidRDefault="00163C9B" w:rsidP="007E4FF0">
            <w:r>
              <w:rPr>
                <w:noProof/>
              </w:rPr>
              <w:t>Praca laboratoryjna, Projekt indywidualny</w:t>
            </w:r>
          </w:p>
        </w:tc>
      </w:tr>
      <w:tr w:rsidR="00163C9B" w:rsidRPr="000E57E1" w14:paraId="28B9253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F7CC0D" w14:textId="77777777" w:rsidR="00163C9B" w:rsidRPr="000E57E1" w:rsidRDefault="00163C9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35BEDA7" w14:textId="77777777" w:rsidR="00163C9B" w:rsidRPr="000E57E1" w:rsidRDefault="00163C9B" w:rsidP="007E4FF0">
            <w:r>
              <w:rPr>
                <w:noProof/>
              </w:rPr>
              <w:t>Praca laboratoryjna</w:t>
            </w:r>
          </w:p>
        </w:tc>
      </w:tr>
      <w:tr w:rsidR="00163C9B" w:rsidRPr="000E57E1" w14:paraId="4235252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1D496A6" w14:textId="77777777" w:rsidR="00163C9B" w:rsidRPr="000E57E1" w:rsidRDefault="00163C9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3A453F1" w14:textId="77777777" w:rsidR="00163C9B" w:rsidRPr="000E57E1" w:rsidRDefault="00163C9B" w:rsidP="007E4FF0">
            <w:r>
              <w:rPr>
                <w:noProof/>
              </w:rPr>
              <w:t>Praca laboratoryjna, Projekt indywidualny</w:t>
            </w:r>
          </w:p>
        </w:tc>
      </w:tr>
      <w:tr w:rsidR="00163C9B" w:rsidRPr="000E57E1" w14:paraId="063525C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DE685D" w14:textId="77777777" w:rsidR="00163C9B" w:rsidRPr="000E57E1" w:rsidRDefault="00163C9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E56778C" w14:textId="77777777" w:rsidR="00163C9B" w:rsidRPr="000E57E1" w:rsidRDefault="00163C9B" w:rsidP="007E4FF0"/>
        </w:tc>
      </w:tr>
    </w:tbl>
    <w:p w14:paraId="3FF811B3" w14:textId="77777777" w:rsidR="00163C9B" w:rsidRDefault="00163C9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C9B" w14:paraId="4CC7F31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ACBCCE8" w14:textId="77777777" w:rsidR="00163C9B" w:rsidRDefault="00163C9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780A1B1" w14:textId="77777777" w:rsidR="00163C9B" w:rsidRDefault="00163C9B" w:rsidP="007E4FF0">
            <w:r>
              <w:rPr>
                <w:noProof/>
              </w:rPr>
              <w:t>Zaliczenie</w:t>
            </w:r>
          </w:p>
        </w:tc>
      </w:tr>
    </w:tbl>
    <w:p w14:paraId="2DC5B9DC" w14:textId="77777777" w:rsidR="00163C9B" w:rsidRPr="002B5DE1" w:rsidRDefault="00163C9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63C9B" w14:paraId="660FD434" w14:textId="77777777" w:rsidTr="6471688B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77F41B" w14:textId="77777777" w:rsidR="00163C9B" w:rsidRDefault="00163C9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5DC78B7" w14:textId="7F8FEC7F" w:rsidR="00163C9B" w:rsidRDefault="7CDCC52D" w:rsidP="6471688B">
            <w:pPr>
              <w:pStyle w:val="Zawartotabeli"/>
              <w:suppressLineNumbers w:val="0"/>
              <w:spacing w:line="259" w:lineRule="auto"/>
            </w:pPr>
            <w:r w:rsidRPr="6471688B">
              <w:rPr>
                <w:noProof/>
              </w:rPr>
              <w:t>Efektywna praca na zajęciach. Wykonanie zadanych zadań.</w:t>
            </w:r>
          </w:p>
        </w:tc>
      </w:tr>
    </w:tbl>
    <w:p w14:paraId="084CB2EC" w14:textId="77777777" w:rsidR="00163C9B" w:rsidRDefault="00163C9B" w:rsidP="007E4FF0"/>
    <w:p w14:paraId="0178CE05" w14:textId="77777777" w:rsidR="00163C9B" w:rsidRDefault="00163C9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14:paraId="411FC20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28457D5" w14:textId="77777777" w:rsidR="00163C9B" w:rsidRPr="003128DB" w:rsidRDefault="00163C9B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A2A3AD4" w14:textId="77777777" w:rsidR="00163C9B" w:rsidRPr="00A96FC4" w:rsidRDefault="00163C9B" w:rsidP="007E4FF0">
            <w:r>
              <w:rPr>
                <w:noProof/>
              </w:rPr>
              <w:t>-</w:t>
            </w:r>
          </w:p>
        </w:tc>
      </w:tr>
    </w:tbl>
    <w:p w14:paraId="7A6445A9" w14:textId="77777777" w:rsidR="00163C9B" w:rsidRDefault="00163C9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:rsidRPr="00C079F8" w14:paraId="1AF05E98" w14:textId="77777777" w:rsidTr="6471688B">
        <w:trPr>
          <w:trHeight w:val="1136"/>
        </w:trPr>
        <w:tc>
          <w:tcPr>
            <w:tcW w:w="5000" w:type="pct"/>
            <w:vAlign w:val="center"/>
          </w:tcPr>
          <w:p w14:paraId="73D15589" w14:textId="77777777" w:rsidR="00163C9B" w:rsidRPr="007A15D0" w:rsidRDefault="00163C9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33B27D2" w14:textId="09124D80" w:rsidR="00163C9B" w:rsidRDefault="67F4AB33" w:rsidP="6471688B">
            <w:pPr>
              <w:rPr>
                <w:noProof/>
              </w:rPr>
            </w:pPr>
            <w:r w:rsidRPr="6471688B">
              <w:rPr>
                <w:noProof/>
              </w:rPr>
              <w:t>Zadanie 1</w:t>
            </w:r>
          </w:p>
          <w:p w14:paraId="40CB4D66" w14:textId="232088AB" w:rsidR="00163C9B" w:rsidRDefault="00163C9B" w:rsidP="001177EB">
            <w:pPr>
              <w:rPr>
                <w:noProof/>
              </w:rPr>
            </w:pPr>
            <w:r w:rsidRPr="6471688B">
              <w:rPr>
                <w:noProof/>
              </w:rPr>
              <w:t>Praca z skróconym podstawowym językiem projektowania graficznego opartego na module</w:t>
            </w:r>
            <w:r w:rsidR="659660C0" w:rsidRPr="6471688B">
              <w:rPr>
                <w:noProof/>
              </w:rPr>
              <w:t>.</w:t>
            </w:r>
          </w:p>
          <w:p w14:paraId="526519CB" w14:textId="77777777" w:rsidR="00163C9B" w:rsidRDefault="00163C9B" w:rsidP="001177EB">
            <w:pPr>
              <w:rPr>
                <w:noProof/>
              </w:rPr>
            </w:pPr>
            <w:r>
              <w:rPr>
                <w:noProof/>
              </w:rPr>
              <w:t>Tematy do wyboru:</w:t>
            </w:r>
          </w:p>
          <w:p w14:paraId="0B9B757D" w14:textId="76A77983" w:rsidR="00163C9B" w:rsidRDefault="00163C9B" w:rsidP="001177EB">
            <w:pPr>
              <w:rPr>
                <w:noProof/>
              </w:rPr>
            </w:pPr>
            <w:r w:rsidRPr="6471688B">
              <w:rPr>
                <w:noProof/>
              </w:rPr>
              <w:t>Rytm, Brak rytmu, symetria, asymetria, upadek, wzrost, stabilizacja, znak statyczny, dynamiczny, przestrzenny, obrazowy.</w:t>
            </w:r>
            <w:r w:rsidR="75274E71" w:rsidRPr="6471688B">
              <w:rPr>
                <w:noProof/>
              </w:rPr>
              <w:t xml:space="preserve"> (3 godz.)</w:t>
            </w:r>
          </w:p>
          <w:p w14:paraId="65F6EFBC" w14:textId="77777777" w:rsidR="00163C9B" w:rsidRDefault="00163C9B" w:rsidP="001177EB">
            <w:pPr>
              <w:rPr>
                <w:noProof/>
              </w:rPr>
            </w:pPr>
          </w:p>
          <w:p w14:paraId="4D57E965" w14:textId="77777777" w:rsidR="00163C9B" w:rsidRDefault="00163C9B" w:rsidP="001177EB">
            <w:pPr>
              <w:rPr>
                <w:noProof/>
              </w:rPr>
            </w:pPr>
            <w:r>
              <w:rPr>
                <w:noProof/>
              </w:rPr>
              <w:t>Praca ze szkicownikiem:</w:t>
            </w:r>
          </w:p>
          <w:p w14:paraId="40A1A953" w14:textId="6320099A" w:rsidR="00163C9B" w:rsidRDefault="00163C9B" w:rsidP="001177EB">
            <w:pPr>
              <w:rPr>
                <w:noProof/>
              </w:rPr>
            </w:pPr>
            <w:r w:rsidRPr="6471688B">
              <w:rPr>
                <w:noProof/>
              </w:rPr>
              <w:t xml:space="preserve">Zadanie </w:t>
            </w:r>
            <w:r w:rsidR="72191135" w:rsidRPr="6471688B">
              <w:rPr>
                <w:noProof/>
              </w:rPr>
              <w:t>2</w:t>
            </w:r>
            <w:r w:rsidRPr="6471688B">
              <w:rPr>
                <w:noProof/>
              </w:rPr>
              <w:t xml:space="preserve"> </w:t>
            </w:r>
          </w:p>
          <w:p w14:paraId="365537DE" w14:textId="32E3A3A1" w:rsidR="16DD289A" w:rsidRDefault="16DD289A" w:rsidP="6471688B">
            <w:pPr>
              <w:spacing w:line="259" w:lineRule="auto"/>
              <w:rPr>
                <w:noProof/>
              </w:rPr>
            </w:pPr>
            <w:r w:rsidRPr="6471688B">
              <w:rPr>
                <w:noProof/>
              </w:rPr>
              <w:t>Przedstawienie graficznego dziennika dnia.</w:t>
            </w:r>
            <w:r w:rsidR="64E8E076" w:rsidRPr="6471688B">
              <w:rPr>
                <w:noProof/>
              </w:rPr>
              <w:t xml:space="preserve"> (3 godz.)</w:t>
            </w:r>
          </w:p>
          <w:p w14:paraId="6210CD48" w14:textId="0FB41B57" w:rsidR="00163C9B" w:rsidRDefault="00163C9B" w:rsidP="001177EB">
            <w:pPr>
              <w:rPr>
                <w:noProof/>
              </w:rPr>
            </w:pPr>
            <w:r w:rsidRPr="6471688B">
              <w:rPr>
                <w:noProof/>
              </w:rPr>
              <w:t xml:space="preserve">Zadanie </w:t>
            </w:r>
            <w:r w:rsidR="3B1BC847" w:rsidRPr="6471688B">
              <w:rPr>
                <w:noProof/>
              </w:rPr>
              <w:t>3</w:t>
            </w:r>
          </w:p>
          <w:p w14:paraId="21998E2F" w14:textId="274A55FF" w:rsidR="00163C9B" w:rsidRPr="00C079F8" w:rsidRDefault="00163C9B" w:rsidP="6471688B">
            <w:pPr>
              <w:rPr>
                <w:noProof/>
              </w:rPr>
            </w:pPr>
            <w:r w:rsidRPr="6471688B">
              <w:rPr>
                <w:noProof/>
              </w:rPr>
              <w:t>Praca na zajęciach dotycząca zobrazowania za pomocą obrazu hasła dnia tj. przemijanie, czas, początek, koniec, przedmiot, sytuacja, temperatura, powstanie/narodziny, taniec, grupa, izolacja, bezpieczeństwo, wewnątrz, zewnątrz, inność, para, figura geometryczna, kontrast, pion poziom, ciężar, lekkość</w:t>
            </w:r>
            <w:r w:rsidR="570975B3" w:rsidRPr="6471688B">
              <w:rPr>
                <w:noProof/>
              </w:rPr>
              <w:t>.</w:t>
            </w:r>
            <w:r w:rsidR="7BBF9D46" w:rsidRPr="6471688B">
              <w:rPr>
                <w:noProof/>
              </w:rPr>
              <w:t xml:space="preserve"> (3 godz.)</w:t>
            </w:r>
          </w:p>
        </w:tc>
      </w:tr>
    </w:tbl>
    <w:p w14:paraId="1269A591" w14:textId="77777777" w:rsidR="00163C9B" w:rsidRDefault="00163C9B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:rsidRPr="0088409B" w14:paraId="76548CB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A0175ED" w14:textId="77777777" w:rsidR="00163C9B" w:rsidRDefault="00163C9B" w:rsidP="001177EB">
            <w:pPr>
              <w:rPr>
                <w:noProof/>
              </w:rPr>
            </w:pPr>
            <w:r>
              <w:rPr>
                <w:noProof/>
              </w:rPr>
              <w:t>Wassily Kandinsky, Punkt i linia a płaszczyzna, Officyna, ISBN: 9788366511804</w:t>
            </w:r>
          </w:p>
          <w:p w14:paraId="25160587" w14:textId="77777777" w:rsidR="00163C9B" w:rsidRDefault="00163C9B" w:rsidP="001177EB">
            <w:pPr>
              <w:rPr>
                <w:noProof/>
              </w:rPr>
            </w:pPr>
            <w:r>
              <w:rPr>
                <w:noProof/>
              </w:rPr>
              <w:t xml:space="preserve">J. Sarzyńska-Putowska, Komunikacja wizualna. Wybrane zagadnienia, Fundacja im. Joanny Sarzyńskiej-Putowskiej przy Katedrze Komunikacji Wizualnej Wydziału Form Przemysłowych ASP,  </w:t>
            </w:r>
          </w:p>
          <w:p w14:paraId="58DECC68" w14:textId="77777777" w:rsidR="00163C9B" w:rsidRPr="0088409B" w:rsidRDefault="00163C9B" w:rsidP="007E4FF0">
            <w:r>
              <w:rPr>
                <w:noProof/>
              </w:rPr>
              <w:t>Adrian Frutiger, Człowiek i jego znaki, Kraków, d2d.pl, ISBN 978-83-927308-3-5</w:t>
            </w:r>
          </w:p>
        </w:tc>
      </w:tr>
    </w:tbl>
    <w:p w14:paraId="24A8427F" w14:textId="77777777" w:rsidR="00163C9B" w:rsidRDefault="00163C9B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63C9B" w:rsidRPr="003128DB" w14:paraId="3C9A4CE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60BC426" w14:textId="77777777" w:rsidR="00163C9B" w:rsidRDefault="00163C9B" w:rsidP="001177EB">
            <w:pPr>
              <w:rPr>
                <w:noProof/>
              </w:rPr>
            </w:pPr>
            <w:r>
              <w:rPr>
                <w:noProof/>
              </w:rPr>
              <w:t>Richard Poulin, Język projektowania graficznego, TMC ,2011, ISBN 978-83-925890-6-8</w:t>
            </w:r>
          </w:p>
          <w:p w14:paraId="6C70C09E" w14:textId="77777777" w:rsidR="00163C9B" w:rsidRPr="003128DB" w:rsidRDefault="00163C9B" w:rsidP="007E4FF0">
            <w:r>
              <w:rPr>
                <w:noProof/>
              </w:rPr>
              <w:t>Elena Gonzalez-Miranda, Tania Quindós, Projektowanie ikon i piktogramów, Kraków, d2d.pl, 2016, ISBN:978-83-940306-5-0</w:t>
            </w:r>
          </w:p>
        </w:tc>
      </w:tr>
    </w:tbl>
    <w:p w14:paraId="06863715" w14:textId="77777777" w:rsidR="00163C9B" w:rsidRDefault="00163C9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63C9B" w:rsidRPr="00BE178A" w14:paraId="31F368BD" w14:textId="77777777" w:rsidTr="6471688B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5FBD454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90D8119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61E42BE" w14:textId="77777777" w:rsidR="00163C9B" w:rsidRPr="00BE178A" w:rsidRDefault="00163C9B" w:rsidP="007E4FF0">
            <w:pPr>
              <w:jc w:val="center"/>
              <w:rPr>
                <w:rFonts w:eastAsia="Calibri"/>
                <w:lang w:eastAsia="en-US"/>
              </w:rPr>
            </w:pPr>
            <w:r w:rsidRPr="0024056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2FBBEF64" w14:textId="77777777" w:rsidTr="6471688B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6205DBD9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CFEEB9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505EF58" w14:textId="6ED7D25A" w:rsidR="00163C9B" w:rsidRPr="00BE178A" w:rsidRDefault="0C7F6217" w:rsidP="6471688B">
            <w:pPr>
              <w:spacing w:line="259" w:lineRule="auto"/>
              <w:jc w:val="center"/>
            </w:pPr>
            <w:r w:rsidRPr="6471688B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163C9B" w:rsidRPr="00BE178A" w14:paraId="03BB8035" w14:textId="77777777" w:rsidTr="6471688B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7DBA2CC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001534A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E4F5ED" w14:textId="7C0C1959" w:rsidR="00163C9B" w:rsidRPr="00BE178A" w:rsidRDefault="77875526" w:rsidP="6471688B">
            <w:pPr>
              <w:spacing w:line="259" w:lineRule="auto"/>
              <w:jc w:val="center"/>
            </w:pPr>
            <w:r w:rsidRPr="6471688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67C138AC" w14:textId="77777777" w:rsidTr="6471688B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B323583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03BCEA3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1731A34" w14:textId="77777777" w:rsidR="00163C9B" w:rsidRPr="00BE178A" w:rsidRDefault="00163C9B" w:rsidP="007E4FF0">
            <w:pPr>
              <w:jc w:val="center"/>
              <w:rPr>
                <w:rFonts w:eastAsia="Calibri"/>
                <w:lang w:eastAsia="en-US"/>
              </w:rPr>
            </w:pPr>
            <w:r w:rsidRPr="0024056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7C9FF442" w14:textId="77777777" w:rsidTr="6471688B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7AA7FB04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955D52C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CDFB142" w14:textId="77777777" w:rsidR="00163C9B" w:rsidRPr="00BE178A" w:rsidRDefault="00163C9B" w:rsidP="007E4FF0">
            <w:pPr>
              <w:jc w:val="center"/>
              <w:rPr>
                <w:rFonts w:eastAsia="Calibri"/>
                <w:lang w:eastAsia="en-US"/>
              </w:rPr>
            </w:pPr>
            <w:r w:rsidRPr="0024056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41206A26" w14:textId="77777777" w:rsidTr="6471688B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F6A8C87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59DD6F5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34C4C86" w14:textId="4CD12220" w:rsidR="00163C9B" w:rsidRPr="00BE178A" w:rsidRDefault="03C5C50E" w:rsidP="6471688B">
            <w:pPr>
              <w:spacing w:line="259" w:lineRule="auto"/>
              <w:jc w:val="center"/>
            </w:pPr>
            <w:r w:rsidRPr="6471688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3F5578E0" w14:textId="77777777" w:rsidTr="6471688B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139519DC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A0DCF88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EDF809A" w14:textId="77777777" w:rsidR="00163C9B" w:rsidRPr="00BE178A" w:rsidRDefault="00163C9B" w:rsidP="007E4FF0">
            <w:pPr>
              <w:jc w:val="center"/>
              <w:rPr>
                <w:rFonts w:eastAsia="Calibri"/>
                <w:lang w:eastAsia="en-US"/>
              </w:rPr>
            </w:pPr>
            <w:r w:rsidRPr="0024056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63C9B" w:rsidRPr="00BE178A" w14:paraId="2166C68A" w14:textId="77777777" w:rsidTr="6471688B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D0AF68D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8A15C82" w14:textId="0F8F43F2" w:rsidR="00163C9B" w:rsidRPr="00BE178A" w:rsidRDefault="630C78EC" w:rsidP="6471688B">
            <w:pPr>
              <w:spacing w:line="259" w:lineRule="auto"/>
              <w:jc w:val="center"/>
            </w:pPr>
            <w:r w:rsidRPr="6471688B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163C9B" w:rsidRPr="00BE178A" w14:paraId="21CA27E3" w14:textId="77777777" w:rsidTr="6471688B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DB5167" w14:textId="77777777" w:rsidR="00163C9B" w:rsidRPr="00BE178A" w:rsidRDefault="00163C9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ECEE23E" w14:textId="77777777" w:rsidR="00163C9B" w:rsidRPr="00BE178A" w:rsidRDefault="00163C9B" w:rsidP="007E4FF0">
            <w:pPr>
              <w:jc w:val="center"/>
              <w:rPr>
                <w:rFonts w:eastAsia="Calibri"/>
                <w:lang w:eastAsia="en-US"/>
              </w:rPr>
            </w:pPr>
            <w:r w:rsidRPr="00240563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6368EE41" w14:textId="77777777" w:rsidR="00163C9B" w:rsidRDefault="00163C9B" w:rsidP="007E4FF0">
      <w:pPr>
        <w:pStyle w:val="Tekstdymka1"/>
        <w:rPr>
          <w:rFonts w:ascii="Aptos" w:hAnsi="Aptos"/>
        </w:rPr>
        <w:sectPr w:rsidR="00163C9B" w:rsidSect="00163C9B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B8915B2" w14:textId="27FCD6D8" w:rsidR="00163C9B" w:rsidRPr="007E4FF0" w:rsidRDefault="00163C9B" w:rsidP="007E4FF0">
      <w:pPr>
        <w:pStyle w:val="Tekstdymka1"/>
        <w:rPr>
          <w:rFonts w:ascii="Aptos" w:hAnsi="Aptos"/>
        </w:rPr>
      </w:pPr>
    </w:p>
    <w:sectPr w:rsidR="00163C9B" w:rsidRPr="007E4FF0" w:rsidSect="00163C9B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0C3F" w14:textId="77777777" w:rsidR="00D308F3" w:rsidRDefault="00D308F3" w:rsidP="007E4FF0">
      <w:r>
        <w:separator/>
      </w:r>
    </w:p>
  </w:endnote>
  <w:endnote w:type="continuationSeparator" w:id="0">
    <w:p w14:paraId="70AA5846" w14:textId="77777777" w:rsidR="00D308F3" w:rsidRDefault="00D308F3" w:rsidP="007E4FF0">
      <w:r>
        <w:continuationSeparator/>
      </w:r>
    </w:p>
  </w:endnote>
  <w:endnote w:type="continuationNotice" w:id="1">
    <w:p w14:paraId="4C46A3D0" w14:textId="77777777" w:rsidR="00D308F3" w:rsidRDefault="00D30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3358" w14:textId="77777777" w:rsidR="00163C9B" w:rsidRPr="00163C9B" w:rsidRDefault="00163C9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Myślenie wizualne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163C9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50F2" w14:textId="77777777" w:rsidR="00303F50" w:rsidRPr="0096347F" w:rsidRDefault="00234885" w:rsidP="00123A22">
    <w:pPr>
      <w:tabs>
        <w:tab w:val="right" w:pos="9751"/>
      </w:tabs>
      <w:rPr>
        <w:lang w:val="en-US"/>
      </w:rPr>
    </w:pPr>
    <w:r w:rsidRPr="003128DB">
      <w:t xml:space="preserve">Karta dla kursu </w:t>
    </w:r>
    <w:r w:rsidR="008369F9">
      <w:rPr>
        <w:noProof/>
      </w:rPr>
      <w:t>Myślenie wizualne</w:t>
    </w:r>
    <w:r w:rsidR="00123A22" w:rsidRPr="003128DB">
      <w:tab/>
    </w:r>
    <w:r w:rsidRPr="003128DB">
      <w:t xml:space="preserve">str. </w:t>
    </w:r>
    <w:r w:rsidR="00363433" w:rsidRPr="00363433">
      <w:fldChar w:fldCharType="begin"/>
    </w:r>
    <w:r w:rsidR="00363433" w:rsidRPr="003128DB">
      <w:instrText>PAGE   \* MERGEFORMAT</w:instrText>
    </w:r>
    <w:r w:rsidR="00363433" w:rsidRPr="00363433">
      <w:fldChar w:fldCharType="separate"/>
    </w:r>
    <w:r w:rsidR="00363433" w:rsidRPr="0096347F">
      <w:rPr>
        <w:lang w:val="en-US"/>
      </w:rPr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FAB7" w14:textId="77777777" w:rsidR="00D308F3" w:rsidRDefault="00D308F3" w:rsidP="007E4FF0">
      <w:r>
        <w:separator/>
      </w:r>
    </w:p>
  </w:footnote>
  <w:footnote w:type="continuationSeparator" w:id="0">
    <w:p w14:paraId="11ADEB34" w14:textId="77777777" w:rsidR="00D308F3" w:rsidRDefault="00D308F3" w:rsidP="007E4FF0">
      <w:r>
        <w:continuationSeparator/>
      </w:r>
    </w:p>
  </w:footnote>
  <w:footnote w:type="continuationNotice" w:id="1">
    <w:p w14:paraId="1AF3BDD0" w14:textId="77777777" w:rsidR="00D308F3" w:rsidRDefault="00D30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BB2A" w14:textId="77777777" w:rsidR="00163C9B" w:rsidRPr="006B529F" w:rsidRDefault="00163C9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CFC24A8" w14:textId="52C4260F" w:rsidR="00163C9B" w:rsidRDefault="6471688B" w:rsidP="00123A22">
    <w:pPr>
      <w:jc w:val="center"/>
    </w:pPr>
    <w:r>
      <w:t>Studia nie</w:t>
    </w:r>
    <w:r w:rsidRPr="6471688B">
      <w:rPr>
        <w:noProof/>
      </w:rPr>
      <w:t>stacjonarne</w:t>
    </w:r>
    <w:r>
      <w:t xml:space="preserve"> </w:t>
    </w:r>
    <w:r w:rsidRPr="6471688B">
      <w:rPr>
        <w:noProof/>
      </w:rPr>
      <w:t>I stopnia</w:t>
    </w:r>
    <w:r>
      <w:t xml:space="preserve">, </w:t>
    </w:r>
    <w:r w:rsidRPr="6471688B">
      <w:rPr>
        <w:noProof/>
      </w:rPr>
      <w:t>I rok</w:t>
    </w:r>
    <w:r>
      <w:t xml:space="preserve">, semestr </w:t>
    </w:r>
    <w:r w:rsidRPr="6471688B">
      <w:rPr>
        <w:noProof/>
      </w:rPr>
      <w:t>letni</w:t>
    </w:r>
    <w:r>
      <w:t xml:space="preserve"> (kurs </w:t>
    </w:r>
    <w:r w:rsidRPr="6471688B">
      <w:rPr>
        <w:noProof/>
      </w:rPr>
      <w:t>obligatoryjny</w:t>
    </w:r>
    <w:r>
      <w:t>)</w:t>
    </w:r>
    <w:r w:rsidR="00163C9B">
      <w:br/>
    </w:r>
    <w:r>
      <w:t xml:space="preserve">Karta kursu zgodna z programem i planem dla roku akademickiego </w:t>
    </w:r>
    <w:r w:rsidRPr="6471688B">
      <w:rPr>
        <w:noProof/>
      </w:rPr>
      <w:t>202</w:t>
    </w:r>
    <w:r w:rsidR="000D33CD">
      <w:rPr>
        <w:noProof/>
      </w:rPr>
      <w:t>5</w:t>
    </w:r>
    <w:r w:rsidRPr="6471688B">
      <w:rPr>
        <w:noProof/>
      </w:rPr>
      <w:t>/202</w:t>
    </w:r>
    <w:r w:rsidR="000D33CD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C051" w14:textId="77777777" w:rsidR="00606DE1" w:rsidRPr="006B529F" w:rsidRDefault="00606DE1" w:rsidP="00123A22">
    <w:pPr>
      <w:jc w:val="center"/>
    </w:pPr>
    <w:r w:rsidRPr="006B529F">
      <w:t xml:space="preserve">Kierunek: </w:t>
    </w:r>
    <w:r w:rsidR="008369F9">
      <w:rPr>
        <w:noProof/>
      </w:rPr>
      <w:t>Architektura informacji</w:t>
    </w:r>
  </w:p>
  <w:p w14:paraId="45CE8EE2" w14:textId="77777777" w:rsidR="00606DE1" w:rsidRDefault="00606DE1" w:rsidP="00123A22">
    <w:pPr>
      <w:jc w:val="center"/>
    </w:pPr>
    <w:r w:rsidRPr="006B529F">
      <w:t xml:space="preserve">Studia </w:t>
    </w:r>
    <w:r w:rsidR="008369F9">
      <w:rPr>
        <w:noProof/>
      </w:rPr>
      <w:t>stacjonarne</w:t>
    </w:r>
    <w:r w:rsidR="001C3176">
      <w:t xml:space="preserve"> </w:t>
    </w:r>
    <w:r w:rsidR="008369F9">
      <w:rPr>
        <w:noProof/>
      </w:rPr>
      <w:t>I stopnia</w:t>
    </w:r>
    <w:r w:rsidRPr="006B529F">
      <w:t>,</w:t>
    </w:r>
    <w:r w:rsidR="00F47A88">
      <w:t xml:space="preserve"> </w:t>
    </w:r>
    <w:r w:rsidR="008369F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369F9">
      <w:rPr>
        <w:noProof/>
      </w:rPr>
      <w:t>letni</w:t>
    </w:r>
    <w:r w:rsidRPr="006B529F">
      <w:t xml:space="preserve"> (kurs</w:t>
    </w:r>
    <w:r w:rsidR="001C3176">
      <w:t xml:space="preserve"> </w:t>
    </w:r>
    <w:r w:rsidR="008369F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369F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5101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33C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51E93"/>
    <w:rsid w:val="00161B4D"/>
    <w:rsid w:val="00163C9B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08F3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  <w:rsid w:val="01009E09"/>
    <w:rsid w:val="03C5C50E"/>
    <w:rsid w:val="09C7A542"/>
    <w:rsid w:val="0C7F6217"/>
    <w:rsid w:val="15A3A04F"/>
    <w:rsid w:val="16DD289A"/>
    <w:rsid w:val="1D3D7ABB"/>
    <w:rsid w:val="33879911"/>
    <w:rsid w:val="3B1BC847"/>
    <w:rsid w:val="49B09E66"/>
    <w:rsid w:val="50892BEE"/>
    <w:rsid w:val="558110ED"/>
    <w:rsid w:val="570975B3"/>
    <w:rsid w:val="57CA9CBE"/>
    <w:rsid w:val="5A4F343A"/>
    <w:rsid w:val="5D2B891E"/>
    <w:rsid w:val="630C78EC"/>
    <w:rsid w:val="6471688B"/>
    <w:rsid w:val="64E8E076"/>
    <w:rsid w:val="659660C0"/>
    <w:rsid w:val="671EA323"/>
    <w:rsid w:val="67F4AB33"/>
    <w:rsid w:val="68D230F9"/>
    <w:rsid w:val="72191135"/>
    <w:rsid w:val="75274E71"/>
    <w:rsid w:val="77875526"/>
    <w:rsid w:val="7BBF9D46"/>
    <w:rsid w:val="7C6FC2F1"/>
    <w:rsid w:val="7CDCC52D"/>
    <w:rsid w:val="7D66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2245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30D50-EDC9-4ADC-A02F-2CF5F5FC9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E0432-28EE-4EA0-A84E-B703403DD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0E845-5EB9-4D38-BF0F-1D7B8E9D9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4416</Characters>
  <Application>Microsoft Office Word</Application>
  <DocSecurity>0</DocSecurity>
  <Lines>36</Lines>
  <Paragraphs>10</Paragraphs>
  <ScaleCrop>false</ScaleCrop>
  <Company>Akademia Pedagogiczna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2025-02-27T11:55:00Z</dcterms:created>
  <dcterms:modified xsi:type="dcterms:W3CDTF">2026-05-19T16:22:00Z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