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89B8" w14:textId="77777777" w:rsidR="00F86D72" w:rsidRDefault="00303F50" w:rsidP="00B56EF9">
      <w:pPr>
        <w:jc w:val="right"/>
      </w:pPr>
      <w:r>
        <w:t>Załącznik nr 4 do Zarządzenia Nr</w:t>
      </w:r>
      <w:r w:rsidR="0044050E">
        <w:t xml:space="preserve"> </w:t>
      </w:r>
      <w:r w:rsidR="00DC618E" w:rsidRPr="00DC618E">
        <w:t>RD/Z.0201-</w:t>
      </w:r>
      <w:proofErr w:type="gramStart"/>
      <w:r w:rsidR="009133D9">
        <w:t>…….</w:t>
      </w:r>
      <w:proofErr w:type="gramEnd"/>
      <w:r w:rsidR="009133D9">
        <w:t>.</w:t>
      </w:r>
      <w:r w:rsidR="0044050E">
        <w:t>……</w:t>
      </w:r>
      <w:proofErr w:type="gramStart"/>
      <w:r w:rsidR="0044050E">
        <w:t>…….</w:t>
      </w:r>
      <w:proofErr w:type="gramEnd"/>
      <w:r w:rsidR="0044050E">
        <w:t>.</w:t>
      </w:r>
    </w:p>
    <w:p w14:paraId="5F1B1EA6" w14:textId="77777777" w:rsidR="00F86D72" w:rsidRDefault="00303F50" w:rsidP="006E7775">
      <w:pPr>
        <w:pStyle w:val="Nagwek1"/>
        <w:spacing w:before="360" w:after="240"/>
      </w:pPr>
      <w:r>
        <w:t>KARTA KURSU</w:t>
      </w:r>
    </w:p>
    <w:p w14:paraId="2E73B919" w14:textId="77777777" w:rsidR="00D32FBE" w:rsidRDefault="00D32FBE" w:rsidP="00B56EF9"/>
    <w:tbl>
      <w:tblPr>
        <w:tblW w:w="4989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7738"/>
      </w:tblGrid>
      <w:tr w:rsidR="00303F50" w14:paraId="184F97D9" w14:textId="77777777" w:rsidTr="005479B4">
        <w:trPr>
          <w:trHeight w:val="395"/>
        </w:trPr>
        <w:tc>
          <w:tcPr>
            <w:tcW w:w="1021" w:type="pct"/>
            <w:shd w:val="clear" w:color="auto" w:fill="DBE5F1"/>
            <w:vAlign w:val="center"/>
          </w:tcPr>
          <w:p w14:paraId="2890B20D" w14:textId="77777777" w:rsidR="00303F50" w:rsidRDefault="00303F50" w:rsidP="00B56EF9">
            <w:r>
              <w:t>Nazwa</w:t>
            </w:r>
          </w:p>
        </w:tc>
        <w:tc>
          <w:tcPr>
            <w:tcW w:w="3979" w:type="pct"/>
            <w:vAlign w:val="center"/>
          </w:tcPr>
          <w:p w14:paraId="520B5884" w14:textId="6B656542" w:rsidR="00303F50" w:rsidRDefault="00F15CD4" w:rsidP="00B56EF9">
            <w:pPr>
              <w:pStyle w:val="Zawartotabeli"/>
              <w:jc w:val="center"/>
            </w:pPr>
            <w:r w:rsidRPr="00F15CD4">
              <w:rPr>
                <w:noProof/>
                <w:lang w:val="en-US"/>
              </w:rPr>
              <w:t>Strategie projektowania architektury informacji</w:t>
            </w:r>
          </w:p>
        </w:tc>
      </w:tr>
      <w:tr w:rsidR="00303F50" w14:paraId="7072AF4A" w14:textId="77777777" w:rsidTr="005479B4">
        <w:trPr>
          <w:trHeight w:val="379"/>
        </w:trPr>
        <w:tc>
          <w:tcPr>
            <w:tcW w:w="1021" w:type="pct"/>
            <w:shd w:val="clear" w:color="auto" w:fill="DBE5F1"/>
            <w:vAlign w:val="center"/>
          </w:tcPr>
          <w:p w14:paraId="408115C8" w14:textId="77777777" w:rsidR="00303F50" w:rsidRDefault="00303F50" w:rsidP="00B56EF9">
            <w:r>
              <w:t>Nazwa w j. ang.</w:t>
            </w:r>
          </w:p>
        </w:tc>
        <w:tc>
          <w:tcPr>
            <w:tcW w:w="3979" w:type="pct"/>
            <w:vAlign w:val="center"/>
          </w:tcPr>
          <w:p w14:paraId="332D6B1B" w14:textId="5EC09D4E" w:rsidR="00303F50" w:rsidRDefault="00F15CD4" w:rsidP="00B56EF9">
            <w:pPr>
              <w:pStyle w:val="Zawartotabeli"/>
              <w:jc w:val="center"/>
            </w:pPr>
            <w:r w:rsidRPr="00F15CD4">
              <w:rPr>
                <w:noProof/>
                <w:lang w:val="en-US"/>
              </w:rPr>
              <w:t>Information architecture design strategies</w:t>
            </w:r>
          </w:p>
        </w:tc>
      </w:tr>
    </w:tbl>
    <w:p w14:paraId="7ABBAAD5" w14:textId="77777777" w:rsidR="00303F50" w:rsidRDefault="00303F50" w:rsidP="00B56EF9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240C16" w14:paraId="66942871" w14:textId="77777777" w:rsidTr="008848B4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0C959E73" w14:textId="77777777" w:rsidR="00240C16" w:rsidRDefault="00240C16" w:rsidP="00B56EF9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62EC58FF" w14:textId="45D98E2B" w:rsidR="00240C16" w:rsidRDefault="00F15CD4" w:rsidP="00B56EF9">
            <w:pPr>
              <w:pStyle w:val="Zawartotabeli"/>
            </w:pPr>
            <w:r w:rsidRPr="00F15CD4">
              <w:rPr>
                <w:noProof/>
                <w:lang w:val="en-US"/>
              </w:rPr>
              <w:t>dr Stanisław Skórka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201F29D2" w14:textId="77777777" w:rsidR="00240C16" w:rsidRDefault="00240C16" w:rsidP="00B56EF9">
            <w:pPr>
              <w:pStyle w:val="Zawartotabeli"/>
            </w:pPr>
            <w:r>
              <w:t>Zespół dydaktyczny</w:t>
            </w:r>
          </w:p>
        </w:tc>
      </w:tr>
      <w:tr w:rsidR="00240C16" w14:paraId="7AFEB350" w14:textId="77777777" w:rsidTr="008848B4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5CE05802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259D2037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17E9AF81" w14:textId="3FCA0B21" w:rsidR="0084472F" w:rsidRDefault="00261DA8" w:rsidP="00B56EF9">
            <w:pPr>
              <w:pStyle w:val="Zawartotabeli"/>
            </w:pPr>
            <w:r>
              <w:rPr>
                <w:noProof/>
              </w:rPr>
              <w:t>m</w:t>
            </w:r>
            <w:r w:rsidR="00F15CD4" w:rsidRPr="0058006D">
              <w:rPr>
                <w:noProof/>
              </w:rPr>
              <w:t xml:space="preserve">gr inż. </w:t>
            </w:r>
            <w:r w:rsidR="00F15CD4" w:rsidRPr="00F15CD4">
              <w:rPr>
                <w:noProof/>
                <w:lang w:val="en-US"/>
              </w:rPr>
              <w:t>Emanuel Studnicki</w:t>
            </w:r>
          </w:p>
        </w:tc>
      </w:tr>
      <w:tr w:rsidR="00240C16" w14:paraId="5EAB2B95" w14:textId="77777777" w:rsidTr="008848B4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83200E5" w14:textId="77777777" w:rsidR="00240C16" w:rsidRDefault="00240C16" w:rsidP="00B56EF9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51591C58" w14:textId="1039871D" w:rsidR="00240C16" w:rsidRDefault="00F15CD4" w:rsidP="005479B4">
            <w:pPr>
              <w:pStyle w:val="Zawartotabeli"/>
              <w:jc w:val="center"/>
            </w:pPr>
            <w:r>
              <w:t>6</w:t>
            </w:r>
          </w:p>
        </w:tc>
        <w:tc>
          <w:tcPr>
            <w:tcW w:w="1991" w:type="pct"/>
            <w:vMerge/>
            <w:vAlign w:val="center"/>
          </w:tcPr>
          <w:p w14:paraId="62A13CED" w14:textId="77777777" w:rsidR="00240C16" w:rsidRDefault="00240C16" w:rsidP="00B56EF9">
            <w:pPr>
              <w:pStyle w:val="Zawartotabeli"/>
            </w:pPr>
          </w:p>
        </w:tc>
      </w:tr>
    </w:tbl>
    <w:p w14:paraId="67B3EB03" w14:textId="77777777" w:rsidR="00303F50" w:rsidRPr="002157B5" w:rsidRDefault="00303F50" w:rsidP="00B56EF9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D040D4" w14:paraId="01A771C1" w14:textId="77777777" w:rsidTr="0025362C">
        <w:trPr>
          <w:trHeight w:val="1365"/>
        </w:trPr>
        <w:tc>
          <w:tcPr>
            <w:tcW w:w="5000" w:type="pct"/>
            <w:vAlign w:val="center"/>
          </w:tcPr>
          <w:p w14:paraId="7C4BC3E7" w14:textId="3F93D37E" w:rsidR="00134768" w:rsidRPr="0058006D" w:rsidRDefault="00F15CD4" w:rsidP="00B56EF9">
            <w:r w:rsidRPr="0058006D">
              <w:rPr>
                <w:noProof/>
              </w:rPr>
              <w:t>Celem kursu jest opanowanie umiejętności przeprowadzenia projektu architektury informacji wybranego systemu informacji, poprzez zaplanowanie: organizacji treści, nawigacji, wyszukiwania i etykietowania oraz wykonania badań przedstawicieli grupy docelowej. Celem będzie również poznanie i utrwalenie zasad zarządzania projektem. Kurs odbywa się w języku polskim.</w:t>
            </w:r>
          </w:p>
        </w:tc>
      </w:tr>
    </w:tbl>
    <w:p w14:paraId="0FC39DE8" w14:textId="77777777" w:rsidR="00303F50" w:rsidRDefault="00303F50" w:rsidP="00B56EF9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539666FE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E8D87E0" w14:textId="77777777" w:rsidR="00303F50" w:rsidRDefault="00303F50" w:rsidP="00B56EF9">
            <w:r>
              <w:t>Wiedza</w:t>
            </w:r>
          </w:p>
        </w:tc>
        <w:tc>
          <w:tcPr>
            <w:tcW w:w="3984" w:type="pct"/>
            <w:vAlign w:val="center"/>
          </w:tcPr>
          <w:p w14:paraId="76A2835C" w14:textId="5F8337A8" w:rsidR="00303F50" w:rsidRDefault="00F15CD4" w:rsidP="00B56EF9">
            <w:r w:rsidRPr="00F15CD4">
              <w:t>Ogólna wiedza nt. znaczenia informacji w różnych dziedzinach wiedzy i gospodarki</w:t>
            </w:r>
          </w:p>
        </w:tc>
      </w:tr>
      <w:tr w:rsidR="00303F50" w14:paraId="2FD0BFF6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BFA00CE" w14:textId="77777777" w:rsidR="00303F50" w:rsidRDefault="00303F50" w:rsidP="00B56EF9">
            <w:r>
              <w:t>Umiejętności</w:t>
            </w:r>
          </w:p>
        </w:tc>
        <w:tc>
          <w:tcPr>
            <w:tcW w:w="3984" w:type="pct"/>
            <w:vAlign w:val="center"/>
          </w:tcPr>
          <w:p w14:paraId="50FDB334" w14:textId="7D66D589" w:rsidR="00303F50" w:rsidRDefault="00F15CD4" w:rsidP="00B56EF9">
            <w:r w:rsidRPr="00F15CD4">
              <w:t>Posługiwanie się pakietem do edycji tekstów, orientacja w najnowszych trendach Internetu. Praca w zespole.</w:t>
            </w:r>
          </w:p>
        </w:tc>
      </w:tr>
      <w:tr w:rsidR="00303F50" w14:paraId="15084514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66113AF" w14:textId="77777777" w:rsidR="00303F50" w:rsidRDefault="00303F50" w:rsidP="00B56EF9">
            <w:r>
              <w:t>Kursy</w:t>
            </w:r>
          </w:p>
        </w:tc>
        <w:tc>
          <w:tcPr>
            <w:tcW w:w="3984" w:type="pct"/>
            <w:vAlign w:val="center"/>
          </w:tcPr>
          <w:p w14:paraId="053D202E" w14:textId="4CE14897" w:rsidR="00303F50" w:rsidRDefault="00F15CD4" w:rsidP="00B56EF9">
            <w:r w:rsidRPr="00F15CD4">
              <w:t>Metody pracy w zespole projektowym, Teoria architektury informacji, Nauka o informacji</w:t>
            </w:r>
          </w:p>
        </w:tc>
      </w:tr>
    </w:tbl>
    <w:p w14:paraId="794EC4DD" w14:textId="77777777" w:rsidR="00303F50" w:rsidRDefault="00303F50" w:rsidP="00B56EF9">
      <w:pPr>
        <w:pStyle w:val="Nagwek2"/>
      </w:pPr>
      <w:r>
        <w:t xml:space="preserve">Efekty </w:t>
      </w:r>
      <w:r w:rsidR="00100620">
        <w:t>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E57E1" w:rsidRPr="000E57E1" w14:paraId="52D6973D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DE33FC1" w14:textId="77777777" w:rsidR="000E57E1" w:rsidRPr="000E57E1" w:rsidRDefault="000E57E1" w:rsidP="004306B5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211B77C" w14:textId="77777777" w:rsidR="000E57E1" w:rsidRPr="000E57E1" w:rsidRDefault="000E57E1" w:rsidP="00B56EF9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CB9113A" w14:textId="77777777" w:rsidR="000E57E1" w:rsidRPr="000E57E1" w:rsidRDefault="000E57E1" w:rsidP="00DE72E8">
            <w:pPr>
              <w:jc w:val="center"/>
            </w:pPr>
            <w:r w:rsidRPr="000E57E1">
              <w:t>Odniesienie do efektów kierunkowych</w:t>
            </w:r>
          </w:p>
        </w:tc>
      </w:tr>
      <w:tr w:rsidR="000E57E1" w:rsidRPr="000E57E1" w14:paraId="2550660A" w14:textId="77777777" w:rsidTr="005479B4">
        <w:trPr>
          <w:cantSplit/>
          <w:trHeight w:val="399"/>
        </w:trPr>
        <w:tc>
          <w:tcPr>
            <w:tcW w:w="1020" w:type="pct"/>
            <w:vMerge/>
          </w:tcPr>
          <w:p w14:paraId="0D74EFB5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5A1C9F7C" w14:textId="351280C2" w:rsidR="000E57E1" w:rsidRPr="00914D57" w:rsidRDefault="008173AA" w:rsidP="00B56EF9">
            <w:r>
              <w:t>W01</w:t>
            </w:r>
            <w:r w:rsidR="00F15CD4" w:rsidRPr="00F15CD4">
              <w:t xml:space="preserve"> Student zna system pojęć, definicji, aksjomatów i twierdzeń z dziedzin pokrewnych odnoszących się do architektury informacji, projektowania funkcjonalnych przestrzeni informacji.</w:t>
            </w:r>
          </w:p>
        </w:tc>
        <w:tc>
          <w:tcPr>
            <w:tcW w:w="1178" w:type="pct"/>
            <w:vAlign w:val="center"/>
          </w:tcPr>
          <w:p w14:paraId="171F42BF" w14:textId="45E1126A" w:rsidR="000E57E1" w:rsidRPr="000E57E1" w:rsidRDefault="00F15CD4" w:rsidP="00DE72E8">
            <w:pPr>
              <w:jc w:val="center"/>
            </w:pPr>
            <w:r w:rsidRPr="00F15CD4">
              <w:t>K_W01</w:t>
            </w:r>
          </w:p>
        </w:tc>
      </w:tr>
      <w:tr w:rsidR="000E57E1" w:rsidRPr="000E57E1" w14:paraId="5B0AA61B" w14:textId="77777777" w:rsidTr="005479B4">
        <w:trPr>
          <w:cantSplit/>
          <w:trHeight w:val="397"/>
        </w:trPr>
        <w:tc>
          <w:tcPr>
            <w:tcW w:w="1020" w:type="pct"/>
            <w:vMerge/>
          </w:tcPr>
          <w:p w14:paraId="18676082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50EE0AA8" w14:textId="08ECC04B" w:rsidR="000E57E1" w:rsidRPr="000E57E1" w:rsidRDefault="00000BF4" w:rsidP="00B56EF9">
            <w:r w:rsidRPr="00000BF4">
              <w:t>W02</w:t>
            </w:r>
            <w:r w:rsidR="00F15CD4">
              <w:t xml:space="preserve"> </w:t>
            </w:r>
            <w:r w:rsidR="00F15CD4" w:rsidRPr="00F15CD4">
              <w:t>Rozumie znaczenie współpracy w zespole oraz komunikacji pomiędzy jego członkami, dla jakości projektu.</w:t>
            </w:r>
          </w:p>
        </w:tc>
        <w:tc>
          <w:tcPr>
            <w:tcW w:w="1178" w:type="pct"/>
            <w:vAlign w:val="center"/>
          </w:tcPr>
          <w:p w14:paraId="571BA80C" w14:textId="5CB90303" w:rsidR="000E57E1" w:rsidRPr="000E57E1" w:rsidRDefault="00F15CD4" w:rsidP="00DE72E8">
            <w:pPr>
              <w:jc w:val="center"/>
            </w:pPr>
            <w:r w:rsidRPr="00F15CD4">
              <w:t>K_W02</w:t>
            </w:r>
          </w:p>
        </w:tc>
      </w:tr>
      <w:tr w:rsidR="009921E1" w:rsidRPr="000E57E1" w14:paraId="1C282F7C" w14:textId="77777777" w:rsidTr="008173AA">
        <w:trPr>
          <w:cantSplit/>
          <w:trHeight w:val="397"/>
        </w:trPr>
        <w:tc>
          <w:tcPr>
            <w:tcW w:w="1020" w:type="pct"/>
            <w:vMerge/>
          </w:tcPr>
          <w:p w14:paraId="42933A2B" w14:textId="77777777" w:rsidR="009921E1" w:rsidRPr="000E57E1" w:rsidRDefault="009921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252B4DBA" w14:textId="44B26478" w:rsidR="009921E1" w:rsidRPr="000E57E1" w:rsidRDefault="009921E1" w:rsidP="00B56EF9">
            <w:r w:rsidRPr="008D0158">
              <w:t>W03</w:t>
            </w:r>
            <w:r w:rsidR="00F15CD4">
              <w:t xml:space="preserve"> </w:t>
            </w:r>
            <w:r w:rsidR="00F15CD4" w:rsidRPr="00F15CD4">
              <w:t>Orientuje się w uwarunkowaniach prawnych i ekonomicznych związanych z przygotowywaniem koncepcji przestrzeni informacji związanej z działalnością danej instytucji (firmy).</w:t>
            </w:r>
          </w:p>
        </w:tc>
        <w:tc>
          <w:tcPr>
            <w:tcW w:w="1178" w:type="pct"/>
            <w:vAlign w:val="center"/>
          </w:tcPr>
          <w:p w14:paraId="0951A4B3" w14:textId="1D7D7051" w:rsidR="009921E1" w:rsidRPr="000E57E1" w:rsidRDefault="00F15CD4" w:rsidP="00DE72E8">
            <w:pPr>
              <w:jc w:val="center"/>
            </w:pPr>
            <w:r w:rsidRPr="00F15CD4">
              <w:t>K_W04</w:t>
            </w:r>
          </w:p>
        </w:tc>
      </w:tr>
    </w:tbl>
    <w:p w14:paraId="4CB27453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5422F" w:rsidRPr="000E57E1" w14:paraId="567A683C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5256A8B" w14:textId="77777777" w:rsidR="00D5422F" w:rsidRPr="000E57E1" w:rsidRDefault="00D5422F" w:rsidP="004306B5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77540E5" w14:textId="77777777" w:rsidR="00D5422F" w:rsidRPr="00A31668" w:rsidRDefault="00D5422F" w:rsidP="0091639B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8476856" w14:textId="77777777" w:rsidR="00D5422F" w:rsidRPr="000E57E1" w:rsidRDefault="00D5422F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D5422F" w:rsidRPr="000E57E1" w14:paraId="332282C8" w14:textId="77777777" w:rsidTr="005A0761">
        <w:trPr>
          <w:cantSplit/>
          <w:trHeight w:val="399"/>
        </w:trPr>
        <w:tc>
          <w:tcPr>
            <w:tcW w:w="1020" w:type="pct"/>
            <w:vMerge/>
          </w:tcPr>
          <w:p w14:paraId="30FD9A18" w14:textId="77777777" w:rsidR="00D5422F" w:rsidRPr="000E57E1" w:rsidRDefault="00D5422F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0C0D4B76" w14:textId="0C1B303E" w:rsidR="00D5422F" w:rsidRPr="00A31668" w:rsidRDefault="00D5422F" w:rsidP="0091639B">
            <w:r>
              <w:t xml:space="preserve">U01. </w:t>
            </w:r>
            <w:r w:rsidRPr="00F15CD4">
              <w:t>Orientuje się w zakresie literatury oraz serwisów internetowych związanych z architekturą informacji oraz zwinnymi metodami zarządzania projektem.</w:t>
            </w:r>
          </w:p>
        </w:tc>
        <w:tc>
          <w:tcPr>
            <w:tcW w:w="1178" w:type="pct"/>
            <w:vAlign w:val="center"/>
          </w:tcPr>
          <w:p w14:paraId="75149EF1" w14:textId="36B31A6E" w:rsidR="00D5422F" w:rsidRPr="000E57E1" w:rsidRDefault="00D5422F" w:rsidP="005A0761">
            <w:pPr>
              <w:jc w:val="center"/>
            </w:pPr>
            <w:r>
              <w:t>K</w:t>
            </w:r>
            <w:r w:rsidRPr="00D5422F">
              <w:t>_U04</w:t>
            </w:r>
            <w:r>
              <w:t>, K</w:t>
            </w:r>
            <w:r w:rsidRPr="00D5422F">
              <w:t>_U0</w:t>
            </w:r>
            <w:r>
              <w:t>6</w:t>
            </w:r>
          </w:p>
        </w:tc>
      </w:tr>
      <w:tr w:rsidR="00D5422F" w:rsidRPr="000E57E1" w14:paraId="639236F2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4DFFF69E" w14:textId="77777777" w:rsidR="00D5422F" w:rsidRPr="000E57E1" w:rsidRDefault="00D5422F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6FA4DB92" w14:textId="4666B0A4" w:rsidR="00D5422F" w:rsidRPr="000E57E1" w:rsidRDefault="00D5422F" w:rsidP="005A0761">
            <w:r>
              <w:t>U</w:t>
            </w:r>
            <w:r w:rsidRPr="00000BF4">
              <w:t xml:space="preserve">02. </w:t>
            </w:r>
            <w:r w:rsidRPr="00D5422F">
              <w:t>Potrafi przeprowadzić badania i dokonać analizy uzyskanych z nich wyników</w:t>
            </w:r>
          </w:p>
        </w:tc>
        <w:tc>
          <w:tcPr>
            <w:tcW w:w="1178" w:type="pct"/>
            <w:vAlign w:val="center"/>
          </w:tcPr>
          <w:p w14:paraId="22885784" w14:textId="7B0218E7" w:rsidR="00D5422F" w:rsidRPr="000E57E1" w:rsidRDefault="00D5422F" w:rsidP="005A0761">
            <w:pPr>
              <w:jc w:val="center"/>
            </w:pPr>
            <w:r>
              <w:t>K</w:t>
            </w:r>
            <w:r w:rsidRPr="00D5422F">
              <w:t>_U04</w:t>
            </w:r>
            <w:r>
              <w:t xml:space="preserve">, </w:t>
            </w:r>
            <w:r w:rsidRPr="00D5422F">
              <w:t>K_U06</w:t>
            </w:r>
          </w:p>
        </w:tc>
      </w:tr>
      <w:tr w:rsidR="00D5422F" w:rsidRPr="000E57E1" w14:paraId="430EDE84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7B52D381" w14:textId="77777777" w:rsidR="00D5422F" w:rsidRPr="000E57E1" w:rsidRDefault="00D5422F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3388E3CA" w14:textId="4550D89A" w:rsidR="00D5422F" w:rsidRPr="000E57E1" w:rsidRDefault="00D5422F" w:rsidP="005A0761">
            <w:r>
              <w:t>U</w:t>
            </w:r>
            <w:r w:rsidRPr="008D0158">
              <w:t>03</w:t>
            </w:r>
            <w:r>
              <w:t xml:space="preserve">. </w:t>
            </w:r>
            <w:r w:rsidRPr="00D5422F">
              <w:t>Posługuje się odpowiednimi formami prezentacji podczas na poszczególnych etapach projektu.</w:t>
            </w:r>
          </w:p>
        </w:tc>
        <w:tc>
          <w:tcPr>
            <w:tcW w:w="1178" w:type="pct"/>
            <w:vAlign w:val="center"/>
          </w:tcPr>
          <w:p w14:paraId="259793D3" w14:textId="1D45B7DA" w:rsidR="00D5422F" w:rsidRPr="000E57E1" w:rsidRDefault="00D5422F" w:rsidP="005A0761">
            <w:pPr>
              <w:jc w:val="center"/>
            </w:pPr>
            <w:r>
              <w:t>K</w:t>
            </w:r>
            <w:r w:rsidRPr="00D5422F">
              <w:t>_U04</w:t>
            </w:r>
            <w:r>
              <w:t>, K</w:t>
            </w:r>
            <w:r w:rsidRPr="00D5422F">
              <w:t>_U0</w:t>
            </w:r>
            <w:r>
              <w:t>6</w:t>
            </w:r>
          </w:p>
        </w:tc>
      </w:tr>
      <w:tr w:rsidR="00D5422F" w:rsidRPr="000E57E1" w14:paraId="62A4343D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1811ED35" w14:textId="77777777" w:rsidR="00D5422F" w:rsidRPr="000E57E1" w:rsidRDefault="00D5422F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02C5CB12" w14:textId="17875909" w:rsidR="00D5422F" w:rsidRDefault="00D5422F" w:rsidP="005A0761">
            <w:r w:rsidRPr="00D5422F">
              <w:t>U.04. Potrafi przygotować w trakcie procesu projektowania odpowiednią dokumentację utrwalającą etapy pracy.</w:t>
            </w:r>
          </w:p>
        </w:tc>
        <w:tc>
          <w:tcPr>
            <w:tcW w:w="1178" w:type="pct"/>
            <w:vAlign w:val="center"/>
          </w:tcPr>
          <w:p w14:paraId="790C2995" w14:textId="37C5DB1C" w:rsidR="00D5422F" w:rsidRPr="000E57E1" w:rsidRDefault="00D5422F" w:rsidP="005A0761">
            <w:pPr>
              <w:jc w:val="center"/>
            </w:pPr>
            <w:r>
              <w:t>K</w:t>
            </w:r>
            <w:r w:rsidRPr="00D5422F">
              <w:t>_U04</w:t>
            </w:r>
            <w:r>
              <w:t>, K</w:t>
            </w:r>
            <w:r w:rsidRPr="00D5422F">
              <w:t>_U0</w:t>
            </w:r>
            <w:r>
              <w:t>6</w:t>
            </w:r>
          </w:p>
        </w:tc>
      </w:tr>
    </w:tbl>
    <w:p w14:paraId="2C7B5821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57BD2" w:rsidRPr="000E57E1" w14:paraId="16B3FEDF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2F0AC3A" w14:textId="77777777" w:rsidR="00D57BD2" w:rsidRPr="000E57E1" w:rsidRDefault="00D57BD2" w:rsidP="004306B5">
            <w:r>
              <w:t>Komp</w:t>
            </w:r>
            <w:r w:rsidR="004306B5">
              <w:t>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60BF66D" w14:textId="77777777" w:rsidR="00D57BD2" w:rsidRPr="000E57E1" w:rsidRDefault="00D57BD2" w:rsidP="005A0761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3F986C6" w14:textId="77777777" w:rsidR="00D57BD2" w:rsidRPr="000E57E1" w:rsidRDefault="00D57BD2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D57BD2" w:rsidRPr="000E57E1" w14:paraId="35D4E305" w14:textId="77777777" w:rsidTr="005A0761">
        <w:trPr>
          <w:cantSplit/>
          <w:trHeight w:val="399"/>
        </w:trPr>
        <w:tc>
          <w:tcPr>
            <w:tcW w:w="1020" w:type="pct"/>
            <w:vMerge/>
          </w:tcPr>
          <w:p w14:paraId="1245798C" w14:textId="77777777" w:rsidR="00D57BD2" w:rsidRPr="000E57E1" w:rsidRDefault="00D57BD2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0E549CBF" w14:textId="6EB92A43" w:rsidR="00D57BD2" w:rsidRPr="00914D57" w:rsidRDefault="004306B5" w:rsidP="005A0761">
            <w:r>
              <w:t>K</w:t>
            </w:r>
            <w:r w:rsidR="00D57BD2">
              <w:t xml:space="preserve">01. </w:t>
            </w:r>
            <w:r w:rsidR="00D5422F" w:rsidRPr="00D5422F">
              <w:t>Jest otwarty na poszukiwanie inspiracji w trakcie procesu projektowania.</w:t>
            </w:r>
          </w:p>
        </w:tc>
        <w:tc>
          <w:tcPr>
            <w:tcW w:w="1178" w:type="pct"/>
            <w:vAlign w:val="center"/>
          </w:tcPr>
          <w:p w14:paraId="5F0DF74B" w14:textId="6CFD28A9" w:rsidR="00D57BD2" w:rsidRPr="000E57E1" w:rsidRDefault="00D5422F" w:rsidP="005A0761">
            <w:pPr>
              <w:jc w:val="center"/>
            </w:pPr>
            <w:r>
              <w:t>K</w:t>
            </w:r>
            <w:r w:rsidRPr="00D5422F">
              <w:t>_K0</w:t>
            </w:r>
            <w:r>
              <w:t>2</w:t>
            </w:r>
          </w:p>
        </w:tc>
      </w:tr>
      <w:tr w:rsidR="00D57BD2" w:rsidRPr="000E57E1" w14:paraId="6B58CE0D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43160A70" w14:textId="77777777" w:rsidR="00D57BD2" w:rsidRPr="000E57E1" w:rsidRDefault="00D57BD2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3F9B3970" w14:textId="73A4E3F5" w:rsidR="00D57BD2" w:rsidRPr="000E57E1" w:rsidRDefault="004306B5" w:rsidP="005A0761">
            <w:r>
              <w:t>K</w:t>
            </w:r>
            <w:r w:rsidR="00D57BD2" w:rsidRPr="00000BF4">
              <w:t xml:space="preserve">02. </w:t>
            </w:r>
            <w:r w:rsidR="00D5422F" w:rsidRPr="00D5422F">
              <w:t>Pogłębia swoją wiedzę poprzez literaturę, przeglądanie zasobów internetowych, analizę gotowych projektów.</w:t>
            </w:r>
          </w:p>
        </w:tc>
        <w:tc>
          <w:tcPr>
            <w:tcW w:w="1178" w:type="pct"/>
            <w:vAlign w:val="center"/>
          </w:tcPr>
          <w:p w14:paraId="40F753DB" w14:textId="75BD5BA5" w:rsidR="00D57BD2" w:rsidRPr="000E57E1" w:rsidRDefault="00D5422F" w:rsidP="005A0761">
            <w:pPr>
              <w:jc w:val="center"/>
            </w:pPr>
            <w:r>
              <w:t>K</w:t>
            </w:r>
            <w:r w:rsidRPr="00D5422F">
              <w:t>_K0</w:t>
            </w:r>
            <w:r>
              <w:t>3</w:t>
            </w:r>
          </w:p>
        </w:tc>
      </w:tr>
      <w:tr w:rsidR="00D57BD2" w:rsidRPr="000E57E1" w14:paraId="0FCE5293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48E5AC3A" w14:textId="77777777" w:rsidR="00D57BD2" w:rsidRPr="000E57E1" w:rsidRDefault="00D57BD2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2E0D0F4D" w14:textId="272A5C05" w:rsidR="00D57BD2" w:rsidRPr="000E57E1" w:rsidRDefault="004306B5" w:rsidP="005A0761">
            <w:r>
              <w:t>K</w:t>
            </w:r>
            <w:r w:rsidR="00D57BD2" w:rsidRPr="008D0158">
              <w:t>03</w:t>
            </w:r>
            <w:r w:rsidR="00D57BD2">
              <w:t xml:space="preserve">. </w:t>
            </w:r>
            <w:r w:rsidR="00D5422F" w:rsidRPr="00D5422F">
              <w:t>Jest świadomy znaczenia odpowiedniej strategii projektowania AI dla jakości wykonanego systemu informacji</w:t>
            </w:r>
          </w:p>
        </w:tc>
        <w:tc>
          <w:tcPr>
            <w:tcW w:w="1178" w:type="pct"/>
            <w:vAlign w:val="center"/>
          </w:tcPr>
          <w:p w14:paraId="4610DBD5" w14:textId="6AF19B04" w:rsidR="00D57BD2" w:rsidRPr="000E57E1" w:rsidRDefault="00D5422F" w:rsidP="005A0761">
            <w:pPr>
              <w:jc w:val="center"/>
            </w:pPr>
            <w:r>
              <w:t>K</w:t>
            </w:r>
            <w:r w:rsidRPr="00D5422F">
              <w:t>_K06</w:t>
            </w:r>
          </w:p>
        </w:tc>
      </w:tr>
    </w:tbl>
    <w:p w14:paraId="79427CDC" w14:textId="77777777" w:rsidR="00D57BD2" w:rsidRDefault="00D57BD2" w:rsidP="00B56EF9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1"/>
        <w:gridCol w:w="1092"/>
        <w:gridCol w:w="1130"/>
        <w:gridCol w:w="1132"/>
        <w:gridCol w:w="1132"/>
        <w:gridCol w:w="1132"/>
        <w:gridCol w:w="1132"/>
        <w:gridCol w:w="1144"/>
      </w:tblGrid>
      <w:tr w:rsidR="00066429" w:rsidRPr="00BE178A" w14:paraId="1899BC50" w14:textId="77777777" w:rsidTr="003609C9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BCEB40" w14:textId="77777777" w:rsidR="00054763" w:rsidRPr="00BE178A" w:rsidRDefault="00054763" w:rsidP="004306B5">
            <w:pPr>
              <w:pStyle w:val="Zawartotabeli"/>
            </w:pPr>
            <w:r w:rsidRPr="00BE178A">
              <w:t>Organizacja</w:t>
            </w:r>
          </w:p>
        </w:tc>
      </w:tr>
      <w:tr w:rsidR="003609C9" w:rsidRPr="00BE178A" w14:paraId="7922590F" w14:textId="77777777" w:rsidTr="00C5316D">
        <w:trPr>
          <w:cantSplit/>
          <w:trHeight w:val="654"/>
        </w:trPr>
        <w:tc>
          <w:tcPr>
            <w:tcW w:w="949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CD9F62B" w14:textId="77777777" w:rsidR="003609C9" w:rsidRPr="00BE178A" w:rsidRDefault="003609C9" w:rsidP="004306B5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560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30C5B6CC" w14:textId="77777777" w:rsidR="003609C9" w:rsidRPr="00BE178A" w:rsidRDefault="003609C9" w:rsidP="003609C9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1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2C028E85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3609C9" w:rsidRPr="00BE178A" w14:paraId="5D4317BA" w14:textId="77777777" w:rsidTr="008848B4">
        <w:trPr>
          <w:cantSplit/>
          <w:trHeight w:val="397"/>
        </w:trPr>
        <w:tc>
          <w:tcPr>
            <w:tcW w:w="949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35BF7F00" w14:textId="77777777" w:rsidR="003609C9" w:rsidRPr="00BE178A" w:rsidRDefault="003609C9" w:rsidP="000A1FA6">
            <w:pPr>
              <w:pStyle w:val="Zawartotabeli"/>
            </w:pPr>
          </w:p>
        </w:tc>
        <w:tc>
          <w:tcPr>
            <w:tcW w:w="560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77E1DE" w14:textId="77777777" w:rsidR="003609C9" w:rsidRPr="00BE178A" w:rsidRDefault="003609C9" w:rsidP="003609C9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20C456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0C18E40C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31F15ACE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13355E64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0172D5BC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6" w:type="pct"/>
            <w:vAlign w:val="center"/>
          </w:tcPr>
          <w:p w14:paraId="2D7E31A3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3609C9" w:rsidRPr="00BE178A" w14:paraId="265AE57A" w14:textId="77777777" w:rsidTr="008848B4">
        <w:trPr>
          <w:trHeight w:val="397"/>
        </w:trPr>
        <w:tc>
          <w:tcPr>
            <w:tcW w:w="949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1F213EB" w14:textId="77777777" w:rsidR="00054763" w:rsidRPr="00BE178A" w:rsidRDefault="00054763" w:rsidP="004306B5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560" w:type="pct"/>
            <w:tcBorders>
              <w:top w:val="single" w:sz="2" w:space="0" w:color="B4C6E7" w:themeColor="accent1" w:themeTint="66"/>
            </w:tcBorders>
            <w:vAlign w:val="center"/>
          </w:tcPr>
          <w:p w14:paraId="6EF322B1" w14:textId="6CF7CBD1" w:rsidR="00054763" w:rsidRPr="00BE178A" w:rsidRDefault="00822743" w:rsidP="000A1FA6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6D81E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D9518" w14:textId="376056F8" w:rsidR="00054763" w:rsidRPr="00BE178A" w:rsidRDefault="00CA2117" w:rsidP="000A1FA6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581" w:type="pct"/>
            <w:vAlign w:val="center"/>
          </w:tcPr>
          <w:p w14:paraId="19ED9B47" w14:textId="11D3234D" w:rsidR="00054763" w:rsidRPr="00BE178A" w:rsidRDefault="00C260ED" w:rsidP="000A1FA6">
            <w:pPr>
              <w:pStyle w:val="Zawartotabeli"/>
              <w:jc w:val="center"/>
            </w:pPr>
            <w:r>
              <w:t>15</w:t>
            </w:r>
          </w:p>
        </w:tc>
        <w:tc>
          <w:tcPr>
            <w:tcW w:w="581" w:type="pct"/>
            <w:vAlign w:val="center"/>
          </w:tcPr>
          <w:p w14:paraId="4B6AC4C4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A0B621A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6" w:type="pct"/>
            <w:vAlign w:val="center"/>
          </w:tcPr>
          <w:p w14:paraId="01BF638E" w14:textId="05CC9525" w:rsidR="00054763" w:rsidRPr="00BE178A" w:rsidRDefault="00D5422F" w:rsidP="000A1FA6">
            <w:pPr>
              <w:pStyle w:val="Zawartotabeli"/>
              <w:jc w:val="center"/>
            </w:pPr>
            <w:r>
              <w:t>E</w:t>
            </w:r>
          </w:p>
        </w:tc>
      </w:tr>
    </w:tbl>
    <w:p w14:paraId="08223738" w14:textId="77777777" w:rsidR="000E57E1" w:rsidRPr="00A801A6" w:rsidRDefault="000E57E1" w:rsidP="00B56EF9"/>
    <w:p w14:paraId="23AD04CF" w14:textId="77777777" w:rsidR="00303F50" w:rsidRDefault="00303F50" w:rsidP="00B56EF9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7DF621F1" w14:textId="77777777" w:rsidTr="006278CF">
        <w:trPr>
          <w:trHeight w:val="1920"/>
        </w:trPr>
        <w:tc>
          <w:tcPr>
            <w:tcW w:w="5000" w:type="pct"/>
            <w:vAlign w:val="center"/>
          </w:tcPr>
          <w:p w14:paraId="3871B9EA" w14:textId="55B6AD89" w:rsidR="00566634" w:rsidRDefault="001F465D" w:rsidP="006B0C66">
            <w:pPr>
              <w:pStyle w:val="Zawartotabeli"/>
            </w:pPr>
            <w:r w:rsidRPr="0058006D">
              <w:rPr>
                <w:noProof/>
              </w:rPr>
              <w:t>Metoda zadaniowa, dyskusja, ćwiczenia w grupach</w:t>
            </w:r>
            <w:r w:rsidR="00BE2974">
              <w:rPr>
                <w:noProof/>
              </w:rPr>
              <w:t>, metody aktywizujące</w:t>
            </w:r>
            <w:r w:rsidR="00A56796">
              <w:rPr>
                <w:noProof/>
              </w:rPr>
              <w:t xml:space="preserve"> </w:t>
            </w:r>
            <w:r w:rsidR="00A56796" w:rsidRPr="00D27C17">
              <w:t>oraz metody praktyczne, w szczególności praca laboratoryjna.</w:t>
            </w:r>
            <w:r w:rsidR="00330067">
              <w:t xml:space="preserve"> </w:t>
            </w:r>
            <w:r w:rsidR="00330067" w:rsidRPr="00D27C17">
              <w:t>Metody praktyczne, w szczególności metoda projektu</w:t>
            </w:r>
            <w:r w:rsidR="007926AE">
              <w:t xml:space="preserve">. </w:t>
            </w:r>
            <w:r w:rsidR="007926AE" w:rsidRPr="00D27C17">
              <w:t>W trakcie ćwiczeń przewidziane są prace zaliczeniowe.</w:t>
            </w:r>
            <w:r w:rsidR="007926AE">
              <w:t xml:space="preserve"> Praca przy komputerze.</w:t>
            </w:r>
          </w:p>
        </w:tc>
      </w:tr>
    </w:tbl>
    <w:p w14:paraId="668115E1" w14:textId="77777777" w:rsidR="00303F50" w:rsidRDefault="00303F50" w:rsidP="00B56EF9">
      <w:pPr>
        <w:pStyle w:val="Nagwek2"/>
      </w:pPr>
      <w:r>
        <w:lastRenderedPageBreak/>
        <w:t xml:space="preserve">Formy sprawdzania efektów </w:t>
      </w:r>
      <w:r w:rsidR="00100620">
        <w:t>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87"/>
        <w:gridCol w:w="674"/>
        <w:gridCol w:w="674"/>
        <w:gridCol w:w="674"/>
        <w:gridCol w:w="674"/>
        <w:gridCol w:w="674"/>
        <w:gridCol w:w="674"/>
        <w:gridCol w:w="674"/>
        <w:gridCol w:w="674"/>
        <w:gridCol w:w="571"/>
        <w:gridCol w:w="779"/>
        <w:gridCol w:w="674"/>
        <w:gridCol w:w="674"/>
        <w:gridCol w:w="664"/>
      </w:tblGrid>
      <w:tr w:rsidR="00406DEF" w:rsidRPr="00BE178A" w14:paraId="0B9188C6" w14:textId="77777777" w:rsidTr="00D74A30">
        <w:trPr>
          <w:cantSplit/>
          <w:trHeight w:val="2102"/>
        </w:trPr>
        <w:tc>
          <w:tcPr>
            <w:tcW w:w="506" w:type="pct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01315858" w14:textId="77777777" w:rsidR="002B5DE1" w:rsidRPr="00BE178A" w:rsidRDefault="002B5DE1" w:rsidP="000A1FA6"/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D16E841" w14:textId="77777777" w:rsidR="002B5DE1" w:rsidRPr="00BE178A" w:rsidRDefault="002B5DE1" w:rsidP="000A1FA6">
            <w:r w:rsidRPr="00BE178A">
              <w:t xml:space="preserve">E – </w:t>
            </w:r>
            <w:r w:rsidRPr="00BE178A">
              <w:rPr>
                <w:lang w:val="en-US"/>
              </w:rPr>
              <w:t>learning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2D8FFF9" w14:textId="77777777" w:rsidR="002B5DE1" w:rsidRPr="00BE178A" w:rsidRDefault="002B5DE1" w:rsidP="000A1FA6">
            <w:r w:rsidRPr="00BE178A">
              <w:t>Gry dydaktyczne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69E0CA26" w14:textId="77777777" w:rsidR="002B5DE1" w:rsidRPr="00BE178A" w:rsidRDefault="002B5DE1" w:rsidP="000A1FA6">
            <w:r w:rsidRPr="00BE178A">
              <w:t>Ćwiczenia w szkole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6FB7F3B6" w14:textId="77777777" w:rsidR="002B5DE1" w:rsidRPr="00BE178A" w:rsidRDefault="002B5DE1" w:rsidP="000A1FA6">
            <w:r w:rsidRPr="00BE178A">
              <w:t>Zajęcia terenowe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F0D7A22" w14:textId="77777777" w:rsidR="002B5DE1" w:rsidRPr="00BE178A" w:rsidRDefault="002B5DE1" w:rsidP="000A1FA6">
            <w:r w:rsidRPr="00BE178A">
              <w:t>Praca laboratoryjna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431375A5" w14:textId="77777777" w:rsidR="002B5DE1" w:rsidRPr="00BE178A" w:rsidRDefault="002B5DE1" w:rsidP="000A1FA6">
            <w:r w:rsidRPr="00BE178A">
              <w:t>Projekt indywidualny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C950831" w14:textId="77777777" w:rsidR="002B5DE1" w:rsidRPr="00BE178A" w:rsidRDefault="002B5DE1" w:rsidP="000A1FA6">
            <w:r w:rsidRPr="00BE178A">
              <w:t>Projekt grupowy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C68240E" w14:textId="77777777" w:rsidR="002B5DE1" w:rsidRPr="00BE178A" w:rsidRDefault="002B5DE1" w:rsidP="000A1FA6">
            <w:r w:rsidRPr="00BE178A">
              <w:t>Udział w dyskusji</w:t>
            </w:r>
          </w:p>
        </w:tc>
        <w:tc>
          <w:tcPr>
            <w:tcW w:w="293" w:type="pct"/>
            <w:shd w:val="clear" w:color="auto" w:fill="DBE5F1"/>
            <w:textDirection w:val="btLr"/>
            <w:vAlign w:val="center"/>
          </w:tcPr>
          <w:p w14:paraId="223C0847" w14:textId="77777777" w:rsidR="002B5DE1" w:rsidRPr="00BE178A" w:rsidRDefault="002B5DE1" w:rsidP="000A1FA6">
            <w:r w:rsidRPr="00BE178A">
              <w:t>Referat</w:t>
            </w:r>
          </w:p>
        </w:tc>
        <w:tc>
          <w:tcPr>
            <w:tcW w:w="400" w:type="pct"/>
            <w:shd w:val="clear" w:color="auto" w:fill="DBE5F1"/>
            <w:textDirection w:val="btLr"/>
            <w:vAlign w:val="center"/>
          </w:tcPr>
          <w:p w14:paraId="74164170" w14:textId="77777777" w:rsidR="002B5DE1" w:rsidRPr="00BE178A" w:rsidRDefault="002B5DE1" w:rsidP="000A1FA6">
            <w:r w:rsidRPr="00BE178A">
              <w:t>Praca pisemna (esej)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14D967FE" w14:textId="77777777" w:rsidR="002B5DE1" w:rsidRPr="00BE178A" w:rsidRDefault="002B5DE1" w:rsidP="000A1FA6">
            <w:r w:rsidRPr="00BE178A">
              <w:t>Egzamin ustny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37729F3" w14:textId="77777777" w:rsidR="002B5DE1" w:rsidRPr="00BE178A" w:rsidRDefault="002B5DE1" w:rsidP="000A1FA6">
            <w:r w:rsidRPr="00BE178A">
              <w:t>Egzamin pisemny</w:t>
            </w:r>
          </w:p>
        </w:tc>
        <w:tc>
          <w:tcPr>
            <w:tcW w:w="342" w:type="pct"/>
            <w:shd w:val="clear" w:color="auto" w:fill="DBE5F1"/>
            <w:textDirection w:val="btLr"/>
            <w:vAlign w:val="center"/>
          </w:tcPr>
          <w:p w14:paraId="3D9155B3" w14:textId="77777777" w:rsidR="002B5DE1" w:rsidRPr="00BE178A" w:rsidRDefault="00B72CFD" w:rsidP="000A1FA6">
            <w:r>
              <w:t>Inne</w:t>
            </w:r>
          </w:p>
        </w:tc>
      </w:tr>
      <w:tr w:rsidR="00D74A30" w:rsidRPr="00BE178A" w14:paraId="35760FE5" w14:textId="77777777" w:rsidTr="00D74A30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6938D81D" w14:textId="77777777" w:rsidR="00D74A30" w:rsidRPr="00BE178A" w:rsidRDefault="00D74A30" w:rsidP="00D74A30">
            <w:r w:rsidRPr="00BE178A">
              <w:t>W01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4C7B59D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C8F2326" w14:textId="77777777" w:rsidR="00D74A30" w:rsidRPr="000078EE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A443DD9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7058DE5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B21386B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47E63D9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FC942CA" w14:textId="1BBFFA4A" w:rsidR="00D74A30" w:rsidRPr="00BE178A" w:rsidRDefault="00D74A30" w:rsidP="00D74A30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71419C0" w14:textId="05B20AFA" w:rsidR="00D74A30" w:rsidRPr="00BE178A" w:rsidRDefault="00D74A30" w:rsidP="00D74A30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492C9079" w14:textId="77777777" w:rsidR="00D74A30" w:rsidRPr="00BE178A" w:rsidRDefault="00D74A30" w:rsidP="00D74A30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4DAF54DD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A577322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7E8B8D0" w14:textId="4FEFC350" w:rsidR="00D74A30" w:rsidRPr="00BE178A" w:rsidRDefault="00D74A30" w:rsidP="00D74A30">
            <w:pPr>
              <w:jc w:val="center"/>
            </w:pPr>
            <w:r>
              <w:t>+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606FF1E" w14:textId="77777777" w:rsidR="00D74A30" w:rsidRPr="00BE178A" w:rsidRDefault="00D74A30" w:rsidP="00D74A30">
            <w:pPr>
              <w:jc w:val="center"/>
            </w:pPr>
          </w:p>
        </w:tc>
      </w:tr>
      <w:tr w:rsidR="00D74A30" w:rsidRPr="00BE178A" w14:paraId="6E182760" w14:textId="77777777" w:rsidTr="00D74A30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0D4C908C" w14:textId="77777777" w:rsidR="00D74A30" w:rsidRPr="00BE178A" w:rsidRDefault="00D74A30" w:rsidP="00D74A30">
            <w:r w:rsidRPr="00BE178A">
              <w:t>W02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D5201DB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E1E14D6" w14:textId="77777777" w:rsidR="00D74A30" w:rsidRPr="000078EE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3122D42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B5F1CD0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AE11740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845DB3A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AF805FB" w14:textId="68696EFB" w:rsidR="00D74A30" w:rsidRPr="00BE178A" w:rsidRDefault="00D74A30" w:rsidP="00D74A30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380A33B8" w14:textId="612C2142" w:rsidR="00D74A30" w:rsidRPr="00BE178A" w:rsidRDefault="00D74A30" w:rsidP="00D74A30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7A6EE2E5" w14:textId="77777777" w:rsidR="00D74A30" w:rsidRPr="00BE178A" w:rsidRDefault="00D74A30" w:rsidP="00D74A30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0B036F38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DCE6CEB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3354858" w14:textId="54205756" w:rsidR="00D74A30" w:rsidRPr="00BE178A" w:rsidRDefault="00D74A30" w:rsidP="00D74A30">
            <w:pPr>
              <w:jc w:val="center"/>
            </w:pPr>
            <w:r>
              <w:t>+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7E250AB1" w14:textId="77777777" w:rsidR="00D74A30" w:rsidRPr="00BE178A" w:rsidRDefault="00D74A30" w:rsidP="00D74A30">
            <w:pPr>
              <w:jc w:val="center"/>
            </w:pPr>
          </w:p>
        </w:tc>
      </w:tr>
      <w:tr w:rsidR="00D74A30" w:rsidRPr="00BE178A" w14:paraId="0845FA43" w14:textId="77777777" w:rsidTr="00D74A30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2FAB907A" w14:textId="77777777" w:rsidR="00D74A30" w:rsidRPr="00BE178A" w:rsidRDefault="00D74A30" w:rsidP="00D74A30">
            <w:r w:rsidRPr="00BE178A">
              <w:t>W0</w:t>
            </w:r>
            <w:r>
              <w:t>3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3D262DF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927FAF4" w14:textId="77777777" w:rsidR="00D74A30" w:rsidRPr="000078EE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DD3125F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574950A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48661E5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266700D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EE55EBD" w14:textId="77C35262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0706575" w14:textId="1B3C7922" w:rsidR="00D74A30" w:rsidRPr="00BE178A" w:rsidRDefault="00D74A30" w:rsidP="00D74A30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02F10975" w14:textId="77777777" w:rsidR="00D74A30" w:rsidRPr="00BE178A" w:rsidRDefault="00D74A30" w:rsidP="00D74A30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740479B5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ABE1B66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A2E188F" w14:textId="79FFC6D1" w:rsidR="00D74A30" w:rsidRPr="00BE178A" w:rsidRDefault="00D74A30" w:rsidP="00D74A30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7570ED21" w14:textId="77777777" w:rsidR="00D74A30" w:rsidRPr="00BE178A" w:rsidRDefault="00D74A30" w:rsidP="00D74A30">
            <w:pPr>
              <w:jc w:val="center"/>
            </w:pPr>
          </w:p>
        </w:tc>
      </w:tr>
      <w:tr w:rsidR="00D74A30" w:rsidRPr="00BE178A" w14:paraId="31E7F6EE" w14:textId="77777777" w:rsidTr="00D74A30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4AA81CE7" w14:textId="01DA7623" w:rsidR="00D74A30" w:rsidRPr="00BE178A" w:rsidRDefault="00D74A30" w:rsidP="00D74A30">
            <w:r>
              <w:t>W04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E69997E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4324CDE" w14:textId="77777777" w:rsidR="00D74A30" w:rsidRPr="000078EE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8BBAF2D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33C129D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2A2CC88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A8D396D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6E0D108" w14:textId="692C8EBA" w:rsidR="00D74A30" w:rsidRDefault="00D74A30" w:rsidP="00D74A30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9C006DD" w14:textId="74062913" w:rsidR="00D74A30" w:rsidRPr="00BE178A" w:rsidRDefault="00D74A30" w:rsidP="00D74A30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26D3EF6E" w14:textId="77777777" w:rsidR="00D74A30" w:rsidRPr="00BE178A" w:rsidRDefault="00D74A30" w:rsidP="00D74A30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2B9509B5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FA227D1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ADE4634" w14:textId="045DB7FE" w:rsidR="00D74A30" w:rsidRPr="00BE178A" w:rsidRDefault="00D74A30" w:rsidP="00D74A30">
            <w:pPr>
              <w:jc w:val="center"/>
            </w:pPr>
            <w:r>
              <w:t>+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C382B75" w14:textId="77777777" w:rsidR="00D74A30" w:rsidRPr="00BE178A" w:rsidRDefault="00D74A30" w:rsidP="00D74A30">
            <w:pPr>
              <w:jc w:val="center"/>
            </w:pPr>
          </w:p>
        </w:tc>
      </w:tr>
      <w:tr w:rsidR="00D74A30" w:rsidRPr="00BE178A" w14:paraId="4886A723" w14:textId="77777777" w:rsidTr="00D74A30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7F9E85C6" w14:textId="77777777" w:rsidR="00D74A30" w:rsidRPr="00BE178A" w:rsidRDefault="00D74A30" w:rsidP="00D74A30">
            <w:r w:rsidRPr="00BE178A">
              <w:t>U0</w:t>
            </w:r>
            <w:r>
              <w:t>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7F7EE7EC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294579F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FF25796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F16F3C1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E91F9EC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12D9F29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E3FCC39" w14:textId="1A684439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08A88DD" w14:textId="2D0DF3FC" w:rsidR="00D74A30" w:rsidRPr="00BE178A" w:rsidRDefault="00D74A30" w:rsidP="00D74A30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6DB15E2C" w14:textId="77777777" w:rsidR="00D74A30" w:rsidRPr="00BE178A" w:rsidRDefault="00D74A30" w:rsidP="00D74A30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4876C0A9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EC9E4D8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25CF6F3" w14:textId="0B55C3A5" w:rsidR="00D74A30" w:rsidRPr="00BE178A" w:rsidRDefault="00D74A30" w:rsidP="00D74A30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737AC93A" w14:textId="77777777" w:rsidR="00D74A30" w:rsidRPr="00BE178A" w:rsidRDefault="00D74A30" w:rsidP="00D74A30">
            <w:pPr>
              <w:jc w:val="center"/>
            </w:pPr>
          </w:p>
        </w:tc>
      </w:tr>
      <w:tr w:rsidR="00D74A30" w:rsidRPr="00BE178A" w14:paraId="324D97B8" w14:textId="77777777" w:rsidTr="00D74A30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70C6C74C" w14:textId="77777777" w:rsidR="00D74A30" w:rsidRPr="00BE178A" w:rsidRDefault="00D74A30" w:rsidP="00D74A30">
            <w:r w:rsidRPr="00BE178A">
              <w:t>U0</w:t>
            </w:r>
            <w:r>
              <w:t>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4D8A9CB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6F69BE6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DC7A783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F722813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97858C9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8F308D5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EA6D036" w14:textId="3C8C3363" w:rsidR="00D74A30" w:rsidRPr="00BE178A" w:rsidRDefault="00D74A30" w:rsidP="00D74A30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08E72C6" w14:textId="25A7F446" w:rsidR="00D74A30" w:rsidRPr="00BE178A" w:rsidRDefault="00D74A30" w:rsidP="00D74A30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73D5D085" w14:textId="77777777" w:rsidR="00D74A30" w:rsidRPr="00BE178A" w:rsidRDefault="00D74A30" w:rsidP="00D74A30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6CAD802A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71ACEC2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A7AB9ED" w14:textId="01C9C26B" w:rsidR="00D74A30" w:rsidRPr="00BE178A" w:rsidRDefault="00D74A30" w:rsidP="00D74A30">
            <w:pPr>
              <w:jc w:val="center"/>
            </w:pPr>
            <w:r>
              <w:t>+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13B7D96" w14:textId="77777777" w:rsidR="00D74A30" w:rsidRPr="00BE178A" w:rsidRDefault="00D74A30" w:rsidP="00D74A30">
            <w:pPr>
              <w:jc w:val="center"/>
            </w:pPr>
          </w:p>
        </w:tc>
      </w:tr>
      <w:tr w:rsidR="00D74A30" w:rsidRPr="00BE178A" w14:paraId="2847A2AA" w14:textId="77777777" w:rsidTr="00D74A30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65C23878" w14:textId="77777777" w:rsidR="00D74A30" w:rsidRPr="00BE178A" w:rsidRDefault="00D74A30" w:rsidP="00D74A30">
            <w:r>
              <w:t>U03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6FD507F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F061079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6B2C0DB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29D75A9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DB7C801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E80D8FC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010F087" w14:textId="5499A909" w:rsidR="00D74A30" w:rsidRPr="00BE178A" w:rsidRDefault="00D74A30" w:rsidP="00D74A30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4E80844" w14:textId="033B790F" w:rsidR="00D74A30" w:rsidRPr="00BE178A" w:rsidRDefault="00D74A30" w:rsidP="00D74A30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7491EC66" w14:textId="77777777" w:rsidR="00D74A30" w:rsidRPr="00BE178A" w:rsidRDefault="00D74A30" w:rsidP="00D74A30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1D26E869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8AED896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6B7E787" w14:textId="61185AB1" w:rsidR="00D74A30" w:rsidRPr="00BE178A" w:rsidRDefault="00D74A30" w:rsidP="00D74A30">
            <w:pPr>
              <w:jc w:val="center"/>
            </w:pPr>
            <w:r>
              <w:t>+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383A1BC2" w14:textId="77777777" w:rsidR="00D74A30" w:rsidRPr="00BE178A" w:rsidRDefault="00D74A30" w:rsidP="00D74A30">
            <w:pPr>
              <w:jc w:val="center"/>
            </w:pPr>
          </w:p>
        </w:tc>
      </w:tr>
      <w:tr w:rsidR="00D74A30" w:rsidRPr="00BE178A" w14:paraId="69E293E9" w14:textId="77777777" w:rsidTr="00D74A30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5F382EA5" w14:textId="77777777" w:rsidR="00D74A30" w:rsidRPr="00BE178A" w:rsidRDefault="00D74A30" w:rsidP="00D74A30">
            <w:r>
              <w:t>K01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9625672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C9B1979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52D0A6E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BF5DEC7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2703058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4FB4E59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7F996E1" w14:textId="304A1D0F" w:rsidR="00D74A30" w:rsidRPr="00BE178A" w:rsidRDefault="00D74A30" w:rsidP="00D74A30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D1E1AF7" w14:textId="6E1DEE01" w:rsidR="00D74A30" w:rsidRPr="00BE178A" w:rsidRDefault="00D74A30" w:rsidP="00D74A30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36FD5EC8" w14:textId="77777777" w:rsidR="00D74A30" w:rsidRPr="00BE178A" w:rsidRDefault="00D74A30" w:rsidP="00D74A30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3129EB9C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040880E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6B04665" w14:textId="033BF2FF" w:rsidR="00D74A30" w:rsidRPr="00BE178A" w:rsidRDefault="00D74A30" w:rsidP="00D74A30">
            <w:pPr>
              <w:jc w:val="center"/>
            </w:pPr>
            <w:r>
              <w:t>+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23896B35" w14:textId="77777777" w:rsidR="00D74A30" w:rsidRPr="00BE178A" w:rsidRDefault="00D74A30" w:rsidP="00D74A30">
            <w:pPr>
              <w:jc w:val="center"/>
            </w:pPr>
          </w:p>
        </w:tc>
      </w:tr>
      <w:tr w:rsidR="00D74A30" w:rsidRPr="00BE178A" w14:paraId="03F71B72" w14:textId="77777777" w:rsidTr="00D74A30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345152AC" w14:textId="77777777" w:rsidR="00D74A30" w:rsidRPr="00BE178A" w:rsidRDefault="00D74A30" w:rsidP="00D74A30">
            <w:r>
              <w:t>K02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EDD6215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E08920C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9D7CF12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72FB0FE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BA5D6BD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42C0208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7569991" w14:textId="631024D7" w:rsidR="00D74A30" w:rsidRPr="00BE178A" w:rsidRDefault="00D74A30" w:rsidP="00D74A30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04E0D0B" w14:textId="3B8FACFB" w:rsidR="00D74A30" w:rsidRPr="00BE178A" w:rsidRDefault="00D74A30" w:rsidP="00D74A30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0D572FC6" w14:textId="77777777" w:rsidR="00D74A30" w:rsidRPr="00BE178A" w:rsidRDefault="00D74A30" w:rsidP="00D74A30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64D06B0F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AA81E21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E989F40" w14:textId="2239117A" w:rsidR="00D74A30" w:rsidRPr="00BE178A" w:rsidRDefault="00D74A30" w:rsidP="00D74A30">
            <w:pPr>
              <w:jc w:val="center"/>
            </w:pPr>
            <w:r>
              <w:t>+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102203C3" w14:textId="77777777" w:rsidR="00D74A30" w:rsidRPr="00BE178A" w:rsidRDefault="00D74A30" w:rsidP="00D74A30">
            <w:pPr>
              <w:jc w:val="center"/>
            </w:pPr>
          </w:p>
        </w:tc>
      </w:tr>
      <w:tr w:rsidR="00D74A30" w:rsidRPr="00BE178A" w14:paraId="2AC3D5F4" w14:textId="77777777" w:rsidTr="00D74A30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39E4A275" w14:textId="77777777" w:rsidR="00D74A30" w:rsidRPr="00BE178A" w:rsidRDefault="00D74A30" w:rsidP="00D74A30">
            <w:r w:rsidRPr="00BE178A">
              <w:t>K0</w:t>
            </w:r>
            <w:r>
              <w:t>3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3392545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257757A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0427FA5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227AADE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6D2DCE4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270F349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2323D44" w14:textId="40AA8D85" w:rsidR="00D74A30" w:rsidRPr="00BE178A" w:rsidRDefault="00D74A30" w:rsidP="00D74A30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C653C63" w14:textId="35D2CE09" w:rsidR="00D74A30" w:rsidRPr="00BE178A" w:rsidRDefault="00D74A30" w:rsidP="00D74A30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22CA5DFC" w14:textId="77777777" w:rsidR="00D74A30" w:rsidRPr="00BE178A" w:rsidRDefault="00D74A30" w:rsidP="00D74A30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488452FB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7703723" w14:textId="77777777" w:rsidR="00D74A30" w:rsidRPr="00BE178A" w:rsidRDefault="00D74A30" w:rsidP="00D74A30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6FFE5EC" w14:textId="20E9AE68" w:rsidR="00D74A30" w:rsidRPr="00BE178A" w:rsidRDefault="00D74A30" w:rsidP="00D74A30">
            <w:pPr>
              <w:jc w:val="center"/>
            </w:pPr>
            <w:r>
              <w:t>+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2246F04" w14:textId="77777777" w:rsidR="00D74A30" w:rsidRPr="00BE178A" w:rsidRDefault="00D74A30" w:rsidP="00D74A30">
            <w:pPr>
              <w:jc w:val="center"/>
            </w:pPr>
          </w:p>
        </w:tc>
      </w:tr>
    </w:tbl>
    <w:p w14:paraId="35F3C1E4" w14:textId="77777777" w:rsidR="002B5DE1" w:rsidRPr="002B5DE1" w:rsidRDefault="002B5DE1" w:rsidP="002B5DE1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2F21330D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3620FE8" w14:textId="77777777" w:rsidR="00303F50" w:rsidRDefault="00303F50" w:rsidP="00FE79A6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44092D71" w14:textId="3B7C8618" w:rsidR="00303F50" w:rsidRDefault="001F465D" w:rsidP="00FE79A6">
            <w:pPr>
              <w:pStyle w:val="Zawartotabeli"/>
            </w:pPr>
            <w:r w:rsidRPr="001F465D">
              <w:t>Wykonanie projektu koncepcji systemu informacji. Przygotowanie odpowiedniej dokumentacji projektowej</w:t>
            </w:r>
            <w:r>
              <w:t>.</w:t>
            </w:r>
          </w:p>
        </w:tc>
      </w:tr>
    </w:tbl>
    <w:p w14:paraId="27B03BE3" w14:textId="77777777" w:rsidR="00303F50" w:rsidRDefault="00303F50" w:rsidP="00B56EF9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6B645D56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EF635DA" w14:textId="77777777" w:rsidR="00303F50" w:rsidRDefault="00303F50" w:rsidP="00FE79A6">
            <w:r>
              <w:t>Uwagi</w:t>
            </w:r>
          </w:p>
        </w:tc>
        <w:tc>
          <w:tcPr>
            <w:tcW w:w="3984" w:type="pct"/>
            <w:vAlign w:val="center"/>
          </w:tcPr>
          <w:p w14:paraId="367CC37D" w14:textId="77777777" w:rsidR="00303F50" w:rsidRDefault="00303F50" w:rsidP="00FE79A6">
            <w:pPr>
              <w:pStyle w:val="Zawartotabeli"/>
            </w:pPr>
          </w:p>
        </w:tc>
      </w:tr>
    </w:tbl>
    <w:p w14:paraId="045D9EA9" w14:textId="77777777" w:rsidR="00303F50" w:rsidRDefault="00303F50" w:rsidP="00B56EF9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0C25E060" w14:textId="77777777" w:rsidTr="05705E7A">
        <w:trPr>
          <w:trHeight w:val="1136"/>
        </w:trPr>
        <w:tc>
          <w:tcPr>
            <w:tcW w:w="5000" w:type="pct"/>
            <w:vAlign w:val="center"/>
          </w:tcPr>
          <w:p w14:paraId="6A322F26" w14:textId="27213093" w:rsidR="001F465D" w:rsidRDefault="001F465D" w:rsidP="001F465D">
            <w:pPr>
              <w:pStyle w:val="Akapitzlist"/>
              <w:numPr>
                <w:ilvl w:val="0"/>
                <w:numId w:val="11"/>
              </w:numPr>
            </w:pPr>
            <w:r>
              <w:t>Wykłady (1</w:t>
            </w:r>
            <w:r w:rsidR="00822743">
              <w:t>0</w:t>
            </w:r>
            <w:r>
              <w:t xml:space="preserve"> godz.) </w:t>
            </w:r>
          </w:p>
          <w:p w14:paraId="6710A0B0" w14:textId="7F90BD5F" w:rsidR="7165D9EA" w:rsidRDefault="7165D9EA" w:rsidP="05705E7A">
            <w:pPr>
              <w:ind w:left="708" w:right="-20"/>
            </w:pPr>
            <w:r w:rsidRPr="05705E7A">
              <w:rPr>
                <w:rFonts w:ascii="Aptos" w:eastAsia="Aptos" w:hAnsi="Aptos" w:cs="Aptos"/>
              </w:rPr>
              <w:t xml:space="preserve">1.1. Strategie projektowania. Planowanie koncepcji architektury informacji. (2h) </w:t>
            </w:r>
          </w:p>
          <w:p w14:paraId="3E48B218" w14:textId="593F29AE" w:rsidR="7165D9EA" w:rsidRDefault="7165D9EA" w:rsidP="05705E7A">
            <w:pPr>
              <w:ind w:left="708" w:right="-20"/>
            </w:pPr>
            <w:r w:rsidRPr="05705E7A">
              <w:rPr>
                <w:rFonts w:ascii="Aptos" w:eastAsia="Aptos" w:hAnsi="Aptos" w:cs="Aptos"/>
              </w:rPr>
              <w:t xml:space="preserve">1.2. Podejścia projektowe. Metody projektowania. Myślenie projektowe (2 h) </w:t>
            </w:r>
          </w:p>
          <w:p w14:paraId="49DBC057" w14:textId="784E536B" w:rsidR="7165D9EA" w:rsidRDefault="7165D9EA" w:rsidP="05705E7A">
            <w:pPr>
              <w:ind w:left="708" w:right="-20"/>
            </w:pPr>
            <w:r w:rsidRPr="05705E7A">
              <w:rPr>
                <w:rFonts w:ascii="Aptos" w:eastAsia="Aptos" w:hAnsi="Aptos" w:cs="Aptos"/>
              </w:rPr>
              <w:t xml:space="preserve">1.3. Dokumentacja projektowa (2 h) </w:t>
            </w:r>
          </w:p>
          <w:p w14:paraId="618E2D97" w14:textId="5704534B" w:rsidR="7165D9EA" w:rsidRDefault="7165D9EA" w:rsidP="05705E7A">
            <w:pPr>
              <w:ind w:left="708" w:right="-20"/>
            </w:pPr>
            <w:r w:rsidRPr="05705E7A">
              <w:rPr>
                <w:rFonts w:ascii="Aptos" w:eastAsia="Aptos" w:hAnsi="Aptos" w:cs="Aptos"/>
              </w:rPr>
              <w:t>1.4. Testowanie i ewaluacja projektowa (2 h)</w:t>
            </w:r>
          </w:p>
          <w:p w14:paraId="4252D53F" w14:textId="7302D42F" w:rsidR="7165D9EA" w:rsidRDefault="7165D9EA" w:rsidP="05705E7A">
            <w:pPr>
              <w:ind w:left="708" w:right="-20"/>
            </w:pPr>
            <w:r w:rsidRPr="05705E7A">
              <w:rPr>
                <w:rFonts w:ascii="Aptos" w:eastAsia="Aptos" w:hAnsi="Aptos" w:cs="Aptos"/>
              </w:rPr>
              <w:t xml:space="preserve">1.5. Prototypowanie (2 h) </w:t>
            </w:r>
          </w:p>
          <w:p w14:paraId="0D57FDC4" w14:textId="0B128186" w:rsidR="7165D9EA" w:rsidRDefault="7165D9EA" w:rsidP="05705E7A">
            <w:pPr>
              <w:ind w:left="708" w:right="-20"/>
            </w:pPr>
            <w:r w:rsidRPr="05705E7A">
              <w:rPr>
                <w:rFonts w:ascii="Aptos" w:eastAsia="Aptos" w:hAnsi="Aptos" w:cs="Aptos"/>
              </w:rPr>
              <w:t xml:space="preserve">1.5. Metody badawcze: sortowanie kart, </w:t>
            </w:r>
            <w:proofErr w:type="spellStart"/>
            <w:r w:rsidRPr="05705E7A">
              <w:rPr>
                <w:rFonts w:ascii="Aptos" w:eastAsia="Aptos" w:hAnsi="Aptos" w:cs="Aptos"/>
              </w:rPr>
              <w:t>navigation</w:t>
            </w:r>
            <w:proofErr w:type="spellEnd"/>
            <w:r w:rsidRPr="05705E7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5705E7A">
              <w:rPr>
                <w:rFonts w:ascii="Aptos" w:eastAsia="Aptos" w:hAnsi="Aptos" w:cs="Aptos"/>
              </w:rPr>
              <w:t>stress</w:t>
            </w:r>
            <w:proofErr w:type="spellEnd"/>
            <w:r w:rsidRPr="05705E7A">
              <w:rPr>
                <w:rFonts w:ascii="Aptos" w:eastAsia="Aptos" w:hAnsi="Aptos" w:cs="Aptos"/>
              </w:rPr>
              <w:t xml:space="preserve"> test, testy 5-sekundowe (1h)</w:t>
            </w:r>
          </w:p>
          <w:p w14:paraId="35F9F747" w14:textId="31AE0B9A" w:rsidR="7165D9EA" w:rsidRDefault="7165D9EA" w:rsidP="05705E7A">
            <w:pPr>
              <w:pStyle w:val="Akapitzlist"/>
            </w:pPr>
            <w:r w:rsidRPr="05705E7A">
              <w:rPr>
                <w:rFonts w:ascii="Aptos" w:eastAsia="Aptos" w:hAnsi="Aptos" w:cs="Aptos"/>
              </w:rPr>
              <w:t>1.6. Proces tworzenia strategii (1 h)</w:t>
            </w:r>
          </w:p>
          <w:p w14:paraId="0CF5D5FD" w14:textId="194F3743" w:rsidR="001F465D" w:rsidRDefault="001F465D" w:rsidP="001F465D">
            <w:pPr>
              <w:pStyle w:val="Akapitzlist"/>
            </w:pPr>
            <w:r>
              <w:t xml:space="preserve"> </w:t>
            </w:r>
          </w:p>
          <w:p w14:paraId="3339FD02" w14:textId="3D4F31B9" w:rsidR="001F465D" w:rsidRDefault="001F465D" w:rsidP="001F465D">
            <w:pPr>
              <w:pStyle w:val="Akapitzlist"/>
              <w:numPr>
                <w:ilvl w:val="0"/>
                <w:numId w:val="11"/>
              </w:numPr>
            </w:pPr>
            <w:r>
              <w:t>Ćwiczenia (</w:t>
            </w:r>
            <w:r w:rsidR="00FC1785">
              <w:t>25</w:t>
            </w:r>
            <w:r>
              <w:t xml:space="preserve"> godz.): </w:t>
            </w:r>
          </w:p>
          <w:p w14:paraId="2D3466FB" w14:textId="77777777" w:rsidR="001F465D" w:rsidRDefault="001F465D" w:rsidP="001F465D">
            <w:pPr>
              <w:pStyle w:val="Akapitzlist"/>
            </w:pPr>
            <w:r>
              <w:t xml:space="preserve">2.1. Wykonanie projektu koncepcji środowiska informacyjnego wg procedur. </w:t>
            </w:r>
          </w:p>
          <w:p w14:paraId="05FF71BE" w14:textId="77777777" w:rsidR="005B6D5F" w:rsidRDefault="001F465D" w:rsidP="001F465D">
            <w:pPr>
              <w:pStyle w:val="Akapitzlist"/>
            </w:pPr>
            <w:r>
              <w:t xml:space="preserve">2.1.1. Zbieranie danych niezbędnych do rozpoczęcia projektowania: badania, analizy potrzeb informacyjnych. </w:t>
            </w:r>
          </w:p>
          <w:p w14:paraId="2E40F034" w14:textId="77777777" w:rsidR="005B6D5F" w:rsidRDefault="001F465D" w:rsidP="001F465D">
            <w:pPr>
              <w:pStyle w:val="Akapitzlist"/>
            </w:pPr>
            <w:r>
              <w:t xml:space="preserve">2.1.2. Sporządzanie raportu z badań dotyczącego wymagań klienta, charakterystyki grup docelowych, celów biznesowych </w:t>
            </w:r>
          </w:p>
          <w:p w14:paraId="50F3E0B9" w14:textId="77777777" w:rsidR="005B6D5F" w:rsidRDefault="001F465D" w:rsidP="001F465D">
            <w:pPr>
              <w:pStyle w:val="Akapitzlist"/>
            </w:pPr>
            <w:r>
              <w:t xml:space="preserve">2.1.3. Przygotowanie koncepcji przedmiotu projektu (środowiska, systemu), analiza konkurencji. 2.1.4. Opracowanie koncepcji elementów AI: organizacji treści i etykiet, systemów nawigacji i wyszukiwania. </w:t>
            </w:r>
          </w:p>
          <w:p w14:paraId="396D910F" w14:textId="77777777" w:rsidR="005B6D5F" w:rsidRDefault="001F465D" w:rsidP="001F465D">
            <w:pPr>
              <w:pStyle w:val="Akapitzlist"/>
            </w:pPr>
            <w:r>
              <w:t xml:space="preserve">2.1.5. Prezentacje wstępnych koncepcji. </w:t>
            </w:r>
          </w:p>
          <w:p w14:paraId="573E37FA" w14:textId="77777777" w:rsidR="005B6D5F" w:rsidRDefault="001F465D" w:rsidP="001F465D">
            <w:pPr>
              <w:pStyle w:val="Akapitzlist"/>
            </w:pPr>
            <w:r>
              <w:t xml:space="preserve">2.1.6. Projektowanie. Tworzenie map, diagramów, prototypów </w:t>
            </w:r>
          </w:p>
          <w:p w14:paraId="6CBB78D0" w14:textId="77777777" w:rsidR="005B6D5F" w:rsidRDefault="001F465D" w:rsidP="001F465D">
            <w:pPr>
              <w:pStyle w:val="Akapitzlist"/>
            </w:pPr>
            <w:r>
              <w:t xml:space="preserve">2.1.7. Treść. Użytkownicy. Kontekst – trzy elementy składowe projektu AI. </w:t>
            </w:r>
          </w:p>
          <w:p w14:paraId="169C7AF6" w14:textId="08F6522F" w:rsidR="00303F50" w:rsidRDefault="001F465D" w:rsidP="001F465D">
            <w:pPr>
              <w:pStyle w:val="Akapitzlist"/>
            </w:pPr>
            <w:r>
              <w:lastRenderedPageBreak/>
              <w:t>2.2. Prezentacja raportu i dokumentacji końcowej propozycji nowej architektury informacji danego systemu informacyjnego.</w:t>
            </w:r>
          </w:p>
        </w:tc>
      </w:tr>
    </w:tbl>
    <w:p w14:paraId="241D6E69" w14:textId="77777777" w:rsidR="00303F50" w:rsidRDefault="00303F50" w:rsidP="00B56EF9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57551320" w14:textId="77777777" w:rsidTr="05705E7A">
        <w:trPr>
          <w:trHeight w:val="1134"/>
        </w:trPr>
        <w:tc>
          <w:tcPr>
            <w:tcW w:w="5000" w:type="pct"/>
            <w:vAlign w:val="center"/>
          </w:tcPr>
          <w:p w14:paraId="5306A621" w14:textId="37CCC9D0" w:rsidR="005B6D5F" w:rsidRDefault="005B6D5F" w:rsidP="005B6D5F">
            <w:pPr>
              <w:pStyle w:val="Akapitzlist"/>
              <w:numPr>
                <w:ilvl w:val="0"/>
                <w:numId w:val="12"/>
              </w:numPr>
            </w:pPr>
            <w:r>
              <w:t xml:space="preserve">J. </w:t>
            </w:r>
            <w:proofErr w:type="spellStart"/>
            <w:r>
              <w:t>Beaird</w:t>
            </w:r>
            <w:proofErr w:type="spellEnd"/>
            <w:r>
              <w:t xml:space="preserve">, </w:t>
            </w:r>
            <w:r w:rsidRPr="005B6D5F">
              <w:rPr>
                <w:i/>
                <w:iCs/>
              </w:rPr>
              <w:t>Niezawodne zasady web designu</w:t>
            </w:r>
            <w:r>
              <w:t xml:space="preserve">. Wyd. 2. Gliwice 2012. </w:t>
            </w:r>
          </w:p>
          <w:p w14:paraId="0B7F7E2B" w14:textId="4E7B18B2" w:rsidR="005B6D5F" w:rsidRDefault="005B6D5F" w:rsidP="005B6D5F">
            <w:pPr>
              <w:pStyle w:val="Akapitzlist"/>
              <w:numPr>
                <w:ilvl w:val="0"/>
                <w:numId w:val="12"/>
              </w:numPr>
            </w:pPr>
            <w:r>
              <w:t xml:space="preserve">M. Chrapko, SCRUM. </w:t>
            </w:r>
            <w:r w:rsidRPr="005B6D5F">
              <w:rPr>
                <w:i/>
                <w:iCs/>
              </w:rPr>
              <w:t>O zwinnym zarządzaniu projektami</w:t>
            </w:r>
            <w:r>
              <w:t xml:space="preserve">. Gliwice 2012; </w:t>
            </w:r>
          </w:p>
          <w:p w14:paraId="5D96BCB9" w14:textId="77777777" w:rsidR="005B6D5F" w:rsidRDefault="005B6D5F" w:rsidP="005B6D5F">
            <w:pPr>
              <w:pStyle w:val="Akapitzlist"/>
              <w:numPr>
                <w:ilvl w:val="0"/>
                <w:numId w:val="12"/>
              </w:numPr>
            </w:pPr>
            <w:r>
              <w:t xml:space="preserve">M. Flasiński, </w:t>
            </w:r>
            <w:r w:rsidRPr="005B6D5F">
              <w:rPr>
                <w:i/>
                <w:iCs/>
              </w:rPr>
              <w:t>Zarządzanie projektami informatycznymi</w:t>
            </w:r>
            <w:r>
              <w:t xml:space="preserve">. Warszawa 2009; </w:t>
            </w:r>
          </w:p>
          <w:p w14:paraId="72A5A41D" w14:textId="7AD3003C" w:rsidR="005B6D5F" w:rsidRDefault="005B6D5F" w:rsidP="005B6D5F">
            <w:pPr>
              <w:pStyle w:val="Akapitzlist"/>
              <w:numPr>
                <w:ilvl w:val="0"/>
                <w:numId w:val="12"/>
              </w:numPr>
            </w:pPr>
            <w:r>
              <w:t xml:space="preserve">S.E. </w:t>
            </w:r>
            <w:proofErr w:type="spellStart"/>
            <w:r>
              <w:t>Portny</w:t>
            </w:r>
            <w:proofErr w:type="spellEnd"/>
            <w:r>
              <w:t xml:space="preserve">, </w:t>
            </w:r>
            <w:r w:rsidRPr="005B6D5F">
              <w:rPr>
                <w:i/>
                <w:iCs/>
              </w:rPr>
              <w:t>Zarządzanie projektami dla bystrzaków</w:t>
            </w:r>
            <w:r>
              <w:t xml:space="preserve">. Gliwice 2013. </w:t>
            </w:r>
          </w:p>
          <w:p w14:paraId="29BF8D6A" w14:textId="414A03AB" w:rsidR="005B6D5F" w:rsidRPr="0058006D" w:rsidRDefault="005B6D5F" w:rsidP="005B6D5F">
            <w:pPr>
              <w:pStyle w:val="Akapitzlist"/>
              <w:numPr>
                <w:ilvl w:val="0"/>
                <w:numId w:val="12"/>
              </w:numPr>
              <w:rPr>
                <w:lang w:val="en-US"/>
              </w:rPr>
            </w:pPr>
            <w:r w:rsidRPr="0058006D">
              <w:rPr>
                <w:lang w:val="en-US"/>
              </w:rPr>
              <w:t xml:space="preserve">E. Hall, Just </w:t>
            </w:r>
            <w:proofErr w:type="spellStart"/>
            <w:r w:rsidRPr="0058006D">
              <w:rPr>
                <w:lang w:val="en-US"/>
              </w:rPr>
              <w:t>Enugh</w:t>
            </w:r>
            <w:proofErr w:type="spellEnd"/>
            <w:r w:rsidRPr="0058006D">
              <w:rPr>
                <w:lang w:val="en-US"/>
              </w:rPr>
              <w:t xml:space="preserve"> Research. New York: A Book Apart, 2013. </w:t>
            </w:r>
          </w:p>
          <w:p w14:paraId="0E16CFE9" w14:textId="4F7B929C" w:rsidR="005B6D5F" w:rsidRDefault="005B6D5F" w:rsidP="005B6D5F">
            <w:pPr>
              <w:pStyle w:val="Akapitzlist"/>
              <w:numPr>
                <w:ilvl w:val="0"/>
                <w:numId w:val="12"/>
              </w:numPr>
            </w:pPr>
            <w:r>
              <w:t xml:space="preserve">J. </w:t>
            </w:r>
            <w:proofErr w:type="spellStart"/>
            <w:r>
              <w:t>Kalbach</w:t>
            </w:r>
            <w:proofErr w:type="spellEnd"/>
            <w:r>
              <w:t xml:space="preserve">, </w:t>
            </w:r>
            <w:r w:rsidRPr="005B6D5F">
              <w:rPr>
                <w:i/>
                <w:iCs/>
              </w:rPr>
              <w:t>Projektowanie nawigacji strony WWW. Optymalizacja funkcjonalności witryny</w:t>
            </w:r>
            <w:r>
              <w:t xml:space="preserve">. Gliwice 2008. </w:t>
            </w:r>
          </w:p>
          <w:p w14:paraId="1B5EE69F" w14:textId="52B43C31" w:rsidR="005B6D5F" w:rsidRDefault="005B6D5F" w:rsidP="005B6D5F">
            <w:pPr>
              <w:pStyle w:val="Akapitzlist"/>
              <w:numPr>
                <w:ilvl w:val="0"/>
                <w:numId w:val="12"/>
              </w:numPr>
            </w:pPr>
            <w:r w:rsidRPr="0058006D">
              <w:rPr>
                <w:lang w:val="en-US"/>
              </w:rPr>
              <w:t xml:space="preserve">A. Resmini, L. Rosati: </w:t>
            </w:r>
            <w:r w:rsidRPr="0058006D">
              <w:rPr>
                <w:i/>
                <w:iCs/>
                <w:lang w:val="en-US"/>
              </w:rPr>
              <w:t>Pervasive information architecture</w:t>
            </w:r>
            <w:r w:rsidRPr="0058006D">
              <w:rPr>
                <w:lang w:val="en-US"/>
              </w:rPr>
              <w:t xml:space="preserve">. </w:t>
            </w:r>
            <w:r>
              <w:t xml:space="preserve">2011. </w:t>
            </w:r>
          </w:p>
          <w:p w14:paraId="62909AD3" w14:textId="6776159D" w:rsidR="005B6D5F" w:rsidRDefault="005B6D5F" w:rsidP="005B6D5F">
            <w:pPr>
              <w:pStyle w:val="Akapitzlist"/>
              <w:numPr>
                <w:ilvl w:val="0"/>
                <w:numId w:val="12"/>
              </w:numPr>
            </w:pPr>
            <w:r>
              <w:t xml:space="preserve">L. Rosenfeld, P. </w:t>
            </w:r>
            <w:proofErr w:type="spellStart"/>
            <w:r>
              <w:t>Morville</w:t>
            </w:r>
            <w:proofErr w:type="spellEnd"/>
            <w:r>
              <w:t xml:space="preserve">: </w:t>
            </w:r>
            <w:r w:rsidRPr="005B6D5F">
              <w:rPr>
                <w:i/>
                <w:iCs/>
              </w:rPr>
              <w:t>Architektura informacji w serwisach WWW</w:t>
            </w:r>
            <w:r>
              <w:t xml:space="preserve">. 2 wyd. 2003 </w:t>
            </w:r>
          </w:p>
          <w:p w14:paraId="1F551551" w14:textId="382824DE" w:rsidR="005B6D5F" w:rsidRDefault="005B6D5F" w:rsidP="005B6D5F">
            <w:pPr>
              <w:pStyle w:val="Akapitzlist"/>
              <w:numPr>
                <w:ilvl w:val="0"/>
                <w:numId w:val="12"/>
              </w:numPr>
            </w:pPr>
            <w:r>
              <w:t xml:space="preserve">L. Rosenfeld, P. </w:t>
            </w:r>
            <w:proofErr w:type="spellStart"/>
            <w:r>
              <w:t>Morville</w:t>
            </w:r>
            <w:proofErr w:type="spellEnd"/>
            <w:r>
              <w:t xml:space="preserve">, J. Arango </w:t>
            </w:r>
            <w:r w:rsidRPr="005B6D5F">
              <w:rPr>
                <w:i/>
                <w:iCs/>
              </w:rPr>
              <w:t>Architektura informacji w serwisach WWW i nie tylko</w:t>
            </w:r>
            <w:r>
              <w:t xml:space="preserve">. Gliwice 2017 </w:t>
            </w:r>
          </w:p>
          <w:p w14:paraId="3D581044" w14:textId="771B23A6" w:rsidR="005B6D5F" w:rsidRDefault="005B6D5F" w:rsidP="005B6D5F">
            <w:pPr>
              <w:pStyle w:val="Akapitzlist"/>
              <w:numPr>
                <w:ilvl w:val="0"/>
                <w:numId w:val="12"/>
              </w:numPr>
            </w:pPr>
            <w:r w:rsidRPr="0058006D">
              <w:rPr>
                <w:lang w:val="en-US"/>
              </w:rPr>
              <w:t xml:space="preserve">T. Russell-Rose, T. Tate, Designing the Search Experience. </w:t>
            </w:r>
            <w:r w:rsidRPr="0058006D">
              <w:rPr>
                <w:i/>
                <w:iCs/>
                <w:lang w:val="en-US"/>
              </w:rPr>
              <w:t>The Information Architecture of Discovery</w:t>
            </w:r>
            <w:r w:rsidRPr="0058006D">
              <w:rPr>
                <w:lang w:val="en-US"/>
              </w:rPr>
              <w:t xml:space="preserve">. </w:t>
            </w:r>
            <w:r>
              <w:t xml:space="preserve">2013. </w:t>
            </w:r>
          </w:p>
          <w:p w14:paraId="1682A089" w14:textId="77777777" w:rsidR="005B6D5F" w:rsidRDefault="005B6D5F" w:rsidP="005B6D5F">
            <w:pPr>
              <w:pStyle w:val="Akapitzlist"/>
              <w:numPr>
                <w:ilvl w:val="0"/>
                <w:numId w:val="12"/>
              </w:numPr>
            </w:pPr>
            <w:r w:rsidRPr="0058006D">
              <w:rPr>
                <w:lang w:val="en-US"/>
              </w:rPr>
              <w:t xml:space="preserve">P. Morville, J. Callender: </w:t>
            </w:r>
            <w:proofErr w:type="spellStart"/>
            <w:r w:rsidRPr="0058006D">
              <w:rPr>
                <w:i/>
                <w:iCs/>
                <w:lang w:val="en-US"/>
              </w:rPr>
              <w:t>Wzorce</w:t>
            </w:r>
            <w:proofErr w:type="spellEnd"/>
            <w:r w:rsidRPr="0058006D">
              <w:rPr>
                <w:i/>
                <w:iCs/>
                <w:lang w:val="en-US"/>
              </w:rPr>
              <w:t xml:space="preserve"> </w:t>
            </w:r>
            <w:proofErr w:type="spellStart"/>
            <w:r w:rsidRPr="0058006D">
              <w:rPr>
                <w:i/>
                <w:iCs/>
                <w:lang w:val="en-US"/>
              </w:rPr>
              <w:t>wyszukiwania</w:t>
            </w:r>
            <w:proofErr w:type="spellEnd"/>
            <w:r w:rsidRPr="0058006D">
              <w:rPr>
                <w:i/>
                <w:iCs/>
                <w:lang w:val="en-US"/>
              </w:rPr>
              <w:t xml:space="preserve">. </w:t>
            </w:r>
            <w:r w:rsidRPr="005B6D5F">
              <w:rPr>
                <w:i/>
                <w:iCs/>
              </w:rPr>
              <w:t>Projektowanie nowoczesnych wyszukiwarek</w:t>
            </w:r>
            <w:r>
              <w:t xml:space="preserve">. Gliwice 2011. 11. </w:t>
            </w:r>
          </w:p>
          <w:p w14:paraId="661E4AFF" w14:textId="6DDEC6EF" w:rsidR="005B6D5F" w:rsidRDefault="005B6D5F" w:rsidP="005B6D5F">
            <w:pPr>
              <w:pStyle w:val="Akapitzlist"/>
              <w:numPr>
                <w:ilvl w:val="0"/>
                <w:numId w:val="12"/>
              </w:numPr>
            </w:pPr>
            <w:r>
              <w:t xml:space="preserve">M. Pawlak: </w:t>
            </w:r>
            <w:r w:rsidRPr="005B6D5F">
              <w:rPr>
                <w:i/>
                <w:iCs/>
              </w:rPr>
              <w:t>Zarządzanie projektami</w:t>
            </w:r>
            <w:r>
              <w:t>. Warszawa 2011.</w:t>
            </w:r>
          </w:p>
          <w:p w14:paraId="4AB9B31E" w14:textId="3F7F3B45" w:rsidR="00303F50" w:rsidRDefault="42361E04" w:rsidP="005B6D5F">
            <w:pPr>
              <w:pStyle w:val="Akapitzlist"/>
            </w:pPr>
            <w:r>
              <w:t xml:space="preserve">11. S. </w:t>
            </w:r>
            <w:proofErr w:type="spellStart"/>
            <w:r>
              <w:t>Krug</w:t>
            </w:r>
            <w:proofErr w:type="spellEnd"/>
            <w:r>
              <w:t xml:space="preserve">: </w:t>
            </w:r>
            <w:r w:rsidRPr="05705E7A">
              <w:rPr>
                <w:i/>
                <w:iCs/>
              </w:rPr>
              <w:t xml:space="preserve">Nie każ mi </w:t>
            </w:r>
            <w:proofErr w:type="gramStart"/>
            <w:r w:rsidRPr="05705E7A">
              <w:rPr>
                <w:i/>
                <w:iCs/>
              </w:rPr>
              <w:t>myśleć!.</w:t>
            </w:r>
            <w:proofErr w:type="gramEnd"/>
            <w:r w:rsidRPr="05705E7A">
              <w:rPr>
                <w:i/>
                <w:iCs/>
              </w:rPr>
              <w:t xml:space="preserve"> O życiowym podejściu do funkcjonalności</w:t>
            </w:r>
            <w:r>
              <w:t>. Gliwice 2006</w:t>
            </w:r>
            <w:r w:rsidR="39266B9D">
              <w:t>.</w:t>
            </w:r>
          </w:p>
          <w:p w14:paraId="63AA1FB6" w14:textId="07B83A49" w:rsidR="00303F50" w:rsidRDefault="39266B9D" w:rsidP="05705E7A">
            <w:pPr>
              <w:ind w:left="708" w:right="-20"/>
            </w:pPr>
            <w:r w:rsidRPr="05705E7A">
              <w:rPr>
                <w:rFonts w:ascii="Aptos" w:eastAsia="Aptos" w:hAnsi="Aptos" w:cs="Aptos"/>
              </w:rPr>
              <w:t xml:space="preserve">12. J. </w:t>
            </w:r>
            <w:proofErr w:type="spellStart"/>
            <w:r w:rsidRPr="05705E7A">
              <w:rPr>
                <w:rFonts w:ascii="Aptos" w:eastAsia="Aptos" w:hAnsi="Aptos" w:cs="Aptos"/>
              </w:rPr>
              <w:t>Tidwell</w:t>
            </w:r>
            <w:proofErr w:type="spellEnd"/>
            <w:r w:rsidRPr="05705E7A">
              <w:rPr>
                <w:rFonts w:ascii="Aptos" w:eastAsia="Aptos" w:hAnsi="Aptos" w:cs="Aptos"/>
              </w:rPr>
              <w:t>, Projektowanie interfejsów. Sprawdzone wzorce projektowe. Helion 2012.</w:t>
            </w:r>
          </w:p>
          <w:p w14:paraId="18217A14" w14:textId="3BE9208F" w:rsidR="00303F50" w:rsidRDefault="39266B9D" w:rsidP="05705E7A">
            <w:pPr>
              <w:pStyle w:val="Akapitzlist"/>
            </w:pPr>
            <w:r w:rsidRPr="05705E7A">
              <w:rPr>
                <w:rFonts w:ascii="Aptos" w:eastAsia="Aptos" w:hAnsi="Aptos" w:cs="Aptos"/>
              </w:rPr>
              <w:t xml:space="preserve">13.  P. </w:t>
            </w:r>
            <w:proofErr w:type="spellStart"/>
            <w:r w:rsidRPr="05705E7A">
              <w:rPr>
                <w:rFonts w:ascii="Aptos" w:eastAsia="Aptos" w:hAnsi="Aptos" w:cs="Aptos"/>
              </w:rPr>
              <w:t>Perea</w:t>
            </w:r>
            <w:proofErr w:type="spellEnd"/>
            <w:r w:rsidRPr="05705E7A">
              <w:rPr>
                <w:rFonts w:ascii="Aptos" w:eastAsia="Aptos" w:hAnsi="Aptos" w:cs="Aptos"/>
              </w:rPr>
              <w:t xml:space="preserve">, P. </w:t>
            </w:r>
            <w:proofErr w:type="spellStart"/>
            <w:r w:rsidRPr="05705E7A">
              <w:rPr>
                <w:rFonts w:ascii="Aptos" w:eastAsia="Aptos" w:hAnsi="Aptos" w:cs="Aptos"/>
              </w:rPr>
              <w:t>Giner</w:t>
            </w:r>
            <w:proofErr w:type="spellEnd"/>
            <w:r w:rsidRPr="05705E7A">
              <w:rPr>
                <w:rFonts w:ascii="Aptos" w:eastAsia="Aptos" w:hAnsi="Aptos" w:cs="Aptos"/>
              </w:rPr>
              <w:t>, UX Design. Projektowanie aplikacji dla urządzeń mobilnych. Gliwice: Helion, 2019.</w:t>
            </w:r>
          </w:p>
        </w:tc>
      </w:tr>
    </w:tbl>
    <w:p w14:paraId="75CBA5DD" w14:textId="77777777" w:rsidR="00303F50" w:rsidRDefault="00303F50" w:rsidP="00B56EF9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4060EA51" w14:textId="77777777" w:rsidTr="05705E7A">
        <w:trPr>
          <w:trHeight w:val="1134"/>
        </w:trPr>
        <w:tc>
          <w:tcPr>
            <w:tcW w:w="5000" w:type="pct"/>
            <w:vAlign w:val="center"/>
          </w:tcPr>
          <w:p w14:paraId="004326D8" w14:textId="77777777" w:rsidR="005B6D5F" w:rsidRDefault="005B6D5F" w:rsidP="005B6D5F">
            <w:pPr>
              <w:pStyle w:val="Akapitzlist"/>
              <w:numPr>
                <w:ilvl w:val="0"/>
                <w:numId w:val="13"/>
              </w:numPr>
            </w:pPr>
            <w:r w:rsidRPr="0058006D">
              <w:rPr>
                <w:lang w:val="en-US"/>
              </w:rPr>
              <w:t>D. Gibson: The Wayfinding Handbook</w:t>
            </w:r>
            <w:r w:rsidRPr="0058006D">
              <w:rPr>
                <w:i/>
                <w:iCs/>
                <w:lang w:val="en-US"/>
              </w:rPr>
              <w:t>. Information Design for Public Places</w:t>
            </w:r>
            <w:r w:rsidRPr="0058006D">
              <w:rPr>
                <w:lang w:val="en-US"/>
              </w:rPr>
              <w:t xml:space="preserve">. </w:t>
            </w:r>
            <w:r w:rsidRPr="005B6D5F">
              <w:t xml:space="preserve">New York 2009. </w:t>
            </w:r>
          </w:p>
          <w:p w14:paraId="4BAC664C" w14:textId="57571D7D" w:rsidR="005B6D5F" w:rsidRDefault="005B6D5F" w:rsidP="005B6D5F">
            <w:pPr>
              <w:pStyle w:val="Akapitzlist"/>
              <w:numPr>
                <w:ilvl w:val="0"/>
                <w:numId w:val="13"/>
              </w:numPr>
            </w:pPr>
            <w:r w:rsidRPr="0058006D">
              <w:rPr>
                <w:lang w:val="en-US"/>
              </w:rPr>
              <w:t xml:space="preserve">J. Gothelf, J. Seiden, </w:t>
            </w:r>
            <w:r w:rsidRPr="0058006D">
              <w:rPr>
                <w:i/>
                <w:iCs/>
                <w:lang w:val="en-US"/>
              </w:rPr>
              <w:t xml:space="preserve">Lean UX. </w:t>
            </w:r>
            <w:r w:rsidRPr="005B6D5F">
              <w:rPr>
                <w:i/>
                <w:iCs/>
              </w:rPr>
              <w:t>Dla zespołów Agile. Projektowanie doskonałych wrażeń użytkownika</w:t>
            </w:r>
            <w:r w:rsidRPr="005B6D5F">
              <w:t xml:space="preserve">. Wyd. 2. Helion, 2019. </w:t>
            </w:r>
          </w:p>
          <w:p w14:paraId="56345D00" w14:textId="4DDA3E64" w:rsidR="005B6D5F" w:rsidRDefault="005B6D5F" w:rsidP="005B6D5F">
            <w:pPr>
              <w:pStyle w:val="Akapitzlist"/>
              <w:numPr>
                <w:ilvl w:val="0"/>
                <w:numId w:val="13"/>
              </w:numPr>
            </w:pPr>
            <w:r w:rsidRPr="005B6D5F">
              <w:t xml:space="preserve">K. </w:t>
            </w:r>
            <w:proofErr w:type="spellStart"/>
            <w:r w:rsidRPr="005B6D5F">
              <w:t>Lenk</w:t>
            </w:r>
            <w:proofErr w:type="spellEnd"/>
            <w:r w:rsidRPr="005B6D5F">
              <w:t xml:space="preserve">: </w:t>
            </w:r>
            <w:r w:rsidRPr="005B6D5F">
              <w:rPr>
                <w:i/>
                <w:iCs/>
              </w:rPr>
              <w:t>Krótkie teksty o sztuce projektowania</w:t>
            </w:r>
            <w:r w:rsidRPr="005B6D5F">
              <w:t xml:space="preserve">. Warszawa 2011. </w:t>
            </w:r>
          </w:p>
          <w:p w14:paraId="161272E5" w14:textId="7D1A8859" w:rsidR="005B6D5F" w:rsidRDefault="005B6D5F" w:rsidP="005B6D5F">
            <w:pPr>
              <w:pStyle w:val="Akapitzlist"/>
              <w:numPr>
                <w:ilvl w:val="0"/>
                <w:numId w:val="13"/>
              </w:numPr>
            </w:pPr>
            <w:r w:rsidRPr="005B6D5F">
              <w:t xml:space="preserve">P. </w:t>
            </w:r>
            <w:proofErr w:type="spellStart"/>
            <w:r w:rsidRPr="005B6D5F">
              <w:t>Morville</w:t>
            </w:r>
            <w:proofErr w:type="spellEnd"/>
            <w:r w:rsidRPr="005B6D5F">
              <w:t xml:space="preserve">: </w:t>
            </w:r>
            <w:proofErr w:type="spellStart"/>
            <w:r w:rsidRPr="005B6D5F">
              <w:rPr>
                <w:i/>
                <w:iCs/>
              </w:rPr>
              <w:t>Ambient</w:t>
            </w:r>
            <w:proofErr w:type="spellEnd"/>
            <w:r w:rsidRPr="005B6D5F">
              <w:rPr>
                <w:i/>
                <w:iCs/>
              </w:rPr>
              <w:t xml:space="preserve"> </w:t>
            </w:r>
            <w:proofErr w:type="spellStart"/>
            <w:r w:rsidRPr="005B6D5F">
              <w:rPr>
                <w:i/>
                <w:iCs/>
              </w:rPr>
              <w:t>Findability</w:t>
            </w:r>
            <w:proofErr w:type="spellEnd"/>
            <w:r w:rsidRPr="005B6D5F">
              <w:t xml:space="preserve">. 2005. </w:t>
            </w:r>
          </w:p>
          <w:p w14:paraId="583D3298" w14:textId="198A98DD" w:rsidR="00303F50" w:rsidRDefault="42361E04" w:rsidP="005B6D5F">
            <w:pPr>
              <w:pStyle w:val="Akapitzlist"/>
              <w:numPr>
                <w:ilvl w:val="0"/>
                <w:numId w:val="13"/>
              </w:numPr>
            </w:pPr>
            <w:r w:rsidRPr="05705E7A">
              <w:rPr>
                <w:lang w:val="en-US"/>
              </w:rPr>
              <w:t xml:space="preserve">5. P. van Dijck: </w:t>
            </w:r>
            <w:r w:rsidRPr="05705E7A">
              <w:rPr>
                <w:i/>
                <w:iCs/>
                <w:lang w:val="en-US"/>
              </w:rPr>
              <w:t>Information Architecture for Designers</w:t>
            </w:r>
            <w:r w:rsidRPr="05705E7A">
              <w:rPr>
                <w:lang w:val="en-US"/>
              </w:rPr>
              <w:t xml:space="preserve">. </w:t>
            </w:r>
            <w:proofErr w:type="spellStart"/>
            <w:r>
              <w:t>RotoVision</w:t>
            </w:r>
            <w:proofErr w:type="spellEnd"/>
            <w:r>
              <w:t xml:space="preserve"> 2003.</w:t>
            </w:r>
          </w:p>
          <w:p w14:paraId="20A6F710" w14:textId="3B1D0C76" w:rsidR="00303F50" w:rsidRDefault="19B52BF0" w:rsidP="05705E7A">
            <w:pPr>
              <w:pStyle w:val="Akapitzlist"/>
              <w:numPr>
                <w:ilvl w:val="0"/>
                <w:numId w:val="13"/>
              </w:numPr>
            </w:pPr>
            <w:r w:rsidRPr="05705E7A">
              <w:rPr>
                <w:rFonts w:ascii="Aptos" w:eastAsia="Aptos" w:hAnsi="Aptos" w:cs="Aptos"/>
                <w:lang w:val="en-GB"/>
              </w:rPr>
              <w:t xml:space="preserve">M. </w:t>
            </w:r>
            <w:proofErr w:type="spellStart"/>
            <w:r w:rsidRPr="05705E7A">
              <w:rPr>
                <w:rFonts w:ascii="Aptos" w:eastAsia="Aptos" w:hAnsi="Aptos" w:cs="Aptos"/>
                <w:lang w:val="en-GB"/>
              </w:rPr>
              <w:t>Chłodnicki</w:t>
            </w:r>
            <w:proofErr w:type="spellEnd"/>
            <w:r w:rsidRPr="05705E7A">
              <w:rPr>
                <w:rFonts w:ascii="Aptos" w:eastAsia="Aptos" w:hAnsi="Aptos" w:cs="Aptos"/>
                <w:lang w:val="en-GB"/>
              </w:rPr>
              <w:t xml:space="preserve"> </w:t>
            </w:r>
            <w:proofErr w:type="spellStart"/>
            <w:r w:rsidRPr="05705E7A">
              <w:rPr>
                <w:rFonts w:ascii="Aptos" w:eastAsia="Aptos" w:hAnsi="Aptos" w:cs="Aptos"/>
                <w:lang w:val="en-GB"/>
              </w:rPr>
              <w:t>i</w:t>
            </w:r>
            <w:proofErr w:type="spellEnd"/>
            <w:r w:rsidRPr="05705E7A">
              <w:rPr>
                <w:rFonts w:ascii="Aptos" w:eastAsia="Aptos" w:hAnsi="Aptos" w:cs="Aptos"/>
                <w:lang w:val="en-GB"/>
              </w:rPr>
              <w:t xml:space="preserve"> in., Service design po </w:t>
            </w:r>
            <w:proofErr w:type="spellStart"/>
            <w:r w:rsidRPr="05705E7A">
              <w:rPr>
                <w:rFonts w:ascii="Aptos" w:eastAsia="Aptos" w:hAnsi="Aptos" w:cs="Aptos"/>
                <w:lang w:val="en-GB"/>
              </w:rPr>
              <w:t>polsku</w:t>
            </w:r>
            <w:proofErr w:type="spellEnd"/>
            <w:r w:rsidRPr="05705E7A">
              <w:rPr>
                <w:rFonts w:ascii="Aptos" w:eastAsia="Aptos" w:hAnsi="Aptos" w:cs="Aptos"/>
                <w:lang w:val="en-GB"/>
              </w:rPr>
              <w:t xml:space="preserve">. </w:t>
            </w:r>
            <w:r w:rsidRPr="05705E7A">
              <w:rPr>
                <w:rFonts w:ascii="Aptos" w:eastAsia="Aptos" w:hAnsi="Aptos" w:cs="Aptos"/>
              </w:rPr>
              <w:t xml:space="preserve">Jak przyciągnąć, zadowolić i zatrzymać klientów. </w:t>
            </w:r>
            <w:r w:rsidRPr="05705E7A">
              <w:rPr>
                <w:rFonts w:ascii="Aptos" w:eastAsia="Aptos" w:hAnsi="Aptos" w:cs="Aptos"/>
                <w:lang w:val="en-US"/>
              </w:rPr>
              <w:t xml:space="preserve">Nowe </w:t>
            </w:r>
            <w:proofErr w:type="spellStart"/>
            <w:r w:rsidRPr="05705E7A">
              <w:rPr>
                <w:rFonts w:ascii="Aptos" w:eastAsia="Aptos" w:hAnsi="Aptos" w:cs="Aptos"/>
                <w:lang w:val="en-US"/>
              </w:rPr>
              <w:t>wydanie</w:t>
            </w:r>
            <w:proofErr w:type="spellEnd"/>
            <w:r w:rsidRPr="05705E7A">
              <w:rPr>
                <w:rFonts w:ascii="Aptos" w:eastAsia="Aptos" w:hAnsi="Aptos" w:cs="Aptos"/>
                <w:lang w:val="en-US"/>
              </w:rPr>
              <w:t xml:space="preserve">. Warszawa: </w:t>
            </w:r>
            <w:proofErr w:type="spellStart"/>
            <w:r w:rsidRPr="05705E7A">
              <w:rPr>
                <w:rFonts w:ascii="Aptos" w:eastAsia="Aptos" w:hAnsi="Aptos" w:cs="Aptos"/>
                <w:lang w:val="en-US"/>
              </w:rPr>
              <w:t>Onepress</w:t>
            </w:r>
            <w:proofErr w:type="spellEnd"/>
            <w:r w:rsidRPr="05705E7A">
              <w:rPr>
                <w:rFonts w:ascii="Aptos" w:eastAsia="Aptos" w:hAnsi="Aptos" w:cs="Aptos"/>
                <w:lang w:val="en-US"/>
              </w:rPr>
              <w:t>, 2022.</w:t>
            </w:r>
          </w:p>
        </w:tc>
      </w:tr>
    </w:tbl>
    <w:p w14:paraId="610A0688" w14:textId="77777777" w:rsidR="00303F50" w:rsidRDefault="00303F50" w:rsidP="00090B68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29172F" w:rsidRPr="00BE178A" w14:paraId="4CA3AC15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8A978D4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788D4CA8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5FC2BB98" w14:textId="2EEBD339" w:rsidR="00090B68" w:rsidRPr="00BE178A" w:rsidRDefault="00822743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29172F" w:rsidRPr="00BE178A" w14:paraId="212D97F3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3E0D70C1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4AB6EC3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5FC4EFBA" w14:textId="26AA604C" w:rsidR="00090B68" w:rsidRPr="00BE178A" w:rsidRDefault="00FC1785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</w:tr>
      <w:tr w:rsidR="0029172F" w:rsidRPr="00BE178A" w14:paraId="20669E1E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D2B15E6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8F4037B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43640F4" w14:textId="755DD4B9" w:rsidR="00090B68" w:rsidRPr="00BE178A" w:rsidRDefault="00822743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29172F" w:rsidRPr="00BE178A" w14:paraId="31F22A3C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BCCB7B2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17AFF67E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548FF68C" w14:textId="06CCA0FA" w:rsidR="00090B68" w:rsidRPr="00BE178A" w:rsidRDefault="00290848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</w:tr>
      <w:tr w:rsidR="0029172F" w:rsidRPr="00BE178A" w14:paraId="6456A723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324AFD50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1E4C4C7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405DAA2F" w14:textId="38C426DC" w:rsidR="00090B68" w:rsidRPr="00BE178A" w:rsidRDefault="00290848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</w:tr>
      <w:tr w:rsidR="0029172F" w:rsidRPr="00BE178A" w14:paraId="32E44E0A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B56E74B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FF41291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51793B49" w14:textId="4E66700E" w:rsidR="00090B68" w:rsidRPr="00BE178A" w:rsidRDefault="00290848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FC1785">
              <w:rPr>
                <w:rFonts w:eastAsia="Calibri"/>
                <w:lang w:eastAsia="en-US"/>
              </w:rPr>
              <w:t>0</w:t>
            </w:r>
          </w:p>
        </w:tc>
      </w:tr>
      <w:tr w:rsidR="0029172F" w:rsidRPr="00BE178A" w14:paraId="1EA63886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B92AC65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4ECABEE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68CB26F" w14:textId="67880EAF" w:rsidR="00090B68" w:rsidRPr="00BE178A" w:rsidRDefault="00290848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</w:tr>
      <w:tr w:rsidR="00357B4E" w:rsidRPr="00BE178A" w14:paraId="51E38C19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9D32B3E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52EDD10" w14:textId="166A5611" w:rsidR="00357B4E" w:rsidRPr="00BE178A" w:rsidRDefault="00290848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FC1785">
              <w:rPr>
                <w:rFonts w:eastAsia="Calibri"/>
                <w:lang w:eastAsia="en-US"/>
              </w:rPr>
              <w:t>40</w:t>
            </w:r>
          </w:p>
        </w:tc>
      </w:tr>
      <w:tr w:rsidR="00357B4E" w:rsidRPr="00BE178A" w14:paraId="3FBCC831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1827A65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59E29F8" w14:textId="4A42A7B4" w:rsidR="00357B4E" w:rsidRPr="00BE178A" w:rsidRDefault="00290848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</w:tbl>
    <w:p w14:paraId="4858C303" w14:textId="77777777" w:rsidR="00090B68" w:rsidRDefault="00090B68" w:rsidP="00B56EF9">
      <w:pPr>
        <w:pStyle w:val="Tekstdymka1"/>
      </w:pPr>
    </w:p>
    <w:sectPr w:rsidR="00090B68" w:rsidSect="00671370">
      <w:headerReference w:type="default" r:id="rId10"/>
      <w:footerReference w:type="default" r:id="rId11"/>
      <w:footnotePr>
        <w:pos w:val="beneathText"/>
      </w:footnotePr>
      <w:pgSz w:w="11905" w:h="16837"/>
      <w:pgMar w:top="1418" w:right="1077" w:bottom="1077" w:left="1077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C7EF0" w14:textId="77777777" w:rsidR="00743995" w:rsidRDefault="00743995" w:rsidP="00B56EF9">
      <w:r>
        <w:separator/>
      </w:r>
    </w:p>
  </w:endnote>
  <w:endnote w:type="continuationSeparator" w:id="0">
    <w:p w14:paraId="0B09E1A0" w14:textId="77777777" w:rsidR="00743995" w:rsidRDefault="00743995" w:rsidP="00B5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BCF0B" w14:textId="77777777" w:rsidR="00303F50" w:rsidRDefault="00363433" w:rsidP="001A402E">
    <w:pPr>
      <w:jc w:val="center"/>
    </w:pP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A2ED2" w14:textId="77777777" w:rsidR="00743995" w:rsidRDefault="00743995" w:rsidP="00B56EF9">
      <w:r>
        <w:separator/>
      </w:r>
    </w:p>
  </w:footnote>
  <w:footnote w:type="continuationSeparator" w:id="0">
    <w:p w14:paraId="6F2DF431" w14:textId="77777777" w:rsidR="00743995" w:rsidRDefault="00743995" w:rsidP="00B56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66A5" w14:textId="7026BC0C" w:rsidR="00606DE1" w:rsidRPr="006B529F" w:rsidRDefault="00606DE1" w:rsidP="001A402E">
    <w:pPr>
      <w:jc w:val="center"/>
    </w:pPr>
    <w:r w:rsidRPr="006B529F">
      <w:t xml:space="preserve">Kierunek: </w:t>
    </w:r>
    <w:r>
      <w:t xml:space="preserve">Architektura informacji </w:t>
    </w:r>
  </w:p>
  <w:p w14:paraId="3D549F62" w14:textId="7ECE80C3" w:rsidR="00606DE1" w:rsidRDefault="00606DE1" w:rsidP="001A402E">
    <w:pPr>
      <w:jc w:val="center"/>
    </w:pPr>
    <w:r w:rsidRPr="006B529F">
      <w:t xml:space="preserve">Studia stacjonarne </w:t>
    </w:r>
    <w:r w:rsidR="00F15CD4">
      <w:t>I</w:t>
    </w:r>
    <w:r w:rsidRPr="006B529F">
      <w:t xml:space="preserve"> stopnia, semestr </w:t>
    </w:r>
    <w:r w:rsidR="00F15CD4">
      <w:t>II</w:t>
    </w:r>
    <w:r w:rsidRPr="006B529F">
      <w:t xml:space="preserve"> (</w:t>
    </w:r>
    <w: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D53A96">
      <w:t>202</w:t>
    </w:r>
    <w:r w:rsidR="00F23312">
      <w:t>5</w:t>
    </w:r>
    <w:r w:rsidR="00D53A96">
      <w:t>/202</w:t>
    </w:r>
    <w:r w:rsidR="00F23312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7DE0F80"/>
    <w:multiLevelType w:val="hybridMultilevel"/>
    <w:tmpl w:val="91EEC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F3AA6"/>
    <w:multiLevelType w:val="hybridMultilevel"/>
    <w:tmpl w:val="F36E66F0"/>
    <w:lvl w:ilvl="0" w:tplc="83D4DAFA">
      <w:start w:val="1"/>
      <w:numFmt w:val="decimal"/>
      <w:lvlText w:val="%1."/>
      <w:lvlJc w:val="left"/>
      <w:pPr>
        <w:ind w:left="360" w:hanging="360"/>
      </w:pPr>
    </w:lvl>
    <w:lvl w:ilvl="1" w:tplc="60A03B66" w:tentative="1">
      <w:start w:val="1"/>
      <w:numFmt w:val="lowerLetter"/>
      <w:lvlText w:val="%2."/>
      <w:lvlJc w:val="left"/>
      <w:pPr>
        <w:ind w:left="1080" w:hanging="360"/>
      </w:pPr>
    </w:lvl>
    <w:lvl w:ilvl="2" w:tplc="2AFEA69C" w:tentative="1">
      <w:start w:val="1"/>
      <w:numFmt w:val="lowerRoman"/>
      <w:lvlText w:val="%3."/>
      <w:lvlJc w:val="right"/>
      <w:pPr>
        <w:ind w:left="1800" w:hanging="180"/>
      </w:pPr>
    </w:lvl>
    <w:lvl w:ilvl="3" w:tplc="434C2164" w:tentative="1">
      <w:start w:val="1"/>
      <w:numFmt w:val="decimal"/>
      <w:lvlText w:val="%4."/>
      <w:lvlJc w:val="left"/>
      <w:pPr>
        <w:ind w:left="2520" w:hanging="360"/>
      </w:pPr>
    </w:lvl>
    <w:lvl w:ilvl="4" w:tplc="81EEEA10" w:tentative="1">
      <w:start w:val="1"/>
      <w:numFmt w:val="lowerLetter"/>
      <w:lvlText w:val="%5."/>
      <w:lvlJc w:val="left"/>
      <w:pPr>
        <w:ind w:left="3240" w:hanging="360"/>
      </w:pPr>
    </w:lvl>
    <w:lvl w:ilvl="5" w:tplc="FBFA4D44" w:tentative="1">
      <w:start w:val="1"/>
      <w:numFmt w:val="lowerRoman"/>
      <w:lvlText w:val="%6."/>
      <w:lvlJc w:val="right"/>
      <w:pPr>
        <w:ind w:left="3960" w:hanging="180"/>
      </w:pPr>
    </w:lvl>
    <w:lvl w:ilvl="6" w:tplc="A906DF54" w:tentative="1">
      <w:start w:val="1"/>
      <w:numFmt w:val="decimal"/>
      <w:lvlText w:val="%7."/>
      <w:lvlJc w:val="left"/>
      <w:pPr>
        <w:ind w:left="4680" w:hanging="360"/>
      </w:pPr>
    </w:lvl>
    <w:lvl w:ilvl="7" w:tplc="19F6516C" w:tentative="1">
      <w:start w:val="1"/>
      <w:numFmt w:val="lowerLetter"/>
      <w:lvlText w:val="%8."/>
      <w:lvlJc w:val="left"/>
      <w:pPr>
        <w:ind w:left="5400" w:hanging="360"/>
      </w:pPr>
    </w:lvl>
    <w:lvl w:ilvl="8" w:tplc="EEC0C2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C86A8F"/>
    <w:multiLevelType w:val="hybridMultilevel"/>
    <w:tmpl w:val="C03409C2"/>
    <w:lvl w:ilvl="0" w:tplc="9FA04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43FE3"/>
    <w:multiLevelType w:val="hybridMultilevel"/>
    <w:tmpl w:val="4500A6A6"/>
    <w:lvl w:ilvl="0" w:tplc="9FA047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2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9376944">
    <w:abstractNumId w:val="0"/>
  </w:num>
  <w:num w:numId="2" w16cid:durableId="1098335127">
    <w:abstractNumId w:val="1"/>
  </w:num>
  <w:num w:numId="3" w16cid:durableId="776871230">
    <w:abstractNumId w:val="9"/>
  </w:num>
  <w:num w:numId="4" w16cid:durableId="1301305446">
    <w:abstractNumId w:val="12"/>
  </w:num>
  <w:num w:numId="5" w16cid:durableId="63456105">
    <w:abstractNumId w:val="10"/>
  </w:num>
  <w:num w:numId="6" w16cid:durableId="213271443">
    <w:abstractNumId w:val="2"/>
  </w:num>
  <w:num w:numId="7" w16cid:durableId="616453149">
    <w:abstractNumId w:val="7"/>
  </w:num>
  <w:num w:numId="8" w16cid:durableId="1417822814">
    <w:abstractNumId w:val="4"/>
  </w:num>
  <w:num w:numId="9" w16cid:durableId="1201477870">
    <w:abstractNumId w:val="3"/>
  </w:num>
  <w:num w:numId="10" w16cid:durableId="926574748">
    <w:abstractNumId w:val="5"/>
  </w:num>
  <w:num w:numId="11" w16cid:durableId="580870938">
    <w:abstractNumId w:val="6"/>
  </w:num>
  <w:num w:numId="12" w16cid:durableId="758064752">
    <w:abstractNumId w:val="8"/>
  </w:num>
  <w:num w:numId="13" w16cid:durableId="9432655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removePersonalInformation/>
  <w:removeDateAndTime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94"/>
    <w:rsid w:val="00000BF4"/>
    <w:rsid w:val="000078EE"/>
    <w:rsid w:val="00013A6F"/>
    <w:rsid w:val="00025F74"/>
    <w:rsid w:val="00027707"/>
    <w:rsid w:val="00054763"/>
    <w:rsid w:val="00066429"/>
    <w:rsid w:val="000846F7"/>
    <w:rsid w:val="000858C0"/>
    <w:rsid w:val="000908D7"/>
    <w:rsid w:val="00090B68"/>
    <w:rsid w:val="0009244A"/>
    <w:rsid w:val="000B780A"/>
    <w:rsid w:val="000E57E1"/>
    <w:rsid w:val="00100620"/>
    <w:rsid w:val="0011581F"/>
    <w:rsid w:val="00121229"/>
    <w:rsid w:val="001240DC"/>
    <w:rsid w:val="0012575A"/>
    <w:rsid w:val="00134768"/>
    <w:rsid w:val="001A402E"/>
    <w:rsid w:val="001A76F5"/>
    <w:rsid w:val="001C500B"/>
    <w:rsid w:val="001D30C5"/>
    <w:rsid w:val="001F465D"/>
    <w:rsid w:val="00215395"/>
    <w:rsid w:val="002157B5"/>
    <w:rsid w:val="002224D4"/>
    <w:rsid w:val="00225146"/>
    <w:rsid w:val="00240C16"/>
    <w:rsid w:val="0025362C"/>
    <w:rsid w:val="00257A2E"/>
    <w:rsid w:val="00261DA8"/>
    <w:rsid w:val="00290848"/>
    <w:rsid w:val="0029172F"/>
    <w:rsid w:val="002B5DE1"/>
    <w:rsid w:val="002C10B5"/>
    <w:rsid w:val="002C3017"/>
    <w:rsid w:val="002E2E90"/>
    <w:rsid w:val="00303F50"/>
    <w:rsid w:val="00321D89"/>
    <w:rsid w:val="00330067"/>
    <w:rsid w:val="00346340"/>
    <w:rsid w:val="00347FBB"/>
    <w:rsid w:val="00357B4E"/>
    <w:rsid w:val="003609C9"/>
    <w:rsid w:val="00363433"/>
    <w:rsid w:val="003666B7"/>
    <w:rsid w:val="00392113"/>
    <w:rsid w:val="00406DEF"/>
    <w:rsid w:val="00413BEB"/>
    <w:rsid w:val="004306B5"/>
    <w:rsid w:val="00433F73"/>
    <w:rsid w:val="00434CDD"/>
    <w:rsid w:val="0044050E"/>
    <w:rsid w:val="00481D3E"/>
    <w:rsid w:val="004841F1"/>
    <w:rsid w:val="004B4A72"/>
    <w:rsid w:val="004E0F9F"/>
    <w:rsid w:val="00504A28"/>
    <w:rsid w:val="00513D88"/>
    <w:rsid w:val="005168F4"/>
    <w:rsid w:val="0052208C"/>
    <w:rsid w:val="00533C41"/>
    <w:rsid w:val="005479B4"/>
    <w:rsid w:val="00561208"/>
    <w:rsid w:val="00563E06"/>
    <w:rsid w:val="00566634"/>
    <w:rsid w:val="0058006D"/>
    <w:rsid w:val="00591FFE"/>
    <w:rsid w:val="005A5744"/>
    <w:rsid w:val="005B4B94"/>
    <w:rsid w:val="005B6D5F"/>
    <w:rsid w:val="005D7BBC"/>
    <w:rsid w:val="005F1F0F"/>
    <w:rsid w:val="00606DE1"/>
    <w:rsid w:val="006278CF"/>
    <w:rsid w:val="0063262A"/>
    <w:rsid w:val="0065209A"/>
    <w:rsid w:val="00671370"/>
    <w:rsid w:val="0069367E"/>
    <w:rsid w:val="00697C8E"/>
    <w:rsid w:val="006A5554"/>
    <w:rsid w:val="006B0C66"/>
    <w:rsid w:val="006B529F"/>
    <w:rsid w:val="006E7775"/>
    <w:rsid w:val="00700CD5"/>
    <w:rsid w:val="00713A0D"/>
    <w:rsid w:val="00716872"/>
    <w:rsid w:val="007246D2"/>
    <w:rsid w:val="00743995"/>
    <w:rsid w:val="00754786"/>
    <w:rsid w:val="00767E44"/>
    <w:rsid w:val="00776FAE"/>
    <w:rsid w:val="007926AE"/>
    <w:rsid w:val="007B594A"/>
    <w:rsid w:val="007B723C"/>
    <w:rsid w:val="007B76FD"/>
    <w:rsid w:val="007E633A"/>
    <w:rsid w:val="008173AA"/>
    <w:rsid w:val="00822743"/>
    <w:rsid w:val="00827D3B"/>
    <w:rsid w:val="008405CC"/>
    <w:rsid w:val="0084472F"/>
    <w:rsid w:val="00847145"/>
    <w:rsid w:val="00857A81"/>
    <w:rsid w:val="00863CE6"/>
    <w:rsid w:val="00876EC5"/>
    <w:rsid w:val="008848B4"/>
    <w:rsid w:val="008A1BA5"/>
    <w:rsid w:val="008A1D9C"/>
    <w:rsid w:val="008B703C"/>
    <w:rsid w:val="008E4F24"/>
    <w:rsid w:val="009026FF"/>
    <w:rsid w:val="009133D9"/>
    <w:rsid w:val="00914D57"/>
    <w:rsid w:val="009158C7"/>
    <w:rsid w:val="0091639B"/>
    <w:rsid w:val="009222EA"/>
    <w:rsid w:val="00950315"/>
    <w:rsid w:val="009646BD"/>
    <w:rsid w:val="0097179C"/>
    <w:rsid w:val="00987C94"/>
    <w:rsid w:val="009921E1"/>
    <w:rsid w:val="009973EE"/>
    <w:rsid w:val="009B4FBA"/>
    <w:rsid w:val="00A31668"/>
    <w:rsid w:val="00A35A93"/>
    <w:rsid w:val="00A56796"/>
    <w:rsid w:val="00A57638"/>
    <w:rsid w:val="00A660DD"/>
    <w:rsid w:val="00A74B42"/>
    <w:rsid w:val="00A801A6"/>
    <w:rsid w:val="00A8544F"/>
    <w:rsid w:val="00AD12DF"/>
    <w:rsid w:val="00AE1D7B"/>
    <w:rsid w:val="00AF2BB6"/>
    <w:rsid w:val="00B45D72"/>
    <w:rsid w:val="00B56EF9"/>
    <w:rsid w:val="00B72CFD"/>
    <w:rsid w:val="00B777A8"/>
    <w:rsid w:val="00B97312"/>
    <w:rsid w:val="00BE2974"/>
    <w:rsid w:val="00BF2481"/>
    <w:rsid w:val="00C101CB"/>
    <w:rsid w:val="00C260ED"/>
    <w:rsid w:val="00C31CE9"/>
    <w:rsid w:val="00C36CEA"/>
    <w:rsid w:val="00C406F2"/>
    <w:rsid w:val="00C5316D"/>
    <w:rsid w:val="00C7153D"/>
    <w:rsid w:val="00CA2117"/>
    <w:rsid w:val="00CA4B03"/>
    <w:rsid w:val="00CD0BE3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3A96"/>
    <w:rsid w:val="00D53D15"/>
    <w:rsid w:val="00D5422F"/>
    <w:rsid w:val="00D57BD2"/>
    <w:rsid w:val="00D74A30"/>
    <w:rsid w:val="00DB3679"/>
    <w:rsid w:val="00DB685C"/>
    <w:rsid w:val="00DC618E"/>
    <w:rsid w:val="00DE2A4C"/>
    <w:rsid w:val="00DE72E8"/>
    <w:rsid w:val="00E1778B"/>
    <w:rsid w:val="00E22724"/>
    <w:rsid w:val="00E4291C"/>
    <w:rsid w:val="00E9049C"/>
    <w:rsid w:val="00EB6689"/>
    <w:rsid w:val="00ED4122"/>
    <w:rsid w:val="00F15CD4"/>
    <w:rsid w:val="00F23312"/>
    <w:rsid w:val="00F24D29"/>
    <w:rsid w:val="00F4095F"/>
    <w:rsid w:val="00F42489"/>
    <w:rsid w:val="00F57314"/>
    <w:rsid w:val="00F61EB8"/>
    <w:rsid w:val="00F80960"/>
    <w:rsid w:val="00F86453"/>
    <w:rsid w:val="00F86D72"/>
    <w:rsid w:val="00FA698A"/>
    <w:rsid w:val="00FB6E6C"/>
    <w:rsid w:val="00FB7621"/>
    <w:rsid w:val="00FC1785"/>
    <w:rsid w:val="00FC3717"/>
    <w:rsid w:val="00FE79A6"/>
    <w:rsid w:val="05705E7A"/>
    <w:rsid w:val="19B52BF0"/>
    <w:rsid w:val="39266B9D"/>
    <w:rsid w:val="42361E04"/>
    <w:rsid w:val="5B5ACD66"/>
    <w:rsid w:val="7165D9EA"/>
    <w:rsid w:val="79DA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4FB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BD2"/>
    <w:pPr>
      <w:widowControl w:val="0"/>
      <w:suppressAutoHyphens/>
      <w:autoSpaceDE w:val="0"/>
    </w:pPr>
    <w:rPr>
      <w:rFonts w:ascii="Calibri" w:hAnsi="Calibri" w:cs="Arial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E44"/>
    <w:pPr>
      <w:keepNext/>
      <w:spacing w:before="240" w:after="24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67E44"/>
    <w:rPr>
      <w:rFonts w:asciiTheme="majorHAnsi" w:eastAsiaTheme="majorEastAsia" w:hAnsiTheme="maj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343B9-DAE6-47EA-92A5-E3A426CD45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715D59-70B2-48CA-A6DC-424AF13AF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A07DF7-580A-4764-B853-4F257BB94E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957</Words>
  <Characters>6314</Characters>
  <Application>Microsoft Office Word</Application>
  <DocSecurity>0</DocSecurity>
  <Lines>394</Lines>
  <Paragraphs>207</Paragraphs>
  <ScaleCrop>false</ScaleCrop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2024-02-20T12:21:00Z</dcterms:created>
  <dcterms:modified xsi:type="dcterms:W3CDTF">2026-03-05T13:34:00Z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