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C421" w14:textId="77777777" w:rsidR="000E3B99" w:rsidRDefault="000E3B99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.…………..</w:t>
      </w:r>
    </w:p>
    <w:p w14:paraId="1CDC0CDE" w14:textId="77777777" w:rsidR="000E3B99" w:rsidRDefault="000E3B99" w:rsidP="007E4FF0">
      <w:pPr>
        <w:pStyle w:val="Nagwek1"/>
      </w:pPr>
      <w:r>
        <w:t>KARTA KURSU</w:t>
      </w:r>
    </w:p>
    <w:p w14:paraId="40E66343" w14:textId="77777777" w:rsidR="000E3B99" w:rsidRDefault="000E3B99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0E3B99" w14:paraId="7CFD292E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17AC72C" w14:textId="77777777" w:rsidR="000E3B99" w:rsidRDefault="000E3B99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3E37C7EA" w14:textId="77777777" w:rsidR="000E3B99" w:rsidRDefault="000E3B99" w:rsidP="007E4FF0">
            <w:pPr>
              <w:pStyle w:val="Zawartotabeli"/>
            </w:pPr>
            <w:r>
              <w:rPr>
                <w:noProof/>
              </w:rPr>
              <w:t xml:space="preserve">Użytkownicy informacji </w:t>
            </w:r>
          </w:p>
        </w:tc>
      </w:tr>
      <w:tr w:rsidR="000E3B99" w:rsidRPr="00DD309B" w14:paraId="79ADBE70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721CD5D" w14:textId="77777777" w:rsidR="000E3B99" w:rsidRDefault="000E3B99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6D021CF" w14:textId="77777777" w:rsidR="000E3B99" w:rsidRPr="002F7D10" w:rsidRDefault="000E3B99" w:rsidP="007E4FF0">
            <w:pPr>
              <w:pStyle w:val="Zawartotabeli"/>
              <w:rPr>
                <w:lang w:val="en-US"/>
              </w:rPr>
            </w:pPr>
            <w:r w:rsidRPr="006579DF">
              <w:rPr>
                <w:noProof/>
                <w:lang w:val="en-US"/>
              </w:rPr>
              <w:t>Information users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196FD064" w14:textId="77777777" w:rsidR="000E3B99" w:rsidRPr="002F7D10" w:rsidRDefault="000E3B99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0E3B99" w14:paraId="173CD62A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19A4FFC" w14:textId="77777777" w:rsidR="000E3B99" w:rsidRDefault="000E3B99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14:paraId="47FB7793" w14:textId="77777777" w:rsidR="000E3B99" w:rsidRDefault="000E3B99" w:rsidP="007E4FF0">
            <w:pPr>
              <w:pStyle w:val="Zawartotabeli"/>
            </w:pPr>
            <w:r>
              <w:rPr>
                <w:noProof/>
              </w:rPr>
              <w:t>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15271427" w14:textId="77777777" w:rsidR="000E3B99" w:rsidRDefault="000E3B99" w:rsidP="007E4FF0">
            <w:pPr>
              <w:pStyle w:val="Zawartotabeli"/>
            </w:pPr>
            <w:r>
              <w:t>Zespół dydaktyczny</w:t>
            </w:r>
          </w:p>
        </w:tc>
      </w:tr>
      <w:tr w:rsidR="000E3B99" w14:paraId="36A32D9B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3F0D35D" w14:textId="77777777" w:rsidR="000E3B99" w:rsidRDefault="000E3B99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18E962EA" w14:textId="77777777" w:rsidR="000E3B99" w:rsidRDefault="000E3B99" w:rsidP="007E4FF0">
            <w:pPr>
              <w:pStyle w:val="Zawartotabeli"/>
            </w:pP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14:paraId="4C847377" w14:textId="77777777" w:rsidR="000E3B99" w:rsidRDefault="000E3B99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hab. prof. UKEN Michał Rogoż </w:t>
            </w:r>
          </w:p>
          <w:p w14:paraId="104E6883" w14:textId="77777777" w:rsidR="000E3B99" w:rsidRDefault="000E3B99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prof. UKEN Władysław Marek Kolasa</w:t>
            </w:r>
          </w:p>
          <w:p w14:paraId="0A3FACCD" w14:textId="77777777" w:rsidR="000E3B99" w:rsidRDefault="000E3B99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Adam Bańdo</w:t>
            </w:r>
          </w:p>
          <w:p w14:paraId="47D4E540" w14:textId="77777777" w:rsidR="000E3B99" w:rsidRDefault="000E3B99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Sabina Kwiecień</w:t>
            </w:r>
          </w:p>
          <w:p w14:paraId="4D6BAB9B" w14:textId="77777777" w:rsidR="000E3B99" w:rsidRDefault="000E3B99" w:rsidP="007E4FF0">
            <w:pPr>
              <w:pStyle w:val="Zawartotabeli"/>
            </w:pPr>
            <w:r>
              <w:rPr>
                <w:noProof/>
              </w:rPr>
              <w:t>mgr inż. Emanuel Studnicki</w:t>
            </w:r>
          </w:p>
        </w:tc>
      </w:tr>
      <w:tr w:rsidR="000E3B99" w14:paraId="0267196B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D19540C" w14:textId="77777777" w:rsidR="000E3B99" w:rsidRDefault="000E3B99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shd w:val="clear" w:color="auto" w:fill="auto"/>
            <w:vAlign w:val="center"/>
          </w:tcPr>
          <w:p w14:paraId="3FBA27CD" w14:textId="77777777" w:rsidR="000E3B99" w:rsidRDefault="000E3B99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shd w:val="clear" w:color="auto" w:fill="auto"/>
            <w:vAlign w:val="center"/>
          </w:tcPr>
          <w:p w14:paraId="6395BC56" w14:textId="77777777" w:rsidR="000E3B99" w:rsidRDefault="000E3B99" w:rsidP="007E4FF0">
            <w:pPr>
              <w:pStyle w:val="Zawartotabeli"/>
            </w:pPr>
          </w:p>
        </w:tc>
      </w:tr>
    </w:tbl>
    <w:p w14:paraId="4846E01C" w14:textId="77777777" w:rsidR="000E3B99" w:rsidRPr="002157B5" w:rsidRDefault="000E3B99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3B99" w:rsidRPr="00BA2F36" w14:paraId="28943438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2105B87" w14:textId="77777777" w:rsidR="000E3B99" w:rsidRPr="00BA2F36" w:rsidRDefault="000E3B99" w:rsidP="007E4FF0">
            <w:r>
              <w:rPr>
                <w:noProof/>
              </w:rPr>
              <w:t>Zdobycie wiedzy z zakresu problematyki użytkowników informacji oraz ich zachowań, a także praktycznej umiejętności pracy z użytkownikiem w zakresie badań i kształcenia. Pozyskanie umiejętności badań potrzeb, postaw i zachowań użytkowników oraz wiedzy z zakresu doboru odpowiednich metod i technik badawczych.</w:t>
            </w:r>
          </w:p>
        </w:tc>
      </w:tr>
    </w:tbl>
    <w:p w14:paraId="58A40A94" w14:textId="77777777" w:rsidR="000E3B99" w:rsidRDefault="000E3B99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E3B99" w14:paraId="1DECEEA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836BF7C" w14:textId="77777777" w:rsidR="000E3B99" w:rsidRDefault="000E3B99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575CCB37" w14:textId="77777777" w:rsidR="000E3B99" w:rsidRDefault="000E3B99" w:rsidP="007E4FF0">
            <w:r>
              <w:rPr>
                <w:noProof/>
              </w:rPr>
              <w:t>Ogólna wiedza na temat nauki o informacji oraz znaczenia informacji w różnych obszarach życia.</w:t>
            </w:r>
          </w:p>
        </w:tc>
      </w:tr>
      <w:tr w:rsidR="000E3B99" w14:paraId="73831E2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58C1ED6" w14:textId="77777777" w:rsidR="000E3B99" w:rsidRDefault="000E3B99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0B87CAFE" w14:textId="77777777" w:rsidR="000E3B99" w:rsidRDefault="000E3B99" w:rsidP="007E4FF0">
            <w:r>
              <w:rPr>
                <w:noProof/>
              </w:rPr>
              <w:t>Umiejętność krytycznej analizy literatury i źródeł informacji. Podstawowa umiejętność korzystania z narzędzi i serwisów informacyjnych.</w:t>
            </w:r>
          </w:p>
        </w:tc>
      </w:tr>
      <w:tr w:rsidR="000E3B99" w14:paraId="5D6233B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829B57D" w14:textId="77777777" w:rsidR="000E3B99" w:rsidRDefault="000E3B99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432429BE" w14:textId="77777777" w:rsidR="000E3B99" w:rsidRDefault="000E3B99" w:rsidP="007E4FF0">
            <w:r>
              <w:rPr>
                <w:noProof/>
              </w:rPr>
              <w:t>Zarządzanie informacją i publikowanie cyfrowe, semestr I.</w:t>
            </w:r>
          </w:p>
        </w:tc>
      </w:tr>
    </w:tbl>
    <w:p w14:paraId="1B67D213" w14:textId="77777777" w:rsidR="000E3B99" w:rsidRDefault="000E3B99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3B99" w:rsidRPr="000E57E1" w14:paraId="7990789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8F2D267" w14:textId="77777777" w:rsidR="000E3B99" w:rsidRPr="000E57E1" w:rsidRDefault="000E3B99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67EBFC4" w14:textId="77777777" w:rsidR="000E3B99" w:rsidRPr="000E57E1" w:rsidRDefault="000E3B9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78F8FE8" w14:textId="77777777" w:rsidR="000E3B99" w:rsidRPr="000E57E1" w:rsidRDefault="000E3B99" w:rsidP="007E4FF0">
            <w:r w:rsidRPr="000E57E1">
              <w:t>Odniesienie do efektów kierunkowych</w:t>
            </w:r>
          </w:p>
        </w:tc>
      </w:tr>
      <w:tr w:rsidR="000E3B99" w:rsidRPr="000E57E1" w14:paraId="1BF1923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6702E39" w14:textId="77777777" w:rsidR="000E3B99" w:rsidRPr="000E57E1" w:rsidRDefault="000E3B99" w:rsidP="007E4FF0"/>
        </w:tc>
        <w:tc>
          <w:tcPr>
            <w:tcW w:w="2802" w:type="pct"/>
            <w:vAlign w:val="center"/>
          </w:tcPr>
          <w:p w14:paraId="08AA1F0C" w14:textId="77777777" w:rsidR="000E3B99" w:rsidRPr="00914D57" w:rsidRDefault="000E3B99" w:rsidP="007E4FF0">
            <w:r>
              <w:rPr>
                <w:noProof/>
              </w:rPr>
              <w:t>W01. Ma wiedzę z zakresu nauki o komunikacji społecznej ze szczególnym uwzględnieniem problematyki użytkowników przestrzeni informacyjnej. Dysponuje wiedzą odnośnie diagnostyki potrzeb informacyjnych różnych środowisk, sposobów ich zaspakajania oraz wykorzystania</w:t>
            </w:r>
          </w:p>
        </w:tc>
        <w:tc>
          <w:tcPr>
            <w:tcW w:w="1178" w:type="pct"/>
            <w:vAlign w:val="center"/>
          </w:tcPr>
          <w:p w14:paraId="0175B6C7" w14:textId="77777777" w:rsidR="000E3B99" w:rsidRPr="000E57E1" w:rsidRDefault="000E3B99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0E3B99" w:rsidRPr="000E57E1" w14:paraId="0CD2E75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D83EC81" w14:textId="77777777" w:rsidR="000E3B99" w:rsidRPr="000E57E1" w:rsidRDefault="000E3B99" w:rsidP="007E4FF0"/>
        </w:tc>
        <w:tc>
          <w:tcPr>
            <w:tcW w:w="2802" w:type="pct"/>
            <w:vAlign w:val="center"/>
          </w:tcPr>
          <w:p w14:paraId="6914D4A2" w14:textId="77777777" w:rsidR="000E3B99" w:rsidRPr="000E57E1" w:rsidRDefault="000E3B99" w:rsidP="007E4FF0">
            <w:r>
              <w:rPr>
                <w:noProof/>
              </w:rPr>
              <w:t>W02. Wykazuje wiedzę z zakresu analizy zachowań użytkowników w przestrzeni informacyjnej. Zna metody i techniki badawcze adekwatne do poznania użytkowników informacji w danej sytuacji problemowej</w:t>
            </w:r>
          </w:p>
        </w:tc>
        <w:tc>
          <w:tcPr>
            <w:tcW w:w="1178" w:type="pct"/>
            <w:vAlign w:val="center"/>
          </w:tcPr>
          <w:p w14:paraId="5F2E4326" w14:textId="77777777" w:rsidR="000E3B99" w:rsidRPr="000E57E1" w:rsidRDefault="000E3B99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0E3B99" w:rsidRPr="000E57E1" w14:paraId="3264BAA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202BD78" w14:textId="77777777" w:rsidR="000E3B99" w:rsidRPr="000E57E1" w:rsidRDefault="000E3B99" w:rsidP="007E4FF0"/>
        </w:tc>
        <w:tc>
          <w:tcPr>
            <w:tcW w:w="2802" w:type="pct"/>
            <w:vAlign w:val="center"/>
          </w:tcPr>
          <w:p w14:paraId="0E2B608A" w14:textId="77777777" w:rsidR="000E3B99" w:rsidRPr="000E57E1" w:rsidRDefault="000E3B99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31234D99" w14:textId="77777777" w:rsidR="000E3B99" w:rsidRPr="000E57E1" w:rsidRDefault="000E3B99" w:rsidP="00A01AF7">
            <w:pPr>
              <w:jc w:val="center"/>
            </w:pPr>
          </w:p>
        </w:tc>
      </w:tr>
    </w:tbl>
    <w:p w14:paraId="5D596ADD" w14:textId="77777777" w:rsidR="000E3B99" w:rsidRDefault="000E3B9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3B99" w:rsidRPr="000E57E1" w14:paraId="7097493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A658417" w14:textId="77777777" w:rsidR="000E3B99" w:rsidRPr="000E57E1" w:rsidRDefault="000E3B99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3893E19" w14:textId="77777777" w:rsidR="000E3B99" w:rsidRPr="00A31668" w:rsidRDefault="000E3B99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3201375" w14:textId="77777777" w:rsidR="000E3B99" w:rsidRPr="000E57E1" w:rsidRDefault="000E3B99" w:rsidP="007E4FF0">
            <w:r w:rsidRPr="000E57E1">
              <w:t>Odniesienie do efektów kierunkowych</w:t>
            </w:r>
          </w:p>
        </w:tc>
      </w:tr>
      <w:tr w:rsidR="000E3B99" w:rsidRPr="000E57E1" w14:paraId="741AC8A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6DFC6E5" w14:textId="77777777" w:rsidR="000E3B99" w:rsidRPr="000E57E1" w:rsidRDefault="000E3B99" w:rsidP="007E4FF0"/>
        </w:tc>
        <w:tc>
          <w:tcPr>
            <w:tcW w:w="2802" w:type="pct"/>
            <w:vAlign w:val="center"/>
          </w:tcPr>
          <w:p w14:paraId="01DE4731" w14:textId="77777777" w:rsidR="000E3B99" w:rsidRPr="00A31668" w:rsidRDefault="000E3B99" w:rsidP="007E4FF0">
            <w:r>
              <w:rPr>
                <w:noProof/>
              </w:rPr>
              <w:t>U01. Potrafi analizować zachowania użytkowników informacji oraz dobrać do tego właściwe metody, techniki i narzędzia badawcze.</w:t>
            </w:r>
          </w:p>
        </w:tc>
        <w:tc>
          <w:tcPr>
            <w:tcW w:w="1178" w:type="pct"/>
            <w:vAlign w:val="center"/>
          </w:tcPr>
          <w:p w14:paraId="475DC9FD" w14:textId="77777777" w:rsidR="000E3B99" w:rsidRPr="000E57E1" w:rsidRDefault="000E3B99" w:rsidP="00A01AF7">
            <w:pPr>
              <w:jc w:val="center"/>
            </w:pPr>
            <w:r>
              <w:rPr>
                <w:noProof/>
              </w:rPr>
              <w:t>K1_U03</w:t>
            </w:r>
          </w:p>
        </w:tc>
      </w:tr>
      <w:tr w:rsidR="000E3B99" w:rsidRPr="000E57E1" w14:paraId="16DACA5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291768E" w14:textId="77777777" w:rsidR="000E3B99" w:rsidRPr="000E57E1" w:rsidRDefault="000E3B99" w:rsidP="007E4FF0"/>
        </w:tc>
        <w:tc>
          <w:tcPr>
            <w:tcW w:w="2802" w:type="pct"/>
            <w:vAlign w:val="center"/>
          </w:tcPr>
          <w:p w14:paraId="617DFA07" w14:textId="77777777" w:rsidR="000E3B99" w:rsidRPr="000E57E1" w:rsidRDefault="000E3B99" w:rsidP="007E4FF0">
            <w:r>
              <w:rPr>
                <w:noProof/>
              </w:rPr>
              <w:t>U02. Potrafi oceniać, selekcjonować i analizować zebrane dane badawcze na temat użytkowników oraz je odpowiednio prezentować.</w:t>
            </w:r>
          </w:p>
        </w:tc>
        <w:tc>
          <w:tcPr>
            <w:tcW w:w="1178" w:type="pct"/>
            <w:vAlign w:val="center"/>
          </w:tcPr>
          <w:p w14:paraId="38EDD395" w14:textId="77777777" w:rsidR="000E3B99" w:rsidRPr="000E57E1" w:rsidRDefault="000E3B99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0E3B99" w:rsidRPr="000E57E1" w14:paraId="02747EC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290D221" w14:textId="77777777" w:rsidR="000E3B99" w:rsidRPr="000E57E1" w:rsidRDefault="000E3B99" w:rsidP="007E4FF0"/>
        </w:tc>
        <w:tc>
          <w:tcPr>
            <w:tcW w:w="2802" w:type="pct"/>
            <w:vAlign w:val="center"/>
          </w:tcPr>
          <w:p w14:paraId="68DA1F1E" w14:textId="77777777" w:rsidR="000E3B99" w:rsidRPr="000E57E1" w:rsidRDefault="000E3B99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12E8A7A7" w14:textId="77777777" w:rsidR="000E3B99" w:rsidRPr="000E57E1" w:rsidRDefault="000E3B99" w:rsidP="00A01AF7">
            <w:pPr>
              <w:jc w:val="center"/>
            </w:pPr>
          </w:p>
        </w:tc>
      </w:tr>
    </w:tbl>
    <w:p w14:paraId="4A3021E2" w14:textId="77777777" w:rsidR="000E3B99" w:rsidRDefault="000E3B9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3B99" w:rsidRPr="000E57E1" w14:paraId="389922B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390BE89" w14:textId="77777777" w:rsidR="000E3B99" w:rsidRPr="000E57E1" w:rsidRDefault="000E3B99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2EA59AC" w14:textId="77777777" w:rsidR="000E3B99" w:rsidRPr="000E57E1" w:rsidRDefault="000E3B9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37EF567" w14:textId="77777777" w:rsidR="000E3B99" w:rsidRPr="000E57E1" w:rsidRDefault="000E3B99" w:rsidP="007E4FF0">
            <w:r w:rsidRPr="000E57E1">
              <w:t>Odniesienie do efektów kierunkowych</w:t>
            </w:r>
          </w:p>
        </w:tc>
      </w:tr>
      <w:tr w:rsidR="000E3B99" w:rsidRPr="000E57E1" w14:paraId="6FDE49C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5D4DBEE" w14:textId="77777777" w:rsidR="000E3B99" w:rsidRPr="000E57E1" w:rsidRDefault="000E3B99" w:rsidP="007E4FF0"/>
        </w:tc>
        <w:tc>
          <w:tcPr>
            <w:tcW w:w="2802" w:type="pct"/>
            <w:vAlign w:val="center"/>
          </w:tcPr>
          <w:p w14:paraId="32062E6D" w14:textId="77777777" w:rsidR="000E3B99" w:rsidRPr="00914D57" w:rsidRDefault="000E3B99" w:rsidP="007E4FF0">
            <w:r>
              <w:rPr>
                <w:noProof/>
              </w:rPr>
              <w:t>K01. Posiada i rozumie potrzebę oceny wiedzy i treści a także zachowań informacyjnych użytkowników.</w:t>
            </w:r>
          </w:p>
        </w:tc>
        <w:tc>
          <w:tcPr>
            <w:tcW w:w="1178" w:type="pct"/>
            <w:vAlign w:val="center"/>
          </w:tcPr>
          <w:p w14:paraId="322FD3D4" w14:textId="77777777" w:rsidR="000E3B99" w:rsidRPr="000E57E1" w:rsidRDefault="000E3B99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0E3B99" w:rsidRPr="000E57E1" w14:paraId="48FF067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DC02D82" w14:textId="77777777" w:rsidR="000E3B99" w:rsidRPr="000E57E1" w:rsidRDefault="000E3B99" w:rsidP="007E4FF0"/>
        </w:tc>
        <w:tc>
          <w:tcPr>
            <w:tcW w:w="2802" w:type="pct"/>
            <w:vAlign w:val="center"/>
          </w:tcPr>
          <w:p w14:paraId="109E974A" w14:textId="77777777" w:rsidR="000E3B99" w:rsidRPr="000E57E1" w:rsidRDefault="000E3B99" w:rsidP="007E4FF0">
            <w:r>
              <w:rPr>
                <w:noProof/>
              </w:rPr>
              <w:t>K02. Mając na uwadze potrzeby użytkowników potrafi pracować w sposób zespołowy, kreatywny i twórczy.</w:t>
            </w:r>
          </w:p>
        </w:tc>
        <w:tc>
          <w:tcPr>
            <w:tcW w:w="1178" w:type="pct"/>
            <w:vAlign w:val="center"/>
          </w:tcPr>
          <w:p w14:paraId="2F1EBB2A" w14:textId="77777777" w:rsidR="000E3B99" w:rsidRPr="000E57E1" w:rsidRDefault="000E3B99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0E3B99" w:rsidRPr="000E57E1" w14:paraId="0AF388D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AA7AC4A" w14:textId="77777777" w:rsidR="000E3B99" w:rsidRPr="000E57E1" w:rsidRDefault="000E3B99" w:rsidP="007E4FF0"/>
        </w:tc>
        <w:tc>
          <w:tcPr>
            <w:tcW w:w="2802" w:type="pct"/>
            <w:vAlign w:val="center"/>
          </w:tcPr>
          <w:p w14:paraId="0D898168" w14:textId="77777777" w:rsidR="000E3B99" w:rsidRPr="000E57E1" w:rsidRDefault="000E3B99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6F362342" w14:textId="77777777" w:rsidR="000E3B99" w:rsidRPr="000E57E1" w:rsidRDefault="000E3B99" w:rsidP="00A01AF7">
            <w:pPr>
              <w:jc w:val="center"/>
            </w:pPr>
          </w:p>
        </w:tc>
      </w:tr>
    </w:tbl>
    <w:p w14:paraId="3BD4C538" w14:textId="77777777" w:rsidR="000E3B99" w:rsidRDefault="000E3B99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0E3B99" w:rsidRPr="00BE178A" w14:paraId="2199459B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9EC284" w14:textId="77777777" w:rsidR="000E3B99" w:rsidRPr="00BE178A" w:rsidRDefault="000E3B99" w:rsidP="007E4FF0">
            <w:pPr>
              <w:pStyle w:val="Zawartotabeli"/>
            </w:pPr>
            <w:r w:rsidRPr="00BE178A">
              <w:t>Organizacja</w:t>
            </w:r>
          </w:p>
        </w:tc>
      </w:tr>
      <w:tr w:rsidR="000E3B99" w:rsidRPr="00BE178A" w14:paraId="05446C89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10100455" w14:textId="77777777" w:rsidR="000E3B99" w:rsidRPr="00BE178A" w:rsidRDefault="000E3B99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5182ED1F" w14:textId="77777777" w:rsidR="000E3B99" w:rsidRPr="00BE178A" w:rsidRDefault="000E3B99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6CF999A" w14:textId="77777777" w:rsidR="000E3B99" w:rsidRPr="00BE178A" w:rsidRDefault="000E3B99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0E3B99" w:rsidRPr="00BE178A" w14:paraId="4A9C4FC6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D04711A" w14:textId="77777777" w:rsidR="000E3B99" w:rsidRPr="00BE178A" w:rsidRDefault="000E3B99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E73C82A" w14:textId="77777777" w:rsidR="000E3B99" w:rsidRPr="00BE178A" w:rsidRDefault="000E3B99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2C54E" w14:textId="77777777" w:rsidR="000E3B99" w:rsidRPr="00BE178A" w:rsidRDefault="000E3B99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62E81734" w14:textId="77777777" w:rsidR="000E3B99" w:rsidRPr="00BE178A" w:rsidRDefault="000E3B99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7CCF05DF" w14:textId="77777777" w:rsidR="000E3B99" w:rsidRPr="00BE178A" w:rsidRDefault="000E3B99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2D213001" w14:textId="77777777" w:rsidR="000E3B99" w:rsidRPr="00BE178A" w:rsidRDefault="000E3B99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6D3B50BB" w14:textId="77777777" w:rsidR="000E3B99" w:rsidRPr="00BE178A" w:rsidRDefault="000E3B99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179502E2" w14:textId="77777777" w:rsidR="000E3B99" w:rsidRPr="00BE178A" w:rsidRDefault="000E3B99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0E3B99" w:rsidRPr="00BE178A" w14:paraId="2C11B31F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9AD3731" w14:textId="77777777" w:rsidR="000E3B99" w:rsidRPr="00BE178A" w:rsidRDefault="000E3B99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352B51F4" w14:textId="77777777" w:rsidR="000E3B99" w:rsidRPr="00BE178A" w:rsidRDefault="000E3B99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3E0D8" w14:textId="77777777" w:rsidR="000E3B99" w:rsidRPr="00BE178A" w:rsidRDefault="000E3B99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5AB30" w14:textId="77777777" w:rsidR="000E3B99" w:rsidRPr="00BE178A" w:rsidRDefault="000E3B9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0853FC9" w14:textId="77777777" w:rsidR="000E3B99" w:rsidRPr="00BE178A" w:rsidRDefault="000E3B99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vAlign w:val="center"/>
          </w:tcPr>
          <w:p w14:paraId="12ECB280" w14:textId="77777777" w:rsidR="000E3B99" w:rsidRPr="00BE178A" w:rsidRDefault="000E3B9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D889FFC" w14:textId="77777777" w:rsidR="000E3B99" w:rsidRPr="00BE178A" w:rsidRDefault="000E3B99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D6E5077" w14:textId="77777777" w:rsidR="000E3B99" w:rsidRPr="00BE178A" w:rsidRDefault="000E3B99" w:rsidP="007E4FF0">
            <w:pPr>
              <w:pStyle w:val="Zawartotabeli"/>
              <w:jc w:val="center"/>
            </w:pPr>
          </w:p>
        </w:tc>
      </w:tr>
    </w:tbl>
    <w:p w14:paraId="3E116BD7" w14:textId="77777777" w:rsidR="000E3B99" w:rsidRDefault="000E3B99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3B99" w14:paraId="38B9EB1B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D62E272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 xml:space="preserve">Wykłady oparte są na prezentacjach multimedialnych przygotowanych przez prowadzącego, a wybrane zajęcia wzbogaca dyskusja na temat poruszanych zagadnień. </w:t>
            </w:r>
          </w:p>
          <w:p w14:paraId="45157F1F" w14:textId="77777777" w:rsidR="000E3B99" w:rsidRDefault="000E3B99" w:rsidP="007E4FF0">
            <w:pPr>
              <w:rPr>
                <w:noProof/>
              </w:rPr>
            </w:pPr>
            <w:r>
              <w:rPr>
                <w:noProof/>
              </w:rPr>
              <w:t>Ćwiczenia polegają na pracy indywidualnej oraz grupowej nad projektem badania użytkowników informacji z wykorzystaniem wybranych metod badawczych. Projekt uwzlędnia opracowanie planu badania, przeprowadzenie badań z wykorzystaniem wybranych technik, modelowanie w oparciu o wyniki oraz analizę i wnioski.</w:t>
            </w:r>
          </w:p>
          <w:p w14:paraId="6523658C" w14:textId="77777777" w:rsidR="006B1DA9" w:rsidRDefault="006B1DA9" w:rsidP="007E4FF0">
            <w:pPr>
              <w:rPr>
                <w:noProof/>
              </w:rPr>
            </w:pPr>
          </w:p>
          <w:p w14:paraId="15960E93" w14:textId="19FBAA91" w:rsidR="006B1DA9" w:rsidRDefault="006B1DA9" w:rsidP="007E4FF0">
            <w:r w:rsidRPr="002A2C64">
              <w:t xml:space="preserve">Osoby studiujące zobowiązane </w:t>
            </w:r>
            <w:r>
              <w:t xml:space="preserve">są </w:t>
            </w:r>
            <w:r w:rsidRPr="002A2C64">
              <w:t xml:space="preserve">do ujawniania przypadków korzystania z narzędzi sztucznej inteligencji </w:t>
            </w:r>
            <w:r>
              <w:t xml:space="preserve">(SI) </w:t>
            </w:r>
            <w:r w:rsidRPr="002A2C64">
              <w:t xml:space="preserve">oraz do zapewnienia, że treści wygenerowane przez </w:t>
            </w:r>
            <w:r>
              <w:t>S</w:t>
            </w:r>
            <w:r w:rsidRPr="002A2C64">
              <w:t xml:space="preserve">I nie będą przedstawiane jako ich własna, samodzielna praca. Wykorzystanie </w:t>
            </w:r>
            <w:r>
              <w:t>S</w:t>
            </w:r>
            <w:r w:rsidRPr="002A2C64">
              <w:t>I wymaga jasnego zaznaczenia stopnia i sposobu użycia. Dopuszcza się korzystanie z narzędzi sztucznej inteligencji wyłącznie w zakresie redakcji stylistycznej i językowej (np. poprawa gramatyki, stylu). Niedopuszczalne jest wykorzystywanie AI do opracowania treści merytorycznych, formułowania argumentów czy tzw. refleksji własnej.</w:t>
            </w:r>
          </w:p>
        </w:tc>
      </w:tr>
    </w:tbl>
    <w:p w14:paraId="4F7D2C25" w14:textId="77777777" w:rsidR="000E3B99" w:rsidRDefault="000E3B99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0E3B99" w:rsidRPr="000E57E1" w14:paraId="6798D089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0137045" w14:textId="77777777" w:rsidR="000E3B99" w:rsidRPr="000E57E1" w:rsidRDefault="000E3B99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54C6BEF6" w14:textId="77777777" w:rsidR="000E3B99" w:rsidRPr="000E57E1" w:rsidRDefault="000E3B99" w:rsidP="007E4FF0">
            <w:r>
              <w:t>Formy sprawdzania</w:t>
            </w:r>
          </w:p>
        </w:tc>
      </w:tr>
      <w:tr w:rsidR="000E3B99" w:rsidRPr="000E57E1" w14:paraId="71922A05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C850A8F" w14:textId="77777777" w:rsidR="000E3B99" w:rsidRPr="00914D57" w:rsidRDefault="000E3B99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46F2F447" w14:textId="77777777" w:rsidR="000E3B99" w:rsidRPr="000E57E1" w:rsidRDefault="000E3B99" w:rsidP="007E4FF0">
            <w:r>
              <w:rPr>
                <w:noProof/>
              </w:rPr>
              <w:t>Udział w dyskusji</w:t>
            </w:r>
          </w:p>
        </w:tc>
      </w:tr>
      <w:tr w:rsidR="000E3B99" w:rsidRPr="000E57E1" w14:paraId="7A3D4A3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F63070B" w14:textId="77777777" w:rsidR="000E3B99" w:rsidRPr="000E57E1" w:rsidRDefault="000E3B99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6511E2F9" w14:textId="77777777" w:rsidR="000E3B99" w:rsidRPr="000E57E1" w:rsidRDefault="000E3B99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0E3B99" w:rsidRPr="000E57E1" w14:paraId="75EE90F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C54FF11" w14:textId="77777777" w:rsidR="000E3B99" w:rsidRPr="000E57E1" w:rsidRDefault="000E3B99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03C9F5FD" w14:textId="77777777" w:rsidR="000E3B99" w:rsidRPr="000E57E1" w:rsidRDefault="000E3B99" w:rsidP="007E4FF0"/>
        </w:tc>
      </w:tr>
      <w:tr w:rsidR="000E3B99" w:rsidRPr="000E57E1" w14:paraId="70D3771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3C84C9" w14:textId="77777777" w:rsidR="000E3B99" w:rsidRPr="000E57E1" w:rsidRDefault="000E3B99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18BEF541" w14:textId="77777777" w:rsidR="000E3B99" w:rsidRPr="000E57E1" w:rsidRDefault="000E3B99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0E3B99" w:rsidRPr="000E57E1" w14:paraId="35614B9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B8D455C" w14:textId="77777777" w:rsidR="000E3B99" w:rsidRPr="000E57E1" w:rsidRDefault="000E3B99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75AAD2AE" w14:textId="77777777" w:rsidR="000E3B99" w:rsidRPr="000E57E1" w:rsidRDefault="000E3B99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0E3B99" w:rsidRPr="000E57E1" w14:paraId="45C0B84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09D5C08" w14:textId="77777777" w:rsidR="000E3B99" w:rsidRPr="000E57E1" w:rsidRDefault="000E3B99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FE094FE" w14:textId="77777777" w:rsidR="000E3B99" w:rsidRPr="000E57E1" w:rsidRDefault="000E3B99" w:rsidP="007E4FF0"/>
        </w:tc>
      </w:tr>
      <w:tr w:rsidR="000E3B99" w:rsidRPr="000E57E1" w14:paraId="5968E5B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6B4E9F" w14:textId="77777777" w:rsidR="000E3B99" w:rsidRPr="000E57E1" w:rsidRDefault="000E3B99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8B3EBC5" w14:textId="77777777" w:rsidR="000E3B99" w:rsidRPr="000E57E1" w:rsidRDefault="000E3B99" w:rsidP="007E4FF0">
            <w:r>
              <w:rPr>
                <w:noProof/>
              </w:rPr>
              <w:t>Udział w dyskusji</w:t>
            </w:r>
          </w:p>
        </w:tc>
      </w:tr>
      <w:tr w:rsidR="000E3B99" w:rsidRPr="000E57E1" w14:paraId="7D32AE1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842898F" w14:textId="77777777" w:rsidR="000E3B99" w:rsidRPr="000E57E1" w:rsidRDefault="000E3B99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BA3FD21" w14:textId="77777777" w:rsidR="000E3B99" w:rsidRPr="000E57E1" w:rsidRDefault="000E3B99" w:rsidP="007E4FF0">
            <w:r>
              <w:rPr>
                <w:noProof/>
              </w:rPr>
              <w:t>Udział w dyskusji</w:t>
            </w:r>
          </w:p>
        </w:tc>
      </w:tr>
      <w:tr w:rsidR="000E3B99" w:rsidRPr="000E57E1" w14:paraId="3758317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C4D4654" w14:textId="77777777" w:rsidR="000E3B99" w:rsidRPr="000E57E1" w:rsidRDefault="000E3B99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B8FD12A" w14:textId="77777777" w:rsidR="000E3B99" w:rsidRPr="000E57E1" w:rsidRDefault="000E3B99" w:rsidP="007E4FF0"/>
        </w:tc>
      </w:tr>
    </w:tbl>
    <w:p w14:paraId="4D6F8491" w14:textId="77777777" w:rsidR="000E3B99" w:rsidRDefault="000E3B9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E3B99" w14:paraId="3F63A3B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A3D87B1" w14:textId="77777777" w:rsidR="000E3B99" w:rsidRDefault="000E3B99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358B630C" w14:textId="77777777" w:rsidR="000E3B99" w:rsidRDefault="000E3B99" w:rsidP="007E4FF0">
            <w:r>
              <w:rPr>
                <w:noProof/>
              </w:rPr>
              <w:t>Zaliczenie</w:t>
            </w:r>
          </w:p>
        </w:tc>
      </w:tr>
    </w:tbl>
    <w:p w14:paraId="6C8C93F2" w14:textId="77777777" w:rsidR="000E3B99" w:rsidRPr="002B5DE1" w:rsidRDefault="000E3B9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0E3B99" w14:paraId="6FD8DF67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8149D67" w14:textId="77777777" w:rsidR="000E3B99" w:rsidRDefault="000E3B99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9E7673C" w14:textId="77777777" w:rsidR="000E3B99" w:rsidRDefault="000E3B99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Warunkiem zaliczenia kursu jest: </w:t>
            </w:r>
          </w:p>
          <w:p w14:paraId="3D705B70" w14:textId="77777777" w:rsidR="000E3B99" w:rsidRDefault="000E3B99" w:rsidP="0088409B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obecność i aktywność na zajęciach oraz poprawne wykonanie wszystkich zleconych zadań indywidualnych</w:t>
            </w:r>
          </w:p>
          <w:p w14:paraId="1A70AE3B" w14:textId="77777777" w:rsidR="000E3B99" w:rsidRDefault="000E3B99" w:rsidP="007E4FF0">
            <w:pPr>
              <w:pStyle w:val="Zawartotabeli"/>
            </w:pPr>
            <w:r>
              <w:rPr>
                <w:noProof/>
              </w:rPr>
              <w:t>- realizacja projektu grupowego (przeprowadzenie badań użytkowników: wywiad pogłębiony wraz z transkrypcją i analizą; ankieta - projekt kwestionariusza; modelowanie oraz analiza wyników)</w:t>
            </w:r>
          </w:p>
        </w:tc>
      </w:tr>
    </w:tbl>
    <w:p w14:paraId="6DFF67AE" w14:textId="77777777" w:rsidR="000E3B99" w:rsidRDefault="000E3B99" w:rsidP="007E4FF0"/>
    <w:p w14:paraId="7A396263" w14:textId="77777777" w:rsidR="000E3B99" w:rsidRDefault="000E3B99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3B99" w14:paraId="75EEE11A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6806AA0" w14:textId="77777777" w:rsidR="000E3B99" w:rsidRPr="00647453" w:rsidRDefault="000E3B99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07873CF1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>Użytkownik informacji – historia badań, podstawowe pojęcia i problemy terminologiczne (2h)</w:t>
            </w:r>
          </w:p>
          <w:p w14:paraId="6A39A198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>Zachowania użytkowników – teorie oraz modele dotyczące zachowań informacyjnych (2h)</w:t>
            </w:r>
          </w:p>
          <w:p w14:paraId="3FF93F54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>Ilościowe i jakościowe badania użytkowników oraz ich rola w projektowaniu przestrzeni informacyjnej (4h)</w:t>
            </w:r>
          </w:p>
          <w:p w14:paraId="57FF3DB3" w14:textId="77777777" w:rsidR="000E3B99" w:rsidRPr="00A96FC4" w:rsidRDefault="000E3B99" w:rsidP="007E4FF0">
            <w:r>
              <w:rPr>
                <w:noProof/>
              </w:rPr>
              <w:t>Modelowanie użytkowników w procesie projektowym (2h)</w:t>
            </w:r>
          </w:p>
        </w:tc>
      </w:tr>
    </w:tbl>
    <w:p w14:paraId="683EA3EB" w14:textId="77777777" w:rsidR="000E3B99" w:rsidRDefault="000E3B99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3B99" w:rsidRPr="00C079F8" w14:paraId="1680E3D1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62369C7" w14:textId="77777777" w:rsidR="000E3B99" w:rsidRPr="007A15D0" w:rsidRDefault="000E3B99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579DD75A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>Użytkownik informacji – potrzeby informacyjne, bariery informacyjne, kształcenie użytkowników (2h)</w:t>
            </w:r>
          </w:p>
          <w:p w14:paraId="5D5B6C4A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>Rola badań użytkowników w procesie projektowym oraz w ewaluacji systemu informacyjnego; empatyzacja i podejście zorientowane na użytkownika (2h)</w:t>
            </w:r>
          </w:p>
          <w:p w14:paraId="17562F7F" w14:textId="6F8FF3BE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>Wybrane techniki badawcze w praktyce – projektowanie i przeprowadzenie badań: wywiad pogłębiony (</w:t>
            </w:r>
            <w:r w:rsidR="00AF257E">
              <w:rPr>
                <w:noProof/>
              </w:rPr>
              <w:t>3</w:t>
            </w:r>
            <w:r>
              <w:rPr>
                <w:noProof/>
              </w:rPr>
              <w:t>h), ankieta (</w:t>
            </w:r>
            <w:r w:rsidR="00AF257E">
              <w:rPr>
                <w:noProof/>
              </w:rPr>
              <w:t>3</w:t>
            </w:r>
            <w:r>
              <w:rPr>
                <w:noProof/>
              </w:rPr>
              <w:t>h)</w:t>
            </w:r>
            <w:r w:rsidR="00AF257E">
              <w:rPr>
                <w:noProof/>
              </w:rPr>
              <w:t>,</w:t>
            </w:r>
            <w:r>
              <w:rPr>
                <w:noProof/>
              </w:rPr>
              <w:t xml:space="preserve"> inne techniki: fokus, obserwacja, badanie dzienniczkowe</w:t>
            </w:r>
            <w:r w:rsidR="00AF257E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="00AF257E">
              <w:rPr>
                <w:noProof/>
              </w:rPr>
              <w:t xml:space="preserve">sortowanie kart </w:t>
            </w:r>
            <w:r>
              <w:rPr>
                <w:noProof/>
              </w:rPr>
              <w:t xml:space="preserve">(2h) </w:t>
            </w:r>
          </w:p>
          <w:p w14:paraId="6068E218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>Użyteczność – audyt użyteczności i zadaniowe testy z użytkownikami (2h)</w:t>
            </w:r>
          </w:p>
          <w:p w14:paraId="32B68D15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>Analiza danych ilościowych i jakościowych (2h)</w:t>
            </w:r>
          </w:p>
          <w:p w14:paraId="204F3AB8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>Modelowanie użytkowników oparte na badaniach: tworzenie person, protoperson oraz mapy empatii (2h)</w:t>
            </w:r>
          </w:p>
          <w:p w14:paraId="1A8C6163" w14:textId="77777777" w:rsidR="000E3B99" w:rsidRPr="00C079F8" w:rsidRDefault="000E3B99" w:rsidP="007E4FF0">
            <w:r>
              <w:rPr>
                <w:noProof/>
              </w:rPr>
              <w:t>Prezentacja i omówienie wyników badań (2h)</w:t>
            </w:r>
          </w:p>
        </w:tc>
      </w:tr>
    </w:tbl>
    <w:p w14:paraId="69B07C06" w14:textId="77777777" w:rsidR="000E3B99" w:rsidRDefault="000E3B99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3B99" w:rsidRPr="0088409B" w14:paraId="10BC2CA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292EDBD" w14:textId="77777777" w:rsidR="000E3B99" w:rsidRPr="000E3B99" w:rsidRDefault="000E3B99" w:rsidP="00E77B64">
            <w:pPr>
              <w:rPr>
                <w:noProof/>
              </w:rPr>
            </w:pPr>
            <w:r w:rsidRPr="006579DF">
              <w:rPr>
                <w:noProof/>
                <w:lang w:val="en-US"/>
              </w:rPr>
              <w:t xml:space="preserve">Allen J., Chudley J. (2013), Projektowanie witryn internetowych User eXperience. Smashing Magazine. </w:t>
            </w:r>
            <w:r w:rsidRPr="000E3B99">
              <w:rPr>
                <w:noProof/>
              </w:rPr>
              <w:t xml:space="preserve">Gliwice: Helion </w:t>
            </w:r>
          </w:p>
          <w:p w14:paraId="49B7334B" w14:textId="77777777" w:rsidR="000E3B99" w:rsidRPr="000E3B99" w:rsidRDefault="000E3B99" w:rsidP="00E77B64">
            <w:pPr>
              <w:rPr>
                <w:noProof/>
              </w:rPr>
            </w:pPr>
            <w:r w:rsidRPr="000E3B99">
              <w:rPr>
                <w:noProof/>
              </w:rPr>
              <w:t>Krakowska M. (2016), Zachowania informacyjne. W: Nauka o informacji, red. W. Babik.  Warszawa: Wydaw. SBP, s. 429-455.</w:t>
            </w:r>
          </w:p>
          <w:p w14:paraId="1437909A" w14:textId="77777777" w:rsidR="000E3B99" w:rsidRPr="000E3B99" w:rsidRDefault="000E3B99" w:rsidP="00E77B64">
            <w:pPr>
              <w:rPr>
                <w:noProof/>
              </w:rPr>
            </w:pPr>
            <w:r w:rsidRPr="000E3B99">
              <w:rPr>
                <w:noProof/>
              </w:rPr>
              <w:t>Krakowska M. (2022). Zachowania informacyjne człowieka w kontekście zjawiska epistemicznej bańki informacyjnej. Propozycja nowej koncepcji. Kraków:  Wydaw. UJ, ss.  336</w:t>
            </w:r>
          </w:p>
          <w:p w14:paraId="32B31AF2" w14:textId="77777777" w:rsidR="000E3B99" w:rsidRPr="000E3B99" w:rsidRDefault="000E3B99" w:rsidP="00E77B64">
            <w:pPr>
              <w:rPr>
                <w:noProof/>
              </w:rPr>
            </w:pPr>
            <w:r w:rsidRPr="000E3B99">
              <w:rPr>
                <w:noProof/>
              </w:rPr>
              <w:t>Mościchowska I., Rogoś-Turek B. (2015), Badania jako podstawa projektowania User Expierience. Warszawa: PWN.</w:t>
            </w:r>
          </w:p>
          <w:p w14:paraId="1C1D75D5" w14:textId="77777777" w:rsidR="000E3B99" w:rsidRPr="000E3B99" w:rsidRDefault="000E3B99" w:rsidP="00E77B64">
            <w:pPr>
              <w:rPr>
                <w:noProof/>
              </w:rPr>
            </w:pPr>
            <w:r w:rsidRPr="000E3B99">
              <w:rPr>
                <w:noProof/>
              </w:rPr>
              <w:t xml:space="preserve">Nunnally B., Farkas D. (2018), Badanie UX. Praktyczne techniki projektowania bezkonkurencyjnych produktów. Gliwice: Helion. </w:t>
            </w:r>
          </w:p>
          <w:p w14:paraId="313E1D88" w14:textId="77777777" w:rsidR="000E3B99" w:rsidRPr="000E3B99" w:rsidRDefault="000E3B99" w:rsidP="00E77B64">
            <w:pPr>
              <w:rPr>
                <w:noProof/>
              </w:rPr>
            </w:pPr>
            <w:r w:rsidRPr="000E3B99">
              <w:rPr>
                <w:noProof/>
              </w:rPr>
              <w:t xml:space="preserve">Silverman, D. (2008), Prowadzenie badań jakościowych. Warszawa: PWN. </w:t>
            </w:r>
          </w:p>
          <w:p w14:paraId="36FFCA3E" w14:textId="77777777" w:rsidR="000E3B99" w:rsidRPr="000E3B99" w:rsidRDefault="000E3B99" w:rsidP="00E77B64">
            <w:pPr>
              <w:rPr>
                <w:noProof/>
              </w:rPr>
            </w:pPr>
            <w:r w:rsidRPr="000E3B99">
              <w:rPr>
                <w:noProof/>
              </w:rPr>
              <w:t>Stefaniak B. i in. (2016), Metody badań w nauce o informacji, W: Nauka o informacji red. W. Babik. Warszawa: SBP, S. 89-122.</w:t>
            </w:r>
          </w:p>
          <w:p w14:paraId="0DFE6C37" w14:textId="77777777" w:rsidR="000E3B99" w:rsidRPr="000E3B99" w:rsidRDefault="000E3B99" w:rsidP="00E77B64">
            <w:pPr>
              <w:rPr>
                <w:noProof/>
              </w:rPr>
            </w:pPr>
            <w:r w:rsidRPr="000E3B99">
              <w:rPr>
                <w:noProof/>
              </w:rPr>
              <w:t>Szczechura K. (1998), Użytkownicy informacji. Zarys problematyki, W: Informacja naukowa w Polsce. Tradycja i współczesność, red. Eugeniusz Ścibor. Olsztyn. S. 107–138</w:t>
            </w:r>
          </w:p>
          <w:p w14:paraId="748A3C97" w14:textId="77777777" w:rsidR="000E3B99" w:rsidRPr="00AF257E" w:rsidRDefault="000E3B99" w:rsidP="00E77B64">
            <w:pPr>
              <w:rPr>
                <w:noProof/>
              </w:rPr>
            </w:pPr>
            <w:r w:rsidRPr="000E3B99">
              <w:rPr>
                <w:noProof/>
              </w:rPr>
              <w:t xml:space="preserve">Świgoń, M. (2016). Bariery informacyjne. W: Nauka o informacji, red. </w:t>
            </w:r>
            <w:r w:rsidRPr="00AF257E">
              <w:rPr>
                <w:noProof/>
              </w:rPr>
              <w:t>W. Babik. Warszawa: Wydaw. SBP, S. 457-467.</w:t>
            </w:r>
          </w:p>
          <w:p w14:paraId="7643590D" w14:textId="77777777" w:rsidR="000E3B99" w:rsidRPr="0088409B" w:rsidRDefault="000E3B99" w:rsidP="007E4FF0">
            <w:r w:rsidRPr="000E3B99">
              <w:rPr>
                <w:noProof/>
              </w:rPr>
              <w:t>Wilson T. Badanie zachowań człowieka w odniesieniu do informacji. Wydawało. SBP, 2024, ss. 104. https://wydawnictwo.sbp.pl/pdf/Badanie-zachowan-czlowieka.pdf</w:t>
            </w:r>
          </w:p>
        </w:tc>
      </w:tr>
    </w:tbl>
    <w:p w14:paraId="1E09CFEC" w14:textId="77777777" w:rsidR="000E3B99" w:rsidRDefault="000E3B99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0E3B99" w:rsidRPr="00DD309B" w14:paraId="7AFDDE58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97A4E9F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 xml:space="preserve">Bąk J. (2020), Statystycznie rzecz biorąc, czyli ile trzeba zjeść czekolady, żeby dostać Nobla? Warszawa: Wydaw. W.A.B. </w:t>
            </w:r>
          </w:p>
          <w:p w14:paraId="64272B50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 xml:space="preserve">Michalska-Dominiak B., Grocholiński P. (2019), Poradnik design thinking, czyli jak wykorzystać myślenie projektowe w biznesie. Warszawa: Onepress. </w:t>
            </w:r>
          </w:p>
          <w:p w14:paraId="4DB57826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 xml:space="preserve">Kalbach, J. (2017). Mapowanie wrażeń. Gliwice: Helion. </w:t>
            </w:r>
          </w:p>
          <w:p w14:paraId="45CF2CB6" w14:textId="77777777" w:rsidR="000E3B99" w:rsidRDefault="000E3B99" w:rsidP="00E77B64">
            <w:pPr>
              <w:rPr>
                <w:noProof/>
              </w:rPr>
            </w:pPr>
          </w:p>
          <w:p w14:paraId="37F312F7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>Zasoby OPEN ACCESS:</w:t>
            </w:r>
          </w:p>
          <w:p w14:paraId="032B6733" w14:textId="77777777" w:rsidR="000E3B99" w:rsidRDefault="000E3B99" w:rsidP="00E77B64">
            <w:pPr>
              <w:rPr>
                <w:noProof/>
              </w:rPr>
            </w:pPr>
          </w:p>
          <w:p w14:paraId="3322BE5C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 xml:space="preserve">Kamińska-Czubała B. (2013), Zachowania informacyjne w życiu codziennym. Warszawa: Wydaw. SBP. Tryb dostępu: http://www.bbc.uw.edu.pl/dlibra/docmetadata?id=802&amp;from=publication&amp;  </w:t>
            </w:r>
          </w:p>
          <w:p w14:paraId="56ED970E" w14:textId="77777777" w:rsidR="000E3B99" w:rsidRDefault="000E3B99" w:rsidP="00E77B64">
            <w:pPr>
              <w:rPr>
                <w:noProof/>
              </w:rPr>
            </w:pPr>
            <w:r>
              <w:rPr>
                <w:noProof/>
              </w:rPr>
              <w:t xml:space="preserve">Mierzecka-Szczepańska, A. (2013), Badania zachowań informacyjnych. Warszawa: Wydaw. SBP. Tryb dostępu: http://bbc.uw.edu.pl/dlibra/doccontent?id=800&amp;dirids=1 </w:t>
            </w:r>
          </w:p>
          <w:p w14:paraId="73C8D770" w14:textId="77777777" w:rsidR="000E3B99" w:rsidRPr="00DD309B" w:rsidRDefault="000E3B99" w:rsidP="007E4FF0">
            <w:r>
              <w:rPr>
                <w:noProof/>
              </w:rPr>
              <w:t>Cisek S. (2017), Zachowania informacyjne – wybrane aspekty. Biuletyn EBIB, nr 173. Tryb dostępu: http://ebibojs.pl/index.php/ebib/article/view/129</w:t>
            </w:r>
          </w:p>
        </w:tc>
      </w:tr>
    </w:tbl>
    <w:p w14:paraId="7847BD24" w14:textId="77777777" w:rsidR="000E3B99" w:rsidRDefault="000E3B99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0E3B99" w:rsidRPr="00BE178A" w14:paraId="01627958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33012EC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652E9E3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5E37093" w14:textId="77777777" w:rsidR="000E3B99" w:rsidRPr="00BE178A" w:rsidRDefault="000E3B99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0E3B99" w:rsidRPr="00BE178A" w14:paraId="404841D2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9D5D273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AF7696F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0949C97" w14:textId="77777777" w:rsidR="000E3B99" w:rsidRPr="00BE178A" w:rsidRDefault="000E3B99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0E3B99" w:rsidRPr="00BE178A" w14:paraId="617E0F98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F11DD85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B6C150D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C70767A" w14:textId="77777777" w:rsidR="000E3B99" w:rsidRPr="00BE178A" w:rsidRDefault="000E3B99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0E3B99" w:rsidRPr="00BE178A" w14:paraId="31503D2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C291BED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021278C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62F6CE2B" w14:textId="77777777" w:rsidR="000E3B99" w:rsidRPr="00BE178A" w:rsidRDefault="000E3B99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0E3B99" w:rsidRPr="00BE178A" w14:paraId="2E70406F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E480DB0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D41FC11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76FFE01" w14:textId="77777777" w:rsidR="000E3B99" w:rsidRPr="00BE178A" w:rsidRDefault="000E3B99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0E3B99" w:rsidRPr="00BE178A" w14:paraId="785BC3BC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364B486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96E361E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41F1B01" w14:textId="77777777" w:rsidR="000E3B99" w:rsidRPr="00BE178A" w:rsidRDefault="000E3B99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0E3B99" w:rsidRPr="00BE178A" w14:paraId="2C4EF67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3710359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19A5781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91BD88A" w14:textId="77777777" w:rsidR="000E3B99" w:rsidRPr="00BE178A" w:rsidRDefault="000E3B99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0E3B99" w:rsidRPr="00BE178A" w14:paraId="6F11F9DC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C51B58D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5AED444" w14:textId="77777777" w:rsidR="000E3B99" w:rsidRPr="00BE178A" w:rsidRDefault="000E3B99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0E3B99" w:rsidRPr="00BE178A" w14:paraId="0F34641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FAB5FDD" w14:textId="77777777" w:rsidR="000E3B99" w:rsidRPr="00BE178A" w:rsidRDefault="000E3B9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C896D57" w14:textId="77777777" w:rsidR="000E3B99" w:rsidRPr="00BE178A" w:rsidRDefault="000E3B99" w:rsidP="007E4FF0">
            <w:pPr>
              <w:jc w:val="center"/>
              <w:rPr>
                <w:rFonts w:eastAsia="Calibri"/>
                <w:lang w:eastAsia="en-US"/>
              </w:rPr>
            </w:pPr>
            <w:r w:rsidRPr="006579DF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67F0BD1D" w14:textId="77777777" w:rsidR="000E3B99" w:rsidRDefault="000E3B99" w:rsidP="007E4FF0">
      <w:pPr>
        <w:pStyle w:val="Tekstdymka1"/>
        <w:rPr>
          <w:rFonts w:ascii="Aptos" w:hAnsi="Aptos"/>
        </w:rPr>
        <w:sectPr w:rsidR="000E3B99" w:rsidSect="000E3B99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993FDEB" w14:textId="77777777" w:rsidR="000E3B99" w:rsidRPr="007E4FF0" w:rsidRDefault="000E3B99" w:rsidP="007E4FF0">
      <w:pPr>
        <w:pStyle w:val="Tekstdymka1"/>
        <w:rPr>
          <w:rFonts w:ascii="Aptos" w:hAnsi="Aptos"/>
        </w:rPr>
      </w:pPr>
    </w:p>
    <w:sectPr w:rsidR="000E3B99" w:rsidRPr="007E4FF0" w:rsidSect="000E3B99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187F" w14:textId="77777777" w:rsidR="007B06B3" w:rsidRDefault="007B06B3" w:rsidP="007E4FF0">
      <w:r>
        <w:separator/>
      </w:r>
    </w:p>
  </w:endnote>
  <w:endnote w:type="continuationSeparator" w:id="0">
    <w:p w14:paraId="70CB2844" w14:textId="77777777" w:rsidR="007B06B3" w:rsidRDefault="007B06B3" w:rsidP="007E4FF0">
      <w:r>
        <w:continuationSeparator/>
      </w:r>
    </w:p>
  </w:endnote>
  <w:endnote w:type="continuationNotice" w:id="1">
    <w:p w14:paraId="432BE30D" w14:textId="77777777" w:rsidR="007B06B3" w:rsidRDefault="007B0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731E" w14:textId="77777777" w:rsidR="000E3B99" w:rsidRPr="00F10EEB" w:rsidRDefault="000E3B99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Użytkownicy informacji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CF9A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88409B">
      <w:rPr>
        <w:noProof/>
      </w:rPr>
      <w:t>Użytkownicy informacji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F617" w14:textId="77777777" w:rsidR="007B06B3" w:rsidRDefault="007B06B3" w:rsidP="007E4FF0">
      <w:r>
        <w:separator/>
      </w:r>
    </w:p>
  </w:footnote>
  <w:footnote w:type="continuationSeparator" w:id="0">
    <w:p w14:paraId="273FA3E3" w14:textId="77777777" w:rsidR="007B06B3" w:rsidRDefault="007B06B3" w:rsidP="007E4FF0">
      <w:r>
        <w:continuationSeparator/>
      </w:r>
    </w:p>
  </w:footnote>
  <w:footnote w:type="continuationNotice" w:id="1">
    <w:p w14:paraId="56DA601B" w14:textId="77777777" w:rsidR="007B06B3" w:rsidRDefault="007B0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9DB8" w14:textId="77777777" w:rsidR="000E3B99" w:rsidRPr="006B529F" w:rsidRDefault="000E3B99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395C6A25" w14:textId="74EC8740" w:rsidR="000E3B99" w:rsidRDefault="000E3B99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AF257E">
      <w:rPr>
        <w:noProof/>
      </w:rPr>
      <w:t>5</w:t>
    </w:r>
    <w:r>
      <w:rPr>
        <w:noProof/>
      </w:rPr>
      <w:t>/202</w:t>
    </w:r>
    <w:r w:rsidR="00AF257E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3CBF" w14:textId="77777777" w:rsidR="00606DE1" w:rsidRPr="006B529F" w:rsidRDefault="00606DE1" w:rsidP="00123A22">
    <w:pPr>
      <w:jc w:val="center"/>
    </w:pPr>
    <w:r w:rsidRPr="006B529F">
      <w:t xml:space="preserve">Kierunek: </w:t>
    </w:r>
    <w:r w:rsidR="0088409B">
      <w:rPr>
        <w:noProof/>
      </w:rPr>
      <w:t>Zarządzanie informacją i publikowanie cyfrowe</w:t>
    </w:r>
  </w:p>
  <w:p w14:paraId="3CCF2C6D" w14:textId="77777777" w:rsidR="00606DE1" w:rsidRDefault="00606DE1" w:rsidP="00123A22">
    <w:pPr>
      <w:jc w:val="center"/>
    </w:pPr>
    <w:r w:rsidRPr="006B529F">
      <w:t xml:space="preserve">Studia </w:t>
    </w:r>
    <w:r w:rsidR="0088409B">
      <w:rPr>
        <w:noProof/>
      </w:rPr>
      <w:t>stacjonarne</w:t>
    </w:r>
    <w:r w:rsidR="001C3176">
      <w:t xml:space="preserve"> </w:t>
    </w:r>
    <w:r w:rsidR="0088409B">
      <w:rPr>
        <w:noProof/>
      </w:rPr>
      <w:t>I stopnia</w:t>
    </w:r>
    <w:r w:rsidRPr="006B529F">
      <w:t>,</w:t>
    </w:r>
    <w:r w:rsidR="00F47A88">
      <w:t xml:space="preserve"> </w:t>
    </w:r>
    <w:r w:rsidR="0088409B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88409B">
      <w:rPr>
        <w:noProof/>
      </w:rPr>
      <w:t>letni</w:t>
    </w:r>
    <w:r w:rsidRPr="006B529F">
      <w:t xml:space="preserve"> (kurs</w:t>
    </w:r>
    <w:r w:rsidR="001C3176">
      <w:t xml:space="preserve"> </w:t>
    </w:r>
    <w:r w:rsidR="0088409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88409B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35DB"/>
    <w:rsid w:val="000A6C61"/>
    <w:rsid w:val="000B780A"/>
    <w:rsid w:val="000C5946"/>
    <w:rsid w:val="000C764E"/>
    <w:rsid w:val="000D1EBD"/>
    <w:rsid w:val="000D5A4C"/>
    <w:rsid w:val="000E3B99"/>
    <w:rsid w:val="000E57E1"/>
    <w:rsid w:val="000F2257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9071C"/>
    <w:rsid w:val="0029172F"/>
    <w:rsid w:val="002A27EF"/>
    <w:rsid w:val="002A6108"/>
    <w:rsid w:val="002A7EB9"/>
    <w:rsid w:val="002A7FC7"/>
    <w:rsid w:val="002B5DE1"/>
    <w:rsid w:val="002C10B5"/>
    <w:rsid w:val="002E2E90"/>
    <w:rsid w:val="002E5D81"/>
    <w:rsid w:val="002F45F9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C336F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1DA9"/>
    <w:rsid w:val="006B2613"/>
    <w:rsid w:val="006B529F"/>
    <w:rsid w:val="006C1B91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06B3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46BD"/>
    <w:rsid w:val="0097179C"/>
    <w:rsid w:val="00975904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524A"/>
    <w:rsid w:val="00AB0E16"/>
    <w:rsid w:val="00AD12DF"/>
    <w:rsid w:val="00AE1D7B"/>
    <w:rsid w:val="00AE3024"/>
    <w:rsid w:val="00AE6B09"/>
    <w:rsid w:val="00AE7E32"/>
    <w:rsid w:val="00AF257E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D5B0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2BD1"/>
    <w:rsid w:val="00D0031F"/>
    <w:rsid w:val="00D040D4"/>
    <w:rsid w:val="00D05BC8"/>
    <w:rsid w:val="00D12017"/>
    <w:rsid w:val="00D149CC"/>
    <w:rsid w:val="00D14B9F"/>
    <w:rsid w:val="00D17510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381"/>
    <w:rsid w:val="00DB3679"/>
    <w:rsid w:val="00DB685C"/>
    <w:rsid w:val="00DC618E"/>
    <w:rsid w:val="00DD309B"/>
    <w:rsid w:val="00DE2A4C"/>
    <w:rsid w:val="00DE72E8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F328D"/>
    <w:rsid w:val="00EF4BD6"/>
    <w:rsid w:val="00EF5A2E"/>
    <w:rsid w:val="00EF6EEA"/>
    <w:rsid w:val="00F01372"/>
    <w:rsid w:val="00F03F3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BD7EF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720373D76674FA915BA58AD67A780" ma:contentTypeVersion="3" ma:contentTypeDescription="Create a new document." ma:contentTypeScope="" ma:versionID="5c05adfb807d7a7008b2a1610ba46c40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b599dffafba63307949ec0ed0b2e868e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6ADDB-61CC-44ED-943E-69332AFC0590}"/>
</file>

<file path=customXml/itemProps3.xml><?xml version="1.0" encoding="utf-8"?>
<ds:datastoreItem xmlns:ds="http://schemas.openxmlformats.org/officeDocument/2006/customXml" ds:itemID="{5EC26529-616F-4157-AC8C-BE4B186735BE}"/>
</file>

<file path=customXml/itemProps4.xml><?xml version="1.0" encoding="utf-8"?>
<ds:datastoreItem xmlns:ds="http://schemas.openxmlformats.org/officeDocument/2006/customXml" ds:itemID="{CD91F2EB-C447-4487-88A3-046C01E428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1013</Words>
  <Characters>7038</Characters>
  <Application>Microsoft Office Word</Application>
  <DocSecurity>0</DocSecurity>
  <Lines>113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Microsoft Office User</cp:lastModifiedBy>
  <cp:revision>3</cp:revision>
  <cp:lastPrinted>2020-09-24T15:16:00Z</cp:lastPrinted>
  <dcterms:created xsi:type="dcterms:W3CDTF">2025-02-19T11:56:00Z</dcterms:created>
  <dcterms:modified xsi:type="dcterms:W3CDTF">2026-02-19T16:30:00Z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