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D5B9" w14:textId="77777777" w:rsidR="00303F50" w:rsidRPr="00C1067E" w:rsidRDefault="00303F50" w:rsidP="00827D3B">
      <w:pPr>
        <w:autoSpaceDE/>
        <w:jc w:val="right"/>
        <w:rPr>
          <w:rFonts w:ascii="Calibri" w:hAnsi="Calibri" w:cs="Arial"/>
          <w:i/>
          <w:sz w:val="22"/>
          <w:szCs w:val="22"/>
        </w:rPr>
      </w:pPr>
      <w:r w:rsidRPr="00C1067E">
        <w:rPr>
          <w:rFonts w:ascii="Calibri" w:hAnsi="Calibri" w:cs="Arial"/>
          <w:i/>
          <w:sz w:val="22"/>
          <w:szCs w:val="22"/>
        </w:rPr>
        <w:t>Załącznik nr 4 do Zarządzenia Nr</w:t>
      </w:r>
      <w:r w:rsidR="0044050E" w:rsidRPr="00C1067E">
        <w:rPr>
          <w:rFonts w:ascii="Calibri" w:hAnsi="Calibri" w:cs="Arial"/>
          <w:i/>
          <w:sz w:val="22"/>
          <w:szCs w:val="22"/>
        </w:rPr>
        <w:t xml:space="preserve"> RD/Z.0201-…………..</w:t>
      </w:r>
    </w:p>
    <w:p w14:paraId="46D40701" w14:textId="77777777" w:rsidR="00303F50" w:rsidRPr="00C1067E" w:rsidRDefault="00303F50">
      <w:pPr>
        <w:autoSpaceDE/>
        <w:jc w:val="right"/>
        <w:rPr>
          <w:rFonts w:ascii="Calibri" w:hAnsi="Calibri" w:cs="Arial"/>
          <w:i/>
          <w:sz w:val="22"/>
          <w:szCs w:val="22"/>
        </w:rPr>
      </w:pPr>
    </w:p>
    <w:p w14:paraId="4F1D8150" w14:textId="77777777" w:rsidR="00303F50" w:rsidRPr="00C1067E" w:rsidRDefault="00303F50">
      <w:pPr>
        <w:autoSpaceDE/>
        <w:jc w:val="right"/>
        <w:rPr>
          <w:rFonts w:ascii="Calibri" w:hAnsi="Calibri" w:cs="Arial"/>
          <w:b/>
          <w:bCs/>
          <w:sz w:val="22"/>
          <w:szCs w:val="22"/>
        </w:rPr>
      </w:pPr>
    </w:p>
    <w:p w14:paraId="39F6ACA2" w14:textId="77777777" w:rsidR="00303F50" w:rsidRPr="00C1067E" w:rsidRDefault="00303F50">
      <w:pPr>
        <w:pStyle w:val="Nagwek1"/>
        <w:rPr>
          <w:rFonts w:ascii="Calibri" w:hAnsi="Calibri" w:cs="Arial"/>
        </w:rPr>
      </w:pPr>
      <w:r w:rsidRPr="00C1067E">
        <w:rPr>
          <w:rFonts w:ascii="Calibri" w:hAnsi="Calibri" w:cs="Arial"/>
          <w:b/>
          <w:bCs/>
        </w:rPr>
        <w:t>KARTA KURSU</w:t>
      </w:r>
    </w:p>
    <w:p w14:paraId="4749A322" w14:textId="77777777" w:rsidR="00303F50" w:rsidRPr="00C1067E" w:rsidRDefault="00303F50">
      <w:pPr>
        <w:autoSpaceDE/>
        <w:jc w:val="center"/>
        <w:rPr>
          <w:rFonts w:ascii="Calibri" w:hAnsi="Calibri" w:cs="Arial"/>
          <w:sz w:val="22"/>
          <w:szCs w:val="22"/>
        </w:rPr>
      </w:pPr>
    </w:p>
    <w:p w14:paraId="6F0438D9" w14:textId="77777777" w:rsidR="00D32FBE" w:rsidRPr="00C1067E" w:rsidRDefault="00D32FBE">
      <w:pPr>
        <w:autoSpaceDE/>
        <w:jc w:val="center"/>
        <w:rPr>
          <w:rFonts w:ascii="Calibri" w:hAnsi="Calibri" w:cs="Arial"/>
          <w:sz w:val="22"/>
          <w:szCs w:val="22"/>
        </w:rPr>
      </w:pPr>
    </w:p>
    <w:p w14:paraId="1005D372" w14:textId="77777777" w:rsidR="00D32FBE" w:rsidRPr="00C1067E" w:rsidRDefault="00D32FBE">
      <w:pPr>
        <w:autoSpaceDE/>
        <w:jc w:val="center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14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655"/>
      </w:tblGrid>
      <w:tr w:rsidR="00303F50" w:rsidRPr="00C1067E" w14:paraId="1D82E4B7" w14:textId="77777777">
        <w:trPr>
          <w:trHeight w:val="395"/>
        </w:trPr>
        <w:tc>
          <w:tcPr>
            <w:tcW w:w="1985" w:type="dxa"/>
            <w:shd w:val="clear" w:color="auto" w:fill="DBE5F1"/>
            <w:vAlign w:val="center"/>
          </w:tcPr>
          <w:p w14:paraId="4A8D8492" w14:textId="77777777" w:rsidR="00303F50" w:rsidRPr="00C1067E" w:rsidRDefault="00303F50">
            <w:pPr>
              <w:autoSpaceDE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Nazwa</w:t>
            </w:r>
          </w:p>
        </w:tc>
        <w:tc>
          <w:tcPr>
            <w:tcW w:w="7655" w:type="dxa"/>
            <w:vAlign w:val="center"/>
          </w:tcPr>
          <w:p w14:paraId="3223ABCF" w14:textId="77777777" w:rsidR="00303F50" w:rsidRPr="00C1067E" w:rsidRDefault="00FF038A">
            <w:pPr>
              <w:pStyle w:val="Zawartotabeli"/>
              <w:spacing w:before="60" w:after="6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Redagowanie komunikatów tekstowych</w:t>
            </w:r>
          </w:p>
        </w:tc>
      </w:tr>
      <w:tr w:rsidR="00303F50" w:rsidRPr="00C1067E" w14:paraId="3FB01D43" w14:textId="77777777">
        <w:trPr>
          <w:trHeight w:val="379"/>
        </w:trPr>
        <w:tc>
          <w:tcPr>
            <w:tcW w:w="1985" w:type="dxa"/>
            <w:shd w:val="clear" w:color="auto" w:fill="DBE5F1"/>
            <w:vAlign w:val="center"/>
          </w:tcPr>
          <w:p w14:paraId="418D0304" w14:textId="77777777" w:rsidR="00303F50" w:rsidRPr="00C1067E" w:rsidRDefault="00303F50">
            <w:pPr>
              <w:autoSpaceDE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Nazwa w j. ang.</w:t>
            </w:r>
          </w:p>
        </w:tc>
        <w:tc>
          <w:tcPr>
            <w:tcW w:w="7655" w:type="dxa"/>
            <w:vAlign w:val="center"/>
          </w:tcPr>
          <w:p w14:paraId="59B995AE" w14:textId="77777777" w:rsidR="00303F50" w:rsidRPr="00C1067E" w:rsidRDefault="00FF038A">
            <w:pPr>
              <w:pStyle w:val="Zawartotabeli"/>
              <w:spacing w:before="60" w:after="6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Style w:val="shorttext"/>
                <w:rFonts w:ascii="Calibri" w:hAnsi="Calibri"/>
                <w:sz w:val="22"/>
                <w:szCs w:val="22"/>
              </w:rPr>
              <w:t>Composing text messages</w:t>
            </w:r>
          </w:p>
        </w:tc>
      </w:tr>
    </w:tbl>
    <w:p w14:paraId="625F6024" w14:textId="77777777" w:rsidR="00303F50" w:rsidRPr="00C1067E" w:rsidRDefault="00303F50">
      <w:pPr>
        <w:jc w:val="center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87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89"/>
        <w:gridCol w:w="3190"/>
        <w:gridCol w:w="3261"/>
      </w:tblGrid>
      <w:tr w:rsidR="00827D3B" w:rsidRPr="00C1067E" w14:paraId="609A70FE" w14:textId="77777777" w:rsidTr="00827D3B">
        <w:trPr>
          <w:cantSplit/>
        </w:trPr>
        <w:tc>
          <w:tcPr>
            <w:tcW w:w="3189" w:type="dxa"/>
            <w:vMerge w:val="restart"/>
            <w:shd w:val="clear" w:color="auto" w:fill="DBE5F1"/>
            <w:vAlign w:val="center"/>
          </w:tcPr>
          <w:p w14:paraId="7FF825E2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Koordynator</w:t>
            </w:r>
          </w:p>
        </w:tc>
        <w:tc>
          <w:tcPr>
            <w:tcW w:w="3190" w:type="dxa"/>
            <w:vMerge w:val="restart"/>
            <w:vAlign w:val="center"/>
          </w:tcPr>
          <w:p w14:paraId="6DD24303" w14:textId="77777777" w:rsidR="00827D3B" w:rsidRPr="00C1067E" w:rsidRDefault="00FF038A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dr </w:t>
            </w:r>
            <w:r w:rsidR="00430365" w:rsidRPr="00C1067E">
              <w:rPr>
                <w:rFonts w:ascii="Calibri" w:hAnsi="Calibri" w:cs="Arial"/>
                <w:sz w:val="22"/>
                <w:szCs w:val="22"/>
              </w:rPr>
              <w:t>hab. prof. UP Grzegorz Nieć</w:t>
            </w:r>
          </w:p>
        </w:tc>
        <w:tc>
          <w:tcPr>
            <w:tcW w:w="3261" w:type="dxa"/>
            <w:shd w:val="clear" w:color="auto" w:fill="DBE5F1"/>
            <w:vAlign w:val="center"/>
          </w:tcPr>
          <w:p w14:paraId="3661CA4B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Zespół dydaktyczny</w:t>
            </w:r>
          </w:p>
        </w:tc>
      </w:tr>
      <w:tr w:rsidR="00827D3B" w:rsidRPr="00C1067E" w14:paraId="170E27CF" w14:textId="77777777" w:rsidTr="00827D3B">
        <w:trPr>
          <w:cantSplit/>
          <w:trHeight w:val="383"/>
        </w:trPr>
        <w:tc>
          <w:tcPr>
            <w:tcW w:w="3189" w:type="dxa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1FEDA0A2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90" w:type="dxa"/>
            <w:vMerge/>
            <w:tcBorders>
              <w:bottom w:val="single" w:sz="2" w:space="0" w:color="95B3D7"/>
            </w:tcBorders>
            <w:vAlign w:val="center"/>
          </w:tcPr>
          <w:p w14:paraId="7A3830F4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vAlign w:val="center"/>
          </w:tcPr>
          <w:p w14:paraId="58BAF321" w14:textId="77777777" w:rsidR="00827D3B" w:rsidRPr="00C1067E" w:rsidRDefault="00430365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dr hab. prof. UP Grzegorz Nieć</w:t>
            </w:r>
          </w:p>
        </w:tc>
      </w:tr>
      <w:tr w:rsidR="00827D3B" w:rsidRPr="00C1067E" w14:paraId="00D08919" w14:textId="77777777" w:rsidTr="00827D3B">
        <w:trPr>
          <w:cantSplit/>
          <w:trHeight w:val="57"/>
        </w:trPr>
        <w:tc>
          <w:tcPr>
            <w:tcW w:w="3189" w:type="dxa"/>
            <w:tcBorders>
              <w:left w:val="nil"/>
              <w:right w:val="nil"/>
            </w:tcBorders>
            <w:vAlign w:val="center"/>
          </w:tcPr>
          <w:p w14:paraId="1519FC7B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90" w:type="dxa"/>
            <w:tcBorders>
              <w:left w:val="nil"/>
            </w:tcBorders>
            <w:vAlign w:val="center"/>
          </w:tcPr>
          <w:p w14:paraId="20F7AAB7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14:paraId="585CF284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27D3B" w:rsidRPr="00C1067E" w14:paraId="2CCE9F5C" w14:textId="77777777" w:rsidTr="00827D3B">
        <w:trPr>
          <w:cantSplit/>
        </w:trPr>
        <w:tc>
          <w:tcPr>
            <w:tcW w:w="3189" w:type="dxa"/>
            <w:shd w:val="clear" w:color="auto" w:fill="DBE5F1"/>
            <w:vAlign w:val="center"/>
          </w:tcPr>
          <w:p w14:paraId="5B284113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Punktacja ECTS*</w:t>
            </w:r>
          </w:p>
        </w:tc>
        <w:tc>
          <w:tcPr>
            <w:tcW w:w="3190" w:type="dxa"/>
            <w:vAlign w:val="center"/>
          </w:tcPr>
          <w:p w14:paraId="32554A33" w14:textId="1647DA07" w:rsidR="00827D3B" w:rsidRPr="00C1067E" w:rsidRDefault="000E6516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14:paraId="0D0C52BC" w14:textId="77777777" w:rsidR="00827D3B" w:rsidRPr="00C1067E" w:rsidRDefault="00827D3B" w:rsidP="00716872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DC45495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3FED8888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169BB049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>Opis kursu (cele kształcenia)</w:t>
      </w:r>
    </w:p>
    <w:p w14:paraId="6DC6A30E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03F50" w:rsidRPr="00C1067E" w14:paraId="1D8C2730" w14:textId="77777777" w:rsidTr="00430365">
        <w:trPr>
          <w:trHeight w:val="723"/>
        </w:trPr>
        <w:tc>
          <w:tcPr>
            <w:tcW w:w="9640" w:type="dxa"/>
          </w:tcPr>
          <w:p w14:paraId="786A3550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Celem przedmiotu jest przekazanie wiedzy teoretycznej oraz umiejętności praktycznych związanych z redakcją różnego rodzaju tekstów.</w:t>
            </w:r>
          </w:p>
        </w:tc>
      </w:tr>
    </w:tbl>
    <w:p w14:paraId="24C83049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2EF11DD0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>Warunki wstępne</w:t>
      </w:r>
    </w:p>
    <w:p w14:paraId="73117E5D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87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41"/>
        <w:gridCol w:w="7699"/>
      </w:tblGrid>
      <w:tr w:rsidR="00303F50" w:rsidRPr="00C1067E" w14:paraId="366E4C99" w14:textId="77777777">
        <w:trPr>
          <w:trHeight w:val="550"/>
        </w:trPr>
        <w:tc>
          <w:tcPr>
            <w:tcW w:w="1941" w:type="dxa"/>
            <w:shd w:val="clear" w:color="auto" w:fill="DBE5F1"/>
            <w:vAlign w:val="center"/>
          </w:tcPr>
          <w:p w14:paraId="0129B2C5" w14:textId="77777777" w:rsidR="00303F50" w:rsidRPr="00C1067E" w:rsidRDefault="00303F50">
            <w:pPr>
              <w:autoSpaceDE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Wiedza</w:t>
            </w:r>
          </w:p>
        </w:tc>
        <w:tc>
          <w:tcPr>
            <w:tcW w:w="7699" w:type="dxa"/>
            <w:vAlign w:val="center"/>
          </w:tcPr>
          <w:p w14:paraId="37BBE225" w14:textId="77777777" w:rsidR="00303F50" w:rsidRPr="00C1067E" w:rsidRDefault="00303F50">
            <w:pPr>
              <w:autoSpaceDE/>
              <w:rPr>
                <w:rFonts w:ascii="Calibri" w:hAnsi="Calibri" w:cs="Arial"/>
                <w:sz w:val="22"/>
                <w:szCs w:val="22"/>
              </w:rPr>
            </w:pPr>
          </w:p>
          <w:p w14:paraId="3DDF7039" w14:textId="77777777" w:rsidR="00303F50" w:rsidRPr="00C1067E" w:rsidRDefault="00303F50">
            <w:pPr>
              <w:autoSpaceDE/>
              <w:rPr>
                <w:rFonts w:ascii="Calibri" w:hAnsi="Calibri" w:cs="Arial"/>
                <w:sz w:val="22"/>
                <w:szCs w:val="22"/>
              </w:rPr>
            </w:pPr>
          </w:p>
          <w:p w14:paraId="3FE10449" w14:textId="77777777" w:rsidR="00303F50" w:rsidRPr="00C1067E" w:rsidRDefault="00FF038A">
            <w:pPr>
              <w:autoSpaceDE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Znajomość zasad ortografii i interpunkcji języka polskiego.</w:t>
            </w:r>
          </w:p>
        </w:tc>
      </w:tr>
      <w:tr w:rsidR="00303F50" w:rsidRPr="00C1067E" w14:paraId="704C13EA" w14:textId="77777777">
        <w:trPr>
          <w:trHeight w:val="577"/>
        </w:trPr>
        <w:tc>
          <w:tcPr>
            <w:tcW w:w="1941" w:type="dxa"/>
            <w:shd w:val="clear" w:color="auto" w:fill="DBE5F1"/>
            <w:vAlign w:val="center"/>
          </w:tcPr>
          <w:p w14:paraId="407D4886" w14:textId="77777777" w:rsidR="00303F50" w:rsidRPr="00C1067E" w:rsidRDefault="00303F50">
            <w:pPr>
              <w:autoSpaceDE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Umiejętności</w:t>
            </w:r>
          </w:p>
        </w:tc>
        <w:tc>
          <w:tcPr>
            <w:tcW w:w="7699" w:type="dxa"/>
            <w:vAlign w:val="center"/>
          </w:tcPr>
          <w:p w14:paraId="21540656" w14:textId="77777777" w:rsidR="00303F50" w:rsidRPr="00C1067E" w:rsidRDefault="00303F50">
            <w:pPr>
              <w:autoSpaceDE/>
              <w:rPr>
                <w:rFonts w:ascii="Calibri" w:hAnsi="Calibri" w:cs="Arial"/>
                <w:sz w:val="22"/>
                <w:szCs w:val="22"/>
              </w:rPr>
            </w:pPr>
          </w:p>
          <w:p w14:paraId="2F83D9ED" w14:textId="77777777" w:rsidR="00303F50" w:rsidRPr="00C1067E" w:rsidRDefault="00FF038A">
            <w:pPr>
              <w:autoSpaceDE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Wyszukiwanie informacji, obsługa programu Microsoft Word.</w:t>
            </w:r>
          </w:p>
        </w:tc>
      </w:tr>
      <w:tr w:rsidR="00303F50" w:rsidRPr="00C1067E" w14:paraId="14EC29E0" w14:textId="77777777">
        <w:tc>
          <w:tcPr>
            <w:tcW w:w="1941" w:type="dxa"/>
            <w:shd w:val="clear" w:color="auto" w:fill="DBE5F1"/>
            <w:vAlign w:val="center"/>
          </w:tcPr>
          <w:p w14:paraId="31A4E867" w14:textId="77777777" w:rsidR="00303F50" w:rsidRPr="00C1067E" w:rsidRDefault="00303F50">
            <w:pPr>
              <w:autoSpaceDE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Kursy</w:t>
            </w:r>
          </w:p>
        </w:tc>
        <w:tc>
          <w:tcPr>
            <w:tcW w:w="7699" w:type="dxa"/>
            <w:vAlign w:val="center"/>
          </w:tcPr>
          <w:p w14:paraId="1E747C94" w14:textId="77777777" w:rsidR="00303F50" w:rsidRPr="00C1067E" w:rsidRDefault="00303F50">
            <w:pPr>
              <w:autoSpaceDE/>
              <w:rPr>
                <w:rFonts w:ascii="Calibri" w:hAnsi="Calibri" w:cs="Arial"/>
                <w:sz w:val="22"/>
                <w:szCs w:val="22"/>
              </w:rPr>
            </w:pPr>
          </w:p>
          <w:p w14:paraId="75DC0657" w14:textId="77777777" w:rsidR="00303F50" w:rsidRPr="00C1067E" w:rsidRDefault="00303F50">
            <w:pPr>
              <w:autoSpaceDE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30F2A00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37CB219C" w14:textId="77777777" w:rsidR="00D32FBE" w:rsidRPr="00C1067E" w:rsidRDefault="00D32FBE">
      <w:pPr>
        <w:rPr>
          <w:rFonts w:ascii="Calibri" w:hAnsi="Calibri" w:cs="Arial"/>
          <w:sz w:val="22"/>
          <w:szCs w:val="22"/>
        </w:rPr>
      </w:pPr>
    </w:p>
    <w:p w14:paraId="06D52ED3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 xml:space="preserve">Efekty </w:t>
      </w:r>
      <w:r w:rsidR="00100620" w:rsidRPr="00C1067E">
        <w:rPr>
          <w:rFonts w:ascii="Calibri Light" w:hAnsi="Calibri Light" w:cs="Arial"/>
        </w:rPr>
        <w:t>uczenia się</w:t>
      </w:r>
    </w:p>
    <w:p w14:paraId="3B71FD44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5296"/>
        <w:gridCol w:w="2365"/>
      </w:tblGrid>
      <w:tr w:rsidR="00303F50" w:rsidRPr="00C1067E" w14:paraId="75383C35" w14:textId="77777777">
        <w:trPr>
          <w:cantSplit/>
          <w:trHeight w:val="930"/>
        </w:trPr>
        <w:tc>
          <w:tcPr>
            <w:tcW w:w="1979" w:type="dxa"/>
            <w:vMerge w:val="restart"/>
            <w:shd w:val="clear" w:color="auto" w:fill="DBE5F1"/>
            <w:vAlign w:val="center"/>
          </w:tcPr>
          <w:p w14:paraId="1F0DDE6A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Wiedza</w:t>
            </w:r>
          </w:p>
        </w:tc>
        <w:tc>
          <w:tcPr>
            <w:tcW w:w="5296" w:type="dxa"/>
            <w:shd w:val="clear" w:color="auto" w:fill="DBE5F1"/>
            <w:vAlign w:val="center"/>
          </w:tcPr>
          <w:p w14:paraId="721A51A3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Efekt </w:t>
            </w:r>
            <w:r w:rsidR="00100620" w:rsidRPr="00C1067E">
              <w:rPr>
                <w:rFonts w:ascii="Calibri" w:hAnsi="Calibri" w:cs="Arial"/>
                <w:sz w:val="22"/>
                <w:szCs w:val="22"/>
              </w:rPr>
              <w:t>uczenia się</w:t>
            </w:r>
            <w:r w:rsidRPr="00C1067E">
              <w:rPr>
                <w:rFonts w:ascii="Calibri" w:hAnsi="Calibri" w:cs="Arial"/>
                <w:sz w:val="22"/>
                <w:szCs w:val="22"/>
              </w:rPr>
              <w:t xml:space="preserve"> dla kursu</w:t>
            </w:r>
          </w:p>
        </w:tc>
        <w:tc>
          <w:tcPr>
            <w:tcW w:w="2365" w:type="dxa"/>
            <w:shd w:val="clear" w:color="auto" w:fill="DBE5F1"/>
            <w:vAlign w:val="center"/>
          </w:tcPr>
          <w:p w14:paraId="76BABED7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Odniesienie do efektów kierunkowych</w:t>
            </w:r>
          </w:p>
        </w:tc>
      </w:tr>
      <w:tr w:rsidR="00303F50" w:rsidRPr="00C1067E" w14:paraId="3B196670" w14:textId="77777777">
        <w:trPr>
          <w:cantSplit/>
          <w:trHeight w:val="1838"/>
        </w:trPr>
        <w:tc>
          <w:tcPr>
            <w:tcW w:w="1979" w:type="dxa"/>
            <w:vMerge/>
          </w:tcPr>
          <w:p w14:paraId="096AB212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96" w:type="dxa"/>
          </w:tcPr>
          <w:p w14:paraId="5D3E16E8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W01 Student ma wiedzę teoretyczną na temat procesu redakcji komunikatów tekstowych.</w:t>
            </w:r>
          </w:p>
          <w:p w14:paraId="3201AF3A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5AC21F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W02 Student zna możliwości programów wykorzystywanych w pracy redaktora.</w:t>
            </w:r>
          </w:p>
          <w:p w14:paraId="379F7E55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CBE63E8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W03 Student zna źródła informacji normatywnej z zakresu języka polskiego. </w:t>
            </w:r>
          </w:p>
          <w:p w14:paraId="2F0BC41A" w14:textId="77777777" w:rsidR="00FF038A" w:rsidRPr="00C1067E" w:rsidRDefault="00FF038A" w:rsidP="00FF038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716EE6FE" w14:textId="77777777" w:rsidR="00303F50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W04 Student zna i rozumie zagadnienia związane z ochroną własności intelektualnej i prawami autorskimi.</w:t>
            </w:r>
            <w:r w:rsidR="00303F50" w:rsidRPr="00C1067E">
              <w:rPr>
                <w:rFonts w:ascii="Calibri" w:hAnsi="Calibri" w:cs="Arial"/>
                <w:sz w:val="22"/>
                <w:szCs w:val="22"/>
              </w:rPr>
              <w:t>, ...</w:t>
            </w:r>
          </w:p>
          <w:p w14:paraId="46A09E6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AE9A046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65" w:type="dxa"/>
          </w:tcPr>
          <w:p w14:paraId="0FB66284" w14:textId="5D83F4F0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softHyphen/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_W02</w:t>
            </w:r>
          </w:p>
          <w:p w14:paraId="62EE278F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5708F55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A37AFC8" w14:textId="2A589672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_W03</w:t>
            </w:r>
          </w:p>
          <w:p w14:paraId="355F67D2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81EA6CD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AF1D333" w14:textId="2390658A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_W01</w:t>
            </w:r>
          </w:p>
          <w:p w14:paraId="6A40255D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9E658D2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4EA49AD" w14:textId="7594159A" w:rsidR="00303F50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_W05</w:t>
            </w:r>
          </w:p>
        </w:tc>
      </w:tr>
    </w:tbl>
    <w:p w14:paraId="587BA270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1A139508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2410"/>
      </w:tblGrid>
      <w:tr w:rsidR="00303F50" w:rsidRPr="00C1067E" w14:paraId="352A6393" w14:textId="77777777">
        <w:trPr>
          <w:cantSplit/>
          <w:trHeight w:val="939"/>
        </w:trPr>
        <w:tc>
          <w:tcPr>
            <w:tcW w:w="1985" w:type="dxa"/>
            <w:vMerge w:val="restart"/>
            <w:shd w:val="clear" w:color="auto" w:fill="DBE5F1"/>
            <w:vAlign w:val="center"/>
          </w:tcPr>
          <w:p w14:paraId="7C490E6C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Umiejętności</w:t>
            </w:r>
          </w:p>
        </w:tc>
        <w:tc>
          <w:tcPr>
            <w:tcW w:w="5245" w:type="dxa"/>
            <w:shd w:val="clear" w:color="auto" w:fill="DBE5F1"/>
            <w:vAlign w:val="center"/>
          </w:tcPr>
          <w:p w14:paraId="19BB401F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Efekt </w:t>
            </w:r>
            <w:r w:rsidR="00100620" w:rsidRPr="00C1067E">
              <w:rPr>
                <w:rFonts w:ascii="Calibri" w:hAnsi="Calibri" w:cs="Arial"/>
                <w:sz w:val="22"/>
                <w:szCs w:val="22"/>
              </w:rPr>
              <w:t>uczenia się</w:t>
            </w:r>
            <w:r w:rsidRPr="00C1067E">
              <w:rPr>
                <w:rFonts w:ascii="Calibri" w:hAnsi="Calibri" w:cs="Arial"/>
                <w:sz w:val="22"/>
                <w:szCs w:val="22"/>
              </w:rPr>
              <w:t xml:space="preserve"> dla kursu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3F97948B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Odniesienie do efektów kierunkowych</w:t>
            </w:r>
          </w:p>
        </w:tc>
      </w:tr>
      <w:tr w:rsidR="00303F50" w:rsidRPr="00C1067E" w14:paraId="17FD5886" w14:textId="77777777">
        <w:trPr>
          <w:cantSplit/>
          <w:trHeight w:val="2116"/>
        </w:trPr>
        <w:tc>
          <w:tcPr>
            <w:tcW w:w="1985" w:type="dxa"/>
            <w:vMerge/>
          </w:tcPr>
          <w:p w14:paraId="363AD864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A8C53F1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U01 Student potrafi wskazać i nazwać problemy wynikające z redakcji tekstu oraz zaproponować ich rozwiązanie.</w:t>
            </w:r>
          </w:p>
          <w:p w14:paraId="447CEF5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7F68538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U02 Student samodzielnie zdobywa nową wiedzę z zakresu redakcji tekstów.</w:t>
            </w:r>
          </w:p>
          <w:p w14:paraId="17617A0E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1943438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U03 Student umie wyszukiwać informacje niezbędne do wykonania redakcji tekstu, zarówno w źródłach tradycyjnych, jak i nowoczesnych.</w:t>
            </w:r>
          </w:p>
          <w:p w14:paraId="7DA4069B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89E6657" w14:textId="4D0DB72C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_U01</w:t>
            </w:r>
          </w:p>
          <w:p w14:paraId="0FC8DF2A" w14:textId="77777777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14:paraId="282613A5" w14:textId="77777777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14:paraId="57CC5C0F" w14:textId="77777777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14:paraId="55F4915A" w14:textId="2238E123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_U02</w:t>
            </w:r>
          </w:p>
          <w:p w14:paraId="227904BC" w14:textId="77777777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14:paraId="17B76E60" w14:textId="77777777" w:rsidR="00FF038A" w:rsidRPr="00C1067E" w:rsidRDefault="00FF038A" w:rsidP="00FF038A">
            <w:pPr>
              <w:pStyle w:val="Tekstkomentarza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14:paraId="731216B0" w14:textId="7B21C07F" w:rsidR="00303F50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_U03</w:t>
            </w:r>
          </w:p>
        </w:tc>
      </w:tr>
    </w:tbl>
    <w:p w14:paraId="6D39C672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5C7F0557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2410"/>
      </w:tblGrid>
      <w:tr w:rsidR="00303F50" w:rsidRPr="00C1067E" w14:paraId="7046CEA8" w14:textId="77777777">
        <w:trPr>
          <w:cantSplit/>
          <w:trHeight w:val="800"/>
        </w:trPr>
        <w:tc>
          <w:tcPr>
            <w:tcW w:w="1985" w:type="dxa"/>
            <w:vMerge w:val="restart"/>
            <w:shd w:val="clear" w:color="auto" w:fill="DBE5F1"/>
            <w:vAlign w:val="center"/>
          </w:tcPr>
          <w:p w14:paraId="0FFCB340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Kompetencje społeczne</w:t>
            </w:r>
          </w:p>
        </w:tc>
        <w:tc>
          <w:tcPr>
            <w:tcW w:w="5245" w:type="dxa"/>
            <w:shd w:val="clear" w:color="auto" w:fill="DBE5F1"/>
            <w:vAlign w:val="center"/>
          </w:tcPr>
          <w:p w14:paraId="6C754D27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Efekt </w:t>
            </w:r>
            <w:r w:rsidR="00100620" w:rsidRPr="00C1067E">
              <w:rPr>
                <w:rFonts w:ascii="Calibri" w:hAnsi="Calibri" w:cs="Arial"/>
                <w:sz w:val="22"/>
                <w:szCs w:val="22"/>
              </w:rPr>
              <w:t>uczenia się</w:t>
            </w:r>
            <w:r w:rsidRPr="00C1067E">
              <w:rPr>
                <w:rFonts w:ascii="Calibri" w:hAnsi="Calibri" w:cs="Arial"/>
                <w:sz w:val="22"/>
                <w:szCs w:val="22"/>
              </w:rPr>
              <w:t xml:space="preserve"> dla kursu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6B1DC621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Odniesienie do efektów kierunkowych</w:t>
            </w:r>
          </w:p>
        </w:tc>
      </w:tr>
      <w:tr w:rsidR="00303F50" w:rsidRPr="00C1067E" w14:paraId="7E98CD5B" w14:textId="77777777">
        <w:trPr>
          <w:cantSplit/>
          <w:trHeight w:val="1984"/>
        </w:trPr>
        <w:tc>
          <w:tcPr>
            <w:tcW w:w="1985" w:type="dxa"/>
            <w:vMerge/>
          </w:tcPr>
          <w:p w14:paraId="6772E7C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E33D5E1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K01 Student rozumie potrzebę ciągłego kształcenia i zdobywania nowych kompetencji.</w:t>
            </w:r>
          </w:p>
          <w:p w14:paraId="65A0DEDF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792EB73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K02 Student ma świadomość wagi przestrzegania zasad etycznych i prawnych związanych z funkcjonowaniem w społeczeństwie informacyjnym.</w:t>
            </w:r>
          </w:p>
          <w:p w14:paraId="0A5F7DD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C6B332B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K03 Student ma świadomość pozytywnych i negatywnych skutków funkcjonowania w społeczeństwie informacyjnym zdominowanym przez nowoczesne technologie.</w:t>
            </w:r>
          </w:p>
          <w:p w14:paraId="0796A37C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90A7BA1" w14:textId="77777777" w:rsidR="00303F50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K04 Student zna wartości wynikające z wysokiej kultury osobistej w kontaktach z klientami.</w:t>
            </w:r>
          </w:p>
        </w:tc>
        <w:tc>
          <w:tcPr>
            <w:tcW w:w="2410" w:type="dxa"/>
          </w:tcPr>
          <w:p w14:paraId="62359013" w14:textId="58E2BE99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_K01</w:t>
            </w:r>
          </w:p>
          <w:p w14:paraId="3BE518C5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EF41EAC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64995E8" w14:textId="0DB6D42B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_K02</w:t>
            </w:r>
          </w:p>
          <w:p w14:paraId="6008D4EC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DDD544D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EF7DD6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5F55A36" w14:textId="39F62E45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_K04</w:t>
            </w:r>
          </w:p>
          <w:p w14:paraId="7092A062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41FB67A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FA84F4C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6F6DC71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773BFFC" w14:textId="3459CCD5" w:rsidR="00303F50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  <w:r w:rsidR="000E6516">
              <w:rPr>
                <w:rFonts w:ascii="Calibri" w:hAnsi="Calibri" w:cs="Arial"/>
                <w:sz w:val="22"/>
                <w:szCs w:val="22"/>
              </w:rPr>
              <w:t>1</w:t>
            </w:r>
            <w:r w:rsidRPr="00C1067E">
              <w:rPr>
                <w:rFonts w:ascii="Calibri" w:hAnsi="Calibri" w:cs="Arial"/>
                <w:sz w:val="22"/>
                <w:szCs w:val="22"/>
              </w:rPr>
              <w:t>_K04</w:t>
            </w:r>
          </w:p>
        </w:tc>
      </w:tr>
    </w:tbl>
    <w:p w14:paraId="470B1FB5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10CC4224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07121B53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9640" w:type="dxa"/>
        <w:tblInd w:w="-114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1"/>
        <w:gridCol w:w="1225"/>
        <w:gridCol w:w="850"/>
        <w:gridCol w:w="272"/>
        <w:gridCol w:w="862"/>
        <w:gridCol w:w="315"/>
        <w:gridCol w:w="819"/>
        <w:gridCol w:w="284"/>
        <w:gridCol w:w="850"/>
        <w:gridCol w:w="284"/>
        <w:gridCol w:w="850"/>
        <w:gridCol w:w="284"/>
        <w:gridCol w:w="850"/>
        <w:gridCol w:w="284"/>
      </w:tblGrid>
      <w:tr w:rsidR="00303F50" w:rsidRPr="00C1067E" w14:paraId="3ED85993" w14:textId="77777777">
        <w:trPr>
          <w:cantSplit/>
          <w:trHeight w:hRule="exact" w:val="424"/>
        </w:trPr>
        <w:tc>
          <w:tcPr>
            <w:tcW w:w="9640" w:type="dxa"/>
            <w:gridSpan w:val="14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EF420" w14:textId="77777777" w:rsidR="00303F50" w:rsidRPr="00C1067E" w:rsidRDefault="00303F50">
            <w:pPr>
              <w:pStyle w:val="Zawartotabeli"/>
              <w:spacing w:before="57" w:after="57"/>
              <w:ind w:left="45" w:right="13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lastRenderedPageBreak/>
              <w:t>Organizacja</w:t>
            </w:r>
          </w:p>
        </w:tc>
      </w:tr>
      <w:tr w:rsidR="00303F50" w:rsidRPr="00C1067E" w14:paraId="554F8D35" w14:textId="77777777">
        <w:trPr>
          <w:cantSplit/>
          <w:trHeight w:val="654"/>
        </w:trPr>
        <w:tc>
          <w:tcPr>
            <w:tcW w:w="1611" w:type="dxa"/>
            <w:vMerge w:val="restart"/>
            <w:shd w:val="clear" w:color="auto" w:fill="DBE5F1"/>
            <w:vAlign w:val="center"/>
          </w:tcPr>
          <w:p w14:paraId="0CF1301A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Forma zajęć</w:t>
            </w:r>
          </w:p>
        </w:tc>
        <w:tc>
          <w:tcPr>
            <w:tcW w:w="1225" w:type="dxa"/>
            <w:vMerge w:val="restart"/>
            <w:vAlign w:val="center"/>
          </w:tcPr>
          <w:p w14:paraId="1BCF04CD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Wykład</w:t>
            </w:r>
          </w:p>
          <w:p w14:paraId="6FF7FE84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(W)</w:t>
            </w:r>
          </w:p>
        </w:tc>
        <w:tc>
          <w:tcPr>
            <w:tcW w:w="6804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C0A30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Ćwiczenia w grupach</w:t>
            </w:r>
          </w:p>
        </w:tc>
      </w:tr>
      <w:tr w:rsidR="00303F50" w:rsidRPr="00C1067E" w14:paraId="23A884EC" w14:textId="77777777">
        <w:trPr>
          <w:cantSplit/>
          <w:trHeight w:val="477"/>
        </w:trPr>
        <w:tc>
          <w:tcPr>
            <w:tcW w:w="1611" w:type="dxa"/>
            <w:vMerge/>
            <w:shd w:val="clear" w:color="auto" w:fill="DBE5F1"/>
            <w:vAlign w:val="center"/>
          </w:tcPr>
          <w:p w14:paraId="67E905D0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25" w:type="dxa"/>
            <w:vMerge/>
            <w:vAlign w:val="center"/>
          </w:tcPr>
          <w:p w14:paraId="7190FB6A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9FF33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A</w:t>
            </w:r>
          </w:p>
        </w:tc>
        <w:tc>
          <w:tcPr>
            <w:tcW w:w="272" w:type="dxa"/>
            <w:vAlign w:val="center"/>
          </w:tcPr>
          <w:p w14:paraId="349044BC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14:paraId="1DA9A7C8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</w:t>
            </w:r>
          </w:p>
        </w:tc>
        <w:tc>
          <w:tcPr>
            <w:tcW w:w="315" w:type="dxa"/>
            <w:vAlign w:val="center"/>
          </w:tcPr>
          <w:p w14:paraId="10966213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19" w:type="dxa"/>
            <w:vAlign w:val="center"/>
          </w:tcPr>
          <w:p w14:paraId="743D3224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L</w:t>
            </w:r>
          </w:p>
        </w:tc>
        <w:tc>
          <w:tcPr>
            <w:tcW w:w="284" w:type="dxa"/>
            <w:vAlign w:val="center"/>
          </w:tcPr>
          <w:p w14:paraId="6AB9749B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BB3CF1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S</w:t>
            </w:r>
          </w:p>
        </w:tc>
        <w:tc>
          <w:tcPr>
            <w:tcW w:w="284" w:type="dxa"/>
            <w:vAlign w:val="center"/>
          </w:tcPr>
          <w:p w14:paraId="151DD334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43C29B7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</w:t>
            </w:r>
          </w:p>
        </w:tc>
        <w:tc>
          <w:tcPr>
            <w:tcW w:w="284" w:type="dxa"/>
            <w:vAlign w:val="center"/>
          </w:tcPr>
          <w:p w14:paraId="03191153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BA4756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E</w:t>
            </w:r>
          </w:p>
        </w:tc>
        <w:tc>
          <w:tcPr>
            <w:tcW w:w="284" w:type="dxa"/>
            <w:vAlign w:val="center"/>
          </w:tcPr>
          <w:p w14:paraId="4C4F9233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3F50" w:rsidRPr="00C1067E" w14:paraId="476BFCB5" w14:textId="77777777">
        <w:trPr>
          <w:trHeight w:val="499"/>
        </w:trPr>
        <w:tc>
          <w:tcPr>
            <w:tcW w:w="1611" w:type="dxa"/>
            <w:shd w:val="clear" w:color="auto" w:fill="DBE5F1"/>
            <w:vAlign w:val="center"/>
          </w:tcPr>
          <w:p w14:paraId="130015C6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Liczba godzin</w:t>
            </w:r>
          </w:p>
        </w:tc>
        <w:tc>
          <w:tcPr>
            <w:tcW w:w="1225" w:type="dxa"/>
            <w:vAlign w:val="center"/>
          </w:tcPr>
          <w:p w14:paraId="054FFDB6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4EC1B" w14:textId="77777777" w:rsidR="00303F50" w:rsidRPr="00C1067E" w:rsidRDefault="00FF038A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20</w:t>
            </w:r>
          </w:p>
        </w:tc>
        <w:tc>
          <w:tcPr>
            <w:tcW w:w="117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2C277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300B3655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303252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074CA8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148CD7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3F50" w:rsidRPr="00C1067E" w14:paraId="4C238D7F" w14:textId="77777777">
        <w:trPr>
          <w:trHeight w:val="462"/>
        </w:trPr>
        <w:tc>
          <w:tcPr>
            <w:tcW w:w="1611" w:type="dxa"/>
            <w:vAlign w:val="center"/>
          </w:tcPr>
          <w:p w14:paraId="14CA751D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25" w:type="dxa"/>
            <w:vAlign w:val="center"/>
          </w:tcPr>
          <w:p w14:paraId="35FB8658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DA946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3AAF5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2232729D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463C34F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48721D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4E6FCB" w14:textId="77777777" w:rsidR="00303F50" w:rsidRPr="00C1067E" w:rsidRDefault="00303F50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AF82E50" w14:textId="77777777" w:rsidR="00303F50" w:rsidRPr="00C1067E" w:rsidRDefault="00303F50">
      <w:pPr>
        <w:pStyle w:val="Zawartotabeli"/>
        <w:rPr>
          <w:rFonts w:ascii="Calibri" w:hAnsi="Calibri" w:cs="Arial"/>
          <w:sz w:val="22"/>
          <w:szCs w:val="22"/>
        </w:rPr>
      </w:pPr>
    </w:p>
    <w:p w14:paraId="6E155920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>Opis metod prowadzenia zajęć</w:t>
      </w:r>
    </w:p>
    <w:p w14:paraId="440904F4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303F50" w:rsidRPr="00C1067E" w14:paraId="6218D7DF" w14:textId="77777777" w:rsidTr="00430365">
        <w:trPr>
          <w:trHeight w:val="754"/>
        </w:trPr>
        <w:tc>
          <w:tcPr>
            <w:tcW w:w="9622" w:type="dxa"/>
          </w:tcPr>
          <w:p w14:paraId="290FE6E0" w14:textId="77777777" w:rsidR="00303F50" w:rsidRPr="00C1067E" w:rsidRDefault="00FF038A">
            <w:pPr>
              <w:pStyle w:val="Zawartotabeli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Podstawową metodą będzie praca z/nad tekstem (projekty indywidualne lub grupowe), podczas której studenci zdobędą wiedzę teoretyczną oraz umiejętności praktyczne związane z pracą redaktora.</w:t>
            </w:r>
          </w:p>
        </w:tc>
      </w:tr>
    </w:tbl>
    <w:p w14:paraId="6E1E5E33" w14:textId="77777777" w:rsidR="00303F50" w:rsidRPr="00C1067E" w:rsidRDefault="00303F50">
      <w:pPr>
        <w:pStyle w:val="Zawartotabeli"/>
        <w:rPr>
          <w:rFonts w:ascii="Calibri" w:hAnsi="Calibri" w:cs="Arial"/>
          <w:sz w:val="22"/>
          <w:szCs w:val="22"/>
        </w:rPr>
      </w:pPr>
    </w:p>
    <w:p w14:paraId="1E10C2B7" w14:textId="77777777" w:rsidR="00303F50" w:rsidRPr="00C1067E" w:rsidRDefault="00303F50">
      <w:pPr>
        <w:pStyle w:val="Zawartotabeli"/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 xml:space="preserve">Formy sprawdzania efektów </w:t>
      </w:r>
      <w:r w:rsidR="00100620" w:rsidRPr="00C1067E">
        <w:rPr>
          <w:rFonts w:ascii="Calibri Light" w:hAnsi="Calibri Light" w:cs="Arial"/>
        </w:rPr>
        <w:t>uczenia się</w:t>
      </w:r>
    </w:p>
    <w:p w14:paraId="040AA773" w14:textId="77777777" w:rsidR="00303F50" w:rsidRPr="00C1067E" w:rsidRDefault="00303F50">
      <w:pPr>
        <w:pStyle w:val="Zawartotabeli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Look w:val="04A0" w:firstRow="1" w:lastRow="0" w:firstColumn="1" w:lastColumn="0" w:noHBand="0" w:noVBand="1"/>
      </w:tblPr>
      <w:tblGrid>
        <w:gridCol w:w="962"/>
        <w:gridCol w:w="666"/>
        <w:gridCol w:w="666"/>
        <w:gridCol w:w="666"/>
        <w:gridCol w:w="666"/>
        <w:gridCol w:w="666"/>
        <w:gridCol w:w="666"/>
        <w:gridCol w:w="666"/>
        <w:gridCol w:w="666"/>
        <w:gridCol w:w="564"/>
        <w:gridCol w:w="769"/>
        <w:gridCol w:w="666"/>
        <w:gridCol w:w="666"/>
        <w:gridCol w:w="666"/>
      </w:tblGrid>
      <w:tr w:rsidR="00303F50" w:rsidRPr="00C1067E" w14:paraId="3BE8BF1B" w14:textId="77777777">
        <w:trPr>
          <w:cantSplit/>
          <w:trHeight w:val="1616"/>
        </w:trPr>
        <w:tc>
          <w:tcPr>
            <w:tcW w:w="962" w:type="dxa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27C68666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061EC38F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E – </w:t>
            </w:r>
            <w:r w:rsidRPr="00C1067E">
              <w:rPr>
                <w:rFonts w:ascii="Calibri" w:hAnsi="Calibri" w:cs="Arial"/>
                <w:sz w:val="22"/>
                <w:szCs w:val="22"/>
                <w:lang w:val="en-US"/>
              </w:rPr>
              <w:t>learning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654109E2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Gry dydaktyczne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0B250124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Ćwiczenia w szkole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25A973FB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Zajęcia terenowe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70D33CF9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Praca laboratoryjna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72D6FFA9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Projekt indywidualny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3D1AE31E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Projekt grupowy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4B87BEF4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Udział w dyskusji</w:t>
            </w:r>
          </w:p>
        </w:tc>
        <w:tc>
          <w:tcPr>
            <w:tcW w:w="564" w:type="dxa"/>
            <w:shd w:val="clear" w:color="auto" w:fill="DBE5F1"/>
            <w:textDirection w:val="btLr"/>
            <w:vAlign w:val="center"/>
          </w:tcPr>
          <w:p w14:paraId="31B5744D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Referat</w:t>
            </w:r>
          </w:p>
        </w:tc>
        <w:tc>
          <w:tcPr>
            <w:tcW w:w="769" w:type="dxa"/>
            <w:shd w:val="clear" w:color="auto" w:fill="DBE5F1"/>
            <w:textDirection w:val="btLr"/>
            <w:vAlign w:val="center"/>
          </w:tcPr>
          <w:p w14:paraId="193B89C3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Praca pisemna (esej)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1C20C4E0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Egzamin ustny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302D8058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Egzamin pisemny</w:t>
            </w:r>
          </w:p>
        </w:tc>
        <w:tc>
          <w:tcPr>
            <w:tcW w:w="666" w:type="dxa"/>
            <w:shd w:val="clear" w:color="auto" w:fill="DBE5F1"/>
            <w:textDirection w:val="btLr"/>
            <w:vAlign w:val="center"/>
          </w:tcPr>
          <w:p w14:paraId="5CA187EF" w14:textId="77777777" w:rsidR="00303F50" w:rsidRPr="00C1067E" w:rsidRDefault="00303F50">
            <w:pPr>
              <w:ind w:left="113" w:right="113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Inne</w:t>
            </w:r>
          </w:p>
        </w:tc>
      </w:tr>
      <w:tr w:rsidR="00303F50" w:rsidRPr="00C1067E" w14:paraId="1FEDF9FC" w14:textId="77777777">
        <w:trPr>
          <w:cantSplit/>
          <w:trHeight w:val="244"/>
        </w:trPr>
        <w:tc>
          <w:tcPr>
            <w:tcW w:w="962" w:type="dxa"/>
            <w:shd w:val="clear" w:color="auto" w:fill="DBE5F1"/>
            <w:vAlign w:val="center"/>
          </w:tcPr>
          <w:p w14:paraId="6AF83C22" w14:textId="77777777" w:rsidR="00303F50" w:rsidRPr="00C1067E" w:rsidRDefault="00303F50">
            <w:pPr>
              <w:pStyle w:val="Tekstdymka1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W01</w:t>
            </w:r>
          </w:p>
        </w:tc>
        <w:tc>
          <w:tcPr>
            <w:tcW w:w="666" w:type="dxa"/>
            <w:shd w:val="clear" w:color="auto" w:fill="FFFFFF"/>
          </w:tcPr>
          <w:p w14:paraId="5027CF93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253118C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7D4E4D9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D5C537D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9FBC984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1B6E7E09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78E5D1C5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3AD5CBE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4CCBA756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3BDF5E91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33BAFBB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3D13E40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D4DE243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303F50" w:rsidRPr="00C1067E" w14:paraId="60782003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079C03A1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W02</w:t>
            </w:r>
          </w:p>
        </w:tc>
        <w:tc>
          <w:tcPr>
            <w:tcW w:w="666" w:type="dxa"/>
            <w:shd w:val="clear" w:color="auto" w:fill="FFFFFF"/>
          </w:tcPr>
          <w:p w14:paraId="0743EB1E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39F9725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C76379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E3F6AD4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1F23216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7378657C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6CDA2AAC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8A40698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179D9D4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14A899F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3288B41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572F841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6AAC5EF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FF038A" w:rsidRPr="00C1067E" w14:paraId="0F1B5801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7B710A26" w14:textId="77777777" w:rsidR="00FF038A" w:rsidRPr="00C1067E" w:rsidRDefault="00FF038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W03</w:t>
            </w:r>
          </w:p>
        </w:tc>
        <w:tc>
          <w:tcPr>
            <w:tcW w:w="666" w:type="dxa"/>
            <w:shd w:val="clear" w:color="auto" w:fill="FFFFFF"/>
          </w:tcPr>
          <w:p w14:paraId="3A9F45B2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B419B1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EE7FB53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4A198E9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67402ED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3BA12799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3078E8D5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988FB76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0723ADAB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7ECA3DC0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FAFFDA4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DA23F0B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45940E5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FF038A" w:rsidRPr="00C1067E" w14:paraId="3D5E7FC2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270BC46E" w14:textId="77777777" w:rsidR="00FF038A" w:rsidRPr="00C1067E" w:rsidRDefault="00FF038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W04</w:t>
            </w:r>
          </w:p>
        </w:tc>
        <w:tc>
          <w:tcPr>
            <w:tcW w:w="666" w:type="dxa"/>
            <w:shd w:val="clear" w:color="auto" w:fill="FFFFFF"/>
          </w:tcPr>
          <w:p w14:paraId="097B6DEE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F34FF41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F313882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E51892C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90854CB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5FA9DAAB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1236B3AE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797E0B8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7894C9C2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7F0D0C49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29D539E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89D9B0E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1524CF1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303F50" w:rsidRPr="00C1067E" w14:paraId="7D0B793C" w14:textId="77777777">
        <w:trPr>
          <w:cantSplit/>
          <w:trHeight w:val="244"/>
        </w:trPr>
        <w:tc>
          <w:tcPr>
            <w:tcW w:w="962" w:type="dxa"/>
            <w:shd w:val="clear" w:color="auto" w:fill="DBE5F1"/>
            <w:vAlign w:val="center"/>
          </w:tcPr>
          <w:p w14:paraId="6D5816E2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U01</w:t>
            </w:r>
          </w:p>
        </w:tc>
        <w:tc>
          <w:tcPr>
            <w:tcW w:w="666" w:type="dxa"/>
            <w:shd w:val="clear" w:color="auto" w:fill="FFFFFF"/>
          </w:tcPr>
          <w:p w14:paraId="6772BB09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77E2781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DBE548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9BDC8FD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0D454D2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7CC6DDFE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743F5414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C897861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00DBF77C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11B20626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5A298D3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9CDC4C2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6023080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303F50" w:rsidRPr="00C1067E" w14:paraId="7B24303B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3C36F1BA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U02</w:t>
            </w:r>
          </w:p>
        </w:tc>
        <w:tc>
          <w:tcPr>
            <w:tcW w:w="666" w:type="dxa"/>
            <w:shd w:val="clear" w:color="auto" w:fill="FFFFFF"/>
          </w:tcPr>
          <w:p w14:paraId="22E43B06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8B90F7A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E937AE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AE004D4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F262955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560C866F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398E2106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1C95AEB6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355C3331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2D24A5A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1F4FDF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EBFF34D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4E5B382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FF038A" w:rsidRPr="00C1067E" w14:paraId="256148AE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365B3581" w14:textId="77777777" w:rsidR="00FF038A" w:rsidRPr="00C1067E" w:rsidRDefault="00FF038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U03</w:t>
            </w:r>
          </w:p>
        </w:tc>
        <w:tc>
          <w:tcPr>
            <w:tcW w:w="666" w:type="dxa"/>
            <w:shd w:val="clear" w:color="auto" w:fill="FFFFFF"/>
          </w:tcPr>
          <w:p w14:paraId="64206942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A72E92F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568929B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7CD18AE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23892E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2F6914B1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6D4BA38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9CDCBC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370FB22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7032CE6B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825E4E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10CBE391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8E5DD22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303F50" w:rsidRPr="00C1067E" w14:paraId="1C6EE532" w14:textId="77777777">
        <w:trPr>
          <w:cantSplit/>
          <w:trHeight w:val="244"/>
        </w:trPr>
        <w:tc>
          <w:tcPr>
            <w:tcW w:w="962" w:type="dxa"/>
            <w:shd w:val="clear" w:color="auto" w:fill="DBE5F1"/>
            <w:vAlign w:val="center"/>
          </w:tcPr>
          <w:p w14:paraId="202E0145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K01</w:t>
            </w:r>
          </w:p>
        </w:tc>
        <w:tc>
          <w:tcPr>
            <w:tcW w:w="666" w:type="dxa"/>
            <w:shd w:val="clear" w:color="auto" w:fill="FFFFFF"/>
          </w:tcPr>
          <w:p w14:paraId="1FF3878A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CA379F2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68A1754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AAD9FE5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1DBFEBD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1FC87DE4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69925696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E10B2A0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51A180C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3BD7797D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45C86A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CA69120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1D1A7E60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303F50" w:rsidRPr="00C1067E" w14:paraId="47ABA3EC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655B6B1B" w14:textId="77777777" w:rsidR="00303F50" w:rsidRPr="00C1067E" w:rsidRDefault="00303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K02</w:t>
            </w:r>
          </w:p>
        </w:tc>
        <w:tc>
          <w:tcPr>
            <w:tcW w:w="666" w:type="dxa"/>
            <w:shd w:val="clear" w:color="auto" w:fill="FFFFFF"/>
          </w:tcPr>
          <w:p w14:paraId="7F28D0A2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BD8D148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7E1AFDE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1824A30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08F130B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1BDA5C1F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230CE3E9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0902288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7489A0C8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5EEA0FA4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5466F180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C4B9D0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BD50EF5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303F50" w:rsidRPr="00C1067E" w14:paraId="74EC8D73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1EBC6330" w14:textId="77777777" w:rsidR="00303F50" w:rsidRPr="00C1067E" w:rsidRDefault="00FF038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K03</w:t>
            </w:r>
          </w:p>
        </w:tc>
        <w:tc>
          <w:tcPr>
            <w:tcW w:w="666" w:type="dxa"/>
            <w:shd w:val="clear" w:color="auto" w:fill="FFFFFF"/>
          </w:tcPr>
          <w:p w14:paraId="3C35E2BB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A4805E8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8179DA7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D07D99E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1348D51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481E2D46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48BBAFE5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357B962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376FD299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57EF03EF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776C530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72778259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DD08E36" w14:textId="77777777" w:rsidR="00303F50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FF038A" w:rsidRPr="00C1067E" w14:paraId="4A1130CA" w14:textId="77777777">
        <w:trPr>
          <w:cantSplit/>
          <w:trHeight w:val="259"/>
        </w:trPr>
        <w:tc>
          <w:tcPr>
            <w:tcW w:w="962" w:type="dxa"/>
            <w:shd w:val="clear" w:color="auto" w:fill="DBE5F1"/>
            <w:vAlign w:val="center"/>
          </w:tcPr>
          <w:p w14:paraId="31FB5AE8" w14:textId="77777777" w:rsidR="00FF038A" w:rsidRPr="00C1067E" w:rsidRDefault="00FF038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K04</w:t>
            </w:r>
          </w:p>
        </w:tc>
        <w:tc>
          <w:tcPr>
            <w:tcW w:w="666" w:type="dxa"/>
            <w:shd w:val="clear" w:color="auto" w:fill="FFFFFF"/>
          </w:tcPr>
          <w:p w14:paraId="12DB3FF0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0030A2DF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64E4FFD4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0375869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264787B1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212D5916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666" w:type="dxa"/>
            <w:shd w:val="clear" w:color="auto" w:fill="FFFFFF"/>
          </w:tcPr>
          <w:p w14:paraId="63BF54E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E29907D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4" w:type="dxa"/>
            <w:shd w:val="clear" w:color="auto" w:fill="FFFFFF"/>
          </w:tcPr>
          <w:p w14:paraId="5B98F26F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FFFFFF"/>
          </w:tcPr>
          <w:p w14:paraId="1599832A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3D4998E2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B7AD989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FFFFFF"/>
          </w:tcPr>
          <w:p w14:paraId="42F848E4" w14:textId="77777777" w:rsidR="00FF038A" w:rsidRPr="00C1067E" w:rsidRDefault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</w:tbl>
    <w:p w14:paraId="108986AF" w14:textId="77777777" w:rsidR="00303F50" w:rsidRPr="00C1067E" w:rsidRDefault="00303F50">
      <w:pPr>
        <w:pStyle w:val="Zawartotabeli"/>
        <w:rPr>
          <w:rFonts w:ascii="Calibri" w:hAnsi="Calibri" w:cs="Arial"/>
          <w:sz w:val="22"/>
          <w:szCs w:val="22"/>
        </w:rPr>
      </w:pPr>
    </w:p>
    <w:p w14:paraId="07009E20" w14:textId="77777777" w:rsidR="00303F50" w:rsidRPr="00C1067E" w:rsidRDefault="00303F50">
      <w:pPr>
        <w:pStyle w:val="Zawartotabeli"/>
        <w:rPr>
          <w:rFonts w:ascii="Calibri" w:hAnsi="Calibri" w:cs="Arial"/>
          <w:sz w:val="22"/>
          <w:szCs w:val="22"/>
        </w:rPr>
      </w:pPr>
    </w:p>
    <w:tbl>
      <w:tblPr>
        <w:tblW w:w="17339" w:type="dxa"/>
        <w:tblInd w:w="-114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1"/>
        <w:gridCol w:w="7699"/>
        <w:gridCol w:w="7699"/>
      </w:tblGrid>
      <w:tr w:rsidR="00FF038A" w:rsidRPr="00C1067E" w14:paraId="39A50D63" w14:textId="77777777" w:rsidTr="00FF038A">
        <w:tc>
          <w:tcPr>
            <w:tcW w:w="1941" w:type="dxa"/>
            <w:shd w:val="clear" w:color="auto" w:fill="DBE5F1"/>
            <w:vAlign w:val="center"/>
          </w:tcPr>
          <w:p w14:paraId="3DBEEE18" w14:textId="77777777" w:rsidR="00FF038A" w:rsidRPr="00C1067E" w:rsidRDefault="00FF038A" w:rsidP="00FF038A">
            <w:pPr>
              <w:pStyle w:val="Zawartotabeli"/>
              <w:spacing w:before="57"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Kryteria oceny</w:t>
            </w:r>
          </w:p>
        </w:tc>
        <w:tc>
          <w:tcPr>
            <w:tcW w:w="7699" w:type="dxa"/>
          </w:tcPr>
          <w:p w14:paraId="60C0D899" w14:textId="77777777" w:rsidR="00FF038A" w:rsidRPr="00C1067E" w:rsidRDefault="00FF038A" w:rsidP="00FF038A">
            <w:pPr>
              <w:pStyle w:val="Zawartotabeli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1. Przygotowanie prac zaliczeniowych.</w:t>
            </w:r>
          </w:p>
          <w:p w14:paraId="6142432A" w14:textId="77777777" w:rsidR="00FF038A" w:rsidRPr="00C1067E" w:rsidRDefault="00FF038A" w:rsidP="00FF038A">
            <w:pPr>
              <w:pStyle w:val="Zawartotabeli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2. Aktywny udział w zajęciach.</w:t>
            </w:r>
          </w:p>
          <w:p w14:paraId="46179D71" w14:textId="77777777" w:rsidR="00FF038A" w:rsidRPr="00C1067E" w:rsidRDefault="00FF038A" w:rsidP="00FF038A">
            <w:pPr>
              <w:pStyle w:val="Zawartotabeli"/>
              <w:spacing w:before="57" w:after="57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3. Obecność na zajęciach – możliwa jedna nieobecność nieusprawiedliwiona. </w:t>
            </w:r>
          </w:p>
        </w:tc>
        <w:tc>
          <w:tcPr>
            <w:tcW w:w="7699" w:type="dxa"/>
          </w:tcPr>
          <w:p w14:paraId="12FFC335" w14:textId="77777777" w:rsidR="00FF038A" w:rsidRPr="00C1067E" w:rsidRDefault="00FF038A" w:rsidP="00FF038A">
            <w:pPr>
              <w:pStyle w:val="Zawartotabeli"/>
              <w:spacing w:before="57" w:after="57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78F082D8" w14:textId="77777777" w:rsidR="00FF038A" w:rsidRPr="00C1067E" w:rsidRDefault="00FF038A" w:rsidP="00FF038A">
            <w:pPr>
              <w:pStyle w:val="Zawartotabeli"/>
              <w:spacing w:before="57" w:after="57"/>
              <w:rPr>
                <w:rFonts w:ascii="Calibri" w:hAnsi="Calibri" w:cs="Arial"/>
                <w:sz w:val="22"/>
                <w:szCs w:val="22"/>
              </w:rPr>
            </w:pPr>
          </w:p>
          <w:p w14:paraId="3DD89A52" w14:textId="77777777" w:rsidR="00FF038A" w:rsidRPr="00C1067E" w:rsidRDefault="00FF038A" w:rsidP="00FF038A">
            <w:pPr>
              <w:pStyle w:val="Zawartotabeli"/>
              <w:spacing w:before="57" w:after="57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BFF6164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14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1"/>
        <w:gridCol w:w="7699"/>
      </w:tblGrid>
      <w:tr w:rsidR="00303F50" w:rsidRPr="00C1067E" w14:paraId="6F907758" w14:textId="77777777" w:rsidTr="00577181">
        <w:trPr>
          <w:trHeight w:val="432"/>
        </w:trPr>
        <w:tc>
          <w:tcPr>
            <w:tcW w:w="1941" w:type="dxa"/>
            <w:shd w:val="clear" w:color="auto" w:fill="DBE5F1"/>
            <w:vAlign w:val="center"/>
          </w:tcPr>
          <w:p w14:paraId="5F47E54F" w14:textId="77777777" w:rsidR="00303F50" w:rsidRPr="00C1067E" w:rsidRDefault="00303F50">
            <w:pPr>
              <w:autoSpaceDE/>
              <w:spacing w:after="57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Uwagi</w:t>
            </w:r>
          </w:p>
        </w:tc>
        <w:tc>
          <w:tcPr>
            <w:tcW w:w="7699" w:type="dxa"/>
          </w:tcPr>
          <w:p w14:paraId="6434F970" w14:textId="77777777" w:rsidR="00303F50" w:rsidRPr="00C1067E" w:rsidRDefault="00303F50">
            <w:pPr>
              <w:pStyle w:val="Zawartotabeli"/>
              <w:spacing w:before="57" w:after="57"/>
              <w:rPr>
                <w:rFonts w:ascii="Calibri" w:hAnsi="Calibri" w:cs="Arial"/>
                <w:sz w:val="22"/>
                <w:szCs w:val="22"/>
              </w:rPr>
            </w:pPr>
          </w:p>
          <w:p w14:paraId="5F52338C" w14:textId="77777777" w:rsidR="00303F50" w:rsidRPr="00C1067E" w:rsidRDefault="00303F50">
            <w:pPr>
              <w:pStyle w:val="Zawartotabeli"/>
              <w:spacing w:before="57" w:after="57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43F63FB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5EEB5525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052E58CB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>Treści merytoryczne (wykaz tematów)</w:t>
      </w:r>
    </w:p>
    <w:p w14:paraId="5E1109E2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303F50" w:rsidRPr="00C1067E" w14:paraId="75215952" w14:textId="77777777">
        <w:trPr>
          <w:trHeight w:val="1136"/>
        </w:trPr>
        <w:tc>
          <w:tcPr>
            <w:tcW w:w="9622" w:type="dxa"/>
          </w:tcPr>
          <w:p w14:paraId="4EB50E6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i/>
                <w:sz w:val="22"/>
                <w:szCs w:val="22"/>
              </w:rPr>
              <w:lastRenderedPageBreak/>
              <w:t>1. Redagowanie tekstów</w:t>
            </w:r>
            <w:r w:rsidRPr="00C1067E">
              <w:rPr>
                <w:rFonts w:ascii="Calibri" w:hAnsi="Calibri" w:cs="Arial"/>
                <w:sz w:val="22"/>
                <w:szCs w:val="22"/>
              </w:rPr>
              <w:t xml:space="preserve"> – podstawy teoretyczne.</w:t>
            </w:r>
          </w:p>
          <w:p w14:paraId="12F63D18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2-3. Word jako podstawowe narzędzie pracy redaktora.</w:t>
            </w:r>
          </w:p>
          <w:p w14:paraId="0B9273A0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4. Znaki korektorskie – przypomnienie.</w:t>
            </w:r>
          </w:p>
          <w:p w14:paraId="0C6A738E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5. Błędy językowe – typologie.</w:t>
            </w:r>
          </w:p>
          <w:p w14:paraId="6ADFCB6D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6. Ilustracje w tekście.</w:t>
            </w:r>
          </w:p>
          <w:p w14:paraId="268C0152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7. Przypisy i bibliografie.</w:t>
            </w:r>
          </w:p>
          <w:p w14:paraId="641B6FD8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8. Spis treści i indeksy. </w:t>
            </w:r>
          </w:p>
          <w:p w14:paraId="0B9E8F22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9. Źródła normatywne tradycyjne i elektroniczne w pracy redaktora.</w:t>
            </w:r>
          </w:p>
          <w:p w14:paraId="5CE5C0C6" w14:textId="77777777" w:rsidR="00303F50" w:rsidRPr="00C1067E" w:rsidRDefault="00FF038A" w:rsidP="00FF038A">
            <w:pPr>
              <w:pStyle w:val="Tekstdymka1"/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10. Redagowanie źródeł historycznych.</w:t>
            </w:r>
          </w:p>
        </w:tc>
      </w:tr>
    </w:tbl>
    <w:p w14:paraId="1B6CA67D" w14:textId="77777777" w:rsidR="00D32FBE" w:rsidRPr="00C1067E" w:rsidRDefault="00D32FBE">
      <w:pPr>
        <w:rPr>
          <w:rFonts w:ascii="Calibri" w:hAnsi="Calibri" w:cs="Arial"/>
          <w:sz w:val="22"/>
          <w:szCs w:val="22"/>
        </w:rPr>
      </w:pPr>
    </w:p>
    <w:p w14:paraId="323BBB17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>Wykaz literatury podstawowej</w:t>
      </w:r>
    </w:p>
    <w:p w14:paraId="3885253E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303F50" w:rsidRPr="00C1067E" w14:paraId="344C950D" w14:textId="77777777" w:rsidTr="00FF038A">
        <w:trPr>
          <w:trHeight w:val="70"/>
        </w:trPr>
        <w:tc>
          <w:tcPr>
            <w:tcW w:w="9622" w:type="dxa"/>
          </w:tcPr>
          <w:p w14:paraId="66F284BA" w14:textId="77777777" w:rsidR="00FF038A" w:rsidRPr="00C1067E" w:rsidRDefault="00FF038A" w:rsidP="00FF038A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Chwałowski R., </w:t>
            </w:r>
            <w:r w:rsidRPr="00C1067E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Typografia typowej książki</w:t>
            </w: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, Gliwice 2002.</w:t>
            </w:r>
          </w:p>
          <w:p w14:paraId="00DABF2C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 xml:space="preserve">Formy i normy, czyli poprawna </w:t>
            </w:r>
            <w:r w:rsidRPr="00C1067E">
              <w:rPr>
                <w:rFonts w:ascii="Calibri" w:hAnsi="Calibri" w:cs="Arial"/>
                <w:i/>
                <w:sz w:val="22"/>
                <w:szCs w:val="22"/>
              </w:rPr>
              <w:t>polszczyzna w praktyce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red. K. Kłosińska, wyd. 2, Warszawa 2004.</w:t>
            </w:r>
          </w:p>
          <w:p w14:paraId="62E4A82A" w14:textId="77777777" w:rsidR="00FF038A" w:rsidRPr="00C1067E" w:rsidRDefault="00FF038A" w:rsidP="00FF038A">
            <w:pPr>
              <w:pStyle w:val="Nagwek2"/>
              <w:spacing w:before="0" w:after="0"/>
              <w:rPr>
                <w:rFonts w:ascii="Calibri" w:hAnsi="Calibri" w:cs="Arial"/>
                <w:b w:val="0"/>
                <w:i w:val="0"/>
                <w:color w:val="000000"/>
                <w:sz w:val="22"/>
                <w:szCs w:val="22"/>
              </w:rPr>
            </w:pPr>
            <w:r w:rsidRPr="00C1067E"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  <w:t xml:space="preserve">Hochuli J., Detal w typografii: litery, światła międzyliterowe, wyrazy, odstępy międzywyrazowe, wiersze, interlinia, łamy, Kraków 2018. </w:t>
            </w:r>
          </w:p>
          <w:p w14:paraId="79144167" w14:textId="77777777" w:rsidR="00FF038A" w:rsidRPr="00C1067E" w:rsidRDefault="00FF038A" w:rsidP="00FF038A">
            <w:pPr>
              <w:rPr>
                <w:rFonts w:ascii="Calibri" w:hAnsi="Calibri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>Loth R., Podstawowe pojęcia i problemy tekstologii i edytorstwa, Warszawa 2012.</w:t>
            </w:r>
          </w:p>
          <w:p w14:paraId="191DF22C" w14:textId="77777777" w:rsidR="00FF038A" w:rsidRPr="00C1067E" w:rsidRDefault="00FF038A" w:rsidP="00FF038A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Osuchowska B., </w:t>
            </w:r>
            <w:r w:rsidRPr="00C1067E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Poradnik autora, tłumacza i redaktora</w:t>
            </w: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, Warszawa 2005. </w:t>
            </w:r>
          </w:p>
          <w:p w14:paraId="2CE04F3D" w14:textId="77777777" w:rsidR="00303F50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color w:val="000000"/>
                <w:sz w:val="22"/>
                <w:szCs w:val="22"/>
              </w:rPr>
              <w:t>Wolański A.,</w:t>
            </w:r>
            <w:r w:rsidRPr="00C1067E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 Edycja tekstów. Praktyczny poradnik</w:t>
            </w:r>
            <w:r w:rsidRPr="00C1067E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,</w:t>
            </w:r>
            <w:r w:rsidRPr="00C1067E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1067E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Warszawa 2008.</w:t>
            </w:r>
          </w:p>
        </w:tc>
      </w:tr>
    </w:tbl>
    <w:p w14:paraId="78FEEEE8" w14:textId="77777777" w:rsidR="00303F50" w:rsidRPr="00C1067E" w:rsidRDefault="00303F50">
      <w:pPr>
        <w:rPr>
          <w:rFonts w:ascii="Calibri Light" w:hAnsi="Calibri Light" w:cs="Arial"/>
        </w:rPr>
      </w:pPr>
    </w:p>
    <w:p w14:paraId="67203CA8" w14:textId="77777777" w:rsidR="00303F50" w:rsidRPr="00C1067E" w:rsidRDefault="00303F50">
      <w:pPr>
        <w:rPr>
          <w:rFonts w:ascii="Calibri Light" w:hAnsi="Calibri Light" w:cs="Arial"/>
        </w:rPr>
      </w:pPr>
      <w:r w:rsidRPr="00C1067E">
        <w:rPr>
          <w:rFonts w:ascii="Calibri Light" w:hAnsi="Calibri Light" w:cs="Arial"/>
        </w:rPr>
        <w:t>Wykaz literatury uzupełniającej</w:t>
      </w:r>
    </w:p>
    <w:p w14:paraId="5AC3D4F8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303F50" w:rsidRPr="00C1067E" w14:paraId="6C65E035" w14:textId="77777777">
        <w:trPr>
          <w:trHeight w:val="1112"/>
        </w:trPr>
        <w:tc>
          <w:tcPr>
            <w:tcW w:w="9622" w:type="dxa"/>
          </w:tcPr>
          <w:p w14:paraId="25CE0310" w14:textId="77777777" w:rsidR="00FF038A" w:rsidRPr="00C1067E" w:rsidRDefault="00FF038A" w:rsidP="00FF038A">
            <w:pPr>
              <w:pBdr>
                <w:left w:val="single" w:sz="12" w:space="12" w:color="000000"/>
              </w:pBd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i/>
                <w:sz w:val="22"/>
                <w:szCs w:val="22"/>
              </w:rPr>
              <w:t>Działania na tekście : przekład - redagowanie – ilustrowanie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red. S. Niebrzegowska-Bartmińska, M.Nowosad-Bakalarczyk, T. Piekot, Lublin 2015.</w:t>
            </w:r>
          </w:p>
          <w:p w14:paraId="6B5855E6" w14:textId="77777777" w:rsidR="00FF038A" w:rsidRPr="00C1067E" w:rsidRDefault="00FF038A" w:rsidP="00FF038A">
            <w:pPr>
              <w:pBdr>
                <w:left w:val="single" w:sz="12" w:space="12" w:color="000000"/>
              </w:pBd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i/>
                <w:sz w:val="22"/>
                <w:szCs w:val="22"/>
              </w:rPr>
              <w:t>Edytorstwo źródeł : różne drogi – wspólny cel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red. A. Perłakowski, Kraków 2017.</w:t>
            </w:r>
          </w:p>
          <w:p w14:paraId="36E457A2" w14:textId="77777777" w:rsidR="00FF038A" w:rsidRPr="00C1067E" w:rsidRDefault="00FF038A" w:rsidP="00FF038A">
            <w:pPr>
              <w:pBdr>
                <w:left w:val="single" w:sz="12" w:space="12" w:color="000000"/>
              </w:pBd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Marszałek L., </w:t>
            </w:r>
            <w:r w:rsidRPr="00C1067E">
              <w:rPr>
                <w:rFonts w:ascii="Calibri" w:hAnsi="Calibri" w:cs="Arial"/>
                <w:i/>
                <w:iCs/>
                <w:sz w:val="22"/>
                <w:szCs w:val="22"/>
              </w:rPr>
              <w:t>Edytorstwo publikacji naukowych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Warszawa 1986.</w:t>
            </w:r>
          </w:p>
          <w:p w14:paraId="7102BE1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i/>
                <w:iCs/>
                <w:sz w:val="22"/>
                <w:szCs w:val="22"/>
              </w:rPr>
              <w:t>Polszczyzna na co dzień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red. M. Bańko, Warszawa 2014.</w:t>
            </w:r>
          </w:p>
          <w:p w14:paraId="114342D6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i/>
                <w:sz w:val="22"/>
                <w:szCs w:val="22"/>
              </w:rPr>
              <w:t>Słownik wydawcy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oprac. B. Kalisz, Warszawa 1997.</w:t>
            </w:r>
          </w:p>
          <w:p w14:paraId="5C67D47F" w14:textId="77777777" w:rsidR="00FF038A" w:rsidRPr="00C1067E" w:rsidRDefault="00FF038A" w:rsidP="00FF038A">
            <w:pP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Trzaska F., </w:t>
            </w:r>
            <w:r w:rsidRPr="00C1067E">
              <w:rPr>
                <w:rFonts w:ascii="Calibri" w:hAnsi="Calibri" w:cs="Arial"/>
                <w:i/>
                <w:iCs/>
                <w:sz w:val="22"/>
                <w:szCs w:val="22"/>
              </w:rPr>
              <w:t>Poradnik redaktora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Warszawa 1976.</w:t>
            </w:r>
          </w:p>
          <w:p w14:paraId="164FF44A" w14:textId="77777777" w:rsidR="00FF038A" w:rsidRPr="00C1067E" w:rsidRDefault="00FF038A" w:rsidP="00FF038A">
            <w:pPr>
              <w:pBdr>
                <w:left w:val="single" w:sz="12" w:space="12" w:color="000000"/>
              </w:pBd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Trzynadlowski J., </w:t>
            </w:r>
            <w:r w:rsidRPr="00C1067E">
              <w:rPr>
                <w:rFonts w:ascii="Calibri" w:hAnsi="Calibri" w:cs="Arial"/>
                <w:i/>
                <w:iCs/>
                <w:sz w:val="22"/>
                <w:szCs w:val="22"/>
              </w:rPr>
              <w:t>Autor — dzieło — wydawca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Wrocław 1979.</w:t>
            </w:r>
          </w:p>
          <w:p w14:paraId="145B80CB" w14:textId="77777777" w:rsidR="00FF038A" w:rsidRPr="00C1067E" w:rsidRDefault="00FF038A" w:rsidP="00FF038A">
            <w:pPr>
              <w:pBdr>
                <w:left w:val="single" w:sz="12" w:space="12" w:color="000000"/>
              </w:pBdr>
              <w:rPr>
                <w:rFonts w:ascii="Calibri" w:hAnsi="Calibri" w:cs="Arial"/>
                <w:sz w:val="22"/>
                <w:szCs w:val="22"/>
              </w:rPr>
            </w:pPr>
            <w:r w:rsidRPr="00C1067E">
              <w:rPr>
                <w:rFonts w:ascii="Calibri" w:hAnsi="Calibri" w:cs="Arial"/>
                <w:sz w:val="22"/>
                <w:szCs w:val="22"/>
              </w:rPr>
              <w:t xml:space="preserve">Trzynadlowski J., </w:t>
            </w:r>
            <w:r w:rsidRPr="00C1067E">
              <w:rPr>
                <w:rFonts w:ascii="Calibri" w:hAnsi="Calibri" w:cs="Arial"/>
                <w:i/>
                <w:iCs/>
                <w:sz w:val="22"/>
                <w:szCs w:val="22"/>
              </w:rPr>
              <w:t>Edytorstwo. Tekst, język, opracowanie</w:t>
            </w:r>
            <w:r w:rsidRPr="00C1067E">
              <w:rPr>
                <w:rFonts w:ascii="Calibri" w:hAnsi="Calibri" w:cs="Arial"/>
                <w:sz w:val="22"/>
                <w:szCs w:val="22"/>
              </w:rPr>
              <w:t>, Warszawa 1978.</w:t>
            </w:r>
          </w:p>
          <w:p w14:paraId="1568B148" w14:textId="77777777" w:rsidR="00303F50" w:rsidRPr="00C1067E" w:rsidRDefault="00303F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B575548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p w14:paraId="006F60BC" w14:textId="77777777" w:rsidR="00303F50" w:rsidRPr="00C1067E" w:rsidRDefault="00303F50">
      <w:pPr>
        <w:pStyle w:val="Tekstdymka1"/>
        <w:rPr>
          <w:rFonts w:ascii="Calibri Light" w:hAnsi="Calibri Light" w:cs="Arial"/>
          <w:sz w:val="24"/>
          <w:szCs w:val="24"/>
        </w:rPr>
      </w:pPr>
      <w:r w:rsidRPr="00C1067E">
        <w:rPr>
          <w:rFonts w:ascii="Calibri Light" w:hAnsi="Calibri Light" w:cs="Arial"/>
          <w:sz w:val="24"/>
          <w:szCs w:val="24"/>
        </w:rPr>
        <w:t>Bilans godzinowy zgodny z CNPS (Całkowity Nakład Pracy Studenta)</w:t>
      </w:r>
    </w:p>
    <w:p w14:paraId="4BDEBAE7" w14:textId="77777777" w:rsidR="00303F50" w:rsidRPr="00C1067E" w:rsidRDefault="00303F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2766"/>
        <w:gridCol w:w="5750"/>
        <w:gridCol w:w="1066"/>
      </w:tblGrid>
      <w:tr w:rsidR="00303F50" w:rsidRPr="00C1067E" w14:paraId="555623A2" w14:textId="77777777">
        <w:trPr>
          <w:cantSplit/>
          <w:trHeight w:val="334"/>
        </w:trPr>
        <w:tc>
          <w:tcPr>
            <w:tcW w:w="2766" w:type="dxa"/>
            <w:vMerge w:val="restart"/>
            <w:shd w:val="clear" w:color="auto" w:fill="DBE5F1"/>
            <w:vAlign w:val="center"/>
          </w:tcPr>
          <w:p w14:paraId="3AB50902" w14:textId="77777777" w:rsidR="00303F50" w:rsidRPr="00C1067E" w:rsidRDefault="00FF038A">
            <w:pPr>
              <w:widowControl/>
              <w:autoSpaceDE/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10</w:t>
            </w:r>
            <w:r w:rsidR="00027707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l</w:t>
            </w: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2-</w:t>
            </w:r>
            <w:r w:rsidR="00027707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iczba</w:t>
            </w:r>
            <w:r w:rsidR="00303F50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godzin w kontakcie z prowadzącymi</w:t>
            </w:r>
          </w:p>
        </w:tc>
        <w:tc>
          <w:tcPr>
            <w:tcW w:w="5750" w:type="dxa"/>
            <w:vAlign w:val="center"/>
          </w:tcPr>
          <w:p w14:paraId="4E2775E8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Wykład</w:t>
            </w:r>
          </w:p>
        </w:tc>
        <w:tc>
          <w:tcPr>
            <w:tcW w:w="1066" w:type="dxa"/>
            <w:vAlign w:val="center"/>
          </w:tcPr>
          <w:p w14:paraId="5AE31980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</w:tr>
      <w:tr w:rsidR="00303F50" w:rsidRPr="00C1067E" w14:paraId="1C96EEB9" w14:textId="77777777">
        <w:trPr>
          <w:cantSplit/>
          <w:trHeight w:val="332"/>
        </w:trPr>
        <w:tc>
          <w:tcPr>
            <w:tcW w:w="2766" w:type="dxa"/>
            <w:vMerge/>
            <w:shd w:val="clear" w:color="auto" w:fill="DBE5F1"/>
            <w:vAlign w:val="center"/>
          </w:tcPr>
          <w:p w14:paraId="64A1D969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5750" w:type="dxa"/>
            <w:vAlign w:val="center"/>
          </w:tcPr>
          <w:p w14:paraId="301E9000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Konwersatorium (ćwiczenia, laboratorium itd.)</w:t>
            </w:r>
          </w:p>
        </w:tc>
        <w:tc>
          <w:tcPr>
            <w:tcW w:w="1066" w:type="dxa"/>
            <w:vAlign w:val="center"/>
          </w:tcPr>
          <w:p w14:paraId="1F871756" w14:textId="77777777" w:rsidR="00303F50" w:rsidRPr="00C1067E" w:rsidRDefault="00FF038A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20</w:t>
            </w:r>
          </w:p>
        </w:tc>
      </w:tr>
      <w:tr w:rsidR="00303F50" w:rsidRPr="00C1067E" w14:paraId="7CAF0727" w14:textId="77777777">
        <w:trPr>
          <w:cantSplit/>
          <w:trHeight w:val="670"/>
        </w:trPr>
        <w:tc>
          <w:tcPr>
            <w:tcW w:w="2766" w:type="dxa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550F6B0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5750" w:type="dxa"/>
            <w:tcBorders>
              <w:bottom w:val="single" w:sz="4" w:space="0" w:color="95B3D7"/>
            </w:tcBorders>
            <w:vAlign w:val="center"/>
          </w:tcPr>
          <w:p w14:paraId="6E14A2B7" w14:textId="77777777" w:rsidR="00303F50" w:rsidRPr="00C1067E" w:rsidRDefault="00303F50">
            <w:pPr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Pozostałe godziny kontaktu studenta z prowadzącym</w:t>
            </w:r>
          </w:p>
        </w:tc>
        <w:tc>
          <w:tcPr>
            <w:tcW w:w="1066" w:type="dxa"/>
            <w:tcBorders>
              <w:bottom w:val="single" w:sz="4" w:space="0" w:color="95B3D7"/>
            </w:tcBorders>
            <w:vAlign w:val="center"/>
          </w:tcPr>
          <w:p w14:paraId="28B32C16" w14:textId="77777777" w:rsidR="00303F50" w:rsidRPr="00C1067E" w:rsidRDefault="00FF038A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10</w:t>
            </w:r>
          </w:p>
        </w:tc>
      </w:tr>
      <w:tr w:rsidR="00303F50" w:rsidRPr="00C1067E" w14:paraId="23ECF503" w14:textId="77777777">
        <w:trPr>
          <w:cantSplit/>
          <w:trHeight w:val="348"/>
        </w:trPr>
        <w:tc>
          <w:tcPr>
            <w:tcW w:w="2766" w:type="dxa"/>
            <w:vMerge w:val="restart"/>
            <w:shd w:val="clear" w:color="auto" w:fill="DBE5F1"/>
            <w:vAlign w:val="center"/>
          </w:tcPr>
          <w:p w14:paraId="61B26817" w14:textId="77777777" w:rsidR="00303F50" w:rsidRPr="00C1067E" w:rsidRDefault="00027707">
            <w:pPr>
              <w:widowControl/>
              <w:autoSpaceDE/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liczba</w:t>
            </w:r>
            <w:r w:rsidR="00303F50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5750" w:type="dxa"/>
            <w:vAlign w:val="center"/>
          </w:tcPr>
          <w:p w14:paraId="14501D30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Lektura w ramach przygotowania do zajęć</w:t>
            </w:r>
          </w:p>
        </w:tc>
        <w:tc>
          <w:tcPr>
            <w:tcW w:w="1066" w:type="dxa"/>
            <w:vAlign w:val="center"/>
          </w:tcPr>
          <w:p w14:paraId="607C8451" w14:textId="77777777" w:rsidR="00303F50" w:rsidRPr="00C1067E" w:rsidRDefault="00F267C3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  <w:r w:rsidR="00FF038A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  <w:tr w:rsidR="00303F50" w:rsidRPr="00C1067E" w14:paraId="3FC1B3AA" w14:textId="77777777">
        <w:trPr>
          <w:cantSplit/>
          <w:trHeight w:val="710"/>
        </w:trPr>
        <w:tc>
          <w:tcPr>
            <w:tcW w:w="2766" w:type="dxa"/>
            <w:vMerge/>
            <w:shd w:val="clear" w:color="auto" w:fill="DBE5F1"/>
            <w:vAlign w:val="center"/>
          </w:tcPr>
          <w:p w14:paraId="548048E8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5750" w:type="dxa"/>
            <w:vAlign w:val="center"/>
          </w:tcPr>
          <w:p w14:paraId="5879DDCC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1066" w:type="dxa"/>
            <w:vAlign w:val="center"/>
          </w:tcPr>
          <w:p w14:paraId="563EBC11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</w:tr>
      <w:tr w:rsidR="00303F50" w:rsidRPr="00C1067E" w14:paraId="5068C215" w14:textId="77777777">
        <w:trPr>
          <w:cantSplit/>
          <w:trHeight w:val="731"/>
        </w:trPr>
        <w:tc>
          <w:tcPr>
            <w:tcW w:w="2766" w:type="dxa"/>
            <w:vMerge/>
            <w:shd w:val="clear" w:color="auto" w:fill="DBE5F1"/>
            <w:vAlign w:val="center"/>
          </w:tcPr>
          <w:p w14:paraId="05165249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5750" w:type="dxa"/>
            <w:vAlign w:val="center"/>
          </w:tcPr>
          <w:p w14:paraId="445F5F9C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Przygotowanie projektu lub prezentacji na podany temat (praca w grupie)</w:t>
            </w:r>
          </w:p>
        </w:tc>
        <w:tc>
          <w:tcPr>
            <w:tcW w:w="1066" w:type="dxa"/>
            <w:vAlign w:val="center"/>
          </w:tcPr>
          <w:p w14:paraId="19E3BA24" w14:textId="77777777" w:rsidR="00303F50" w:rsidRPr="00C1067E" w:rsidRDefault="00FF038A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2</w:t>
            </w:r>
            <w:r w:rsidR="00F267C3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  <w:tr w:rsidR="00303F50" w:rsidRPr="00C1067E" w14:paraId="6C6ED87D" w14:textId="77777777">
        <w:trPr>
          <w:cantSplit/>
          <w:trHeight w:val="365"/>
        </w:trPr>
        <w:tc>
          <w:tcPr>
            <w:tcW w:w="2766" w:type="dxa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DEA72A6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5750" w:type="dxa"/>
            <w:tcBorders>
              <w:bottom w:val="single" w:sz="4" w:space="0" w:color="95B3D7"/>
            </w:tcBorders>
            <w:vAlign w:val="center"/>
          </w:tcPr>
          <w:p w14:paraId="063D2E0A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Przygotowanie do egzaminu</w:t>
            </w:r>
            <w:r w:rsidR="00027707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/zaliczenia</w:t>
            </w:r>
          </w:p>
        </w:tc>
        <w:tc>
          <w:tcPr>
            <w:tcW w:w="1066" w:type="dxa"/>
            <w:tcBorders>
              <w:bottom w:val="single" w:sz="4" w:space="0" w:color="95B3D7"/>
            </w:tcBorders>
            <w:vAlign w:val="center"/>
          </w:tcPr>
          <w:p w14:paraId="741BE00A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</w:tr>
      <w:tr w:rsidR="00303F50" w:rsidRPr="00C1067E" w14:paraId="43AB60BF" w14:textId="77777777">
        <w:trPr>
          <w:trHeight w:val="365"/>
        </w:trPr>
        <w:tc>
          <w:tcPr>
            <w:tcW w:w="8516" w:type="dxa"/>
            <w:gridSpan w:val="2"/>
            <w:shd w:val="clear" w:color="auto" w:fill="DBE5F1"/>
            <w:vAlign w:val="center"/>
          </w:tcPr>
          <w:p w14:paraId="73743329" w14:textId="77777777" w:rsidR="00303F50" w:rsidRPr="00C1067E" w:rsidRDefault="00303F50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Ogółem bilans czasu pracy</w:t>
            </w:r>
          </w:p>
        </w:tc>
        <w:tc>
          <w:tcPr>
            <w:tcW w:w="1066" w:type="dxa"/>
            <w:vAlign w:val="center"/>
          </w:tcPr>
          <w:p w14:paraId="4BDBA08F" w14:textId="77777777" w:rsidR="00303F50" w:rsidRPr="00C1067E" w:rsidRDefault="00F267C3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60</w:t>
            </w:r>
          </w:p>
        </w:tc>
      </w:tr>
      <w:tr w:rsidR="00303F50" w:rsidRPr="00C1067E" w14:paraId="5F149F7C" w14:textId="77777777">
        <w:trPr>
          <w:trHeight w:val="392"/>
        </w:trPr>
        <w:tc>
          <w:tcPr>
            <w:tcW w:w="8516" w:type="dxa"/>
            <w:gridSpan w:val="2"/>
            <w:shd w:val="clear" w:color="auto" w:fill="DBE5F1"/>
            <w:vAlign w:val="center"/>
          </w:tcPr>
          <w:p w14:paraId="20AB4E37" w14:textId="77777777" w:rsidR="00303F50" w:rsidRPr="00C1067E" w:rsidRDefault="00027707">
            <w:pPr>
              <w:widowControl/>
              <w:autoSpaceDE/>
              <w:spacing w:line="276" w:lineRule="auto"/>
              <w:ind w:left="36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Liczba</w:t>
            </w:r>
            <w:r w:rsidR="00303F50" w:rsidRPr="00C106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1066" w:type="dxa"/>
            <w:vAlign w:val="center"/>
          </w:tcPr>
          <w:p w14:paraId="66E44AC0" w14:textId="37442F15" w:rsidR="00303F50" w:rsidRPr="00C1067E" w:rsidRDefault="000E6516">
            <w:pPr>
              <w:widowControl/>
              <w:autoSpaceDE/>
              <w:spacing w:line="276" w:lineRule="auto"/>
              <w:ind w:left="360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</w:tr>
    </w:tbl>
    <w:p w14:paraId="35373BED" w14:textId="77777777" w:rsidR="00303F50" w:rsidRPr="00C1067E" w:rsidRDefault="00303F50">
      <w:pPr>
        <w:pStyle w:val="Tekstdymka1"/>
        <w:rPr>
          <w:rFonts w:ascii="Calibri" w:hAnsi="Calibri" w:cs="Arial"/>
          <w:sz w:val="22"/>
          <w:szCs w:val="22"/>
        </w:rPr>
      </w:pPr>
    </w:p>
    <w:sectPr w:rsidR="00303F50" w:rsidRPr="00C1067E">
      <w:headerReference w:type="default" r:id="rId10"/>
      <w:footerReference w:type="default" r:id="rId11"/>
      <w:footnotePr>
        <w:pos w:val="beneathText"/>
      </w:footnotePr>
      <w:pgSz w:w="11905" w:h="16837"/>
      <w:pgMar w:top="1276" w:right="1134" w:bottom="1134" w:left="1134" w:header="45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29D83" w14:textId="77777777" w:rsidR="006C7BF4" w:rsidRDefault="006C7BF4">
      <w:r>
        <w:separator/>
      </w:r>
    </w:p>
  </w:endnote>
  <w:endnote w:type="continuationSeparator" w:id="0">
    <w:p w14:paraId="1C20205C" w14:textId="77777777" w:rsidR="006C7BF4" w:rsidRDefault="006C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6151" w14:textId="77777777" w:rsidR="00303F50" w:rsidRDefault="00303F5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4050E">
      <w:rPr>
        <w:noProof/>
      </w:rPr>
      <w:t>4</w:t>
    </w:r>
    <w:r>
      <w:fldChar w:fldCharType="end"/>
    </w:r>
  </w:p>
  <w:p w14:paraId="464F4820" w14:textId="77777777" w:rsidR="00303F50" w:rsidRDefault="00303F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6894" w14:textId="77777777" w:rsidR="006C7BF4" w:rsidRDefault="006C7BF4">
      <w:r>
        <w:separator/>
      </w:r>
    </w:p>
  </w:footnote>
  <w:footnote w:type="continuationSeparator" w:id="0">
    <w:p w14:paraId="47C5C6A1" w14:textId="77777777" w:rsidR="006C7BF4" w:rsidRDefault="006C7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7D90" w14:textId="77777777" w:rsidR="00430365" w:rsidRPr="002D59D7" w:rsidRDefault="00430365" w:rsidP="00430365">
    <w:pPr>
      <w:pStyle w:val="Nagwek"/>
      <w:spacing w:before="0" w:after="0"/>
      <w:jc w:val="center"/>
      <w:rPr>
        <w:rFonts w:ascii="Calibri" w:hAnsi="Calibri"/>
        <w:sz w:val="20"/>
        <w:szCs w:val="20"/>
      </w:rPr>
    </w:pPr>
    <w:r w:rsidRPr="002D59D7">
      <w:rPr>
        <w:rFonts w:ascii="Calibri" w:hAnsi="Calibri"/>
        <w:sz w:val="20"/>
        <w:szCs w:val="20"/>
      </w:rPr>
      <w:t>Kierunek: Zarządzanie informacją i publikowanie cyfrowe</w:t>
    </w:r>
  </w:p>
  <w:p w14:paraId="123BD309" w14:textId="77777777" w:rsidR="00430365" w:rsidRPr="002D59D7" w:rsidRDefault="00430365" w:rsidP="00430365">
    <w:pPr>
      <w:pStyle w:val="Nagwek"/>
      <w:spacing w:before="0" w:after="0"/>
      <w:jc w:val="center"/>
      <w:rPr>
        <w:rFonts w:ascii="Calibri" w:hAnsi="Calibri"/>
        <w:sz w:val="20"/>
        <w:szCs w:val="20"/>
      </w:rPr>
    </w:pPr>
    <w:r w:rsidRPr="002D59D7">
      <w:rPr>
        <w:rFonts w:ascii="Calibri" w:hAnsi="Calibri"/>
        <w:sz w:val="20"/>
        <w:szCs w:val="20"/>
      </w:rPr>
      <w:t>Studia stacjonarne 1 stopnia, semestr I</w:t>
    </w:r>
    <w:r>
      <w:rPr>
        <w:rFonts w:ascii="Calibri" w:hAnsi="Calibri"/>
        <w:sz w:val="20"/>
        <w:szCs w:val="20"/>
      </w:rPr>
      <w:t>II</w:t>
    </w:r>
    <w:r w:rsidRPr="002D59D7">
      <w:rPr>
        <w:rFonts w:ascii="Calibri" w:hAnsi="Calibri"/>
        <w:sz w:val="20"/>
        <w:szCs w:val="20"/>
      </w:rPr>
      <w:t xml:space="preserve"> (obligatoryjny)</w:t>
    </w:r>
  </w:p>
  <w:p w14:paraId="1C1BABF5" w14:textId="1CEBB290" w:rsidR="00430365" w:rsidRPr="00430365" w:rsidRDefault="00430365" w:rsidP="00430365">
    <w:pPr>
      <w:pStyle w:val="Nagwek"/>
      <w:spacing w:before="0" w:after="0"/>
      <w:jc w:val="center"/>
      <w:rPr>
        <w:rFonts w:ascii="Calibri" w:hAnsi="Calibri"/>
        <w:sz w:val="20"/>
        <w:szCs w:val="20"/>
      </w:rPr>
    </w:pPr>
    <w:r w:rsidRPr="002D59D7">
      <w:rPr>
        <w:rFonts w:ascii="Calibri" w:hAnsi="Calibri"/>
        <w:sz w:val="20"/>
        <w:szCs w:val="20"/>
      </w:rPr>
      <w:t>Karta kursu zgodna z programem i planem dla roku akademickiego 20</w:t>
    </w:r>
    <w:r w:rsidR="00F267C3">
      <w:rPr>
        <w:rFonts w:ascii="Calibri" w:hAnsi="Calibri"/>
        <w:sz w:val="20"/>
        <w:szCs w:val="20"/>
      </w:rPr>
      <w:t>2</w:t>
    </w:r>
    <w:r w:rsidR="000E6516">
      <w:rPr>
        <w:rFonts w:ascii="Calibri" w:hAnsi="Calibri"/>
        <w:sz w:val="20"/>
        <w:szCs w:val="20"/>
      </w:rPr>
      <w:t>3</w:t>
    </w:r>
    <w:r w:rsidR="00F267C3">
      <w:rPr>
        <w:rFonts w:ascii="Calibri" w:hAnsi="Calibri"/>
        <w:sz w:val="20"/>
        <w:szCs w:val="20"/>
      </w:rPr>
      <w:t>/2</w:t>
    </w:r>
    <w:r w:rsidR="000E6516">
      <w:rPr>
        <w:rFonts w:ascii="Calibri" w:hAnsi="Calibri"/>
        <w:sz w:val="20"/>
        <w:szCs w:val="20"/>
      </w:rPr>
      <w:t>4</w:t>
    </w:r>
  </w:p>
  <w:p w14:paraId="6CA08582" w14:textId="77777777" w:rsidR="00303F50" w:rsidRDefault="00303F50">
    <w:pPr>
      <w:pStyle w:val="Nagwek"/>
      <w:spacing w:before="0" w:after="0"/>
      <w:jc w:val="right"/>
      <w:rPr>
        <w:b/>
        <w:bCs/>
        <w:i/>
        <w:iCs/>
        <w:color w:val="8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5151001">
    <w:abstractNumId w:val="0"/>
  </w:num>
  <w:num w:numId="2" w16cid:durableId="828709486">
    <w:abstractNumId w:val="1"/>
  </w:num>
  <w:num w:numId="3" w16cid:durableId="535583940">
    <w:abstractNumId w:val="2"/>
  </w:num>
  <w:num w:numId="4" w16cid:durableId="318731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D5"/>
    <w:rsid w:val="00027707"/>
    <w:rsid w:val="00085EA3"/>
    <w:rsid w:val="000E6516"/>
    <w:rsid w:val="00100620"/>
    <w:rsid w:val="00100F52"/>
    <w:rsid w:val="00257A2E"/>
    <w:rsid w:val="00303F50"/>
    <w:rsid w:val="00430365"/>
    <w:rsid w:val="00434CDD"/>
    <w:rsid w:val="0044050E"/>
    <w:rsid w:val="00533C41"/>
    <w:rsid w:val="00577181"/>
    <w:rsid w:val="006672E0"/>
    <w:rsid w:val="006C7BF4"/>
    <w:rsid w:val="00700CD5"/>
    <w:rsid w:val="00716872"/>
    <w:rsid w:val="007860E3"/>
    <w:rsid w:val="008261F5"/>
    <w:rsid w:val="00827D3B"/>
    <w:rsid w:val="00847145"/>
    <w:rsid w:val="008B703C"/>
    <w:rsid w:val="009026FF"/>
    <w:rsid w:val="009A260D"/>
    <w:rsid w:val="009D14D5"/>
    <w:rsid w:val="00A35A93"/>
    <w:rsid w:val="00A8544F"/>
    <w:rsid w:val="00C1067E"/>
    <w:rsid w:val="00C406F2"/>
    <w:rsid w:val="00D32FBE"/>
    <w:rsid w:val="00DB3679"/>
    <w:rsid w:val="00DE2A4C"/>
    <w:rsid w:val="00E1778B"/>
    <w:rsid w:val="00F267C3"/>
    <w:rsid w:val="00F4095F"/>
    <w:rsid w:val="00F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FDF79"/>
  <w15:chartTrackingRefBased/>
  <w15:docId w15:val="{54F2BD2D-6806-4C6F-BCE7-B0CD7B89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038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qFormat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shorttext">
    <w:name w:val="short_text"/>
    <w:qFormat/>
    <w:rsid w:val="00FF038A"/>
  </w:style>
  <w:style w:type="character" w:customStyle="1" w:styleId="Nagwek5Znak">
    <w:name w:val="Nagłówek 5 Znak"/>
    <w:qFormat/>
    <w:rsid w:val="00FF038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ekstkomentarzaZnak1">
    <w:name w:val="Tekst komentarza Znak1"/>
    <w:semiHidden/>
    <w:qFormat/>
    <w:rsid w:val="00FF038A"/>
    <w:rPr>
      <w:lang w:eastAsia="en-US"/>
    </w:rPr>
  </w:style>
  <w:style w:type="character" w:customStyle="1" w:styleId="Nagwek2Znak">
    <w:name w:val="Nagłówek 2 Znak"/>
    <w:link w:val="Nagwek2"/>
    <w:uiPriority w:val="9"/>
    <w:rsid w:val="00FF038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link w:val="Nagwek"/>
    <w:uiPriority w:val="99"/>
    <w:rsid w:val="00430365"/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FB1B7-1884-4631-A453-4BEBC5E69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2A3CFE-6A31-4091-B8A9-05FFF496F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88D69-2683-4BC7-9032-003E3C2EEB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</vt:lpstr>
    </vt:vector>
  </TitlesOfParts>
  <Company>Akademia Pedagogiczna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</dc:title>
  <dc:subject/>
  <dc:creator>Barbara Wilk</dc:creator>
  <cp:keywords/>
  <cp:lastModifiedBy>Piotr Andrusiewicz</cp:lastModifiedBy>
  <cp:revision>3</cp:revision>
  <cp:lastPrinted>2012-01-27T07:28:00Z</cp:lastPrinted>
  <dcterms:created xsi:type="dcterms:W3CDTF">2023-12-03T12:56:00Z</dcterms:created>
  <dcterms:modified xsi:type="dcterms:W3CDTF">2026-07-28T11:28:00Z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0x010100CF5720373D76674FA915BA58AD67A780</vt:lpwstr>
  </property>
</Properties>
</file>